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823FC6">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7">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823FC6">
      <w:pPr>
        <w:ind w:left="142" w:right="567"/>
        <w:jc w:val="center"/>
      </w:pPr>
    </w:p>
    <w:p w:rsidR="00121B61" w:rsidRPr="00A86E00" w:rsidRDefault="00121B61" w:rsidP="00823FC6">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Default="00BF3934" w:rsidP="00823FC6">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271207" w:rsidRPr="00271207" w:rsidRDefault="00271207" w:rsidP="00271207"/>
    <w:p w:rsidR="00A94967" w:rsidRPr="00A86E00" w:rsidRDefault="00A94967" w:rsidP="00823FC6">
      <w:pPr>
        <w:jc w:val="center"/>
      </w:pPr>
      <w:r w:rsidRPr="00A86E00">
        <w:t>(ПОЗАЧЕРГОВЕ ЗАСІДАННЯ)</w:t>
      </w:r>
    </w:p>
    <w:p w:rsidR="00121B61" w:rsidRPr="00A86E00" w:rsidRDefault="00BF3934" w:rsidP="00823FC6">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3014F4">
      <w:pPr>
        <w:jc w:val="both"/>
      </w:pPr>
      <w:r w:rsidRPr="00A86E00">
        <w:t xml:space="preserve">                                                </w:t>
      </w:r>
    </w:p>
    <w:p w:rsidR="006C24E6" w:rsidRPr="00A86E00" w:rsidRDefault="006C24E6" w:rsidP="003014F4">
      <w:pPr>
        <w:tabs>
          <w:tab w:val="left" w:pos="9356"/>
        </w:tabs>
        <w:ind w:left="-567" w:right="282"/>
        <w:jc w:val="both"/>
      </w:pPr>
    </w:p>
    <w:p w:rsidR="00117890" w:rsidRPr="00A86E00" w:rsidRDefault="00B47A05" w:rsidP="003014F4">
      <w:pPr>
        <w:tabs>
          <w:tab w:val="left" w:pos="9356"/>
        </w:tabs>
        <w:ind w:left="-567" w:right="-1"/>
        <w:jc w:val="both"/>
        <w:rPr>
          <w:b/>
          <w:bCs/>
          <w:u w:val="single"/>
          <w:lang w:val="ru-RU"/>
        </w:rPr>
      </w:pPr>
      <w:r w:rsidRPr="00A86E00">
        <w:rPr>
          <w:b/>
          <w:bCs/>
          <w:lang w:val="ru-RU"/>
        </w:rPr>
        <w:t xml:space="preserve">   </w:t>
      </w:r>
      <w:r w:rsidR="00BE08B4" w:rsidRPr="00A86E00">
        <w:rPr>
          <w:b/>
          <w:bCs/>
          <w:lang w:val="ru-RU"/>
        </w:rPr>
        <w:t xml:space="preserve">  </w:t>
      </w:r>
      <w:r w:rsidR="00B37BFD" w:rsidRPr="00A86E00">
        <w:rPr>
          <w:b/>
          <w:bCs/>
          <w:lang w:val="ru-RU"/>
        </w:rPr>
        <w:t xml:space="preserve">  </w:t>
      </w:r>
      <w:r w:rsidR="00910E95" w:rsidRPr="00A86E00">
        <w:rPr>
          <w:b/>
          <w:bCs/>
          <w:lang w:val="ru-RU"/>
        </w:rPr>
        <w:t xml:space="preserve"> </w:t>
      </w:r>
      <w:r w:rsidR="00436552" w:rsidRPr="00A86E00">
        <w:rPr>
          <w:b/>
          <w:bCs/>
          <w:lang w:val="ru-RU"/>
        </w:rPr>
        <w:t xml:space="preserve"> </w:t>
      </w:r>
      <w:r w:rsidR="00B71326" w:rsidRPr="00A86E00">
        <w:rPr>
          <w:b/>
          <w:bCs/>
          <w:lang w:val="ru-RU"/>
        </w:rPr>
        <w:t xml:space="preserve"> </w:t>
      </w:r>
      <w:r w:rsidR="001630F6">
        <w:rPr>
          <w:b/>
          <w:bCs/>
          <w:lang w:val="ru-RU"/>
        </w:rPr>
        <w:t>10.05.2024</w:t>
      </w:r>
      <w:r w:rsidR="00B71326" w:rsidRPr="00A86E00">
        <w:rPr>
          <w:b/>
          <w:bCs/>
          <w:lang w:val="ru-RU"/>
        </w:rPr>
        <w:t xml:space="preserve">                                                                   </w:t>
      </w:r>
      <w:r w:rsidR="008F544C"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823FC6">
        <w:rPr>
          <w:b/>
          <w:bCs/>
          <w:lang w:val="ru-RU"/>
        </w:rPr>
        <w:t xml:space="preserve">     </w:t>
      </w:r>
      <w:r w:rsidR="00D72599">
        <w:rPr>
          <w:b/>
          <w:bCs/>
          <w:lang w:val="ru-RU"/>
        </w:rPr>
        <w:t xml:space="preserve">             </w:t>
      </w:r>
      <w:r w:rsidR="00453F79">
        <w:rPr>
          <w:b/>
          <w:bCs/>
          <w:lang w:val="ru-RU"/>
        </w:rPr>
        <w:t xml:space="preserve">    </w:t>
      </w:r>
      <w:r w:rsidR="000B25DA">
        <w:rPr>
          <w:b/>
          <w:bCs/>
          <w:lang w:val="ru-RU"/>
        </w:rPr>
        <w:t xml:space="preserve"> </w:t>
      </w:r>
      <w:r w:rsidR="001D3EF7">
        <w:rPr>
          <w:b/>
          <w:bCs/>
          <w:lang w:val="ru-RU"/>
        </w:rPr>
        <w:t xml:space="preserve">    </w:t>
      </w:r>
      <w:r w:rsidR="0001279E">
        <w:rPr>
          <w:b/>
          <w:bCs/>
          <w:lang w:val="ru-RU"/>
        </w:rPr>
        <w:t>№ 3117</w:t>
      </w:r>
    </w:p>
    <w:p w:rsidR="00117890" w:rsidRDefault="00E44651" w:rsidP="003014F4">
      <w:pPr>
        <w:pStyle w:val="a8"/>
        <w:jc w:val="both"/>
        <w:rPr>
          <w:b/>
          <w:bCs/>
          <w:lang w:val="ru-RU"/>
        </w:rPr>
      </w:pPr>
      <w:r w:rsidRPr="00A86E00">
        <w:rPr>
          <w:b/>
          <w:bCs/>
          <w:lang w:val="ru-RU"/>
        </w:rPr>
        <w:t xml:space="preserve">     </w:t>
      </w:r>
    </w:p>
    <w:p w:rsidR="000B25DA" w:rsidRPr="00A86E00" w:rsidRDefault="000B25DA" w:rsidP="003014F4">
      <w:pPr>
        <w:pStyle w:val="a8"/>
        <w:jc w:val="both"/>
      </w:pPr>
    </w:p>
    <w:p w:rsidR="006D6A5E" w:rsidRPr="00A86E00" w:rsidRDefault="006D6A5E" w:rsidP="009D4252">
      <w:pPr>
        <w:pStyle w:val="a8"/>
        <w:jc w:val="both"/>
        <w:rPr>
          <w:b/>
        </w:rPr>
      </w:pPr>
      <w:r w:rsidRPr="00A86E00">
        <w:rPr>
          <w:b/>
        </w:rPr>
        <w:t xml:space="preserve">Про видалення аварійних, </w:t>
      </w:r>
    </w:p>
    <w:p w:rsidR="006D6A5E" w:rsidRPr="00A86E00" w:rsidRDefault="006D6A5E" w:rsidP="009D4252">
      <w:pPr>
        <w:pStyle w:val="a8"/>
        <w:jc w:val="both"/>
        <w:rPr>
          <w:b/>
        </w:rPr>
      </w:pPr>
      <w:r w:rsidRPr="00A86E00">
        <w:rPr>
          <w:b/>
        </w:rPr>
        <w:t>сухостійних дерев</w:t>
      </w:r>
    </w:p>
    <w:p w:rsidR="00BA3AB9" w:rsidRPr="00A86E00" w:rsidRDefault="006D6A5E" w:rsidP="009D4252">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9D4252">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9D4252">
      <w:pPr>
        <w:pStyle w:val="a8"/>
        <w:jc w:val="both"/>
      </w:pPr>
    </w:p>
    <w:p w:rsidR="00CE7805" w:rsidRDefault="00E77193" w:rsidP="009D4252">
      <w:pPr>
        <w:pStyle w:val="a8"/>
        <w:jc w:val="both"/>
      </w:pPr>
      <w:r w:rsidRPr="007D139E">
        <w:t>В результаті комісійного обстеження, розглянувши звернення керівників підприємств, установ, організацій та заяви  громадян, а саме:</w:t>
      </w:r>
    </w:p>
    <w:p w:rsidR="00544197" w:rsidRDefault="00544197" w:rsidP="009D4252">
      <w:pPr>
        <w:pStyle w:val="a8"/>
        <w:jc w:val="both"/>
      </w:pPr>
      <w:r>
        <w:t>Галущак</w:t>
      </w:r>
      <w:r w:rsidR="004343DC">
        <w:t>а</w:t>
      </w:r>
      <w:r>
        <w:t xml:space="preserve"> В.В.</w:t>
      </w:r>
      <w:r w:rsidR="004343DC">
        <w:t>,</w:t>
      </w:r>
      <w:r>
        <w:t xml:space="preserve"> директор</w:t>
      </w:r>
      <w:r w:rsidR="004343DC">
        <w:t>а</w:t>
      </w:r>
      <w:r>
        <w:t xml:space="preserve"> КП «Бучазеленбуд»;</w:t>
      </w:r>
    </w:p>
    <w:p w:rsidR="00102318" w:rsidRDefault="00102318" w:rsidP="009D4252">
      <w:pPr>
        <w:pStyle w:val="a8"/>
        <w:jc w:val="both"/>
      </w:pPr>
      <w:r>
        <w:t>Мостіпак</w:t>
      </w:r>
      <w:r w:rsidR="004343DC">
        <w:t>и</w:t>
      </w:r>
      <w:r>
        <w:t xml:space="preserve"> С., начальник</w:t>
      </w:r>
      <w:r w:rsidR="004343DC">
        <w:t>а</w:t>
      </w:r>
      <w:r>
        <w:t xml:space="preserve"> КП «Бучасервіс»</w:t>
      </w:r>
      <w:r w:rsidR="004343DC">
        <w:t>;</w:t>
      </w:r>
    </w:p>
    <w:p w:rsidR="00544197" w:rsidRPr="004343DC" w:rsidRDefault="00544197" w:rsidP="009D4252">
      <w:pPr>
        <w:pStyle w:val="a8"/>
        <w:jc w:val="both"/>
      </w:pPr>
      <w:r w:rsidRPr="004343DC">
        <w:t>Марченко</w:t>
      </w:r>
      <w:r w:rsidR="004343DC" w:rsidRPr="004343DC">
        <w:t xml:space="preserve"> В.</w:t>
      </w:r>
      <w:r w:rsidRPr="004343DC">
        <w:t xml:space="preserve"> т.в.о. старости Синяківського старостинського округу БМР</w:t>
      </w:r>
      <w:r w:rsidR="004343DC" w:rsidRPr="004343DC">
        <w:t>;</w:t>
      </w:r>
    </w:p>
    <w:p w:rsidR="00CF3F73" w:rsidRDefault="00CF3F73" w:rsidP="009D4252">
      <w:pPr>
        <w:pStyle w:val="a8"/>
        <w:jc w:val="both"/>
      </w:pPr>
      <w:r w:rsidRPr="004343DC">
        <w:t>Петрушевськ</w:t>
      </w:r>
      <w:r w:rsidR="004343DC" w:rsidRPr="004343DC">
        <w:t>ої</w:t>
      </w:r>
      <w:r w:rsidRPr="004343DC">
        <w:t xml:space="preserve"> І., старост</w:t>
      </w:r>
      <w:r w:rsidR="004343DC" w:rsidRPr="004343DC">
        <w:t>и</w:t>
      </w:r>
      <w:r w:rsidRPr="004343DC">
        <w:t xml:space="preserve"> в с. Луб</w:t>
      </w:r>
      <w:r w:rsidR="00C87945">
        <w:t>’</w:t>
      </w:r>
      <w:r w:rsidRPr="004343DC">
        <w:t>янка</w:t>
      </w:r>
      <w:r w:rsidR="004343DC" w:rsidRPr="004343DC">
        <w:t>;</w:t>
      </w:r>
      <w:r w:rsidRPr="004343DC">
        <w:t xml:space="preserve"> </w:t>
      </w:r>
    </w:p>
    <w:p w:rsidR="00586C21" w:rsidRPr="00586C21" w:rsidRDefault="00586C21" w:rsidP="009D4252">
      <w:pPr>
        <w:pStyle w:val="a8"/>
        <w:jc w:val="both"/>
      </w:pPr>
      <w:r w:rsidRPr="00586C21">
        <w:rPr>
          <w:sz w:val="22"/>
          <w:szCs w:val="22"/>
        </w:rPr>
        <w:t>Крупнової Т., директора ТОВ «Будівництво та меблі»;</w:t>
      </w:r>
    </w:p>
    <w:p w:rsidR="002B2CBC" w:rsidRPr="004343DC" w:rsidRDefault="00544197" w:rsidP="009D4252">
      <w:pPr>
        <w:pStyle w:val="a8"/>
        <w:jc w:val="both"/>
      </w:pPr>
      <w:r w:rsidRPr="004343DC">
        <w:t>Кульминськ</w:t>
      </w:r>
      <w:r w:rsidR="004343DC" w:rsidRPr="004343DC">
        <w:t>ого</w:t>
      </w:r>
      <w:r w:rsidRPr="004343DC">
        <w:t xml:space="preserve"> О.О.,  керівник</w:t>
      </w:r>
      <w:r w:rsidR="004343DC" w:rsidRPr="004343DC">
        <w:t>а</w:t>
      </w:r>
      <w:r w:rsidRPr="004343DC">
        <w:t xml:space="preserve">  ОСББ «Променистий - 2011»</w:t>
      </w:r>
      <w:r w:rsidR="004343DC" w:rsidRPr="004343DC">
        <w:t>;</w:t>
      </w:r>
    </w:p>
    <w:p w:rsidR="00910102" w:rsidRDefault="007D139E" w:rsidP="009D4252">
      <w:pPr>
        <w:pStyle w:val="a8"/>
        <w:jc w:val="both"/>
      </w:pPr>
      <w:r>
        <w:t xml:space="preserve">- </w:t>
      </w:r>
      <w:r w:rsidR="00910102" w:rsidRPr="007D139E">
        <w:t xml:space="preserve">гр. </w:t>
      </w:r>
      <w:r w:rsidR="00544197">
        <w:t>Ляшевич  І.В.</w:t>
      </w:r>
      <w:r w:rsidR="00910102" w:rsidRPr="007D139E">
        <w:t xml:space="preserve">, яка мешкає в </w:t>
      </w:r>
      <w:r w:rsidR="00544197">
        <w:t>сел. Ворзель</w:t>
      </w:r>
      <w:r w:rsidR="00910102" w:rsidRPr="007D139E">
        <w:t xml:space="preserve">, </w:t>
      </w:r>
      <w:r w:rsidR="00D939C0">
        <w:t>*********************</w:t>
      </w:r>
    </w:p>
    <w:p w:rsidR="00544197" w:rsidRDefault="00544197" w:rsidP="009D4252">
      <w:pPr>
        <w:pStyle w:val="a8"/>
        <w:jc w:val="both"/>
      </w:pPr>
      <w:r>
        <w:t>- гр. Прокопенк</w:t>
      </w:r>
      <w:r w:rsidR="004343DC">
        <w:t>а</w:t>
      </w:r>
      <w:r>
        <w:t xml:space="preserve"> О.Є., який мешкає в м. Буча, </w:t>
      </w:r>
      <w:r w:rsidR="00D939C0">
        <w:t>*********************</w:t>
      </w:r>
    </w:p>
    <w:p w:rsidR="00D13F91" w:rsidRDefault="00D13F91" w:rsidP="009D4252">
      <w:pPr>
        <w:pStyle w:val="a8"/>
        <w:jc w:val="both"/>
      </w:pPr>
      <w:r>
        <w:t xml:space="preserve">- </w:t>
      </w:r>
      <w:r w:rsidRPr="007D139E">
        <w:t xml:space="preserve">гр. </w:t>
      </w:r>
      <w:r>
        <w:t>Ковальчук Н.</w:t>
      </w:r>
      <w:r w:rsidRPr="007D139E">
        <w:t xml:space="preserve">, яка мешкає в </w:t>
      </w:r>
      <w:r>
        <w:t>сел. Ворзель</w:t>
      </w:r>
      <w:r w:rsidRPr="007D139E">
        <w:t xml:space="preserve">, </w:t>
      </w:r>
      <w:r w:rsidR="0052581E">
        <w:t>**********************</w:t>
      </w:r>
    </w:p>
    <w:p w:rsidR="00764A83" w:rsidRDefault="00764A83" w:rsidP="009D4252">
      <w:pPr>
        <w:pStyle w:val="a8"/>
        <w:jc w:val="both"/>
      </w:pPr>
      <w:r>
        <w:t>- гр. Кузнєцов</w:t>
      </w:r>
      <w:r w:rsidR="004131A4">
        <w:t>а</w:t>
      </w:r>
      <w:r w:rsidR="00C87945">
        <w:t xml:space="preserve"> </w:t>
      </w:r>
      <w:r>
        <w:t xml:space="preserve">О.О., який мешкає в м. Буча, </w:t>
      </w:r>
      <w:r w:rsidR="0052581E">
        <w:t>***********************</w:t>
      </w:r>
    </w:p>
    <w:p w:rsidR="00544197" w:rsidRDefault="00544197" w:rsidP="009D4252">
      <w:pPr>
        <w:pStyle w:val="a8"/>
        <w:jc w:val="both"/>
      </w:pPr>
      <w:r>
        <w:t xml:space="preserve">- гр. Матвієнко І.О., яка мешкає в с. Раківка, </w:t>
      </w:r>
      <w:r w:rsidR="0052581E">
        <w:t>***********************</w:t>
      </w:r>
    </w:p>
    <w:p w:rsidR="00D13F91" w:rsidRDefault="00D13F91" w:rsidP="009D4252">
      <w:pPr>
        <w:pStyle w:val="a8"/>
        <w:jc w:val="both"/>
      </w:pPr>
      <w:r>
        <w:t>-</w:t>
      </w:r>
      <w:r w:rsidRPr="00D13F91">
        <w:t xml:space="preserve"> </w:t>
      </w:r>
      <w:r>
        <w:t xml:space="preserve">гр. Шиян О.М., яка мешкає в с. Синяк, </w:t>
      </w:r>
      <w:r w:rsidR="0052581E">
        <w:t>***************************</w:t>
      </w:r>
    </w:p>
    <w:p w:rsidR="00834F34" w:rsidRPr="007D139E" w:rsidRDefault="00834F34" w:rsidP="009D4252">
      <w:pPr>
        <w:pStyle w:val="a8"/>
        <w:jc w:val="both"/>
      </w:pPr>
      <w:r w:rsidRPr="007D139E">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6D6A5E" w:rsidRPr="007D139E" w:rsidRDefault="006D6A5E" w:rsidP="009D4252">
      <w:pPr>
        <w:pStyle w:val="a8"/>
        <w:jc w:val="both"/>
      </w:pPr>
      <w:r w:rsidRPr="007D139E">
        <w:t>ВИРІШИВ :</w:t>
      </w:r>
    </w:p>
    <w:p w:rsidR="006C24E6" w:rsidRDefault="000C292C" w:rsidP="009D4252">
      <w:pPr>
        <w:pStyle w:val="a8"/>
        <w:jc w:val="both"/>
      </w:pPr>
      <w:r w:rsidRPr="007D139E">
        <w:t xml:space="preserve"> </w:t>
      </w:r>
      <w:r w:rsidRPr="00586C21">
        <w:t>1.</w:t>
      </w:r>
      <w:r w:rsidR="006D6A5E" w:rsidRPr="00586C21">
        <w:t>Дозволити видалити аварійні та сухостійні дерева, а саме:</w:t>
      </w:r>
    </w:p>
    <w:p w:rsidR="00544197" w:rsidRDefault="00544197" w:rsidP="009D4252">
      <w:pPr>
        <w:pStyle w:val="a8"/>
        <w:jc w:val="both"/>
      </w:pPr>
      <w:r>
        <w:t xml:space="preserve">- м. Буча, по вул. Захисників України </w:t>
      </w:r>
      <w:r w:rsidRPr="00A45434">
        <w:t xml:space="preserve"> (</w:t>
      </w:r>
      <w:r>
        <w:t xml:space="preserve">1  сухостійна сосна біля проїзної дороги на території скверу «Афганців» </w:t>
      </w:r>
      <w:r w:rsidRPr="00915D25">
        <w:t>)</w:t>
      </w:r>
      <w:r>
        <w:t>заявник – Галущак Віктор Михайлович;</w:t>
      </w:r>
    </w:p>
    <w:p w:rsidR="00544197" w:rsidRDefault="00544197" w:rsidP="009D4252">
      <w:pPr>
        <w:pStyle w:val="a8"/>
        <w:jc w:val="both"/>
      </w:pPr>
      <w:r>
        <w:t>-</w:t>
      </w:r>
      <w:r w:rsidRPr="00544197">
        <w:t xml:space="preserve"> </w:t>
      </w:r>
      <w:r>
        <w:t xml:space="preserve">м. Буча, по вул. Яснополянська </w:t>
      </w:r>
      <w:r w:rsidRPr="00A45434">
        <w:t xml:space="preserve"> (</w:t>
      </w:r>
      <w:r>
        <w:t xml:space="preserve">1  сухостійна сосна біля проїзної дороги (напроти «Пластовий цент) на </w:t>
      </w:r>
      <w:r w:rsidR="009A5E01">
        <w:t>території комунальної власності</w:t>
      </w:r>
      <w:r w:rsidRPr="00915D25">
        <w:t>)</w:t>
      </w:r>
      <w:r w:rsidRPr="00544197">
        <w:t xml:space="preserve"> </w:t>
      </w:r>
      <w:r>
        <w:t>заявник – Галущак Віктор Михайлович;</w:t>
      </w:r>
    </w:p>
    <w:p w:rsidR="001630F6" w:rsidRDefault="001630F6" w:rsidP="009D4252">
      <w:pPr>
        <w:pStyle w:val="a8"/>
        <w:jc w:val="both"/>
      </w:pPr>
    </w:p>
    <w:p w:rsidR="001630F6" w:rsidRDefault="001630F6" w:rsidP="009D4252">
      <w:pPr>
        <w:pStyle w:val="a8"/>
        <w:jc w:val="both"/>
      </w:pPr>
    </w:p>
    <w:p w:rsidR="00F74F5D" w:rsidRPr="00586C21" w:rsidRDefault="00F74F5D" w:rsidP="009D4252">
      <w:pPr>
        <w:pStyle w:val="a8"/>
        <w:jc w:val="both"/>
      </w:pPr>
      <w:r w:rsidRPr="00586C21">
        <w:lastRenderedPageBreak/>
        <w:t>- м. Буча, по вул. Інститутська, 54 а  (2  сухостійні сосни ( 1 сосна біля Ротонди та 1 сосна біля локації «автодром»)</w:t>
      </w:r>
      <w:r w:rsidR="009A5E01">
        <w:t xml:space="preserve"> </w:t>
      </w:r>
      <w:r w:rsidRPr="00586C21">
        <w:t>на території міського парку ) заявник – Галущак Віктор Михайлович;</w:t>
      </w:r>
    </w:p>
    <w:p w:rsidR="00544197" w:rsidRDefault="00544197" w:rsidP="009D4252">
      <w:pPr>
        <w:pStyle w:val="a8"/>
        <w:jc w:val="both"/>
      </w:pPr>
      <w:r>
        <w:t xml:space="preserve">- с. Вороньківка, навколо ставу </w:t>
      </w:r>
      <w:r w:rsidRPr="00A45434">
        <w:t xml:space="preserve"> (</w:t>
      </w:r>
      <w:r>
        <w:t xml:space="preserve">4 сухостійні верби та 4 аварійні верби  на території комунальної власності </w:t>
      </w:r>
      <w:r w:rsidRPr="00915D25">
        <w:t>)</w:t>
      </w:r>
      <w:r w:rsidR="001630F6">
        <w:t xml:space="preserve"> </w:t>
      </w:r>
      <w:r>
        <w:t>з</w:t>
      </w:r>
      <w:r w:rsidR="00CF3F73">
        <w:t>а</w:t>
      </w:r>
      <w:r>
        <w:t>явник – Марченко Віра;</w:t>
      </w:r>
    </w:p>
    <w:p w:rsidR="00CF3F73" w:rsidRDefault="00CF3F73" w:rsidP="009D4252">
      <w:pPr>
        <w:pStyle w:val="a8"/>
        <w:jc w:val="both"/>
      </w:pPr>
      <w:r>
        <w:t xml:space="preserve">- </w:t>
      </w:r>
      <w:r w:rsidR="00C87945">
        <w:rPr>
          <w:rStyle w:val="docdata"/>
          <w:color w:val="000000"/>
        </w:rPr>
        <w:t>с</w:t>
      </w:r>
      <w:r w:rsidR="00C87945">
        <w:rPr>
          <w:color w:val="000000"/>
        </w:rPr>
        <w:t>. Луб’янка, по вул. Харківська (1 аварійна береза (біля буд. № 30), на території комунальної власності ) заявник – Петрушевська Ірина</w:t>
      </w:r>
      <w:r>
        <w:t>;</w:t>
      </w:r>
    </w:p>
    <w:p w:rsidR="004343DC" w:rsidRDefault="00CF3F73" w:rsidP="009D4252">
      <w:pPr>
        <w:pStyle w:val="a8"/>
        <w:jc w:val="both"/>
      </w:pPr>
      <w:r>
        <w:t xml:space="preserve">- </w:t>
      </w:r>
      <w:r w:rsidR="00C87945">
        <w:rPr>
          <w:rStyle w:val="docdata"/>
          <w:color w:val="000000"/>
        </w:rPr>
        <w:t>с</w:t>
      </w:r>
      <w:r w:rsidR="00C87945">
        <w:rPr>
          <w:color w:val="000000"/>
        </w:rPr>
        <w:t>. Луб’янка, по вул. Дружби  (3 аварійні берези ( 2 /біля буд. № 36 та 36 а, 1/ біля буд. № 48), 1 аварійна ялина (біля буд. № 35),  на території комунальної власності ) заявник –  Петрушевська Ірина;</w:t>
      </w:r>
    </w:p>
    <w:p w:rsidR="004343DC" w:rsidRDefault="00102318" w:rsidP="009D4252">
      <w:pPr>
        <w:pStyle w:val="a8"/>
        <w:jc w:val="both"/>
      </w:pPr>
      <w:r w:rsidRPr="004343DC">
        <w:t xml:space="preserve">- </w:t>
      </w:r>
      <w:r w:rsidRPr="000A361B">
        <w:t>с</w:t>
      </w:r>
      <w:r w:rsidRPr="008E419C">
        <w:t>.</w:t>
      </w:r>
      <w:r>
        <w:t xml:space="preserve"> Луб’янка, по вул. Шевченка  </w:t>
      </w:r>
      <w:r w:rsidRPr="00A45434">
        <w:t xml:space="preserve"> (</w:t>
      </w:r>
      <w:r>
        <w:t>1 сухостійна верба, 1 аварійна верба (пошкоджена в наслідок бойових дій, біля ЛЕП та житлових будинків) 1 аварійна верба (суховершинна, вражена омелою), 1 аварійна тополя (з підірваною кореневою системою), 2 аварійні верби (перестійна, з підірваною кореневою системою, вражена стовбуровою гниллю) навкруги о</w:t>
      </w:r>
      <w:r w:rsidR="0052581E">
        <w:t xml:space="preserve">зера та біля проїзної дороги, </w:t>
      </w:r>
      <w:r>
        <w:t xml:space="preserve">на території комунальної власності </w:t>
      </w:r>
      <w:r w:rsidRPr="00915D25">
        <w:t>)</w:t>
      </w:r>
      <w:r w:rsidR="004343DC" w:rsidRPr="004343DC">
        <w:t xml:space="preserve"> </w:t>
      </w:r>
      <w:r w:rsidR="004343DC">
        <w:t>заявник – Петрушевська Ірина;</w:t>
      </w:r>
    </w:p>
    <w:p w:rsidR="00544197" w:rsidRDefault="00EE07FA" w:rsidP="009D4252">
      <w:pPr>
        <w:pStyle w:val="a8"/>
        <w:jc w:val="both"/>
      </w:pPr>
      <w:r w:rsidRPr="007D139E">
        <w:t xml:space="preserve">- </w:t>
      </w:r>
      <w:r w:rsidR="00544197">
        <w:t xml:space="preserve">сел. Ворзель, по  вул. Європейська </w:t>
      </w:r>
      <w:r w:rsidR="00544197" w:rsidRPr="00A45434">
        <w:t xml:space="preserve"> (</w:t>
      </w:r>
      <w:r w:rsidR="00544197">
        <w:t>1  аварійний дуб (</w:t>
      </w:r>
      <w:r w:rsidR="0052581E">
        <w:t>**********</w:t>
      </w:r>
      <w:r w:rsidR="00544197">
        <w:t xml:space="preserve">) на території  комунальної власності </w:t>
      </w:r>
      <w:r w:rsidR="00544197" w:rsidRPr="00915D25">
        <w:t>)</w:t>
      </w:r>
      <w:r w:rsidR="001630F6">
        <w:t xml:space="preserve"> </w:t>
      </w:r>
      <w:r w:rsidR="00544197">
        <w:t>заявник – Ляшевич Інна Володимирівна;</w:t>
      </w:r>
    </w:p>
    <w:p w:rsidR="00544197" w:rsidRDefault="00544197" w:rsidP="009D4252">
      <w:pPr>
        <w:pStyle w:val="a8"/>
        <w:jc w:val="both"/>
      </w:pPr>
      <w:r>
        <w:t>-</w:t>
      </w:r>
      <w:r w:rsidRPr="00544197">
        <w:t xml:space="preserve"> </w:t>
      </w:r>
      <w:r>
        <w:t xml:space="preserve">м. Буча, вул. Склозаводська, 12 </w:t>
      </w:r>
      <w:r w:rsidRPr="00A45434">
        <w:t xml:space="preserve"> (</w:t>
      </w:r>
      <w:r>
        <w:t xml:space="preserve">1  сухостійна тополя (комель) на прилеглій  території  ОСББ </w:t>
      </w:r>
      <w:r w:rsidRPr="00915D25">
        <w:t>)</w:t>
      </w:r>
      <w:r w:rsidR="001630F6">
        <w:t xml:space="preserve"> </w:t>
      </w:r>
      <w:r>
        <w:t>заявник – Кульминський Олександр Олександрович;</w:t>
      </w:r>
    </w:p>
    <w:p w:rsidR="00544197" w:rsidRDefault="00544197" w:rsidP="009D4252">
      <w:pPr>
        <w:pStyle w:val="a8"/>
        <w:jc w:val="both"/>
      </w:pPr>
      <w:r>
        <w:t>-</w:t>
      </w:r>
      <w:r w:rsidRPr="00544197">
        <w:t xml:space="preserve"> </w:t>
      </w:r>
      <w:r>
        <w:t xml:space="preserve">м. Буча, по вул. Тарасівська </w:t>
      </w:r>
      <w:r w:rsidRPr="00A45434">
        <w:t xml:space="preserve"> (</w:t>
      </w:r>
      <w:r>
        <w:t xml:space="preserve">2  сухостійні сосни </w:t>
      </w:r>
      <w:r w:rsidR="00D939C0">
        <w:t>*******</w:t>
      </w:r>
      <w:r>
        <w:t xml:space="preserve">, на території комунальної власності </w:t>
      </w:r>
      <w:r w:rsidRPr="00915D25">
        <w:t>)</w:t>
      </w:r>
      <w:r w:rsidR="009A5E01">
        <w:t xml:space="preserve"> </w:t>
      </w:r>
      <w:r>
        <w:t>заявник – Прокопенко Олег Євгенійович;</w:t>
      </w:r>
    </w:p>
    <w:p w:rsidR="00D13F91" w:rsidRPr="009D617A" w:rsidRDefault="00D13F91" w:rsidP="009D4252">
      <w:pPr>
        <w:pStyle w:val="a8"/>
        <w:jc w:val="both"/>
        <w:rPr>
          <w:u w:val="single"/>
        </w:rPr>
      </w:pPr>
      <w:r>
        <w:t>-</w:t>
      </w:r>
      <w:r w:rsidRPr="00D13F91">
        <w:t xml:space="preserve"> </w:t>
      </w:r>
      <w:r w:rsidRPr="008E419C">
        <w:t>сел.</w:t>
      </w:r>
      <w:r>
        <w:t xml:space="preserve"> Ворзель, вул. Курортна, </w:t>
      </w:r>
      <w:r w:rsidRPr="00A45434">
        <w:t>(</w:t>
      </w:r>
      <w:r>
        <w:t xml:space="preserve">1 сухостійна сосна та 1 аварійна сосна, на території комунальної власності </w:t>
      </w:r>
      <w:r w:rsidRPr="00915D25">
        <w:t>)</w:t>
      </w:r>
      <w:r w:rsidR="001630F6">
        <w:t xml:space="preserve"> </w:t>
      </w:r>
      <w:r>
        <w:t>заявник – Ковальчук Наталія</w:t>
      </w:r>
      <w:r w:rsidR="004343DC">
        <w:t>;</w:t>
      </w:r>
    </w:p>
    <w:p w:rsidR="00544197" w:rsidRPr="009D617A" w:rsidRDefault="00544197" w:rsidP="009D4252">
      <w:pPr>
        <w:pStyle w:val="a8"/>
        <w:jc w:val="both"/>
        <w:rPr>
          <w:u w:val="single"/>
        </w:rPr>
      </w:pPr>
      <w:r>
        <w:t xml:space="preserve">- с. Раківка, вул. О. Войтюка, </w:t>
      </w:r>
      <w:r w:rsidRPr="00A45434">
        <w:t>(</w:t>
      </w:r>
      <w:r>
        <w:t xml:space="preserve">1  аварійна липа біля проїзної дороги та будинку,  на території комунальної власності </w:t>
      </w:r>
      <w:r w:rsidRPr="00915D25">
        <w:t>)</w:t>
      </w:r>
      <w:r w:rsidR="001630F6">
        <w:t xml:space="preserve"> </w:t>
      </w:r>
      <w:r>
        <w:t>заявник – Матвієнко Ірина Олександрівна;</w:t>
      </w:r>
    </w:p>
    <w:p w:rsidR="0019580E" w:rsidRPr="00125BE8" w:rsidRDefault="0019580E" w:rsidP="009D4252">
      <w:pPr>
        <w:pStyle w:val="a8"/>
        <w:jc w:val="both"/>
        <w:rPr>
          <w:u w:val="single"/>
        </w:rPr>
      </w:pPr>
      <w:r w:rsidRPr="00586C21">
        <w:t>2. Дозволити провести санітарне обрізування  та омолоджувальне обрізування, а саме:</w:t>
      </w:r>
    </w:p>
    <w:p w:rsidR="00E93F6B" w:rsidRPr="004343DC" w:rsidRDefault="002B2CBC" w:rsidP="009D4252">
      <w:pPr>
        <w:pStyle w:val="a8"/>
        <w:jc w:val="both"/>
      </w:pPr>
      <w:r w:rsidRPr="004343DC">
        <w:t xml:space="preserve">- </w:t>
      </w:r>
      <w:r w:rsidR="00E93F6B" w:rsidRPr="004343DC">
        <w:t>с. Синяк, вул. Просвіти,</w:t>
      </w:r>
      <w:r w:rsidR="009A5E01">
        <w:t xml:space="preserve"> </w:t>
      </w:r>
      <w:r w:rsidR="00E93F6B" w:rsidRPr="004343DC">
        <w:t>(1 липа, на території комунальної власності )</w:t>
      </w:r>
      <w:r w:rsidR="001630F6">
        <w:t xml:space="preserve"> </w:t>
      </w:r>
      <w:r w:rsidR="00E93F6B" w:rsidRPr="004343DC">
        <w:t>заявник – Шиян Оксана Миколаївна;</w:t>
      </w:r>
    </w:p>
    <w:p w:rsidR="004343DC" w:rsidRPr="004343DC" w:rsidRDefault="00CF3F73" w:rsidP="009D4252">
      <w:pPr>
        <w:pStyle w:val="a8"/>
        <w:jc w:val="both"/>
      </w:pPr>
      <w:r w:rsidRPr="004343DC">
        <w:t>- с. Луб’янка, по вул. Харківська  (2 берези біля скверу та 1 береза на території скверу,  на території комунальної власності )</w:t>
      </w:r>
      <w:r w:rsidR="004343DC" w:rsidRPr="004343DC">
        <w:t xml:space="preserve"> заявник – Петрушевська Ірина;</w:t>
      </w:r>
    </w:p>
    <w:p w:rsidR="000E5A74" w:rsidRDefault="000E5A74" w:rsidP="009D4252">
      <w:pPr>
        <w:pStyle w:val="a8"/>
        <w:jc w:val="both"/>
      </w:pPr>
      <w:r w:rsidRPr="00586C21">
        <w:t>3. Дозволити видалити зелені насадження без сплати відновної вартості, керуючись п.6 постанови Кабінету Міністрів України  № 1045 «Про затвердження порядку видалення дерев,кущів, газонів і квітників у населених пунктах»,  а саме:</w:t>
      </w:r>
    </w:p>
    <w:p w:rsidR="00102318" w:rsidRPr="004343DC" w:rsidRDefault="00102318" w:rsidP="009D4252">
      <w:pPr>
        <w:pStyle w:val="a8"/>
        <w:jc w:val="both"/>
      </w:pPr>
      <w:r w:rsidRPr="004343DC">
        <w:t>- м. Буча,  між  вул. Захисників України та вул. Інститутська ( 15 дубів, 15 кленів, 1 акація, які підпадають в зону проведення капітального ремонту перехрестя доріг</w:t>
      </w:r>
      <w:r w:rsidR="001630F6" w:rsidRPr="001630F6">
        <w:rPr>
          <w:b/>
          <w:i/>
        </w:rPr>
        <w:t xml:space="preserve"> </w:t>
      </w:r>
      <w:r w:rsidR="001630F6" w:rsidRPr="001630F6">
        <w:t>між</w:t>
      </w:r>
      <w:r w:rsidR="001630F6">
        <w:rPr>
          <w:b/>
          <w:i/>
        </w:rPr>
        <w:t xml:space="preserve"> </w:t>
      </w:r>
      <w:r w:rsidR="001630F6" w:rsidRPr="008A1F38">
        <w:rPr>
          <w:b/>
          <w:i/>
        </w:rPr>
        <w:t xml:space="preserve"> </w:t>
      </w:r>
      <w:r w:rsidR="001630F6" w:rsidRPr="001630F6">
        <w:t>вул. Захисників України та вул. Інститутська</w:t>
      </w:r>
      <w:r w:rsidR="001630F6">
        <w:rPr>
          <w:b/>
          <w:i/>
        </w:rPr>
        <w:t xml:space="preserve">, </w:t>
      </w:r>
      <w:r w:rsidRPr="004343DC">
        <w:t>згідно графічних матеріалів )</w:t>
      </w:r>
      <w:r w:rsidR="001630F6">
        <w:t xml:space="preserve"> </w:t>
      </w:r>
      <w:r w:rsidRPr="004343DC">
        <w:t>заявник – Мостіпака Сергій;</w:t>
      </w:r>
    </w:p>
    <w:p w:rsidR="00764A83" w:rsidRPr="00586C21" w:rsidRDefault="004343DC" w:rsidP="009D4252">
      <w:pPr>
        <w:pStyle w:val="a8"/>
        <w:jc w:val="both"/>
      </w:pPr>
      <w:r w:rsidRPr="00586C21">
        <w:t>4</w:t>
      </w:r>
      <w:r w:rsidR="00764A83" w:rsidRPr="00586C21">
        <w:t>. Дозволити видалити зелені насадження після  сплати відновної вартості, керуючись постановою Кабінету Міністрів України  № 1045 «Про затвердження порядку видалення дерев,кущів, газонів і квітників у населених пунктах»,  а саме:</w:t>
      </w:r>
    </w:p>
    <w:p w:rsidR="00764A83" w:rsidRDefault="00764A83" w:rsidP="009D4252">
      <w:pPr>
        <w:pStyle w:val="a8"/>
        <w:jc w:val="both"/>
      </w:pPr>
      <w:r w:rsidRPr="00586C21">
        <w:t>- м. Буча,  по вул. А.Михайловського  (3 сосни, які підпадають під облаштування заїзду</w:t>
      </w:r>
      <w:r w:rsidRPr="004343DC">
        <w:t xml:space="preserve"> до ділянки за адресою </w:t>
      </w:r>
      <w:r w:rsidR="00D939C0">
        <w:t>*******</w:t>
      </w:r>
      <w:r w:rsidRPr="004343DC">
        <w:t xml:space="preserve"> (напроти кладовища) заявник – Кузнєцов Олексій Олександрович</w:t>
      </w:r>
      <w:r w:rsidR="004343DC" w:rsidRPr="004343DC">
        <w:t>;</w:t>
      </w:r>
      <w:r w:rsidRPr="004343DC">
        <w:t xml:space="preserve"> </w:t>
      </w:r>
    </w:p>
    <w:p w:rsidR="00586C21" w:rsidRPr="00586C21" w:rsidRDefault="00586C21" w:rsidP="009D4252">
      <w:pPr>
        <w:pStyle w:val="a8"/>
        <w:jc w:val="both"/>
        <w:rPr>
          <w:sz w:val="22"/>
          <w:szCs w:val="22"/>
        </w:rPr>
      </w:pPr>
      <w:r w:rsidRPr="00586C21">
        <w:t xml:space="preserve">- </w:t>
      </w:r>
      <w:r w:rsidRPr="00586C21">
        <w:rPr>
          <w:sz w:val="22"/>
          <w:szCs w:val="22"/>
        </w:rPr>
        <w:t>м. Буча, вул. Яблунська, 1 – Ж,  103 одиниці (5 тополь,  19 верб, 12 акацій, 30 кленів гостролистих, 37 кленів польових, які  потрапляють в зону благоустрою прибережної зони кінологічного центру ГУНП  )</w:t>
      </w:r>
      <w:r w:rsidR="001630F6">
        <w:rPr>
          <w:sz w:val="22"/>
          <w:szCs w:val="22"/>
        </w:rPr>
        <w:t xml:space="preserve"> </w:t>
      </w:r>
      <w:r w:rsidRPr="00586C21">
        <w:rPr>
          <w:sz w:val="22"/>
          <w:szCs w:val="22"/>
        </w:rPr>
        <w:t>заявник – Крупнова Тетяна;</w:t>
      </w:r>
    </w:p>
    <w:p w:rsidR="00D939C0" w:rsidRDefault="004343DC" w:rsidP="009D4252">
      <w:pPr>
        <w:pStyle w:val="a8"/>
        <w:jc w:val="both"/>
      </w:pPr>
      <w:r>
        <w:t>5</w:t>
      </w:r>
      <w:r w:rsidR="00536312" w:rsidRPr="000E5A74">
        <w:t>.</w:t>
      </w:r>
      <w:r w:rsidR="00BA3AB9" w:rsidRPr="000E5A74">
        <w:t xml:space="preserve"> </w:t>
      </w:r>
      <w:r w:rsidR="006D6A5E" w:rsidRPr="000E5A74">
        <w:t>Виконання робіт по зняттю  дерев доручити підприємствам, які мають відповідні дозволи (ліцензії).</w:t>
      </w:r>
    </w:p>
    <w:p w:rsidR="006C24E6" w:rsidRPr="00A86E00" w:rsidRDefault="004343DC" w:rsidP="009D4252">
      <w:pPr>
        <w:pStyle w:val="a8"/>
        <w:jc w:val="both"/>
      </w:pPr>
      <w:r>
        <w:t>6</w:t>
      </w:r>
      <w:r w:rsidR="00682FA4" w:rsidRPr="000E5A74">
        <w:t>.</w:t>
      </w:r>
      <w:r w:rsidR="00BA3AB9" w:rsidRPr="000E5A74">
        <w:t xml:space="preserve"> </w:t>
      </w:r>
      <w:r w:rsidR="006D6A5E" w:rsidRPr="000E5A74">
        <w:t>Перед виконанням робіт по видаленню зелених насаджень, аварійних та сухостійних</w:t>
      </w:r>
      <w:r w:rsidR="006D6A5E" w:rsidRPr="00A86E00">
        <w:t xml:space="preserve"> дерев заявникам звернутись до КП «Бучазеленбуд»  для отримання відповідного ордеру.</w:t>
      </w:r>
    </w:p>
    <w:p w:rsidR="002320C8" w:rsidRPr="003D468B" w:rsidRDefault="004343DC" w:rsidP="009D4252">
      <w:pPr>
        <w:pStyle w:val="a8"/>
        <w:jc w:val="both"/>
        <w:rPr>
          <w:sz w:val="22"/>
        </w:rPr>
      </w:pPr>
      <w:r>
        <w:lastRenderedPageBreak/>
        <w:t>7</w:t>
      </w:r>
      <w:r w:rsidR="00B301F5" w:rsidRPr="00A86E00">
        <w:t>.</w:t>
      </w:r>
      <w:r w:rsidR="00DD51E6" w:rsidRPr="00A86E00">
        <w:t xml:space="preserve"> </w:t>
      </w:r>
      <w:r w:rsidR="006D6A5E" w:rsidRPr="00A86E00">
        <w:t>Рекомендувати заявнику, з метою відновлення фонду зелених насаджень</w:t>
      </w:r>
      <w:r w:rsidR="00BB2D91" w:rsidRPr="00A86E00">
        <w:t xml:space="preserve"> на території населених пунктів Бучанської міської територіальної громади</w:t>
      </w:r>
      <w:r w:rsidR="006D6A5E" w:rsidRPr="00A86E00">
        <w:t xml:space="preserve">, провести компенсаційне </w:t>
      </w:r>
      <w:r w:rsidR="006D6A5E" w:rsidRPr="003D468B">
        <w:rPr>
          <w:sz w:val="22"/>
        </w:rPr>
        <w:t>озеленення шляхом висадк</w:t>
      </w:r>
      <w:r w:rsidR="006C24E6" w:rsidRPr="003D468B">
        <w:rPr>
          <w:sz w:val="22"/>
        </w:rPr>
        <w:t>и саджанців дерев лісових порід.</w:t>
      </w:r>
    </w:p>
    <w:p w:rsidR="003C5E55" w:rsidRDefault="004343DC" w:rsidP="009D4252">
      <w:pPr>
        <w:pStyle w:val="a8"/>
        <w:jc w:val="both"/>
      </w:pPr>
      <w:r>
        <w:t>8</w:t>
      </w:r>
      <w:r w:rsidR="00F818F5" w:rsidRPr="009D75CA">
        <w:t>.</w:t>
      </w:r>
      <w:r w:rsidR="00B301F5" w:rsidRPr="009D75CA">
        <w:t xml:space="preserve"> </w:t>
      </w:r>
      <w:r w:rsidR="00EB56BF" w:rsidRPr="009D75CA">
        <w:t xml:space="preserve">Контроль за виконанням даного рішення покласти на </w:t>
      </w:r>
      <w:r w:rsidR="00DD51E6" w:rsidRPr="009D75CA">
        <w:t xml:space="preserve"> </w:t>
      </w:r>
      <w:r w:rsidR="00EB56BF" w:rsidRPr="009D75CA">
        <w:t xml:space="preserve">заступника міського голови </w:t>
      </w:r>
      <w:r w:rsidR="00C430FB" w:rsidRPr="009D75CA">
        <w:t>Чейчука Д.М.</w:t>
      </w:r>
    </w:p>
    <w:p w:rsidR="00FC286A" w:rsidRDefault="00FC286A" w:rsidP="009D4252">
      <w:pPr>
        <w:pStyle w:val="a8"/>
        <w:jc w:val="both"/>
      </w:pPr>
    </w:p>
    <w:p w:rsidR="00DD51E6" w:rsidRPr="003C5E55" w:rsidRDefault="00DD51E6" w:rsidP="009D4252">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A86E00" w:rsidRDefault="00A86E00"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C072CF" w:rsidRDefault="00C072C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630F6" w:rsidRDefault="001630F6" w:rsidP="000C721F">
      <w:pPr>
        <w:ind w:left="-57" w:right="-57"/>
        <w:contextualSpacing/>
        <w:jc w:val="both"/>
        <w:rPr>
          <w:b/>
        </w:rPr>
      </w:pPr>
    </w:p>
    <w:p w:rsidR="0011349F" w:rsidRDefault="0011349F" w:rsidP="000C721F">
      <w:pPr>
        <w:ind w:left="-57" w:right="-57"/>
        <w:contextualSpacing/>
        <w:jc w:val="both"/>
        <w:rPr>
          <w:b/>
        </w:rPr>
      </w:pPr>
    </w:p>
    <w:p w:rsidR="0011349F" w:rsidRDefault="0011349F" w:rsidP="000C721F">
      <w:pPr>
        <w:ind w:left="-57" w:right="-57"/>
        <w:contextualSpacing/>
        <w:jc w:val="both"/>
        <w:rPr>
          <w:b/>
        </w:rPr>
      </w:pPr>
    </w:p>
    <w:p w:rsidR="00A305D1" w:rsidRDefault="00A305D1" w:rsidP="000C721F">
      <w:pPr>
        <w:ind w:left="-57" w:right="-57"/>
        <w:contextualSpacing/>
        <w:jc w:val="both"/>
        <w:rPr>
          <w:b/>
        </w:rPr>
      </w:pPr>
    </w:p>
    <w:p w:rsidR="00C072CF" w:rsidRPr="00A86E00" w:rsidRDefault="00C072CF"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B3563B" w:rsidRDefault="002B4AE2" w:rsidP="00A86E00">
      <w:pPr>
        <w:ind w:left="-57" w:right="-57"/>
        <w:contextualSpacing/>
        <w:jc w:val="both"/>
        <w:rPr>
          <w:lang w:val="ru-RU"/>
        </w:rPr>
      </w:pPr>
      <w:r>
        <w:rPr>
          <w:b/>
        </w:rPr>
        <w:t>К</w:t>
      </w:r>
      <w:r w:rsidR="00BA3AB9" w:rsidRPr="00A86E00">
        <w:rPr>
          <w:b/>
        </w:rPr>
        <w:t>еруюч</w:t>
      </w:r>
      <w:r>
        <w:rPr>
          <w:b/>
        </w:rPr>
        <w:t>ий</w:t>
      </w:r>
      <w:r w:rsidR="00BA3AB9" w:rsidRPr="00A86E00">
        <w:rPr>
          <w:b/>
        </w:rPr>
        <w:t xml:space="preserve"> справами</w:t>
      </w:r>
      <w:r w:rsidR="00A86E00" w:rsidRPr="00A86E00">
        <w:rPr>
          <w:b/>
        </w:rPr>
        <w:t xml:space="preserve">  </w:t>
      </w:r>
      <w:r w:rsidR="00AD0473">
        <w:rPr>
          <w:b/>
        </w:rPr>
        <w:t xml:space="preserve">     </w:t>
      </w:r>
      <w:r w:rsidR="00BA3AB9" w:rsidRPr="00A86E00">
        <w:t>___________________</w:t>
      </w:r>
      <w:r w:rsidR="003C4926" w:rsidRPr="00A86E00">
        <w:t xml:space="preserve">      </w:t>
      </w:r>
      <w:r w:rsidR="00BA3AB9" w:rsidRPr="00A86E00">
        <w:t xml:space="preserve">      </w:t>
      </w:r>
      <w:r w:rsidR="00F53914" w:rsidRPr="00A86E00">
        <w:rPr>
          <w:lang w:val="ru-RU"/>
        </w:rPr>
        <w:t xml:space="preserve"> </w:t>
      </w:r>
      <w:r w:rsidR="00AD0473">
        <w:rPr>
          <w:lang w:val="ru-RU"/>
        </w:rPr>
        <w:t xml:space="preserve">  </w:t>
      </w:r>
      <w:r>
        <w:rPr>
          <w:lang w:val="ru-RU"/>
        </w:rPr>
        <w:t>Дмитро ГАПЧЕНКО</w:t>
      </w:r>
    </w:p>
    <w:p w:rsidR="00BA3AB9" w:rsidRPr="00A86E00" w:rsidRDefault="00BA3AB9" w:rsidP="00A86E00">
      <w:pPr>
        <w:ind w:left="-57" w:right="-57"/>
        <w:contextualSpacing/>
        <w:jc w:val="both"/>
        <w:rPr>
          <w:i/>
        </w:rPr>
      </w:pPr>
      <w:r w:rsidRPr="00A86E00">
        <w:t xml:space="preserve">                                         </w:t>
      </w:r>
      <w:r w:rsidR="00B3563B">
        <w:rPr>
          <w:lang w:val="ru-RU"/>
        </w:rPr>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3563B">
        <w:rPr>
          <w:i/>
          <w:lang w:val="ru-RU"/>
        </w:rPr>
        <w:t xml:space="preserve">            </w:t>
      </w: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3563B">
        <w:rPr>
          <w:i/>
          <w:lang w:val="ru-RU"/>
        </w:rPr>
        <w:t xml:space="preserve">              </w:t>
      </w:r>
      <w:r w:rsidR="00BA3AB9" w:rsidRPr="00A86E00">
        <w:rPr>
          <w:i/>
        </w:rPr>
        <w:t>(дата)</w:t>
      </w: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B3563B">
        <w:rPr>
          <w:i/>
          <w:lang w:val="ru-RU"/>
        </w:rPr>
        <w:t xml:space="preserve">            </w:t>
      </w: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B3563B">
        <w:rPr>
          <w:i/>
          <w:lang w:val="ru-RU"/>
        </w:rPr>
        <w:t xml:space="preserve">           </w:t>
      </w:r>
      <w:r w:rsidR="00F36443" w:rsidRPr="00A86E00">
        <w:rPr>
          <w:i/>
        </w:rPr>
        <w:t>(дата)</w:t>
      </w:r>
    </w:p>
    <w:p w:rsidR="009B3222" w:rsidRPr="00A86E00" w:rsidRDefault="009B3222" w:rsidP="00A86E00">
      <w:pPr>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r w:rsidRPr="00A86E00">
        <w:rPr>
          <w:b/>
        </w:rPr>
        <w:t>КП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C56849">
      <w:headerReference w:type="default" r:id="rId8"/>
      <w:footerReference w:type="default" r:id="rId9"/>
      <w:type w:val="continuous"/>
      <w:pgSz w:w="11906" w:h="16838"/>
      <w:pgMar w:top="1134" w:right="113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965" w:rsidRDefault="00947965" w:rsidP="009D4252">
      <w:r>
        <w:separator/>
      </w:r>
    </w:p>
  </w:endnote>
  <w:endnote w:type="continuationSeparator" w:id="1">
    <w:p w:rsidR="00947965" w:rsidRDefault="00947965" w:rsidP="009D42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083643"/>
      <w:docPartObj>
        <w:docPartGallery w:val="Page Numbers (Bottom of Page)"/>
        <w:docPartUnique/>
      </w:docPartObj>
    </w:sdtPr>
    <w:sdtContent>
      <w:p w:rsidR="009C3C67" w:rsidRDefault="00360BB0">
        <w:pPr>
          <w:pStyle w:val="ad"/>
          <w:jc w:val="center"/>
        </w:pPr>
        <w:fldSimple w:instr=" PAGE   \* MERGEFORMAT ">
          <w:r w:rsidR="003A2B2B">
            <w:rPr>
              <w:noProof/>
            </w:rPr>
            <w:t>2</w:t>
          </w:r>
        </w:fldSimple>
      </w:p>
    </w:sdtContent>
  </w:sdt>
  <w:p w:rsidR="009C3C67" w:rsidRDefault="009C3C6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965" w:rsidRDefault="00947965" w:rsidP="009D4252">
      <w:r>
        <w:separator/>
      </w:r>
    </w:p>
  </w:footnote>
  <w:footnote w:type="continuationSeparator" w:id="1">
    <w:p w:rsidR="00947965" w:rsidRDefault="00947965" w:rsidP="009D42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4252" w:rsidRDefault="009D4252">
    <w:pPr>
      <w:pStyle w:val="ab"/>
      <w:jc w:val="center"/>
    </w:pPr>
  </w:p>
  <w:p w:rsidR="009D4252" w:rsidRDefault="009D4252">
    <w:pPr>
      <w:pStyle w:val="ab"/>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6D6A5E"/>
    <w:rsid w:val="0000132C"/>
    <w:rsid w:val="000019B3"/>
    <w:rsid w:val="00001B6C"/>
    <w:rsid w:val="00001D64"/>
    <w:rsid w:val="00004DF0"/>
    <w:rsid w:val="00005C3B"/>
    <w:rsid w:val="000075AB"/>
    <w:rsid w:val="000113BB"/>
    <w:rsid w:val="0001279E"/>
    <w:rsid w:val="00013A5F"/>
    <w:rsid w:val="00013E25"/>
    <w:rsid w:val="00014167"/>
    <w:rsid w:val="000168A5"/>
    <w:rsid w:val="00016D1F"/>
    <w:rsid w:val="00016F63"/>
    <w:rsid w:val="00017163"/>
    <w:rsid w:val="000178FF"/>
    <w:rsid w:val="00017CA9"/>
    <w:rsid w:val="0002114A"/>
    <w:rsid w:val="0002128E"/>
    <w:rsid w:val="00022075"/>
    <w:rsid w:val="00022867"/>
    <w:rsid w:val="000247F5"/>
    <w:rsid w:val="000267A1"/>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2267"/>
    <w:rsid w:val="0007292A"/>
    <w:rsid w:val="00073935"/>
    <w:rsid w:val="00074A4F"/>
    <w:rsid w:val="00075E8B"/>
    <w:rsid w:val="00076A7C"/>
    <w:rsid w:val="000770AC"/>
    <w:rsid w:val="00080987"/>
    <w:rsid w:val="000818EF"/>
    <w:rsid w:val="00081B48"/>
    <w:rsid w:val="000831F0"/>
    <w:rsid w:val="00083DFD"/>
    <w:rsid w:val="00083F38"/>
    <w:rsid w:val="0008427F"/>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3235"/>
    <w:rsid w:val="000A65CB"/>
    <w:rsid w:val="000A6619"/>
    <w:rsid w:val="000B018F"/>
    <w:rsid w:val="000B0450"/>
    <w:rsid w:val="000B088C"/>
    <w:rsid w:val="000B1A69"/>
    <w:rsid w:val="000B25DA"/>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30CF"/>
    <w:rsid w:val="000D3908"/>
    <w:rsid w:val="000D41E8"/>
    <w:rsid w:val="000D5600"/>
    <w:rsid w:val="000D6409"/>
    <w:rsid w:val="000D6BA1"/>
    <w:rsid w:val="000E014F"/>
    <w:rsid w:val="000E1021"/>
    <w:rsid w:val="000E113F"/>
    <w:rsid w:val="000E1388"/>
    <w:rsid w:val="000E16AC"/>
    <w:rsid w:val="000E1A68"/>
    <w:rsid w:val="000E2D35"/>
    <w:rsid w:val="000E33AD"/>
    <w:rsid w:val="000E3F92"/>
    <w:rsid w:val="000E5A74"/>
    <w:rsid w:val="000E602F"/>
    <w:rsid w:val="000E608F"/>
    <w:rsid w:val="000E7391"/>
    <w:rsid w:val="000E7394"/>
    <w:rsid w:val="000E7A71"/>
    <w:rsid w:val="000F0BBA"/>
    <w:rsid w:val="000F16BE"/>
    <w:rsid w:val="000F2799"/>
    <w:rsid w:val="000F2B7A"/>
    <w:rsid w:val="000F3B3B"/>
    <w:rsid w:val="000F5E4D"/>
    <w:rsid w:val="000F5F6F"/>
    <w:rsid w:val="000F63C3"/>
    <w:rsid w:val="000F6C2B"/>
    <w:rsid w:val="000F75DF"/>
    <w:rsid w:val="00100B3D"/>
    <w:rsid w:val="00101755"/>
    <w:rsid w:val="00101913"/>
    <w:rsid w:val="00102318"/>
    <w:rsid w:val="00102914"/>
    <w:rsid w:val="00104900"/>
    <w:rsid w:val="00105B7A"/>
    <w:rsid w:val="00105F3D"/>
    <w:rsid w:val="00111A9D"/>
    <w:rsid w:val="0011349F"/>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5BE8"/>
    <w:rsid w:val="001274CE"/>
    <w:rsid w:val="00127FC8"/>
    <w:rsid w:val="00130FD2"/>
    <w:rsid w:val="00133068"/>
    <w:rsid w:val="00135C63"/>
    <w:rsid w:val="00135FF3"/>
    <w:rsid w:val="0013705E"/>
    <w:rsid w:val="001376CE"/>
    <w:rsid w:val="0014039C"/>
    <w:rsid w:val="00140E10"/>
    <w:rsid w:val="00140F04"/>
    <w:rsid w:val="001417A8"/>
    <w:rsid w:val="00142299"/>
    <w:rsid w:val="00142716"/>
    <w:rsid w:val="0014271C"/>
    <w:rsid w:val="001428D8"/>
    <w:rsid w:val="00142AFB"/>
    <w:rsid w:val="00144093"/>
    <w:rsid w:val="00145077"/>
    <w:rsid w:val="0014600E"/>
    <w:rsid w:val="001465AA"/>
    <w:rsid w:val="00146792"/>
    <w:rsid w:val="00150222"/>
    <w:rsid w:val="00150DC5"/>
    <w:rsid w:val="00152091"/>
    <w:rsid w:val="001532B9"/>
    <w:rsid w:val="00153F5E"/>
    <w:rsid w:val="00155721"/>
    <w:rsid w:val="00155CFE"/>
    <w:rsid w:val="00156022"/>
    <w:rsid w:val="00156A1C"/>
    <w:rsid w:val="00156F37"/>
    <w:rsid w:val="00161542"/>
    <w:rsid w:val="00162853"/>
    <w:rsid w:val="0016300F"/>
    <w:rsid w:val="001630F6"/>
    <w:rsid w:val="001655CD"/>
    <w:rsid w:val="00167349"/>
    <w:rsid w:val="00167D2F"/>
    <w:rsid w:val="00171E20"/>
    <w:rsid w:val="001741EB"/>
    <w:rsid w:val="00176733"/>
    <w:rsid w:val="001773EF"/>
    <w:rsid w:val="00177663"/>
    <w:rsid w:val="001801BE"/>
    <w:rsid w:val="00180561"/>
    <w:rsid w:val="00181888"/>
    <w:rsid w:val="00181BC8"/>
    <w:rsid w:val="001821AE"/>
    <w:rsid w:val="00182979"/>
    <w:rsid w:val="00182A4D"/>
    <w:rsid w:val="0018314F"/>
    <w:rsid w:val="00183D38"/>
    <w:rsid w:val="001840C7"/>
    <w:rsid w:val="00184242"/>
    <w:rsid w:val="00187A2C"/>
    <w:rsid w:val="00192271"/>
    <w:rsid w:val="00192C7E"/>
    <w:rsid w:val="00193147"/>
    <w:rsid w:val="0019462A"/>
    <w:rsid w:val="0019542D"/>
    <w:rsid w:val="0019580E"/>
    <w:rsid w:val="00195975"/>
    <w:rsid w:val="00196BC2"/>
    <w:rsid w:val="00196C1D"/>
    <w:rsid w:val="00196EEB"/>
    <w:rsid w:val="001975E2"/>
    <w:rsid w:val="001A020F"/>
    <w:rsid w:val="001A03BB"/>
    <w:rsid w:val="001A1713"/>
    <w:rsid w:val="001A20B0"/>
    <w:rsid w:val="001A22A0"/>
    <w:rsid w:val="001A2D58"/>
    <w:rsid w:val="001A3138"/>
    <w:rsid w:val="001A320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3EF7"/>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25B6"/>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1E73"/>
    <w:rsid w:val="00212113"/>
    <w:rsid w:val="002128FC"/>
    <w:rsid w:val="002130DE"/>
    <w:rsid w:val="00213645"/>
    <w:rsid w:val="00213836"/>
    <w:rsid w:val="0021572A"/>
    <w:rsid w:val="0021727D"/>
    <w:rsid w:val="00217475"/>
    <w:rsid w:val="0022131B"/>
    <w:rsid w:val="00221B85"/>
    <w:rsid w:val="0022305B"/>
    <w:rsid w:val="00223CDD"/>
    <w:rsid w:val="002253B8"/>
    <w:rsid w:val="0022547B"/>
    <w:rsid w:val="00225CA9"/>
    <w:rsid w:val="00225EE9"/>
    <w:rsid w:val="00226220"/>
    <w:rsid w:val="00227A94"/>
    <w:rsid w:val="0023197F"/>
    <w:rsid w:val="0023201B"/>
    <w:rsid w:val="002320C8"/>
    <w:rsid w:val="0023333C"/>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1207"/>
    <w:rsid w:val="00274256"/>
    <w:rsid w:val="00275509"/>
    <w:rsid w:val="00275655"/>
    <w:rsid w:val="0027576C"/>
    <w:rsid w:val="0027650F"/>
    <w:rsid w:val="002775D3"/>
    <w:rsid w:val="00277972"/>
    <w:rsid w:val="00281B90"/>
    <w:rsid w:val="00283015"/>
    <w:rsid w:val="00283863"/>
    <w:rsid w:val="00285543"/>
    <w:rsid w:val="002859A8"/>
    <w:rsid w:val="002868C4"/>
    <w:rsid w:val="00286DE9"/>
    <w:rsid w:val="00286F4B"/>
    <w:rsid w:val="00287103"/>
    <w:rsid w:val="00287A74"/>
    <w:rsid w:val="0029590C"/>
    <w:rsid w:val="00296DCF"/>
    <w:rsid w:val="0029708B"/>
    <w:rsid w:val="00297F51"/>
    <w:rsid w:val="002A00EA"/>
    <w:rsid w:val="002A0C71"/>
    <w:rsid w:val="002A1234"/>
    <w:rsid w:val="002A3446"/>
    <w:rsid w:val="002A4DA1"/>
    <w:rsid w:val="002A63EF"/>
    <w:rsid w:val="002A6998"/>
    <w:rsid w:val="002B22D1"/>
    <w:rsid w:val="002B2729"/>
    <w:rsid w:val="002B2CBC"/>
    <w:rsid w:val="002B47D0"/>
    <w:rsid w:val="002B4AE2"/>
    <w:rsid w:val="002B50A8"/>
    <w:rsid w:val="002C0599"/>
    <w:rsid w:val="002C079F"/>
    <w:rsid w:val="002C2EE2"/>
    <w:rsid w:val="002C3C43"/>
    <w:rsid w:val="002C6FBD"/>
    <w:rsid w:val="002C77B2"/>
    <w:rsid w:val="002D03D4"/>
    <w:rsid w:val="002D09A8"/>
    <w:rsid w:val="002D220F"/>
    <w:rsid w:val="002D6B1A"/>
    <w:rsid w:val="002D781B"/>
    <w:rsid w:val="002D7CA3"/>
    <w:rsid w:val="002E0453"/>
    <w:rsid w:val="002E0C12"/>
    <w:rsid w:val="002E28C2"/>
    <w:rsid w:val="002E29BC"/>
    <w:rsid w:val="002E2E6B"/>
    <w:rsid w:val="002E38FA"/>
    <w:rsid w:val="002E3B17"/>
    <w:rsid w:val="002E6791"/>
    <w:rsid w:val="002E755F"/>
    <w:rsid w:val="002F3FA7"/>
    <w:rsid w:val="002F46FD"/>
    <w:rsid w:val="002F6C22"/>
    <w:rsid w:val="003014F4"/>
    <w:rsid w:val="00302FDB"/>
    <w:rsid w:val="00303431"/>
    <w:rsid w:val="00304F8B"/>
    <w:rsid w:val="003053F2"/>
    <w:rsid w:val="00305D8D"/>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74EB"/>
    <w:rsid w:val="00337755"/>
    <w:rsid w:val="00337F04"/>
    <w:rsid w:val="00340211"/>
    <w:rsid w:val="0034321D"/>
    <w:rsid w:val="00345422"/>
    <w:rsid w:val="003458A2"/>
    <w:rsid w:val="0035267B"/>
    <w:rsid w:val="003539FC"/>
    <w:rsid w:val="00353F82"/>
    <w:rsid w:val="0035592E"/>
    <w:rsid w:val="00357966"/>
    <w:rsid w:val="00360BB0"/>
    <w:rsid w:val="00361535"/>
    <w:rsid w:val="00361BC9"/>
    <w:rsid w:val="003620F3"/>
    <w:rsid w:val="0036285C"/>
    <w:rsid w:val="00362DC6"/>
    <w:rsid w:val="00362FED"/>
    <w:rsid w:val="00364617"/>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879"/>
    <w:rsid w:val="003959FB"/>
    <w:rsid w:val="0039679F"/>
    <w:rsid w:val="00396AB9"/>
    <w:rsid w:val="003A1772"/>
    <w:rsid w:val="003A1B3A"/>
    <w:rsid w:val="003A2B2B"/>
    <w:rsid w:val="003A2B55"/>
    <w:rsid w:val="003A2CE5"/>
    <w:rsid w:val="003A3917"/>
    <w:rsid w:val="003A48CA"/>
    <w:rsid w:val="003A560C"/>
    <w:rsid w:val="003A7ABB"/>
    <w:rsid w:val="003A7DB2"/>
    <w:rsid w:val="003B02E5"/>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AF5"/>
    <w:rsid w:val="003D3D0B"/>
    <w:rsid w:val="003D3EC5"/>
    <w:rsid w:val="003D41D0"/>
    <w:rsid w:val="003D468B"/>
    <w:rsid w:val="003D6E64"/>
    <w:rsid w:val="003D7547"/>
    <w:rsid w:val="003D7DB2"/>
    <w:rsid w:val="003E0233"/>
    <w:rsid w:val="003E02CD"/>
    <w:rsid w:val="003E3071"/>
    <w:rsid w:val="003E493B"/>
    <w:rsid w:val="003E7049"/>
    <w:rsid w:val="003E70FA"/>
    <w:rsid w:val="003E7471"/>
    <w:rsid w:val="003F0446"/>
    <w:rsid w:val="003F193C"/>
    <w:rsid w:val="003F299D"/>
    <w:rsid w:val="003F3BA4"/>
    <w:rsid w:val="003F52CD"/>
    <w:rsid w:val="003F58AB"/>
    <w:rsid w:val="003F7489"/>
    <w:rsid w:val="00400B15"/>
    <w:rsid w:val="004030CE"/>
    <w:rsid w:val="00403646"/>
    <w:rsid w:val="004043EF"/>
    <w:rsid w:val="004049B3"/>
    <w:rsid w:val="00404F74"/>
    <w:rsid w:val="00404F8D"/>
    <w:rsid w:val="004054B1"/>
    <w:rsid w:val="00410867"/>
    <w:rsid w:val="00410A1A"/>
    <w:rsid w:val="004113BC"/>
    <w:rsid w:val="004121E6"/>
    <w:rsid w:val="0041270D"/>
    <w:rsid w:val="0041296C"/>
    <w:rsid w:val="0041316D"/>
    <w:rsid w:val="004131A4"/>
    <w:rsid w:val="004139FE"/>
    <w:rsid w:val="00414DA0"/>
    <w:rsid w:val="00415656"/>
    <w:rsid w:val="0041580F"/>
    <w:rsid w:val="00415D52"/>
    <w:rsid w:val="0041664F"/>
    <w:rsid w:val="00416916"/>
    <w:rsid w:val="00417B37"/>
    <w:rsid w:val="00420EC6"/>
    <w:rsid w:val="00420F2D"/>
    <w:rsid w:val="0042133E"/>
    <w:rsid w:val="00422202"/>
    <w:rsid w:val="00422BCB"/>
    <w:rsid w:val="004245D6"/>
    <w:rsid w:val="00424E04"/>
    <w:rsid w:val="00426626"/>
    <w:rsid w:val="004267AA"/>
    <w:rsid w:val="00426D0C"/>
    <w:rsid w:val="0043190B"/>
    <w:rsid w:val="00431B75"/>
    <w:rsid w:val="004320FA"/>
    <w:rsid w:val="0043314D"/>
    <w:rsid w:val="004331F2"/>
    <w:rsid w:val="004337DF"/>
    <w:rsid w:val="00433B5F"/>
    <w:rsid w:val="004343DC"/>
    <w:rsid w:val="00434FA7"/>
    <w:rsid w:val="00436552"/>
    <w:rsid w:val="00437213"/>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643"/>
    <w:rsid w:val="00450D30"/>
    <w:rsid w:val="00450F08"/>
    <w:rsid w:val="00451EA2"/>
    <w:rsid w:val="00453D9A"/>
    <w:rsid w:val="00453F79"/>
    <w:rsid w:val="0045547D"/>
    <w:rsid w:val="004554E2"/>
    <w:rsid w:val="00455CB7"/>
    <w:rsid w:val="00460031"/>
    <w:rsid w:val="00460A69"/>
    <w:rsid w:val="00461B83"/>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D05"/>
    <w:rsid w:val="00484583"/>
    <w:rsid w:val="00484A9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12D6"/>
    <w:rsid w:val="004B31B4"/>
    <w:rsid w:val="004B350B"/>
    <w:rsid w:val="004B38E4"/>
    <w:rsid w:val="004B3F28"/>
    <w:rsid w:val="004B54EB"/>
    <w:rsid w:val="004B564A"/>
    <w:rsid w:val="004C01FD"/>
    <w:rsid w:val="004C1AA7"/>
    <w:rsid w:val="004C374B"/>
    <w:rsid w:val="004C523B"/>
    <w:rsid w:val="004C5369"/>
    <w:rsid w:val="004C5E9A"/>
    <w:rsid w:val="004C66FC"/>
    <w:rsid w:val="004C6CC0"/>
    <w:rsid w:val="004C7AED"/>
    <w:rsid w:val="004C7DDD"/>
    <w:rsid w:val="004D09B7"/>
    <w:rsid w:val="004D1886"/>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42D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0791"/>
    <w:rsid w:val="005230F7"/>
    <w:rsid w:val="005238AD"/>
    <w:rsid w:val="0052581E"/>
    <w:rsid w:val="0052715B"/>
    <w:rsid w:val="00531FFE"/>
    <w:rsid w:val="0053249A"/>
    <w:rsid w:val="0053260B"/>
    <w:rsid w:val="00532F3D"/>
    <w:rsid w:val="00533D4E"/>
    <w:rsid w:val="00534378"/>
    <w:rsid w:val="00534B39"/>
    <w:rsid w:val="0053552B"/>
    <w:rsid w:val="005362CD"/>
    <w:rsid w:val="00536312"/>
    <w:rsid w:val="0053702A"/>
    <w:rsid w:val="00541B1E"/>
    <w:rsid w:val="005428FA"/>
    <w:rsid w:val="0054303B"/>
    <w:rsid w:val="00544197"/>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5CC8"/>
    <w:rsid w:val="005769AC"/>
    <w:rsid w:val="00576E6C"/>
    <w:rsid w:val="005772B4"/>
    <w:rsid w:val="00577F41"/>
    <w:rsid w:val="00577F50"/>
    <w:rsid w:val="0058202A"/>
    <w:rsid w:val="0058315C"/>
    <w:rsid w:val="0058345A"/>
    <w:rsid w:val="00583ABC"/>
    <w:rsid w:val="005846EF"/>
    <w:rsid w:val="00584F16"/>
    <w:rsid w:val="00586C21"/>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72D9"/>
    <w:rsid w:val="005C7BA9"/>
    <w:rsid w:val="005C7F40"/>
    <w:rsid w:val="005D4310"/>
    <w:rsid w:val="005D47E5"/>
    <w:rsid w:val="005D531C"/>
    <w:rsid w:val="005E0352"/>
    <w:rsid w:val="005E097A"/>
    <w:rsid w:val="005E1126"/>
    <w:rsid w:val="005E25DC"/>
    <w:rsid w:val="005E26AF"/>
    <w:rsid w:val="005E2998"/>
    <w:rsid w:val="005E2F9B"/>
    <w:rsid w:val="005E3A16"/>
    <w:rsid w:val="005E5022"/>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07C84"/>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420A"/>
    <w:rsid w:val="00635438"/>
    <w:rsid w:val="006364D4"/>
    <w:rsid w:val="006373ED"/>
    <w:rsid w:val="00637446"/>
    <w:rsid w:val="00641A07"/>
    <w:rsid w:val="00642FF2"/>
    <w:rsid w:val="00643D07"/>
    <w:rsid w:val="00645774"/>
    <w:rsid w:val="00647E5F"/>
    <w:rsid w:val="006519B1"/>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8D"/>
    <w:rsid w:val="006953FD"/>
    <w:rsid w:val="006966A6"/>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0C4"/>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2EE0"/>
    <w:rsid w:val="00713028"/>
    <w:rsid w:val="007136F4"/>
    <w:rsid w:val="00715BAE"/>
    <w:rsid w:val="00716930"/>
    <w:rsid w:val="00720406"/>
    <w:rsid w:val="00720A0D"/>
    <w:rsid w:val="00723E8B"/>
    <w:rsid w:val="00726027"/>
    <w:rsid w:val="00726C2E"/>
    <w:rsid w:val="00726CD5"/>
    <w:rsid w:val="0072734E"/>
    <w:rsid w:val="0072756F"/>
    <w:rsid w:val="0072764D"/>
    <w:rsid w:val="00727F48"/>
    <w:rsid w:val="00730DD8"/>
    <w:rsid w:val="00731A63"/>
    <w:rsid w:val="00731F1B"/>
    <w:rsid w:val="00732641"/>
    <w:rsid w:val="00732EAA"/>
    <w:rsid w:val="0073372D"/>
    <w:rsid w:val="00733B37"/>
    <w:rsid w:val="00733E2B"/>
    <w:rsid w:val="00733E53"/>
    <w:rsid w:val="0073439C"/>
    <w:rsid w:val="00736358"/>
    <w:rsid w:val="007367DC"/>
    <w:rsid w:val="00744F10"/>
    <w:rsid w:val="0074552D"/>
    <w:rsid w:val="00746049"/>
    <w:rsid w:val="00747173"/>
    <w:rsid w:val="007511A0"/>
    <w:rsid w:val="007538D8"/>
    <w:rsid w:val="00754B8C"/>
    <w:rsid w:val="00757D13"/>
    <w:rsid w:val="007609C4"/>
    <w:rsid w:val="007624E0"/>
    <w:rsid w:val="0076321B"/>
    <w:rsid w:val="00763978"/>
    <w:rsid w:val="00763D28"/>
    <w:rsid w:val="00764A83"/>
    <w:rsid w:val="00764D64"/>
    <w:rsid w:val="00764DDE"/>
    <w:rsid w:val="00765864"/>
    <w:rsid w:val="00766333"/>
    <w:rsid w:val="007665CA"/>
    <w:rsid w:val="00770799"/>
    <w:rsid w:val="00771B5D"/>
    <w:rsid w:val="007731A0"/>
    <w:rsid w:val="0077352D"/>
    <w:rsid w:val="0077558A"/>
    <w:rsid w:val="0077597F"/>
    <w:rsid w:val="007772D0"/>
    <w:rsid w:val="00777544"/>
    <w:rsid w:val="007833DB"/>
    <w:rsid w:val="00783FF7"/>
    <w:rsid w:val="0078415A"/>
    <w:rsid w:val="0078483C"/>
    <w:rsid w:val="00784F9C"/>
    <w:rsid w:val="007866FE"/>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072F"/>
    <w:rsid w:val="007D10EB"/>
    <w:rsid w:val="007D139E"/>
    <w:rsid w:val="007D2497"/>
    <w:rsid w:val="007D3833"/>
    <w:rsid w:val="007D4503"/>
    <w:rsid w:val="007D49DE"/>
    <w:rsid w:val="007D6E04"/>
    <w:rsid w:val="007E02DB"/>
    <w:rsid w:val="007E0333"/>
    <w:rsid w:val="007E0D14"/>
    <w:rsid w:val="007E1829"/>
    <w:rsid w:val="007E1E37"/>
    <w:rsid w:val="007E2280"/>
    <w:rsid w:val="007E7257"/>
    <w:rsid w:val="007E725F"/>
    <w:rsid w:val="007E7DCF"/>
    <w:rsid w:val="007E7ECC"/>
    <w:rsid w:val="007F01C8"/>
    <w:rsid w:val="007F0DA2"/>
    <w:rsid w:val="007F0FE6"/>
    <w:rsid w:val="007F13CE"/>
    <w:rsid w:val="007F156B"/>
    <w:rsid w:val="007F1DA6"/>
    <w:rsid w:val="007F228C"/>
    <w:rsid w:val="007F28C4"/>
    <w:rsid w:val="007F546E"/>
    <w:rsid w:val="007F7601"/>
    <w:rsid w:val="0080069B"/>
    <w:rsid w:val="008022F2"/>
    <w:rsid w:val="00803E88"/>
    <w:rsid w:val="008044CC"/>
    <w:rsid w:val="0080462B"/>
    <w:rsid w:val="00805301"/>
    <w:rsid w:val="00806B24"/>
    <w:rsid w:val="008070E7"/>
    <w:rsid w:val="00807B5F"/>
    <w:rsid w:val="008109D6"/>
    <w:rsid w:val="00810BA4"/>
    <w:rsid w:val="00811155"/>
    <w:rsid w:val="00813E58"/>
    <w:rsid w:val="0081412A"/>
    <w:rsid w:val="00814FF2"/>
    <w:rsid w:val="008156E7"/>
    <w:rsid w:val="00815720"/>
    <w:rsid w:val="00815B6E"/>
    <w:rsid w:val="0081630C"/>
    <w:rsid w:val="00817A64"/>
    <w:rsid w:val="00820520"/>
    <w:rsid w:val="008205CE"/>
    <w:rsid w:val="00820CBB"/>
    <w:rsid w:val="0082272C"/>
    <w:rsid w:val="0082296F"/>
    <w:rsid w:val="008237A1"/>
    <w:rsid w:val="00823FC6"/>
    <w:rsid w:val="00825457"/>
    <w:rsid w:val="0082748A"/>
    <w:rsid w:val="0083039F"/>
    <w:rsid w:val="00833436"/>
    <w:rsid w:val="00834F34"/>
    <w:rsid w:val="00834FBE"/>
    <w:rsid w:val="008354EC"/>
    <w:rsid w:val="00835EFD"/>
    <w:rsid w:val="00836334"/>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174"/>
    <w:rsid w:val="00854F56"/>
    <w:rsid w:val="008553D8"/>
    <w:rsid w:val="00855E68"/>
    <w:rsid w:val="00856865"/>
    <w:rsid w:val="00857257"/>
    <w:rsid w:val="00860FDC"/>
    <w:rsid w:val="00865375"/>
    <w:rsid w:val="0086702B"/>
    <w:rsid w:val="00867CEF"/>
    <w:rsid w:val="00871769"/>
    <w:rsid w:val="00874039"/>
    <w:rsid w:val="00874A00"/>
    <w:rsid w:val="00876A2A"/>
    <w:rsid w:val="0088112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9AE"/>
    <w:rsid w:val="008C6C74"/>
    <w:rsid w:val="008C6FFD"/>
    <w:rsid w:val="008D0704"/>
    <w:rsid w:val="008D10FB"/>
    <w:rsid w:val="008D11F1"/>
    <w:rsid w:val="008D15CC"/>
    <w:rsid w:val="008D20DD"/>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97D"/>
    <w:rsid w:val="008F6EE7"/>
    <w:rsid w:val="00902731"/>
    <w:rsid w:val="00902C2F"/>
    <w:rsid w:val="00903889"/>
    <w:rsid w:val="009039CE"/>
    <w:rsid w:val="009050F2"/>
    <w:rsid w:val="009071CA"/>
    <w:rsid w:val="00910102"/>
    <w:rsid w:val="0091062E"/>
    <w:rsid w:val="00910E95"/>
    <w:rsid w:val="00912529"/>
    <w:rsid w:val="0091274C"/>
    <w:rsid w:val="00913D2E"/>
    <w:rsid w:val="00915833"/>
    <w:rsid w:val="00916A47"/>
    <w:rsid w:val="00917E95"/>
    <w:rsid w:val="0092097E"/>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47965"/>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9C"/>
    <w:rsid w:val="00981DD0"/>
    <w:rsid w:val="0098216E"/>
    <w:rsid w:val="00982A7E"/>
    <w:rsid w:val="00984C22"/>
    <w:rsid w:val="009856F6"/>
    <w:rsid w:val="00985960"/>
    <w:rsid w:val="00986837"/>
    <w:rsid w:val="00986B6D"/>
    <w:rsid w:val="009910DE"/>
    <w:rsid w:val="009913B4"/>
    <w:rsid w:val="00991915"/>
    <w:rsid w:val="00992BB7"/>
    <w:rsid w:val="00993A0F"/>
    <w:rsid w:val="0099776F"/>
    <w:rsid w:val="009A1403"/>
    <w:rsid w:val="009A1E72"/>
    <w:rsid w:val="009A2C73"/>
    <w:rsid w:val="009A319B"/>
    <w:rsid w:val="009A38DA"/>
    <w:rsid w:val="009A3A69"/>
    <w:rsid w:val="009A4E31"/>
    <w:rsid w:val="009A50DB"/>
    <w:rsid w:val="009A5660"/>
    <w:rsid w:val="009A5E01"/>
    <w:rsid w:val="009A5EDF"/>
    <w:rsid w:val="009B2018"/>
    <w:rsid w:val="009B3222"/>
    <w:rsid w:val="009B457B"/>
    <w:rsid w:val="009B5148"/>
    <w:rsid w:val="009B5FD2"/>
    <w:rsid w:val="009B72B5"/>
    <w:rsid w:val="009C0953"/>
    <w:rsid w:val="009C2378"/>
    <w:rsid w:val="009C2EF5"/>
    <w:rsid w:val="009C3C67"/>
    <w:rsid w:val="009C41DC"/>
    <w:rsid w:val="009C4833"/>
    <w:rsid w:val="009C4FCF"/>
    <w:rsid w:val="009C5097"/>
    <w:rsid w:val="009C58BE"/>
    <w:rsid w:val="009C6979"/>
    <w:rsid w:val="009C6FD3"/>
    <w:rsid w:val="009D0ED6"/>
    <w:rsid w:val="009D239A"/>
    <w:rsid w:val="009D278D"/>
    <w:rsid w:val="009D4252"/>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E7D90"/>
    <w:rsid w:val="009F0264"/>
    <w:rsid w:val="009F19A8"/>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289"/>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5D1"/>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08C"/>
    <w:rsid w:val="00A50711"/>
    <w:rsid w:val="00A50734"/>
    <w:rsid w:val="00A5119C"/>
    <w:rsid w:val="00A51306"/>
    <w:rsid w:val="00A522DA"/>
    <w:rsid w:val="00A54646"/>
    <w:rsid w:val="00A550A6"/>
    <w:rsid w:val="00A557F2"/>
    <w:rsid w:val="00A55814"/>
    <w:rsid w:val="00A5607E"/>
    <w:rsid w:val="00A57B88"/>
    <w:rsid w:val="00A60818"/>
    <w:rsid w:val="00A61406"/>
    <w:rsid w:val="00A6168D"/>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653"/>
    <w:rsid w:val="00AA6AA6"/>
    <w:rsid w:val="00AA6F00"/>
    <w:rsid w:val="00AB0DAB"/>
    <w:rsid w:val="00AB1BC9"/>
    <w:rsid w:val="00AB2441"/>
    <w:rsid w:val="00AB3A54"/>
    <w:rsid w:val="00AB3BB8"/>
    <w:rsid w:val="00AB4E41"/>
    <w:rsid w:val="00AB5A2B"/>
    <w:rsid w:val="00AB5CB0"/>
    <w:rsid w:val="00AB6362"/>
    <w:rsid w:val="00AB66BE"/>
    <w:rsid w:val="00AB6A4C"/>
    <w:rsid w:val="00AB6CC8"/>
    <w:rsid w:val="00AB6D6D"/>
    <w:rsid w:val="00AB7848"/>
    <w:rsid w:val="00AC0685"/>
    <w:rsid w:val="00AC0E30"/>
    <w:rsid w:val="00AC17DA"/>
    <w:rsid w:val="00AC2063"/>
    <w:rsid w:val="00AC3494"/>
    <w:rsid w:val="00AC7DAD"/>
    <w:rsid w:val="00AD047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1"/>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24B"/>
    <w:rsid w:val="00B12B94"/>
    <w:rsid w:val="00B141DA"/>
    <w:rsid w:val="00B14A24"/>
    <w:rsid w:val="00B16708"/>
    <w:rsid w:val="00B16987"/>
    <w:rsid w:val="00B169DA"/>
    <w:rsid w:val="00B16E8E"/>
    <w:rsid w:val="00B17276"/>
    <w:rsid w:val="00B178B8"/>
    <w:rsid w:val="00B216B4"/>
    <w:rsid w:val="00B21F0F"/>
    <w:rsid w:val="00B22BBD"/>
    <w:rsid w:val="00B22D9E"/>
    <w:rsid w:val="00B23B19"/>
    <w:rsid w:val="00B23C5A"/>
    <w:rsid w:val="00B240BD"/>
    <w:rsid w:val="00B26243"/>
    <w:rsid w:val="00B26958"/>
    <w:rsid w:val="00B277E6"/>
    <w:rsid w:val="00B300D7"/>
    <w:rsid w:val="00B301F5"/>
    <w:rsid w:val="00B309B2"/>
    <w:rsid w:val="00B32B1B"/>
    <w:rsid w:val="00B3350B"/>
    <w:rsid w:val="00B3391A"/>
    <w:rsid w:val="00B33D27"/>
    <w:rsid w:val="00B34C65"/>
    <w:rsid w:val="00B3563B"/>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BF7691"/>
    <w:rsid w:val="00BF7CDE"/>
    <w:rsid w:val="00C01E72"/>
    <w:rsid w:val="00C037AD"/>
    <w:rsid w:val="00C04312"/>
    <w:rsid w:val="00C04398"/>
    <w:rsid w:val="00C072CF"/>
    <w:rsid w:val="00C07892"/>
    <w:rsid w:val="00C10B5D"/>
    <w:rsid w:val="00C12291"/>
    <w:rsid w:val="00C127B2"/>
    <w:rsid w:val="00C128BC"/>
    <w:rsid w:val="00C13844"/>
    <w:rsid w:val="00C20E8A"/>
    <w:rsid w:val="00C20E8F"/>
    <w:rsid w:val="00C21C2B"/>
    <w:rsid w:val="00C225EF"/>
    <w:rsid w:val="00C230F4"/>
    <w:rsid w:val="00C231E1"/>
    <w:rsid w:val="00C25706"/>
    <w:rsid w:val="00C257DE"/>
    <w:rsid w:val="00C265E3"/>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3367"/>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6849"/>
    <w:rsid w:val="00C574B5"/>
    <w:rsid w:val="00C61343"/>
    <w:rsid w:val="00C62747"/>
    <w:rsid w:val="00C62859"/>
    <w:rsid w:val="00C660E2"/>
    <w:rsid w:val="00C6792F"/>
    <w:rsid w:val="00C724F9"/>
    <w:rsid w:val="00C727C8"/>
    <w:rsid w:val="00C74009"/>
    <w:rsid w:val="00C74FF4"/>
    <w:rsid w:val="00C755E5"/>
    <w:rsid w:val="00C817C2"/>
    <w:rsid w:val="00C81B97"/>
    <w:rsid w:val="00C82427"/>
    <w:rsid w:val="00C829E8"/>
    <w:rsid w:val="00C84812"/>
    <w:rsid w:val="00C858E6"/>
    <w:rsid w:val="00C87317"/>
    <w:rsid w:val="00C87945"/>
    <w:rsid w:val="00C87EA9"/>
    <w:rsid w:val="00C901AA"/>
    <w:rsid w:val="00C9044E"/>
    <w:rsid w:val="00C907AB"/>
    <w:rsid w:val="00C907FB"/>
    <w:rsid w:val="00C90976"/>
    <w:rsid w:val="00C9209A"/>
    <w:rsid w:val="00C9226F"/>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0C26"/>
    <w:rsid w:val="00CC1171"/>
    <w:rsid w:val="00CC205B"/>
    <w:rsid w:val="00CC3700"/>
    <w:rsid w:val="00CC41D9"/>
    <w:rsid w:val="00CC5EBB"/>
    <w:rsid w:val="00CC73E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701"/>
    <w:rsid w:val="00CF3AB8"/>
    <w:rsid w:val="00CF3F73"/>
    <w:rsid w:val="00CF411D"/>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3F91"/>
    <w:rsid w:val="00D1407F"/>
    <w:rsid w:val="00D1429E"/>
    <w:rsid w:val="00D147AE"/>
    <w:rsid w:val="00D15EEA"/>
    <w:rsid w:val="00D16336"/>
    <w:rsid w:val="00D175A4"/>
    <w:rsid w:val="00D20380"/>
    <w:rsid w:val="00D222C0"/>
    <w:rsid w:val="00D227F6"/>
    <w:rsid w:val="00D235E9"/>
    <w:rsid w:val="00D23700"/>
    <w:rsid w:val="00D274FB"/>
    <w:rsid w:val="00D27710"/>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AF8"/>
    <w:rsid w:val="00D53D65"/>
    <w:rsid w:val="00D56A39"/>
    <w:rsid w:val="00D5721F"/>
    <w:rsid w:val="00D61FDE"/>
    <w:rsid w:val="00D63C3C"/>
    <w:rsid w:val="00D63DDE"/>
    <w:rsid w:val="00D6696A"/>
    <w:rsid w:val="00D71C50"/>
    <w:rsid w:val="00D72599"/>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0DE"/>
    <w:rsid w:val="00D82CD8"/>
    <w:rsid w:val="00D84173"/>
    <w:rsid w:val="00D85149"/>
    <w:rsid w:val="00D874B0"/>
    <w:rsid w:val="00D87860"/>
    <w:rsid w:val="00D9132C"/>
    <w:rsid w:val="00D91EF4"/>
    <w:rsid w:val="00D939C0"/>
    <w:rsid w:val="00D94658"/>
    <w:rsid w:val="00D969DD"/>
    <w:rsid w:val="00D97224"/>
    <w:rsid w:val="00D97691"/>
    <w:rsid w:val="00DA09C1"/>
    <w:rsid w:val="00DA111C"/>
    <w:rsid w:val="00DA12C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6A15"/>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0B31"/>
    <w:rsid w:val="00DF141C"/>
    <w:rsid w:val="00DF170B"/>
    <w:rsid w:val="00DF2033"/>
    <w:rsid w:val="00DF20D1"/>
    <w:rsid w:val="00DF2E9C"/>
    <w:rsid w:val="00DF6D22"/>
    <w:rsid w:val="00DF6FA0"/>
    <w:rsid w:val="00E015C9"/>
    <w:rsid w:val="00E0359B"/>
    <w:rsid w:val="00E04EA3"/>
    <w:rsid w:val="00E0640A"/>
    <w:rsid w:val="00E0650E"/>
    <w:rsid w:val="00E06F16"/>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27E1"/>
    <w:rsid w:val="00E336E8"/>
    <w:rsid w:val="00E340D1"/>
    <w:rsid w:val="00E3468B"/>
    <w:rsid w:val="00E347E0"/>
    <w:rsid w:val="00E34C6C"/>
    <w:rsid w:val="00E354C2"/>
    <w:rsid w:val="00E379B3"/>
    <w:rsid w:val="00E40632"/>
    <w:rsid w:val="00E41311"/>
    <w:rsid w:val="00E41467"/>
    <w:rsid w:val="00E42CEE"/>
    <w:rsid w:val="00E434A6"/>
    <w:rsid w:val="00E43AA9"/>
    <w:rsid w:val="00E44651"/>
    <w:rsid w:val="00E45DF0"/>
    <w:rsid w:val="00E46D4F"/>
    <w:rsid w:val="00E46F3A"/>
    <w:rsid w:val="00E470B7"/>
    <w:rsid w:val="00E471AA"/>
    <w:rsid w:val="00E47257"/>
    <w:rsid w:val="00E47677"/>
    <w:rsid w:val="00E47726"/>
    <w:rsid w:val="00E4794A"/>
    <w:rsid w:val="00E510F7"/>
    <w:rsid w:val="00E52065"/>
    <w:rsid w:val="00E55D58"/>
    <w:rsid w:val="00E6127F"/>
    <w:rsid w:val="00E61A41"/>
    <w:rsid w:val="00E62CE0"/>
    <w:rsid w:val="00E62D27"/>
    <w:rsid w:val="00E63BED"/>
    <w:rsid w:val="00E6441C"/>
    <w:rsid w:val="00E64526"/>
    <w:rsid w:val="00E65188"/>
    <w:rsid w:val="00E65546"/>
    <w:rsid w:val="00E66402"/>
    <w:rsid w:val="00E66B45"/>
    <w:rsid w:val="00E70DEE"/>
    <w:rsid w:val="00E7515C"/>
    <w:rsid w:val="00E752D2"/>
    <w:rsid w:val="00E7572C"/>
    <w:rsid w:val="00E763E4"/>
    <w:rsid w:val="00E77193"/>
    <w:rsid w:val="00E805CC"/>
    <w:rsid w:val="00E814B9"/>
    <w:rsid w:val="00E81678"/>
    <w:rsid w:val="00E830DC"/>
    <w:rsid w:val="00E83CFA"/>
    <w:rsid w:val="00E8614E"/>
    <w:rsid w:val="00E86A3B"/>
    <w:rsid w:val="00E90817"/>
    <w:rsid w:val="00E90E6A"/>
    <w:rsid w:val="00E91906"/>
    <w:rsid w:val="00E91E2B"/>
    <w:rsid w:val="00E9241C"/>
    <w:rsid w:val="00E93ACC"/>
    <w:rsid w:val="00E93F6B"/>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0653"/>
    <w:rsid w:val="00EC3477"/>
    <w:rsid w:val="00EC3645"/>
    <w:rsid w:val="00EC5485"/>
    <w:rsid w:val="00EC565B"/>
    <w:rsid w:val="00EC60C1"/>
    <w:rsid w:val="00ED0676"/>
    <w:rsid w:val="00ED2550"/>
    <w:rsid w:val="00ED3B48"/>
    <w:rsid w:val="00ED3B80"/>
    <w:rsid w:val="00ED5815"/>
    <w:rsid w:val="00ED6D5F"/>
    <w:rsid w:val="00EE07FA"/>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6BAF"/>
    <w:rsid w:val="00EF780D"/>
    <w:rsid w:val="00F00DF2"/>
    <w:rsid w:val="00F012CE"/>
    <w:rsid w:val="00F01D78"/>
    <w:rsid w:val="00F03330"/>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0D36"/>
    <w:rsid w:val="00F36443"/>
    <w:rsid w:val="00F3668A"/>
    <w:rsid w:val="00F366AB"/>
    <w:rsid w:val="00F36BC8"/>
    <w:rsid w:val="00F403F0"/>
    <w:rsid w:val="00F40E2A"/>
    <w:rsid w:val="00F411E9"/>
    <w:rsid w:val="00F415F7"/>
    <w:rsid w:val="00F41F3C"/>
    <w:rsid w:val="00F45E1F"/>
    <w:rsid w:val="00F5116E"/>
    <w:rsid w:val="00F513B7"/>
    <w:rsid w:val="00F53914"/>
    <w:rsid w:val="00F54BDA"/>
    <w:rsid w:val="00F5544C"/>
    <w:rsid w:val="00F5550C"/>
    <w:rsid w:val="00F55C97"/>
    <w:rsid w:val="00F56C15"/>
    <w:rsid w:val="00F5744E"/>
    <w:rsid w:val="00F5749F"/>
    <w:rsid w:val="00F575FC"/>
    <w:rsid w:val="00F60135"/>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4F5D"/>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29A0"/>
    <w:rsid w:val="00F9377A"/>
    <w:rsid w:val="00F93823"/>
    <w:rsid w:val="00F95743"/>
    <w:rsid w:val="00F968AF"/>
    <w:rsid w:val="00F96D9E"/>
    <w:rsid w:val="00FA0507"/>
    <w:rsid w:val="00FA0E18"/>
    <w:rsid w:val="00FA13F9"/>
    <w:rsid w:val="00FA1852"/>
    <w:rsid w:val="00FA1F2F"/>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19C9"/>
    <w:rsid w:val="00FC1FE1"/>
    <w:rsid w:val="00FC286A"/>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2406"/>
    <w:rsid w:val="00FF4371"/>
    <w:rsid w:val="00FF47F2"/>
    <w:rsid w:val="00FF50F0"/>
    <w:rsid w:val="00FF54A4"/>
    <w:rsid w:val="00FF578F"/>
    <w:rsid w:val="00FF64C8"/>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56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 w:type="character" w:styleId="aa">
    <w:name w:val="Emphasis"/>
    <w:basedOn w:val="a0"/>
    <w:uiPriority w:val="20"/>
    <w:qFormat/>
    <w:rsid w:val="00E55D58"/>
    <w:rPr>
      <w:i/>
      <w:iCs/>
    </w:rPr>
  </w:style>
  <w:style w:type="character" w:customStyle="1" w:styleId="docdata">
    <w:name w:val="docdata"/>
    <w:aliases w:val="docy,v5,2226,baiaagaaboqcaaadtwqaaaxfbaaaaaaaaaaaaaaaaaaaaaaaaaaaaaaaaaaaaaaaaaaaaaaaaaaaaaaaaaaaaaaaaaaaaaaaaaaaaaaaaaaaaaaaaaaaaaaaaaaaaaaaaaaaaaaaaaaaaaaaaaaaaaaaaaaaaaaaaaaaaaaaaaaaaaaaaaaaaaaaaaaaaaaaaaaaaaaaaaaaaaaaaaaaaaaaaaaaaaaaaaaaaaaa"/>
    <w:basedOn w:val="a0"/>
    <w:rsid w:val="00C87945"/>
  </w:style>
  <w:style w:type="paragraph" w:styleId="ab">
    <w:name w:val="header"/>
    <w:basedOn w:val="a"/>
    <w:link w:val="ac"/>
    <w:uiPriority w:val="99"/>
    <w:unhideWhenUsed/>
    <w:rsid w:val="009D4252"/>
    <w:pPr>
      <w:tabs>
        <w:tab w:val="center" w:pos="4819"/>
        <w:tab w:val="right" w:pos="9639"/>
      </w:tabs>
    </w:pPr>
  </w:style>
  <w:style w:type="character" w:customStyle="1" w:styleId="ac">
    <w:name w:val="Верхний колонтитул Знак"/>
    <w:basedOn w:val="a0"/>
    <w:link w:val="ab"/>
    <w:uiPriority w:val="99"/>
    <w:rsid w:val="009D4252"/>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D4252"/>
    <w:pPr>
      <w:tabs>
        <w:tab w:val="center" w:pos="4819"/>
        <w:tab w:val="right" w:pos="9639"/>
      </w:tabs>
    </w:pPr>
  </w:style>
  <w:style w:type="character" w:customStyle="1" w:styleId="ae">
    <w:name w:val="Нижний колонтитул Знак"/>
    <w:basedOn w:val="a0"/>
    <w:link w:val="ad"/>
    <w:uiPriority w:val="99"/>
    <w:rsid w:val="009D425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88153-0C31-40EF-9013-7355B6028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13313</TotalTime>
  <Pages>4</Pages>
  <Words>4740</Words>
  <Characters>2702</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Зеленбуд5</cp:lastModifiedBy>
  <cp:revision>1658</cp:revision>
  <cp:lastPrinted>2024-05-15T07:46:00Z</cp:lastPrinted>
  <dcterms:created xsi:type="dcterms:W3CDTF">2017-05-15T11:35:00Z</dcterms:created>
  <dcterms:modified xsi:type="dcterms:W3CDTF">2024-09-05T06:13:00Z</dcterms:modified>
</cp:coreProperties>
</file>