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76B77" w14:textId="77777777" w:rsidR="00567B35" w:rsidRPr="00567B35" w:rsidRDefault="00B81803" w:rsidP="00567B3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67B35">
        <w:rPr>
          <w:rFonts w:ascii="Times New Roman" w:hAnsi="Times New Roman" w:cs="Times New Roman"/>
          <w:noProof/>
          <w:sz w:val="28"/>
          <w:szCs w:val="28"/>
          <w:lang w:val="uk-UA"/>
        </w:rPr>
        <w:object w:dxaOrig="2040" w:dyaOrig="2325" w14:anchorId="7B2BB8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pt;height:48pt;mso-width-percent:0;mso-height-percent:0;mso-width-percent:0;mso-height-percent:0" o:ole="">
            <v:imagedata r:id="rId5" o:title=""/>
          </v:shape>
          <o:OLEObject Type="Embed" ProgID="PBrush" ShapeID="_x0000_i1025" DrawAspect="Content" ObjectID="_1786971716" r:id="rId6"/>
        </w:object>
      </w:r>
    </w:p>
    <w:p w14:paraId="58C2A213" w14:textId="77777777" w:rsidR="00567B35" w:rsidRPr="00567B35" w:rsidRDefault="00567B35" w:rsidP="00567B35">
      <w:pPr>
        <w:spacing w:after="0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567B35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67B35" w:rsidRPr="00567B35" w14:paraId="4EF28BDF" w14:textId="77777777" w:rsidTr="00BC464F">
        <w:tc>
          <w:tcPr>
            <w:tcW w:w="9628" w:type="dxa"/>
          </w:tcPr>
          <w:p w14:paraId="3DD097D5" w14:textId="77777777" w:rsidR="00567B35" w:rsidRPr="00567B35" w:rsidRDefault="00567B35" w:rsidP="00BC464F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567B35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65D938F" w14:textId="77777777" w:rsidR="00567B35" w:rsidRPr="00567B35" w:rsidRDefault="00567B35" w:rsidP="00BC464F">
            <w:pPr>
              <w:rPr>
                <w:rFonts w:ascii="Times New Roman" w:hAnsi="Times New Roman" w:cs="Times New Roman"/>
              </w:rPr>
            </w:pPr>
          </w:p>
        </w:tc>
      </w:tr>
    </w:tbl>
    <w:p w14:paraId="49ECC952" w14:textId="77777777" w:rsidR="00567B35" w:rsidRPr="00567B35" w:rsidRDefault="00567B35" w:rsidP="00567B3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567B35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14:paraId="1BF42A6E" w14:textId="77777777" w:rsidR="00567B35" w:rsidRPr="00DC5E98" w:rsidRDefault="00567B35" w:rsidP="00567B3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14:paraId="010C770F" w14:textId="08B15835" w:rsidR="00567B35" w:rsidRPr="00DC5E98" w:rsidRDefault="003C7FB8" w:rsidP="00567B3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BB2BE5">
        <w:rPr>
          <w:rFonts w:ascii="Times New Roman" w:hAnsi="Times New Roman" w:cs="Times New Roman"/>
          <w:sz w:val="24"/>
          <w:szCs w:val="24"/>
          <w:lang w:val="uk-UA"/>
        </w:rPr>
        <w:t>17.05.2024</w:t>
      </w:r>
      <w:r w:rsidR="007F3466" w:rsidRPr="00BB2BE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F3466" w:rsidRPr="00DC5E9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67B35" w:rsidRPr="00FA28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28E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</w:t>
      </w:r>
      <w:r w:rsidR="00567B35" w:rsidRPr="00FA28E5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7F3466" w:rsidRPr="00FA28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A28E5" w:rsidRPr="00FA28E5">
        <w:rPr>
          <w:rFonts w:ascii="Times New Roman" w:hAnsi="Times New Roman" w:cs="Times New Roman"/>
          <w:sz w:val="24"/>
          <w:szCs w:val="24"/>
          <w:lang w:val="uk-UA"/>
        </w:rPr>
        <w:t>3224</w:t>
      </w:r>
    </w:p>
    <w:p w14:paraId="56403DA9" w14:textId="77777777" w:rsidR="00567B35" w:rsidRPr="00567B35" w:rsidRDefault="00567B35" w:rsidP="00567B35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98A539C" w14:textId="09CC724F" w:rsidR="00567B35" w:rsidRDefault="00567B35" w:rsidP="00567B35">
      <w:pPr>
        <w:spacing w:after="0" w:line="240" w:lineRule="auto"/>
        <w:ind w:right="42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0349F1C8" w14:textId="77777777" w:rsidR="00AD0D30" w:rsidRPr="00567B35" w:rsidRDefault="00AD0D30" w:rsidP="00567B35">
      <w:pPr>
        <w:spacing w:after="0" w:line="240" w:lineRule="auto"/>
        <w:ind w:right="42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37674DF3" w14:textId="33555FB1" w:rsidR="000403ED" w:rsidRPr="000403ED" w:rsidRDefault="00567B35" w:rsidP="00C029EA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bookmarkStart w:id="0" w:name="_Hlk127800498"/>
      <w:r w:rsidRPr="005A57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створення робочої групи</w:t>
      </w:r>
      <w:r w:rsidR="000403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щодо </w:t>
      </w:r>
      <w:r w:rsidR="000403ED" w:rsidRPr="000403ED">
        <w:rPr>
          <w:rFonts w:ascii="Times New Roman" w:hAnsi="Times New Roman" w:cs="Times New Roman"/>
          <w:b/>
          <w:sz w:val="24"/>
          <w:szCs w:val="24"/>
          <w:lang w:val="uk-UA"/>
        </w:rPr>
        <w:t>проведення збору</w:t>
      </w:r>
      <w:r w:rsidR="00C95C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вивчення та </w:t>
      </w:r>
      <w:r w:rsidR="000403ED" w:rsidRPr="000403E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аналізу даних </w:t>
      </w:r>
      <w:r w:rsidR="000403E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питань </w:t>
      </w:r>
      <w:r w:rsidR="000403ED" w:rsidRPr="000403E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оптимізації мережі закладів загальної середньої освіти </w:t>
      </w:r>
      <w:r w:rsidR="002944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 населених пунктах </w:t>
      </w:r>
      <w:r w:rsidR="000403ED" w:rsidRPr="000403ED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bookmarkEnd w:id="0"/>
    <w:p w14:paraId="4368094F" w14:textId="11263673" w:rsidR="00567B35" w:rsidRDefault="00567B35" w:rsidP="000403ED">
      <w:pPr>
        <w:tabs>
          <w:tab w:val="left" w:pos="4678"/>
        </w:tabs>
        <w:spacing w:after="0" w:line="240" w:lineRule="auto"/>
        <w:ind w:right="538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191556CB" w14:textId="6754434A" w:rsidR="00567B35" w:rsidRPr="0000373A" w:rsidRDefault="00567B35" w:rsidP="00567B3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617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ab/>
      </w:r>
      <w:bookmarkStart w:id="1" w:name="_Hlk127438899"/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З</w:t>
      </w:r>
      <w:r w:rsidRPr="0075617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метою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вивчення та аналізу мережі закладів загальної середньої освіти Бучанської міської територіальної громади</w:t>
      </w:r>
      <w:bookmarkEnd w:id="1"/>
      <w:r w:rsidR="007055A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для </w:t>
      </w:r>
      <w:r w:rsidR="007F346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подальшого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проведення оптимізації</w:t>
      </w:r>
      <w:r w:rsidR="000403ED" w:rsidRPr="000403E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0403ED">
        <w:rPr>
          <w:rFonts w:ascii="Times New Roman" w:hAnsi="Times New Roman" w:cs="Times New Roman"/>
          <w:bCs/>
          <w:sz w:val="24"/>
          <w:szCs w:val="24"/>
          <w:lang w:val="uk-UA"/>
        </w:rPr>
        <w:t>мережі закладів загальної середньої освіти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75617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керуючись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з</w:t>
      </w:r>
      <w:r w:rsidRPr="00756178">
        <w:rPr>
          <w:rFonts w:ascii="Times New Roman" w:hAnsi="Times New Roman" w:cs="Times New Roman"/>
          <w:bCs/>
          <w:sz w:val="24"/>
          <w:szCs w:val="24"/>
          <w:lang w:val="uk-UA"/>
        </w:rPr>
        <w:t>акон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ами </w:t>
      </w:r>
      <w:r w:rsidRPr="0075617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України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178">
        <w:rPr>
          <w:rFonts w:ascii="Times New Roman" w:hAnsi="Times New Roman" w:cs="Times New Roman"/>
          <w:bCs/>
          <w:sz w:val="24"/>
          <w:szCs w:val="24"/>
          <w:lang w:val="uk-UA"/>
        </w:rPr>
        <w:t>«Про місцеве самоврядування в Україні»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75617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«Про освіту»</w:t>
      </w:r>
      <w:r>
        <w:rPr>
          <w:rStyle w:val="rvts15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Pr="0075617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«Про повну загальну середню</w:t>
      </w:r>
      <w:r w:rsidRPr="0075617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освіту»</w:t>
      </w:r>
      <w:r w:rsidR="007F346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00373A">
        <w:rPr>
          <w:rFonts w:ascii="Times New Roman" w:hAnsi="Times New Roman" w:cs="Times New Roman"/>
          <w:sz w:val="24"/>
          <w:szCs w:val="24"/>
          <w:lang w:val="uk-UA"/>
        </w:rPr>
        <w:t>виконавчий комітет Бучанської міської ради</w:t>
      </w:r>
    </w:p>
    <w:p w14:paraId="62AF6C48" w14:textId="77777777" w:rsidR="00567B35" w:rsidRPr="0000373A" w:rsidRDefault="00567B35" w:rsidP="00567B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ED9EB62" w14:textId="77777777" w:rsidR="00567B35" w:rsidRPr="00081BC9" w:rsidRDefault="00567B35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1BC9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0927F7A8" w14:textId="77777777" w:rsidR="00567B35" w:rsidRPr="00081BC9" w:rsidRDefault="00567B35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B829CAD" w14:textId="1203D4C1" w:rsidR="00C029EA" w:rsidRPr="00C029EA" w:rsidRDefault="007F3466" w:rsidP="00C029EA">
      <w:pPr>
        <w:pStyle w:val="a4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029EA">
        <w:rPr>
          <w:rFonts w:ascii="Times New Roman" w:hAnsi="Times New Roman" w:cs="Times New Roman"/>
          <w:color w:val="000000"/>
          <w:sz w:val="24"/>
          <w:szCs w:val="24"/>
          <w:lang w:val="uk-UA"/>
        </w:rPr>
        <w:t>У</w:t>
      </w:r>
      <w:r w:rsidR="007146F1" w:rsidRPr="00C029EA">
        <w:rPr>
          <w:rFonts w:ascii="Times New Roman" w:hAnsi="Times New Roman" w:cs="Times New Roman"/>
          <w:color w:val="000000"/>
          <w:sz w:val="24"/>
          <w:szCs w:val="24"/>
          <w:lang w:val="uk-UA"/>
        </w:rPr>
        <w:t>творити робочу групу</w:t>
      </w:r>
      <w:r w:rsidR="007146F1" w:rsidRPr="00C029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403ED" w:rsidRPr="00C029EA">
        <w:rPr>
          <w:rFonts w:ascii="Times New Roman" w:hAnsi="Times New Roman" w:cs="Times New Roman"/>
          <w:sz w:val="24"/>
          <w:szCs w:val="24"/>
          <w:lang w:val="uk-UA"/>
        </w:rPr>
        <w:t>щодо проведення збору</w:t>
      </w:r>
      <w:r w:rsidR="00C95CF9" w:rsidRPr="00C029EA">
        <w:rPr>
          <w:rFonts w:ascii="Times New Roman" w:hAnsi="Times New Roman" w:cs="Times New Roman"/>
          <w:sz w:val="24"/>
          <w:szCs w:val="24"/>
          <w:lang w:val="uk-UA"/>
        </w:rPr>
        <w:t xml:space="preserve">, вивчення </w:t>
      </w:r>
      <w:r w:rsidR="000403ED" w:rsidRPr="00C029EA">
        <w:rPr>
          <w:rFonts w:ascii="Times New Roman" w:hAnsi="Times New Roman" w:cs="Times New Roman"/>
          <w:sz w:val="24"/>
          <w:szCs w:val="24"/>
          <w:lang w:val="uk-UA"/>
        </w:rPr>
        <w:t xml:space="preserve">та аналізу даних з питань оптимізації мережі закладів загальної середньої освіти </w:t>
      </w:r>
      <w:r w:rsidR="00FC069E" w:rsidRPr="00C029EA">
        <w:rPr>
          <w:rFonts w:ascii="Times New Roman" w:hAnsi="Times New Roman" w:cs="Times New Roman"/>
          <w:sz w:val="24"/>
          <w:szCs w:val="24"/>
          <w:lang w:val="uk-UA"/>
        </w:rPr>
        <w:t xml:space="preserve">у населених пунктах </w:t>
      </w:r>
      <w:r w:rsidR="000403ED" w:rsidRPr="00C029EA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територіальної громади </w:t>
      </w:r>
      <w:r w:rsidR="00C029EA" w:rsidRPr="00C029EA">
        <w:rPr>
          <w:rFonts w:ascii="Times New Roman" w:hAnsi="Times New Roman" w:cs="Times New Roman"/>
          <w:color w:val="000000"/>
          <w:sz w:val="24"/>
          <w:szCs w:val="24"/>
          <w:lang w:val="uk-UA"/>
        </w:rPr>
        <w:t>(Додаток 1)</w:t>
      </w:r>
      <w:r w:rsidR="007146F1" w:rsidRPr="00C029EA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14:paraId="315EBE16" w14:textId="77777777" w:rsidR="00C029EA" w:rsidRPr="00C029EA" w:rsidRDefault="00C029EA" w:rsidP="00C029EA">
      <w:pPr>
        <w:pStyle w:val="a4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029E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Затвердити перелік критеріїв, за якими здійснюватиметься аналіз </w:t>
      </w:r>
      <w:r w:rsidRPr="00C029EA">
        <w:rPr>
          <w:rFonts w:ascii="Times New Roman" w:hAnsi="Times New Roman" w:cs="Times New Roman"/>
          <w:bCs/>
          <w:sz w:val="24"/>
          <w:szCs w:val="24"/>
          <w:lang w:val="uk-UA"/>
        </w:rPr>
        <w:t>мережі закладів загальної середньої освіти у населених пунктах Бучанської міської територіальної громади для проведення їх оптимізації (Додаток 2)</w:t>
      </w:r>
    </w:p>
    <w:p w14:paraId="56BF84E4" w14:textId="77777777" w:rsidR="008912C2" w:rsidRPr="008912C2" w:rsidRDefault="007146F1" w:rsidP="008912C2">
      <w:pPr>
        <w:pStyle w:val="a4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912C2">
        <w:rPr>
          <w:rFonts w:ascii="Times New Roman" w:hAnsi="Times New Roman" w:cs="Times New Roman"/>
          <w:color w:val="000000"/>
          <w:sz w:val="24"/>
          <w:szCs w:val="24"/>
        </w:rPr>
        <w:t>Робочій групі:</w:t>
      </w:r>
    </w:p>
    <w:p w14:paraId="4D83BE46" w14:textId="77777777" w:rsidR="008912C2" w:rsidRPr="008912C2" w:rsidRDefault="007146F1" w:rsidP="008912C2">
      <w:pPr>
        <w:pStyle w:val="a4"/>
        <w:numPr>
          <w:ilvl w:val="1"/>
          <w:numId w:val="12"/>
        </w:numPr>
        <w:shd w:val="clear" w:color="auto" w:fill="FFFFFF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912C2">
        <w:rPr>
          <w:rFonts w:ascii="Times New Roman" w:hAnsi="Times New Roman" w:cs="Times New Roman"/>
          <w:color w:val="000000"/>
          <w:sz w:val="24"/>
          <w:szCs w:val="24"/>
          <w:lang w:val="uk-UA"/>
        </w:rPr>
        <w:t>Здійснити заходи, необхідні для аналізу мережі закладів освіти: зібрати необхідні дані та проаналізувати їх</w:t>
      </w:r>
      <w:r w:rsidR="007055AB" w:rsidRPr="008912C2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14:paraId="1A8F08BF" w14:textId="77777777" w:rsidR="008912C2" w:rsidRDefault="007146F1" w:rsidP="008912C2">
      <w:pPr>
        <w:pStyle w:val="a4"/>
        <w:numPr>
          <w:ilvl w:val="1"/>
          <w:numId w:val="12"/>
        </w:numPr>
        <w:shd w:val="clear" w:color="auto" w:fill="FFFFFF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912C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Розробити  та надати </w:t>
      </w:r>
      <w:r w:rsidR="007F3466" w:rsidRPr="008912C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 розгляд </w:t>
      </w:r>
      <w:r w:rsidRPr="008912C2">
        <w:rPr>
          <w:rFonts w:ascii="Times New Roman" w:hAnsi="Times New Roman" w:cs="Times New Roman"/>
          <w:color w:val="000000"/>
          <w:sz w:val="24"/>
          <w:szCs w:val="24"/>
          <w:lang w:val="uk-UA"/>
        </w:rPr>
        <w:t>місько</w:t>
      </w:r>
      <w:r w:rsidR="007F3466" w:rsidRPr="008912C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ї ради </w:t>
      </w:r>
      <w:r w:rsidRPr="008912C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план оптимізації мережі </w:t>
      </w:r>
      <w:r w:rsidRPr="008912C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закладів загальної середньої освіти </w:t>
      </w:r>
      <w:r w:rsidR="007F3466" w:rsidRPr="008912C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у населених пунктах </w:t>
      </w:r>
      <w:r w:rsidRPr="008912C2">
        <w:rPr>
          <w:rFonts w:ascii="Times New Roman" w:hAnsi="Times New Roman" w:cs="Times New Roman"/>
          <w:bCs/>
          <w:sz w:val="24"/>
          <w:szCs w:val="24"/>
          <w:lang w:val="uk-UA"/>
        </w:rPr>
        <w:t>Бучанської міської територіальної громади</w:t>
      </w:r>
      <w:r w:rsidR="007055AB" w:rsidRPr="008912C2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14:paraId="0FA01F66" w14:textId="77777777" w:rsidR="008912C2" w:rsidRDefault="007146F1" w:rsidP="008912C2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912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Відділу освіти Бучанської міської ради сприяти діяльності робочої групи.</w:t>
      </w:r>
    </w:p>
    <w:p w14:paraId="4A27DE5D" w14:textId="3CA703EF" w:rsidR="00567B35" w:rsidRPr="008912C2" w:rsidRDefault="00567B35" w:rsidP="008912C2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912C2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 даного рішення покласти  на заступни</w:t>
      </w:r>
      <w:r w:rsidR="00C029EA" w:rsidRPr="008912C2">
        <w:rPr>
          <w:rFonts w:ascii="Times New Roman" w:hAnsi="Times New Roman" w:cs="Times New Roman"/>
          <w:sz w:val="24"/>
          <w:szCs w:val="24"/>
          <w:lang w:val="uk-UA"/>
        </w:rPr>
        <w:t>цю</w:t>
      </w:r>
      <w:r w:rsidRPr="008912C2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 </w:t>
      </w:r>
      <w:r w:rsidR="00C029EA" w:rsidRPr="008912C2">
        <w:rPr>
          <w:rFonts w:ascii="Times New Roman" w:hAnsi="Times New Roman" w:cs="Times New Roman"/>
          <w:sz w:val="24"/>
          <w:szCs w:val="24"/>
          <w:lang w:val="uk-UA"/>
        </w:rPr>
        <w:t>Аліну Саранюк</w:t>
      </w:r>
      <w:r w:rsidR="008912C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68A7072" w14:textId="3625281E" w:rsidR="00567B35" w:rsidRDefault="00567B35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BA87346" w14:textId="77777777" w:rsidR="003C7FB8" w:rsidRDefault="003C7FB8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D56EFC7" w14:textId="77777777" w:rsidR="003C7FB8" w:rsidRPr="00C029EA" w:rsidRDefault="003C7FB8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A80E5D5" w14:textId="366A3FB1" w:rsidR="007146F1" w:rsidRPr="00C029EA" w:rsidRDefault="007146F1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51A38A7" w14:textId="77777777" w:rsidR="007055AB" w:rsidRPr="00C029EA" w:rsidRDefault="007055AB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808BD60" w14:textId="77777777" w:rsidR="00567B35" w:rsidRPr="00D00661" w:rsidRDefault="00567B35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23023">
        <w:rPr>
          <w:rFonts w:ascii="Times New Roman" w:hAnsi="Times New Roman" w:cs="Times New Roman"/>
          <w:b/>
          <w:sz w:val="24"/>
          <w:szCs w:val="24"/>
        </w:rPr>
        <w:t>Міський  голова</w:t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Анатолій </w:t>
      </w:r>
      <w:r w:rsidRPr="008230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23023">
        <w:rPr>
          <w:rFonts w:ascii="Times New Roman" w:hAnsi="Times New Roman" w:cs="Times New Roman"/>
          <w:b/>
          <w:sz w:val="24"/>
          <w:szCs w:val="24"/>
        </w:rPr>
        <w:t>Ф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ЕДОРУК</w:t>
      </w:r>
    </w:p>
    <w:p w14:paraId="4255DE5F" w14:textId="77777777" w:rsidR="00567B35" w:rsidRPr="00823023" w:rsidRDefault="00567B35" w:rsidP="00567B3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340BBD3" w14:textId="79FC1FDA" w:rsidR="00567B35" w:rsidRDefault="00567B35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85EEF72" w14:textId="4D14CEFE" w:rsidR="007055AB" w:rsidRDefault="007055AB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255B34D" w14:textId="77777777" w:rsidR="007055AB" w:rsidRDefault="007055AB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A0444F7" w14:textId="77777777" w:rsidR="00C029EA" w:rsidRDefault="00C029EA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083FB70" w14:textId="55D319BE" w:rsidR="00567B35" w:rsidRPr="00C029EA" w:rsidRDefault="00567B35" w:rsidP="00567B35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Додаток </w:t>
      </w:r>
      <w:r w:rsidR="00C029EA">
        <w:rPr>
          <w:rFonts w:ascii="Times New Roman" w:eastAsia="Times New Roman" w:hAnsi="Times New Roman" w:cs="Times New Roman"/>
          <w:sz w:val="20"/>
          <w:szCs w:val="20"/>
          <w:lang w:val="uk-UA"/>
        </w:rPr>
        <w:t>1</w:t>
      </w:r>
    </w:p>
    <w:p w14:paraId="7251CAEE" w14:textId="77777777" w:rsidR="00567B35" w:rsidRPr="00C57626" w:rsidRDefault="00567B35" w:rsidP="00567B35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до рішення виконавчого комітету </w:t>
      </w:r>
    </w:p>
    <w:p w14:paraId="46E30518" w14:textId="77777777" w:rsidR="00567B35" w:rsidRPr="00C57626" w:rsidRDefault="00567B35" w:rsidP="00567B35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7626">
        <w:rPr>
          <w:rFonts w:ascii="Times New Roman" w:eastAsia="Times New Roman" w:hAnsi="Times New Roman" w:cs="Times New Roman"/>
          <w:sz w:val="20"/>
          <w:szCs w:val="20"/>
        </w:rPr>
        <w:t>Бучанської міської ради</w:t>
      </w:r>
    </w:p>
    <w:p w14:paraId="0E4754A5" w14:textId="6A0E7CC3" w:rsidR="00567B35" w:rsidRPr="00C57626" w:rsidRDefault="00567B35" w:rsidP="00567B35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від </w:t>
      </w:r>
      <w:r w:rsidR="00FA28E5">
        <w:rPr>
          <w:rFonts w:ascii="Times New Roman" w:eastAsia="Times New Roman" w:hAnsi="Times New Roman" w:cs="Times New Roman"/>
          <w:sz w:val="20"/>
          <w:szCs w:val="20"/>
          <w:lang w:val="uk-UA"/>
        </w:rPr>
        <w:t>17.05.</w:t>
      </w:r>
      <w:r w:rsidRPr="00C57626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C57626"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4A005A">
        <w:rPr>
          <w:rFonts w:ascii="Times New Roman" w:hAnsi="Times New Roman" w:cs="Times New Roman"/>
          <w:sz w:val="20"/>
          <w:szCs w:val="20"/>
          <w:lang w:val="uk-UA"/>
        </w:rPr>
        <w:t xml:space="preserve">4 </w:t>
      </w:r>
      <w:r w:rsidRPr="00C57626">
        <w:rPr>
          <w:rFonts w:ascii="Times New Roman" w:hAnsi="Times New Roman" w:cs="Times New Roman"/>
          <w:sz w:val="20"/>
          <w:szCs w:val="20"/>
        </w:rPr>
        <w:t>р. №</w:t>
      </w:r>
      <w:r w:rsidR="00FA28E5">
        <w:rPr>
          <w:rFonts w:ascii="Times New Roman" w:hAnsi="Times New Roman" w:cs="Times New Roman"/>
          <w:sz w:val="20"/>
          <w:szCs w:val="20"/>
          <w:lang w:val="uk-UA"/>
        </w:rPr>
        <w:t xml:space="preserve"> 3224</w:t>
      </w:r>
    </w:p>
    <w:p w14:paraId="6186F922" w14:textId="77777777" w:rsidR="00567B35" w:rsidRDefault="00567B35" w:rsidP="00567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243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</w:t>
      </w:r>
    </w:p>
    <w:p w14:paraId="12107A3A" w14:textId="77777777" w:rsidR="00567B35" w:rsidRDefault="00567B35" w:rsidP="00567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35D2A8" w14:textId="0EDF4DBA" w:rsidR="00567B35" w:rsidRDefault="00567B35" w:rsidP="00C92608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AD2C4CD" w14:textId="7B51FFC0" w:rsidR="00C92608" w:rsidRDefault="00C92608" w:rsidP="004277A4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1427D3F" w14:textId="77777777" w:rsidR="00A643E1" w:rsidRDefault="0069296F" w:rsidP="00A643E1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643E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Склад </w:t>
      </w:r>
      <w:r w:rsidR="00A643E1" w:rsidRPr="00A643E1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робочої групи</w:t>
      </w:r>
      <w:r w:rsidR="00A643E1" w:rsidRPr="00A64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742726D7" w14:textId="758F4352" w:rsidR="00A643E1" w:rsidRPr="00C95CF9" w:rsidRDefault="00C95CF9" w:rsidP="00C95CF9">
      <w:pPr>
        <w:tabs>
          <w:tab w:val="left" w:pos="1134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95CF9"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 проведення збору, вивчення та аналізу даних з питань оптимізації мережі закладів загальної середньої освіти Бучанської міської територіальної громади</w:t>
      </w:r>
    </w:p>
    <w:p w14:paraId="14168A11" w14:textId="3FBB6998" w:rsidR="00C95CF9" w:rsidRDefault="00C95CF9" w:rsidP="00206AB2">
      <w:pPr>
        <w:tabs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3CEC7A2" w14:textId="77777777" w:rsidR="00C95CF9" w:rsidRDefault="00C95CF9" w:rsidP="00206AB2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2F2CC2BF" w14:textId="742FB1C1" w:rsidR="0069296F" w:rsidRDefault="00C029EA" w:rsidP="00206AB2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</w:t>
      </w:r>
      <w:r w:rsidR="0069296F" w:rsidRPr="0069296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аступник </w:t>
      </w:r>
      <w:r w:rsidR="00D4084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Бучанського </w:t>
      </w:r>
      <w:r w:rsidR="0069296F" w:rsidRPr="0069296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міського голови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голова робочої групи (за посадою)</w:t>
      </w:r>
    </w:p>
    <w:p w14:paraId="1B390E62" w14:textId="51FF91B0" w:rsidR="00C029EA" w:rsidRDefault="00C029EA" w:rsidP="00C029EA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</w:t>
      </w:r>
      <w:r w:rsidRPr="0069296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ачальник відділу освіти Бучанської міської ради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секретар робочої групи (за посадою)</w:t>
      </w:r>
      <w:r w:rsidRPr="0069296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</w:p>
    <w:p w14:paraId="36A56A59" w14:textId="7CCFD31E" w:rsidR="00112149" w:rsidRPr="00112149" w:rsidRDefault="00112149" w:rsidP="00C029EA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Керуючий справами (за посадою)</w:t>
      </w:r>
    </w:p>
    <w:p w14:paraId="56EF13DF" w14:textId="5903121E" w:rsidR="00D40847" w:rsidRPr="0069296F" w:rsidRDefault="00C029EA" w:rsidP="00206AB2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</w:t>
      </w:r>
      <w:r w:rsidR="00D4084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ачальник фінансового управління </w:t>
      </w:r>
      <w:r w:rsidR="00D40847" w:rsidRPr="0069296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Бучанської міської ради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(за посадою)</w:t>
      </w:r>
      <w:r w:rsidR="00D40847" w:rsidRPr="0069296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</w:p>
    <w:p w14:paraId="4C7C8CC9" w14:textId="63B3C7A1" w:rsidR="007146F1" w:rsidRDefault="00C029EA" w:rsidP="007146F1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 w:eastAsia="uk-UA"/>
        </w:rPr>
      </w:pPr>
      <w:bookmarkStart w:id="2" w:name="_Hlk127434917"/>
      <w:r>
        <w:rPr>
          <w:rFonts w:ascii="Times New Roman" w:hAnsi="Times New Roman" w:cs="Times New Roman"/>
          <w:bCs/>
          <w:sz w:val="24"/>
          <w:szCs w:val="24"/>
          <w:lang w:val="uk-UA" w:eastAsia="uk-UA"/>
        </w:rPr>
        <w:t>Н</w:t>
      </w:r>
      <w:r w:rsidR="007146F1" w:rsidRPr="007146F1">
        <w:rPr>
          <w:rFonts w:ascii="Times New Roman" w:hAnsi="Times New Roman" w:cs="Times New Roman"/>
          <w:bCs/>
          <w:sz w:val="24"/>
          <w:szCs w:val="24"/>
          <w:lang w:eastAsia="uk-UA"/>
        </w:rPr>
        <w:t>ачальник управління</w:t>
      </w:r>
      <w:r w:rsidR="007146F1" w:rsidRPr="007146F1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7146F1" w:rsidRPr="007146F1">
        <w:rPr>
          <w:rFonts w:ascii="Times New Roman" w:hAnsi="Times New Roman" w:cs="Times New Roman"/>
          <w:bCs/>
          <w:sz w:val="24"/>
          <w:szCs w:val="24"/>
          <w:lang w:eastAsia="uk-UA"/>
        </w:rPr>
        <w:t>юридично-кадрової роботи</w:t>
      </w:r>
      <w:r w:rsidR="007146F1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Бучанської міської ради</w:t>
      </w:r>
      <w:r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(за посадою)</w:t>
      </w:r>
    </w:p>
    <w:p w14:paraId="79671B8E" w14:textId="77777777" w:rsidR="00FA28E5" w:rsidRDefault="00FA28E5" w:rsidP="007146F1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 w:eastAsia="uk-UA"/>
        </w:rPr>
      </w:pPr>
    </w:p>
    <w:p w14:paraId="139444FF" w14:textId="77777777" w:rsidR="00A7489C" w:rsidRDefault="00A7489C" w:rsidP="007146F1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 w:eastAsia="uk-UA"/>
        </w:rPr>
      </w:pPr>
    </w:p>
    <w:p w14:paraId="2FBE19B1" w14:textId="77777777" w:rsidR="00A7489C" w:rsidRDefault="00A7489C" w:rsidP="007146F1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 w:eastAsia="uk-UA"/>
        </w:rPr>
      </w:pPr>
    </w:p>
    <w:p w14:paraId="42D4CA01" w14:textId="77777777" w:rsidR="00A7489C" w:rsidRPr="00A7489C" w:rsidRDefault="00A7489C" w:rsidP="007146F1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 w:eastAsia="uk-UA"/>
        </w:rPr>
      </w:pPr>
    </w:p>
    <w:bookmarkEnd w:id="2"/>
    <w:p w14:paraId="5D851D94" w14:textId="77777777" w:rsidR="00DF2AE3" w:rsidRDefault="00DF2AE3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5E9AB34" w14:textId="77777777" w:rsidR="00FA28E5" w:rsidRDefault="00FA28E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                                        Дмитро ГАПЧЕНКО  </w:t>
      </w:r>
    </w:p>
    <w:p w14:paraId="73C24698" w14:textId="530FF2FD" w:rsidR="00FA28E5" w:rsidRDefault="00FA28E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14:paraId="1D6F89E6" w14:textId="77777777" w:rsidR="00FA28E5" w:rsidRDefault="00FA28E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9CBF8A" w14:textId="77777777" w:rsidR="00C95CF9" w:rsidRDefault="00C95CF9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C5701F5" w14:textId="63AD47B3" w:rsidR="00DF2AE3" w:rsidRDefault="00FA28E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Начальник відділу освіти                                                                        Олег ЦИМБАЛ</w:t>
      </w:r>
    </w:p>
    <w:p w14:paraId="7E24FF0C" w14:textId="6C596272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22AF9E" w14:textId="19B81226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59CF5CD" w14:textId="318E8394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35A90E5" w14:textId="047569A7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762D195" w14:textId="150F1786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F0633B6" w14:textId="2BFACAA0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F3C1931" w14:textId="4F9F4810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C9C70CB" w14:textId="089FF391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B4FB0A7" w14:textId="3B38F29A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2BFC235" w14:textId="618A30EF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D843E2F" w14:textId="25524022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F730E86" w14:textId="5C011108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FF73E64" w14:textId="3B215E0A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A218C10" w14:textId="440700E7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BBA7582" w14:textId="1B3AE308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D24657A" w14:textId="3855BC4F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CF72139" w14:textId="630D6D91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53139BB" w14:textId="1C807D8C" w:rsidR="00F17166" w:rsidRDefault="00F17166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85D29B2" w14:textId="7915503A" w:rsidR="00F17166" w:rsidRDefault="00F17166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D7457DF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CE2D83E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98A7F0C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B1977D3" w14:textId="0375F83F" w:rsidR="004A005A" w:rsidRPr="00300770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3DCBC6C" w14:textId="77777777" w:rsidR="00FA28E5" w:rsidRDefault="00FA28E5" w:rsidP="004A005A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CB95DAA" w14:textId="4663F334" w:rsidR="004A005A" w:rsidRPr="004A005A" w:rsidRDefault="004A005A" w:rsidP="004A005A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Додаток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2</w:t>
      </w:r>
    </w:p>
    <w:p w14:paraId="3E4B000D" w14:textId="77777777" w:rsidR="004A005A" w:rsidRPr="00C57626" w:rsidRDefault="004A005A" w:rsidP="004A005A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до рішення виконавчого комітету </w:t>
      </w:r>
    </w:p>
    <w:p w14:paraId="5E4DBC87" w14:textId="77777777" w:rsidR="004A005A" w:rsidRPr="00C57626" w:rsidRDefault="004A005A" w:rsidP="004A005A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7626">
        <w:rPr>
          <w:rFonts w:ascii="Times New Roman" w:eastAsia="Times New Roman" w:hAnsi="Times New Roman" w:cs="Times New Roman"/>
          <w:sz w:val="20"/>
          <w:szCs w:val="20"/>
        </w:rPr>
        <w:t>Бучанської міської ради</w:t>
      </w:r>
    </w:p>
    <w:p w14:paraId="67465DA8" w14:textId="3861F62B" w:rsidR="004A005A" w:rsidRPr="00FA28E5" w:rsidRDefault="004A005A" w:rsidP="004A005A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від </w:t>
      </w:r>
      <w:r w:rsidR="00FA28E5">
        <w:rPr>
          <w:rFonts w:ascii="Times New Roman" w:eastAsia="Times New Roman" w:hAnsi="Times New Roman" w:cs="Times New Roman"/>
          <w:sz w:val="20"/>
          <w:szCs w:val="20"/>
          <w:lang w:val="uk-UA"/>
        </w:rPr>
        <w:t>17.05.</w:t>
      </w:r>
      <w:r w:rsidR="00FA28E5" w:rsidRPr="00C57626">
        <w:rPr>
          <w:rFonts w:ascii="Times New Roman" w:eastAsia="Times New Roman" w:hAnsi="Times New Roman" w:cs="Times New Roman"/>
          <w:sz w:val="20"/>
          <w:szCs w:val="20"/>
        </w:rPr>
        <w:t>20</w:t>
      </w:r>
      <w:r w:rsidR="00FA28E5" w:rsidRPr="00C57626"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FA28E5">
        <w:rPr>
          <w:rFonts w:ascii="Times New Roman" w:hAnsi="Times New Roman" w:cs="Times New Roman"/>
          <w:sz w:val="20"/>
          <w:szCs w:val="20"/>
          <w:lang w:val="uk-UA"/>
        </w:rPr>
        <w:t xml:space="preserve">4 </w:t>
      </w:r>
      <w:r w:rsidR="00FA28E5" w:rsidRPr="00C57626">
        <w:rPr>
          <w:rFonts w:ascii="Times New Roman" w:hAnsi="Times New Roman" w:cs="Times New Roman"/>
          <w:sz w:val="20"/>
          <w:szCs w:val="20"/>
        </w:rPr>
        <w:t>р. №</w:t>
      </w:r>
      <w:r w:rsidR="00FA28E5">
        <w:rPr>
          <w:rFonts w:ascii="Times New Roman" w:hAnsi="Times New Roman" w:cs="Times New Roman"/>
          <w:sz w:val="20"/>
          <w:szCs w:val="20"/>
          <w:lang w:val="uk-UA"/>
        </w:rPr>
        <w:t xml:space="preserve"> 3224</w:t>
      </w:r>
    </w:p>
    <w:p w14:paraId="1183F556" w14:textId="77777777" w:rsidR="004A005A" w:rsidRPr="00112149" w:rsidRDefault="004A005A" w:rsidP="004A00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243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</w:t>
      </w:r>
    </w:p>
    <w:p w14:paraId="0E67AF06" w14:textId="77777777" w:rsidR="004A005A" w:rsidRPr="00112149" w:rsidRDefault="004A005A" w:rsidP="004A00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3F85E9" w14:textId="77777777" w:rsidR="00112149" w:rsidRPr="00112149" w:rsidRDefault="00112149" w:rsidP="00112149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149">
        <w:rPr>
          <w:rFonts w:ascii="Times New Roman" w:hAnsi="Times New Roman" w:cs="Times New Roman"/>
          <w:b/>
          <w:sz w:val="24"/>
          <w:szCs w:val="24"/>
        </w:rPr>
        <w:t xml:space="preserve">Критерії </w:t>
      </w:r>
    </w:p>
    <w:p w14:paraId="05011137" w14:textId="77777777" w:rsidR="00112149" w:rsidRPr="00112149" w:rsidRDefault="00112149" w:rsidP="00112149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149">
        <w:rPr>
          <w:rFonts w:ascii="Times New Roman" w:hAnsi="Times New Roman" w:cs="Times New Roman"/>
          <w:b/>
          <w:sz w:val="24"/>
          <w:szCs w:val="24"/>
        </w:rPr>
        <w:t>для здійснення аналізу існуючої мережі закладів загальної середньої освіти у населених пунктах Бучанської міської територіальної громади  для подальшого проведення їх оптимізації</w:t>
      </w:r>
    </w:p>
    <w:p w14:paraId="14FE2F18" w14:textId="77777777" w:rsidR="00112149" w:rsidRPr="00112149" w:rsidRDefault="00112149" w:rsidP="00112149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16376" w14:textId="0A751F7C" w:rsidR="00112149" w:rsidRPr="00112149" w:rsidRDefault="00112149" w:rsidP="00112149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2149">
        <w:rPr>
          <w:rFonts w:ascii="Times New Roman" w:hAnsi="Times New Roman" w:cs="Times New Roman"/>
          <w:sz w:val="24"/>
          <w:szCs w:val="24"/>
        </w:rPr>
        <w:t xml:space="preserve">Демографічна перспектива населеного пункту, який обслуговує заклад освіти, наявність відповідної кількості споживачів освітніх послуг, дітей, у прогнозованій динаміці на найближчі </w:t>
      </w:r>
      <w:r w:rsidR="00176BDA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112149">
        <w:rPr>
          <w:rFonts w:ascii="Times New Roman" w:hAnsi="Times New Roman" w:cs="Times New Roman"/>
          <w:sz w:val="24"/>
          <w:szCs w:val="24"/>
        </w:rPr>
        <w:t xml:space="preserve"> рок</w:t>
      </w:r>
      <w:r w:rsidR="00176BDA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112149">
        <w:rPr>
          <w:rFonts w:ascii="Times New Roman" w:hAnsi="Times New Roman" w:cs="Times New Roman"/>
          <w:sz w:val="24"/>
          <w:szCs w:val="24"/>
        </w:rPr>
        <w:t>.</w:t>
      </w:r>
    </w:p>
    <w:p w14:paraId="037DC425" w14:textId="77777777" w:rsidR="001C4244" w:rsidRDefault="00112149" w:rsidP="001C4244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2149">
        <w:rPr>
          <w:rFonts w:ascii="Times New Roman" w:hAnsi="Times New Roman" w:cs="Times New Roman"/>
          <w:sz w:val="24"/>
          <w:szCs w:val="24"/>
        </w:rPr>
        <w:t>Відповідність фактичного контингенту учнів проектній потужності закладу освіти (% наповнюваності школи).</w:t>
      </w:r>
    </w:p>
    <w:p w14:paraId="3175AE1C" w14:textId="77777777" w:rsidR="001C4244" w:rsidRDefault="00112149" w:rsidP="001C4244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4244">
        <w:rPr>
          <w:rFonts w:ascii="Times New Roman" w:hAnsi="Times New Roman" w:cs="Times New Roman"/>
          <w:sz w:val="24"/>
          <w:szCs w:val="24"/>
        </w:rPr>
        <w:t xml:space="preserve">Динаміка мережі класів за </w:t>
      </w:r>
      <w:r w:rsidR="00176BDA" w:rsidRPr="001C4244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1C4244">
        <w:rPr>
          <w:rFonts w:ascii="Times New Roman" w:hAnsi="Times New Roman" w:cs="Times New Roman"/>
          <w:sz w:val="24"/>
          <w:szCs w:val="24"/>
        </w:rPr>
        <w:t xml:space="preserve"> рок</w:t>
      </w:r>
      <w:r w:rsidR="00176BDA" w:rsidRPr="001C4244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1C4244">
        <w:rPr>
          <w:rFonts w:ascii="Times New Roman" w:hAnsi="Times New Roman" w:cs="Times New Roman"/>
          <w:sz w:val="24"/>
          <w:szCs w:val="24"/>
        </w:rPr>
        <w:t>.</w:t>
      </w:r>
    </w:p>
    <w:p w14:paraId="42A9E301" w14:textId="658EC703" w:rsidR="00112149" w:rsidRPr="001C4244" w:rsidRDefault="00112149" w:rsidP="001C4244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4244">
        <w:rPr>
          <w:rFonts w:ascii="Times New Roman" w:hAnsi="Times New Roman" w:cs="Times New Roman"/>
          <w:sz w:val="24"/>
          <w:szCs w:val="24"/>
        </w:rPr>
        <w:t xml:space="preserve">Прогноз мережі на </w:t>
      </w:r>
      <w:r w:rsidR="00176BDA" w:rsidRPr="001C4244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1C4244">
        <w:rPr>
          <w:rFonts w:ascii="Times New Roman" w:hAnsi="Times New Roman" w:cs="Times New Roman"/>
          <w:sz w:val="24"/>
          <w:szCs w:val="24"/>
        </w:rPr>
        <w:t xml:space="preserve"> рок</w:t>
      </w:r>
      <w:r w:rsidR="00176BDA" w:rsidRPr="001C4244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1C4244">
        <w:rPr>
          <w:rFonts w:ascii="Times New Roman" w:hAnsi="Times New Roman" w:cs="Times New Roman"/>
          <w:sz w:val="24"/>
          <w:szCs w:val="24"/>
        </w:rPr>
        <w:t>.</w:t>
      </w:r>
    </w:p>
    <w:p w14:paraId="1667236C" w14:textId="77777777" w:rsidR="001C4244" w:rsidRDefault="00112149" w:rsidP="001C4244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2149">
        <w:rPr>
          <w:rFonts w:ascii="Times New Roman" w:hAnsi="Times New Roman" w:cs="Times New Roman"/>
          <w:sz w:val="24"/>
          <w:szCs w:val="24"/>
        </w:rPr>
        <w:t>Наявність усіх класів, не враховуючи тих, що мають наповнюваність менше 5 учнів і навчаються індивідуально (враховуючи показник РНК).</w:t>
      </w:r>
    </w:p>
    <w:p w14:paraId="7F770429" w14:textId="7FDB2D55" w:rsidR="00112149" w:rsidRPr="001C4244" w:rsidRDefault="00112149" w:rsidP="001C4244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4244">
        <w:rPr>
          <w:rFonts w:ascii="Times New Roman" w:hAnsi="Times New Roman" w:cs="Times New Roman"/>
          <w:sz w:val="24"/>
          <w:szCs w:val="24"/>
        </w:rPr>
        <w:t>Середня наповнюваність класів та порівняння з наповнюваністю по громаді.</w:t>
      </w:r>
    </w:p>
    <w:p w14:paraId="0EFCB4FA" w14:textId="77777777" w:rsidR="000467E6" w:rsidRDefault="00112149" w:rsidP="000467E6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2149">
        <w:rPr>
          <w:rFonts w:ascii="Times New Roman" w:hAnsi="Times New Roman" w:cs="Times New Roman"/>
          <w:sz w:val="24"/>
          <w:szCs w:val="24"/>
        </w:rPr>
        <w:t>Матеріально-технічний стан школи: підключення до Інтернет, сучасне комп’ютерне обладнання, потребу в поточному чи капітальному ремонті, наявність спортзалу, кабінетів, їдальні, внутрішніх вбиралень тощо.</w:t>
      </w:r>
    </w:p>
    <w:p w14:paraId="0490EF21" w14:textId="0D93549D" w:rsidR="001C4244" w:rsidRPr="001C4244" w:rsidRDefault="00112149" w:rsidP="001C4244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67E6">
        <w:rPr>
          <w:rFonts w:ascii="Times New Roman" w:hAnsi="Times New Roman" w:cs="Times New Roman"/>
          <w:sz w:val="24"/>
          <w:szCs w:val="24"/>
        </w:rPr>
        <w:t xml:space="preserve">Якість навчальної діяльності: результати </w:t>
      </w:r>
      <w:r w:rsidR="000467E6" w:rsidRPr="000467E6">
        <w:rPr>
          <w:rFonts w:ascii="Times New Roman" w:hAnsi="Times New Roman" w:cs="Times New Roman"/>
          <w:sz w:val="24"/>
          <w:szCs w:val="24"/>
        </w:rPr>
        <w:t>державної підсумкової атестації</w:t>
      </w:r>
      <w:r w:rsidRPr="000467E6">
        <w:rPr>
          <w:rFonts w:ascii="Times New Roman" w:hAnsi="Times New Roman" w:cs="Times New Roman"/>
          <w:sz w:val="24"/>
          <w:szCs w:val="24"/>
        </w:rPr>
        <w:t xml:space="preserve">, </w:t>
      </w:r>
      <w:r w:rsidR="000467E6" w:rsidRPr="000467E6">
        <w:rPr>
          <w:rFonts w:ascii="Times New Roman" w:hAnsi="Times New Roman" w:cs="Times New Roman"/>
          <w:sz w:val="24"/>
          <w:szCs w:val="24"/>
        </w:rPr>
        <w:t>зовнішнього незалежного оцінювання</w:t>
      </w:r>
      <w:r w:rsidR="00D13A42" w:rsidRPr="00D13A4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/</w:t>
      </w:r>
      <w:r w:rsidR="000467E6" w:rsidRPr="00D13A42">
        <w:rPr>
          <w:rFonts w:ascii="Times New Roman" w:hAnsi="Times New Roman" w:cs="Times New Roman"/>
          <w:color w:val="000000" w:themeColor="text1"/>
          <w:sz w:val="24"/>
          <w:szCs w:val="24"/>
        </w:rPr>
        <w:t>національного мультимедійного тестування</w:t>
      </w:r>
      <w:r w:rsidR="00D13A42" w:rsidRPr="00D13A4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Pr="00D13A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участь учнів і педагогів </w:t>
      </w:r>
      <w:r w:rsidR="000467E6" w:rsidRPr="00D13A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Всеукраїнських учнівських олімпіадах з навчальних предметів</w:t>
      </w:r>
      <w:r w:rsidR="000467E6" w:rsidRPr="000467E6">
        <w:rPr>
          <w:rFonts w:ascii="Times New Roman" w:hAnsi="Times New Roman" w:cs="Times New Roman"/>
          <w:sz w:val="28"/>
          <w:szCs w:val="28"/>
        </w:rPr>
        <w:t>,</w:t>
      </w:r>
      <w:r w:rsidRPr="000467E6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27958587"/>
      <w:r w:rsidR="000467E6" w:rsidRPr="000467E6">
        <w:rPr>
          <w:rFonts w:ascii="Times New Roman" w:hAnsi="Times New Roman" w:cs="Times New Roman"/>
          <w:bCs/>
          <w:sz w:val="24"/>
          <w:szCs w:val="24"/>
        </w:rPr>
        <w:t>Всеукраїнсько</w:t>
      </w:r>
      <w:r w:rsidR="000467E6">
        <w:rPr>
          <w:rFonts w:ascii="Times New Roman" w:hAnsi="Times New Roman" w:cs="Times New Roman"/>
          <w:bCs/>
          <w:sz w:val="24"/>
          <w:szCs w:val="24"/>
          <w:lang w:val="uk-UA"/>
        </w:rPr>
        <w:t>му</w:t>
      </w:r>
      <w:r w:rsidR="000467E6" w:rsidRPr="000467E6">
        <w:rPr>
          <w:rFonts w:ascii="Times New Roman" w:hAnsi="Times New Roman" w:cs="Times New Roman"/>
          <w:bCs/>
          <w:sz w:val="24"/>
          <w:szCs w:val="24"/>
        </w:rPr>
        <w:t xml:space="preserve"> конкурс</w:t>
      </w:r>
      <w:r w:rsidR="000467E6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="000467E6" w:rsidRPr="000467E6">
        <w:rPr>
          <w:rFonts w:ascii="Times New Roman" w:hAnsi="Times New Roman" w:cs="Times New Roman"/>
          <w:bCs/>
          <w:sz w:val="24"/>
          <w:szCs w:val="24"/>
        </w:rPr>
        <w:t xml:space="preserve">-захисту науково-дослідницьких робіт учнів-членів </w:t>
      </w:r>
      <w:r w:rsidR="00763A10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r w:rsidR="000467E6" w:rsidRPr="000467E6">
        <w:rPr>
          <w:rFonts w:ascii="Times New Roman" w:hAnsi="Times New Roman" w:cs="Times New Roman"/>
          <w:bCs/>
          <w:sz w:val="24"/>
          <w:szCs w:val="24"/>
        </w:rPr>
        <w:t>М</w:t>
      </w:r>
      <w:r w:rsidR="000467E6">
        <w:rPr>
          <w:rFonts w:ascii="Times New Roman" w:hAnsi="Times New Roman" w:cs="Times New Roman"/>
          <w:bCs/>
          <w:sz w:val="24"/>
          <w:szCs w:val="24"/>
          <w:lang w:val="uk-UA"/>
        </w:rPr>
        <w:t>алої академії наук України</w:t>
      </w:r>
      <w:r w:rsidR="00763A10"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="000467E6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bookmarkEnd w:id="3"/>
    </w:p>
    <w:p w14:paraId="713E2B4F" w14:textId="77777777" w:rsidR="001C4244" w:rsidRPr="001C4244" w:rsidRDefault="00112149" w:rsidP="001C4244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4244">
        <w:rPr>
          <w:rFonts w:ascii="Times New Roman" w:hAnsi="Times New Roman" w:cs="Times New Roman"/>
          <w:sz w:val="24"/>
          <w:szCs w:val="24"/>
        </w:rPr>
        <w:t>Кадрове забезпечення: укомплектованість педагогічними кадрами, кваліфікація педагогів, педагогічне навантаження, наявність учителів, що викладають предмети не за спеціальністю.</w:t>
      </w:r>
    </w:p>
    <w:p w14:paraId="30189950" w14:textId="77777777" w:rsidR="001C4244" w:rsidRPr="001C4244" w:rsidRDefault="00112149" w:rsidP="001C4244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4244">
        <w:rPr>
          <w:rFonts w:ascii="Times New Roman" w:hAnsi="Times New Roman" w:cs="Times New Roman"/>
          <w:sz w:val="24"/>
          <w:szCs w:val="24"/>
        </w:rPr>
        <w:t>Відстань до найближчої школи, населених пунктів, що входять до території, закріпленої за закладом освіти, якість дорожнього покриття.</w:t>
      </w:r>
    </w:p>
    <w:p w14:paraId="186237B9" w14:textId="77777777" w:rsidR="001C4244" w:rsidRPr="001C4244" w:rsidRDefault="00112149" w:rsidP="001C4244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4244">
        <w:rPr>
          <w:rFonts w:ascii="Times New Roman" w:hAnsi="Times New Roman" w:cs="Times New Roman"/>
          <w:sz w:val="24"/>
          <w:szCs w:val="24"/>
        </w:rPr>
        <w:t>Вартість опалення та інших послуг.</w:t>
      </w:r>
    </w:p>
    <w:p w14:paraId="095BE1BF" w14:textId="77777777" w:rsidR="001C4244" w:rsidRPr="001C4244" w:rsidRDefault="00112149" w:rsidP="001C4244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4244">
        <w:rPr>
          <w:rFonts w:ascii="Times New Roman" w:hAnsi="Times New Roman" w:cs="Times New Roman"/>
          <w:sz w:val="24"/>
          <w:szCs w:val="24"/>
        </w:rPr>
        <w:t>Видатки на утримання 1-го учня по закладу освіти та середній показник по громаді.</w:t>
      </w:r>
    </w:p>
    <w:p w14:paraId="39BC2909" w14:textId="77777777" w:rsidR="001C4244" w:rsidRPr="001C4244" w:rsidRDefault="00112149" w:rsidP="001C4244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4244">
        <w:rPr>
          <w:rFonts w:ascii="Times New Roman" w:hAnsi="Times New Roman" w:cs="Times New Roman"/>
          <w:sz w:val="24"/>
          <w:szCs w:val="24"/>
        </w:rPr>
        <w:t>Обсяг коштів освітньої субвенції і реальний обсяг коштів, який здійснюється на оплату праці педагогічного персоналу закладу освіти.</w:t>
      </w:r>
    </w:p>
    <w:p w14:paraId="37B769DE" w14:textId="77777777" w:rsidR="001C4244" w:rsidRPr="001C4244" w:rsidRDefault="00112149" w:rsidP="001C4244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4244">
        <w:rPr>
          <w:rFonts w:ascii="Times New Roman" w:hAnsi="Times New Roman" w:cs="Times New Roman"/>
          <w:sz w:val="24"/>
          <w:szCs w:val="24"/>
        </w:rPr>
        <w:t>Обсяг коштів місцевого бюджету, який здійснюється на оплату праці непедагогічним працівникам закладу освіти.</w:t>
      </w:r>
    </w:p>
    <w:p w14:paraId="3EACC8E6" w14:textId="1ACCA3DF" w:rsidR="00112149" w:rsidRPr="001C4244" w:rsidRDefault="00112149" w:rsidP="001C4244">
      <w:pPr>
        <w:pStyle w:val="a4"/>
        <w:numPr>
          <w:ilvl w:val="0"/>
          <w:numId w:val="10"/>
        </w:numPr>
        <w:spacing w:after="0" w:line="256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4244">
        <w:rPr>
          <w:rFonts w:ascii="Times New Roman" w:hAnsi="Times New Roman" w:cs="Times New Roman"/>
          <w:sz w:val="24"/>
          <w:szCs w:val="24"/>
        </w:rPr>
        <w:t>Інформацію щодо шляхів оптимізації, обраних робочою групою.</w:t>
      </w:r>
    </w:p>
    <w:p w14:paraId="408507F5" w14:textId="77777777" w:rsidR="004A005A" w:rsidRPr="00112149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0DE0B9C" w14:textId="77777777" w:rsidR="004A005A" w:rsidRPr="00112149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A960927" w14:textId="77777777" w:rsidR="00FA28E5" w:rsidRDefault="00FA28E5" w:rsidP="00FA28E5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8E9FA3B" w14:textId="77777777" w:rsidR="00FA28E5" w:rsidRDefault="00FA28E5" w:rsidP="00FA28E5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                                        Дмитро ГАПЧЕНКО  </w:t>
      </w:r>
    </w:p>
    <w:p w14:paraId="533173D6" w14:textId="77777777" w:rsidR="00FA28E5" w:rsidRDefault="00FA28E5" w:rsidP="00FA28E5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14:paraId="2B35C0BF" w14:textId="77777777" w:rsidR="00FA28E5" w:rsidRDefault="00FA28E5" w:rsidP="00FA28E5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830175C" w14:textId="77777777" w:rsidR="00FA28E5" w:rsidRDefault="00FA28E5" w:rsidP="00FA28E5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7FCF232" w14:textId="77777777" w:rsidR="00FA28E5" w:rsidRDefault="00FA28E5" w:rsidP="00FA28E5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Начальник відділу освіти                                                                        Олег ЦИМБАЛ</w:t>
      </w:r>
    </w:p>
    <w:p w14:paraId="3DE456D5" w14:textId="77777777" w:rsidR="00FA28E5" w:rsidRDefault="00FA28E5" w:rsidP="00FA28E5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DC4D570" w14:textId="77777777" w:rsidR="004A005A" w:rsidRPr="00112149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56CD2D8" w14:textId="77777777" w:rsidR="004A005A" w:rsidRPr="00112149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B841D83" w14:textId="77777777" w:rsidR="004A005A" w:rsidRPr="00112149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177A8E0" w14:textId="77777777" w:rsidR="004A005A" w:rsidRPr="00112149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7F0D293" w14:textId="77777777" w:rsidR="004A005A" w:rsidRPr="00112149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3A0DC3F" w14:textId="77777777" w:rsidR="004A005A" w:rsidRPr="00112149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115EDD1" w14:textId="77777777" w:rsidR="004A005A" w:rsidRPr="00112149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A6B0F77" w14:textId="77777777" w:rsidR="004A005A" w:rsidRPr="00112149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A26172C" w14:textId="77777777" w:rsidR="004A005A" w:rsidRPr="00112149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24A7ED2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81D46BB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8A90898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10FCFEB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996AAA1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AB7339E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5AD47D8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596CCB6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EAAE3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00BF17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5C9E3E0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D4E35F4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E73C70B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0EC9320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AB42C4A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CC43109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DCE412F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5712EAA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0CA5205" w14:textId="77777777" w:rsidR="004A005A" w:rsidRDefault="004A005A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902B5E5" w14:textId="1808CE5D" w:rsidR="00F17166" w:rsidRDefault="00F17166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sectPr w:rsidR="00F17166" w:rsidSect="0021700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04BAC"/>
    <w:multiLevelType w:val="multilevel"/>
    <w:tmpl w:val="86F266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C26072B"/>
    <w:multiLevelType w:val="hybridMultilevel"/>
    <w:tmpl w:val="45424D72"/>
    <w:lvl w:ilvl="0" w:tplc="2A521392">
      <w:start w:val="9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E304F"/>
    <w:multiLevelType w:val="multilevel"/>
    <w:tmpl w:val="E8D284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EA10FC"/>
    <w:multiLevelType w:val="hybridMultilevel"/>
    <w:tmpl w:val="45D686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F76B0"/>
    <w:multiLevelType w:val="hybridMultilevel"/>
    <w:tmpl w:val="AA38A13C"/>
    <w:lvl w:ilvl="0" w:tplc="F99EA9A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5C5957"/>
    <w:multiLevelType w:val="multilevel"/>
    <w:tmpl w:val="5BD673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4657437B"/>
    <w:multiLevelType w:val="multilevel"/>
    <w:tmpl w:val="EF0C21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A8D441C"/>
    <w:multiLevelType w:val="hybridMultilevel"/>
    <w:tmpl w:val="BCF80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8F6FF8"/>
    <w:multiLevelType w:val="multilevel"/>
    <w:tmpl w:val="CA6E66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67E17EE3"/>
    <w:multiLevelType w:val="hybridMultilevel"/>
    <w:tmpl w:val="AB36AF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A16842"/>
    <w:multiLevelType w:val="hybridMultilevel"/>
    <w:tmpl w:val="92401E58"/>
    <w:lvl w:ilvl="0" w:tplc="C0B8FA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48020298">
    <w:abstractNumId w:val="4"/>
  </w:num>
  <w:num w:numId="2" w16cid:durableId="208146810">
    <w:abstractNumId w:val="9"/>
  </w:num>
  <w:num w:numId="3" w16cid:durableId="657076441">
    <w:abstractNumId w:val="10"/>
  </w:num>
  <w:num w:numId="4" w16cid:durableId="825362020">
    <w:abstractNumId w:val="8"/>
  </w:num>
  <w:num w:numId="5" w16cid:durableId="1229264024">
    <w:abstractNumId w:val="3"/>
  </w:num>
  <w:num w:numId="6" w16cid:durableId="13631684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61294276">
    <w:abstractNumId w:val="7"/>
  </w:num>
  <w:num w:numId="8" w16cid:durableId="949626755">
    <w:abstractNumId w:val="6"/>
  </w:num>
  <w:num w:numId="9" w16cid:durableId="861288492">
    <w:abstractNumId w:val="0"/>
  </w:num>
  <w:num w:numId="10" w16cid:durableId="1590385875">
    <w:abstractNumId w:val="11"/>
  </w:num>
  <w:num w:numId="11" w16cid:durableId="128596998">
    <w:abstractNumId w:val="1"/>
  </w:num>
  <w:num w:numId="12" w16cid:durableId="5990242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537"/>
    <w:rsid w:val="00006D9C"/>
    <w:rsid w:val="00032297"/>
    <w:rsid w:val="00034F78"/>
    <w:rsid w:val="000403ED"/>
    <w:rsid w:val="0004121A"/>
    <w:rsid w:val="000467E6"/>
    <w:rsid w:val="000B3579"/>
    <w:rsid w:val="000D0D45"/>
    <w:rsid w:val="000E4005"/>
    <w:rsid w:val="00112149"/>
    <w:rsid w:val="001273F2"/>
    <w:rsid w:val="00136479"/>
    <w:rsid w:val="00176BDA"/>
    <w:rsid w:val="001C4244"/>
    <w:rsid w:val="001E2614"/>
    <w:rsid w:val="00206AB2"/>
    <w:rsid w:val="00217005"/>
    <w:rsid w:val="002842C3"/>
    <w:rsid w:val="00294497"/>
    <w:rsid w:val="002B55D0"/>
    <w:rsid w:val="002B57C4"/>
    <w:rsid w:val="002C6C6D"/>
    <w:rsid w:val="00300770"/>
    <w:rsid w:val="003163CD"/>
    <w:rsid w:val="003419CA"/>
    <w:rsid w:val="00352561"/>
    <w:rsid w:val="00394B9D"/>
    <w:rsid w:val="003C7FB8"/>
    <w:rsid w:val="003E4DA5"/>
    <w:rsid w:val="00402D10"/>
    <w:rsid w:val="004277A4"/>
    <w:rsid w:val="00450602"/>
    <w:rsid w:val="00456880"/>
    <w:rsid w:val="0047061E"/>
    <w:rsid w:val="00494197"/>
    <w:rsid w:val="004A005A"/>
    <w:rsid w:val="004C0F54"/>
    <w:rsid w:val="00561480"/>
    <w:rsid w:val="00567B35"/>
    <w:rsid w:val="0057079D"/>
    <w:rsid w:val="00583820"/>
    <w:rsid w:val="005844CB"/>
    <w:rsid w:val="005A57E1"/>
    <w:rsid w:val="005C4A67"/>
    <w:rsid w:val="005E0A61"/>
    <w:rsid w:val="005F69BF"/>
    <w:rsid w:val="00605E10"/>
    <w:rsid w:val="006630C5"/>
    <w:rsid w:val="00663943"/>
    <w:rsid w:val="006832B7"/>
    <w:rsid w:val="0069296F"/>
    <w:rsid w:val="006F7ED0"/>
    <w:rsid w:val="007055AB"/>
    <w:rsid w:val="007146F1"/>
    <w:rsid w:val="00741574"/>
    <w:rsid w:val="00752317"/>
    <w:rsid w:val="00756178"/>
    <w:rsid w:val="00763A10"/>
    <w:rsid w:val="007760AC"/>
    <w:rsid w:val="00780EEC"/>
    <w:rsid w:val="007A6195"/>
    <w:rsid w:val="007D17F3"/>
    <w:rsid w:val="007F3466"/>
    <w:rsid w:val="008912C2"/>
    <w:rsid w:val="008C358A"/>
    <w:rsid w:val="008D183E"/>
    <w:rsid w:val="00942897"/>
    <w:rsid w:val="00997F59"/>
    <w:rsid w:val="009B26AA"/>
    <w:rsid w:val="009B7677"/>
    <w:rsid w:val="009C0285"/>
    <w:rsid w:val="00A3125F"/>
    <w:rsid w:val="00A501A8"/>
    <w:rsid w:val="00A643E1"/>
    <w:rsid w:val="00A740AA"/>
    <w:rsid w:val="00A7489C"/>
    <w:rsid w:val="00AD0D30"/>
    <w:rsid w:val="00B176A7"/>
    <w:rsid w:val="00B272D3"/>
    <w:rsid w:val="00B81803"/>
    <w:rsid w:val="00BB2BE5"/>
    <w:rsid w:val="00BC1D37"/>
    <w:rsid w:val="00BC3BD2"/>
    <w:rsid w:val="00C029EA"/>
    <w:rsid w:val="00C06541"/>
    <w:rsid w:val="00C92608"/>
    <w:rsid w:val="00C95CF9"/>
    <w:rsid w:val="00CA6AB1"/>
    <w:rsid w:val="00CB2776"/>
    <w:rsid w:val="00CC0BB7"/>
    <w:rsid w:val="00CE0537"/>
    <w:rsid w:val="00D0028F"/>
    <w:rsid w:val="00D13A42"/>
    <w:rsid w:val="00D13FAD"/>
    <w:rsid w:val="00D40847"/>
    <w:rsid w:val="00D51CB1"/>
    <w:rsid w:val="00D80AF3"/>
    <w:rsid w:val="00DB0E9A"/>
    <w:rsid w:val="00DB16AD"/>
    <w:rsid w:val="00DC5E98"/>
    <w:rsid w:val="00DF2AE3"/>
    <w:rsid w:val="00E600FB"/>
    <w:rsid w:val="00E6232E"/>
    <w:rsid w:val="00EE46D6"/>
    <w:rsid w:val="00EF4A59"/>
    <w:rsid w:val="00F17166"/>
    <w:rsid w:val="00F333CE"/>
    <w:rsid w:val="00F61F72"/>
    <w:rsid w:val="00F76D26"/>
    <w:rsid w:val="00F77A8A"/>
    <w:rsid w:val="00F83441"/>
    <w:rsid w:val="00FA28E5"/>
    <w:rsid w:val="00FC069E"/>
    <w:rsid w:val="00FC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F2022"/>
  <w15:chartTrackingRefBased/>
  <w15:docId w15:val="{D898EB96-8426-402C-B671-61982E420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57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67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272D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B272D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942897"/>
    <w:pPr>
      <w:spacing w:after="0" w:line="240" w:lineRule="auto"/>
    </w:pPr>
    <w:rPr>
      <w:rFonts w:ascii="Consolas" w:eastAsia="Times New Roman" w:hAnsi="Consolas" w:cs="Times New Roman"/>
      <w:sz w:val="20"/>
      <w:szCs w:val="20"/>
      <w:lang w:val="uk-UA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42897"/>
    <w:rPr>
      <w:rFonts w:ascii="Consolas" w:eastAsia="Times New Roman" w:hAnsi="Consolas" w:cs="Times New Roman"/>
      <w:sz w:val="20"/>
      <w:szCs w:val="20"/>
      <w:lang w:val="uk-UA" w:eastAsia="ru-RU"/>
    </w:rPr>
  </w:style>
  <w:style w:type="character" w:customStyle="1" w:styleId="rvts15">
    <w:name w:val="rvts15"/>
    <w:rsid w:val="008C358A"/>
  </w:style>
  <w:style w:type="character" w:styleId="a5">
    <w:name w:val="Strong"/>
    <w:basedOn w:val="a0"/>
    <w:uiPriority w:val="22"/>
    <w:qFormat/>
    <w:rsid w:val="00D80AF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A57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Normal (Web)"/>
    <w:basedOn w:val="a"/>
    <w:uiPriority w:val="99"/>
    <w:unhideWhenUsed/>
    <w:rsid w:val="002B5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7">
    <w:name w:val="Table Grid"/>
    <w:basedOn w:val="a1"/>
    <w:uiPriority w:val="39"/>
    <w:rsid w:val="00427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467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11">
    <w:name w:val="Обычный11"/>
    <w:rsid w:val="000467E6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1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759</Words>
  <Characters>4331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2</cp:revision>
  <cp:lastPrinted>2024-05-22T09:11:00Z</cp:lastPrinted>
  <dcterms:created xsi:type="dcterms:W3CDTF">2024-09-04T14:15:00Z</dcterms:created>
  <dcterms:modified xsi:type="dcterms:W3CDTF">2024-09-04T14:15:00Z</dcterms:modified>
</cp:coreProperties>
</file>