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Pr="00A86E00"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3014F4">
      <w:pPr>
        <w:jc w:val="both"/>
      </w:pPr>
      <w:r w:rsidRPr="00A86E00">
        <w:t xml:space="preserve">                                                </w:t>
      </w:r>
    </w:p>
    <w:p w:rsidR="006C24E6" w:rsidRPr="00A86E00" w:rsidRDefault="006C24E6" w:rsidP="003014F4">
      <w:pPr>
        <w:tabs>
          <w:tab w:val="left" w:pos="9356"/>
        </w:tabs>
        <w:ind w:left="-567" w:right="282"/>
        <w:jc w:val="both"/>
      </w:pP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6C2E7F">
        <w:rPr>
          <w:b/>
          <w:bCs/>
          <w:lang w:val="ru-RU"/>
        </w:rPr>
        <w:t>17.05.2024</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0434BE">
        <w:rPr>
          <w:b/>
          <w:bCs/>
          <w:lang w:val="ru-RU"/>
        </w:rPr>
        <w:t>№ 3222</w:t>
      </w:r>
    </w:p>
    <w:p w:rsidR="00117890" w:rsidRDefault="00E44651" w:rsidP="003014F4">
      <w:pPr>
        <w:pStyle w:val="a8"/>
        <w:jc w:val="both"/>
        <w:rPr>
          <w:b/>
          <w:bCs/>
          <w:lang w:val="ru-RU"/>
        </w:rPr>
      </w:pPr>
      <w:r w:rsidRPr="00A86E00">
        <w:rPr>
          <w:b/>
          <w:bCs/>
          <w:lang w:val="ru-RU"/>
        </w:rPr>
        <w:t xml:space="preserve">     </w:t>
      </w:r>
    </w:p>
    <w:p w:rsidR="000B25DA" w:rsidRPr="00A86E00" w:rsidRDefault="000B25DA" w:rsidP="003014F4">
      <w:pPr>
        <w:pStyle w:val="a8"/>
        <w:jc w:val="both"/>
      </w:pPr>
    </w:p>
    <w:p w:rsidR="006D6A5E" w:rsidRPr="00A86E00" w:rsidRDefault="006D6A5E" w:rsidP="009965C9">
      <w:pPr>
        <w:pStyle w:val="a8"/>
        <w:jc w:val="both"/>
        <w:rPr>
          <w:b/>
        </w:rPr>
      </w:pPr>
      <w:r w:rsidRPr="00A86E00">
        <w:rPr>
          <w:b/>
        </w:rPr>
        <w:t xml:space="preserve">Про видалення аварійних, </w:t>
      </w:r>
    </w:p>
    <w:p w:rsidR="006D6A5E" w:rsidRPr="00A86E00" w:rsidRDefault="006D6A5E" w:rsidP="009965C9">
      <w:pPr>
        <w:pStyle w:val="a8"/>
        <w:jc w:val="both"/>
        <w:rPr>
          <w:b/>
        </w:rPr>
      </w:pPr>
      <w:r w:rsidRPr="00A86E00">
        <w:rPr>
          <w:b/>
        </w:rPr>
        <w:t>сухостійних дерев</w:t>
      </w:r>
    </w:p>
    <w:p w:rsidR="00BA3AB9" w:rsidRPr="00A86E00" w:rsidRDefault="006D6A5E" w:rsidP="009965C9">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9965C9">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9965C9">
      <w:pPr>
        <w:pStyle w:val="a8"/>
        <w:jc w:val="both"/>
      </w:pPr>
    </w:p>
    <w:p w:rsidR="00CE7805" w:rsidRPr="007440A3" w:rsidRDefault="00E77193" w:rsidP="009965C9">
      <w:pPr>
        <w:pStyle w:val="a8"/>
        <w:jc w:val="both"/>
      </w:pPr>
      <w:r w:rsidRPr="007440A3">
        <w:t>В результаті комісійного обстеження, розглянувши звернення керівників підприємств, установ, організацій та заяви  громадян, а саме:</w:t>
      </w:r>
    </w:p>
    <w:p w:rsidR="00544197" w:rsidRPr="007440A3" w:rsidRDefault="00544197" w:rsidP="009965C9">
      <w:pPr>
        <w:pStyle w:val="a8"/>
        <w:jc w:val="both"/>
      </w:pPr>
      <w:r w:rsidRPr="007440A3">
        <w:t>Галущак</w:t>
      </w:r>
      <w:r w:rsidR="004343DC" w:rsidRPr="007440A3">
        <w:t>а</w:t>
      </w:r>
      <w:r w:rsidRPr="007440A3">
        <w:t xml:space="preserve"> В.В.</w:t>
      </w:r>
      <w:r w:rsidR="004343DC" w:rsidRPr="007440A3">
        <w:t>,</w:t>
      </w:r>
      <w:r w:rsidRPr="007440A3">
        <w:t xml:space="preserve"> директор</w:t>
      </w:r>
      <w:r w:rsidR="004343DC" w:rsidRPr="007440A3">
        <w:t>а</w:t>
      </w:r>
      <w:r w:rsidRPr="007440A3">
        <w:t xml:space="preserve"> КП «Бучазеленбуд»;</w:t>
      </w:r>
    </w:p>
    <w:p w:rsidR="007631F6" w:rsidRPr="007440A3" w:rsidRDefault="007631F6" w:rsidP="009965C9">
      <w:pPr>
        <w:pStyle w:val="a8"/>
        <w:jc w:val="both"/>
      </w:pPr>
      <w:r w:rsidRPr="007440A3">
        <w:t>Пономаренко Т, в.о. генерального директора КНП КОР « КОЦМЗ»;</w:t>
      </w:r>
    </w:p>
    <w:p w:rsidR="007631F6" w:rsidRPr="007440A3" w:rsidRDefault="006C2E7F" w:rsidP="009965C9">
      <w:pPr>
        <w:pStyle w:val="a8"/>
        <w:jc w:val="both"/>
      </w:pPr>
      <w:r>
        <w:t>См</w:t>
      </w:r>
      <w:r w:rsidR="007631F6" w:rsidRPr="007440A3">
        <w:t>акули В., директора КЗ «СК «Академія спорту»;</w:t>
      </w:r>
    </w:p>
    <w:p w:rsidR="00910102" w:rsidRPr="007440A3" w:rsidRDefault="007D139E" w:rsidP="009965C9">
      <w:pPr>
        <w:pStyle w:val="a8"/>
        <w:jc w:val="both"/>
      </w:pPr>
      <w:r w:rsidRPr="007440A3">
        <w:t xml:space="preserve">- </w:t>
      </w:r>
      <w:r w:rsidR="00910102" w:rsidRPr="007440A3">
        <w:t xml:space="preserve">гр. </w:t>
      </w:r>
      <w:r w:rsidR="007631F6" w:rsidRPr="007440A3">
        <w:t>Піменової О.А.</w:t>
      </w:r>
      <w:r w:rsidR="00544197" w:rsidRPr="007440A3">
        <w:t>.</w:t>
      </w:r>
      <w:r w:rsidR="00910102" w:rsidRPr="007440A3">
        <w:t xml:space="preserve">, яка мешкає в </w:t>
      </w:r>
      <w:r w:rsidR="00544197" w:rsidRPr="007440A3">
        <w:t>сел. Ворзель</w:t>
      </w:r>
      <w:r w:rsidR="00910102" w:rsidRPr="007440A3">
        <w:t xml:space="preserve">, </w:t>
      </w:r>
      <w:r w:rsidR="008A0597">
        <w:t>***************</w:t>
      </w:r>
    </w:p>
    <w:p w:rsidR="00D13F91" w:rsidRPr="007440A3" w:rsidRDefault="00544197" w:rsidP="009965C9">
      <w:pPr>
        <w:pStyle w:val="a8"/>
        <w:jc w:val="both"/>
      </w:pPr>
      <w:r w:rsidRPr="007440A3">
        <w:t xml:space="preserve">- </w:t>
      </w:r>
      <w:r w:rsidR="007631F6" w:rsidRPr="007440A3">
        <w:t xml:space="preserve">гр. Куделіна Д.М., який мешкає в сел. Ворзель, </w:t>
      </w:r>
      <w:r w:rsidR="008A0597">
        <w:t>***************</w:t>
      </w:r>
    </w:p>
    <w:p w:rsidR="007631F6" w:rsidRPr="007440A3" w:rsidRDefault="007631F6" w:rsidP="009965C9">
      <w:pPr>
        <w:pStyle w:val="a8"/>
        <w:jc w:val="both"/>
      </w:pPr>
      <w:r w:rsidRPr="007440A3">
        <w:t xml:space="preserve">- гр. Кузнецової А.Г., яка мешкає в м. Буча, </w:t>
      </w:r>
      <w:r w:rsidR="008A0597">
        <w:t>*******************</w:t>
      </w:r>
    </w:p>
    <w:p w:rsidR="00834F34" w:rsidRPr="007440A3" w:rsidRDefault="00834F34" w:rsidP="009965C9">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440A3" w:rsidRDefault="006D6A5E" w:rsidP="009965C9">
      <w:pPr>
        <w:pStyle w:val="a8"/>
        <w:jc w:val="both"/>
      </w:pPr>
      <w:r w:rsidRPr="007440A3">
        <w:t>ВИРІШИВ :</w:t>
      </w:r>
    </w:p>
    <w:p w:rsidR="006C24E6" w:rsidRPr="007440A3" w:rsidRDefault="000C292C" w:rsidP="009965C9">
      <w:pPr>
        <w:pStyle w:val="a8"/>
        <w:jc w:val="both"/>
      </w:pPr>
      <w:r w:rsidRPr="007440A3">
        <w:t xml:space="preserve"> 1.</w:t>
      </w:r>
      <w:r w:rsidR="006D6A5E" w:rsidRPr="007440A3">
        <w:t>Дозволити видалити аварійні та сухостійні дерева, а саме:</w:t>
      </w:r>
    </w:p>
    <w:p w:rsidR="00544197" w:rsidRPr="007440A3" w:rsidRDefault="007631F6" w:rsidP="009965C9">
      <w:pPr>
        <w:pStyle w:val="a8"/>
        <w:jc w:val="both"/>
      </w:pPr>
      <w:r w:rsidRPr="007440A3">
        <w:t>- сел. Ворзель, по вул. Б. Лятошинського  (2  сухостійні сосни біля ЛЕП та проїзної дороги ( напроти «Будинку композиторів»)на території комунальної власності )</w:t>
      </w:r>
      <w:r w:rsidR="00544197" w:rsidRPr="007440A3">
        <w:t>заявник – Галущак Віктор Михайлович;</w:t>
      </w:r>
    </w:p>
    <w:p w:rsidR="007631F6" w:rsidRDefault="007631F6" w:rsidP="009965C9">
      <w:pPr>
        <w:pStyle w:val="a8"/>
        <w:jc w:val="both"/>
      </w:pPr>
      <w:r w:rsidRPr="007440A3">
        <w:t>- сел. Ворзель, по вул. Ворзельський (в’їзд в сел. Ворзель з мосту  по правій стороні вздовж вулиці</w:t>
      </w:r>
      <w:r w:rsidR="00C751EE">
        <w:t xml:space="preserve">) (2 сухостійні сосни біля ЛЕП) </w:t>
      </w:r>
      <w:r w:rsidRPr="007440A3">
        <w:t>на т</w:t>
      </w:r>
      <w:r w:rsidR="00C751EE">
        <w:t>ериторії  комунальної власності</w:t>
      </w:r>
      <w:r w:rsidRPr="007440A3">
        <w:t>) заявник – Галущак Віктор Михайлович;</w:t>
      </w:r>
    </w:p>
    <w:p w:rsidR="006C2E7F" w:rsidRPr="006C2E7F" w:rsidRDefault="006C2E7F" w:rsidP="009965C9">
      <w:pPr>
        <w:pStyle w:val="a8"/>
        <w:jc w:val="both"/>
      </w:pPr>
      <w:r w:rsidRPr="006C2E7F">
        <w:t>- м. Буча, по вул. Інститутська, 54 а  (2  сухостійні сосни (біля локації «автодром» та паровозик)</w:t>
      </w:r>
      <w:r w:rsidR="00C751EE">
        <w:t xml:space="preserve"> </w:t>
      </w:r>
      <w:r w:rsidRPr="006C2E7F">
        <w:t>на території міського парку ) заявник – Галущак Віктор Михайлович;</w:t>
      </w:r>
    </w:p>
    <w:p w:rsidR="007631F6" w:rsidRPr="007440A3" w:rsidRDefault="007631F6" w:rsidP="009965C9">
      <w:pPr>
        <w:pStyle w:val="a8"/>
        <w:jc w:val="both"/>
      </w:pPr>
      <w:r w:rsidRPr="007440A3">
        <w:t>-  м. Буча, вул. Шевченка, 14  ( 10 сухостійних сосен біля спортивних майданчиків, на  спортивного комплексу )</w:t>
      </w:r>
      <w:r w:rsidR="008A0597">
        <w:t xml:space="preserve"> </w:t>
      </w:r>
      <w:r w:rsidRPr="007440A3">
        <w:t>заявник – Смакула Василь;</w:t>
      </w:r>
    </w:p>
    <w:p w:rsidR="007631F6" w:rsidRDefault="007631F6" w:rsidP="009965C9">
      <w:pPr>
        <w:pStyle w:val="a8"/>
        <w:jc w:val="both"/>
      </w:pPr>
      <w:r w:rsidRPr="007440A3">
        <w:t>- м. Буча, по вул. Революції Гідності   ( 1 сухостійна  сосна (</w:t>
      </w:r>
      <w:r w:rsidR="008A0597">
        <w:t>********</w:t>
      </w:r>
      <w:r w:rsidRPr="007440A3">
        <w:t xml:space="preserve"> )</w:t>
      </w:r>
      <w:r w:rsidR="00C751EE">
        <w:t xml:space="preserve"> </w:t>
      </w:r>
      <w:r w:rsidRPr="007440A3">
        <w:t>на території комунальної власності) заявник – Кузнецова Алла Георгіївна;</w:t>
      </w:r>
    </w:p>
    <w:p w:rsidR="006C2E7F" w:rsidRPr="007440A3" w:rsidRDefault="006C2E7F" w:rsidP="009965C9">
      <w:pPr>
        <w:pStyle w:val="a8"/>
        <w:jc w:val="both"/>
      </w:pPr>
    </w:p>
    <w:p w:rsidR="006C2E7F" w:rsidRDefault="006C2E7F" w:rsidP="009965C9">
      <w:pPr>
        <w:pStyle w:val="a8"/>
        <w:jc w:val="both"/>
      </w:pPr>
      <w:r>
        <w:lastRenderedPageBreak/>
        <w:t>2</w:t>
      </w:r>
    </w:p>
    <w:p w:rsidR="0019580E" w:rsidRPr="007440A3" w:rsidRDefault="0019580E" w:rsidP="009965C9">
      <w:pPr>
        <w:pStyle w:val="a8"/>
        <w:jc w:val="both"/>
        <w:rPr>
          <w:u w:val="single"/>
        </w:rPr>
      </w:pPr>
      <w:r w:rsidRPr="007440A3">
        <w:t>2. Дозволити провести санітарне обрізування  та омолоджувальне обрізування, а саме:</w:t>
      </w:r>
    </w:p>
    <w:p w:rsidR="007631F6" w:rsidRPr="007440A3" w:rsidRDefault="007631F6" w:rsidP="009965C9">
      <w:pPr>
        <w:pStyle w:val="a8"/>
        <w:jc w:val="both"/>
      </w:pPr>
      <w:r w:rsidRPr="007440A3">
        <w:t xml:space="preserve">сел.. Ворзель, по проспекту Свободи  ( </w:t>
      </w:r>
      <w:r w:rsidR="008A0597">
        <w:t>***********</w:t>
      </w:r>
      <w:r w:rsidRPr="007440A3">
        <w:t>) т</w:t>
      </w:r>
      <w:r w:rsidR="008A0597">
        <w:t>ериторії  комунальної власності</w:t>
      </w:r>
      <w:r w:rsidRPr="007440A3">
        <w:t>)</w:t>
      </w:r>
      <w:r w:rsidR="008A0597">
        <w:t xml:space="preserve"> </w:t>
      </w:r>
      <w:r w:rsidRPr="007440A3">
        <w:t>заявник – Піменова Оксана Анатоліївна;</w:t>
      </w:r>
    </w:p>
    <w:p w:rsidR="007631F6" w:rsidRPr="007440A3" w:rsidRDefault="007631F6" w:rsidP="009965C9">
      <w:pPr>
        <w:pStyle w:val="a8"/>
        <w:jc w:val="both"/>
      </w:pPr>
      <w:r w:rsidRPr="007440A3">
        <w:t xml:space="preserve">сел.. Ворзель, по вул. Яблунська  ( 4 липи  </w:t>
      </w:r>
      <w:r w:rsidR="008A0597">
        <w:t>***********</w:t>
      </w:r>
      <w:r w:rsidRPr="007440A3">
        <w:t xml:space="preserve"> ) території  комунальної власності )</w:t>
      </w:r>
      <w:r w:rsidR="008A0597">
        <w:t xml:space="preserve"> </w:t>
      </w:r>
      <w:r w:rsidRPr="007440A3">
        <w:t>заявник – Куделін Дмитро Миколайович;</w:t>
      </w:r>
    </w:p>
    <w:p w:rsidR="000E5A74" w:rsidRPr="006C2E7F" w:rsidRDefault="000E5A74" w:rsidP="009965C9">
      <w:pPr>
        <w:pStyle w:val="a8"/>
        <w:jc w:val="both"/>
      </w:pPr>
      <w:r w:rsidRPr="006C2E7F">
        <w:t>3. 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дерев,кущів, газонів і квітників у населених пунктах»,  а саме:</w:t>
      </w:r>
    </w:p>
    <w:p w:rsidR="00102318" w:rsidRPr="007440A3" w:rsidRDefault="00102318" w:rsidP="009965C9">
      <w:pPr>
        <w:pStyle w:val="a8"/>
        <w:jc w:val="both"/>
      </w:pPr>
      <w:r w:rsidRPr="006C2E7F">
        <w:t xml:space="preserve">- </w:t>
      </w:r>
      <w:r w:rsidR="007631F6" w:rsidRPr="006C2E7F">
        <w:rPr>
          <w:sz w:val="22"/>
          <w:szCs w:val="22"/>
        </w:rPr>
        <w:t>сел. Ворзель, по  вул. Парковій</w:t>
      </w:r>
      <w:r w:rsidR="007631F6" w:rsidRPr="006C2E7F">
        <w:t xml:space="preserve"> 73 одиниці (6 сосен,  15 тополь, 14 акацій, 13верб, 5 беріз,  4 в’язи, 12 кленів, 4 осики )</w:t>
      </w:r>
      <w:r w:rsidR="008A0597">
        <w:t xml:space="preserve"> </w:t>
      </w:r>
      <w:r w:rsidR="007631F6" w:rsidRPr="006C2E7F">
        <w:t>які попадають  в зону робіт «Капітальний ремонт дороги  комунальної власності по вул. Паркова ( до № 4) в селищі Ворзель, Київської області) заявник – Пономаренко Тетяна;</w:t>
      </w:r>
    </w:p>
    <w:p w:rsidR="002320C8" w:rsidRPr="007440A3" w:rsidRDefault="000F2D8F" w:rsidP="009965C9">
      <w:pPr>
        <w:pStyle w:val="a8"/>
        <w:jc w:val="both"/>
      </w:pPr>
      <w:r>
        <w:t>4</w:t>
      </w:r>
      <w:r w:rsidR="00536312" w:rsidRPr="007440A3">
        <w:t>.</w:t>
      </w:r>
      <w:r w:rsidR="00BA3AB9" w:rsidRPr="007440A3">
        <w:t xml:space="preserve"> </w:t>
      </w:r>
      <w:r w:rsidR="006D6A5E" w:rsidRPr="007440A3">
        <w:t>Виконання робіт по зняттю  дерев доручити підприємствам, які мають відповідні дозволи (ліцензії).</w:t>
      </w:r>
    </w:p>
    <w:p w:rsidR="006C24E6" w:rsidRPr="00A86E00" w:rsidRDefault="000F2D8F" w:rsidP="009965C9">
      <w:pPr>
        <w:pStyle w:val="a8"/>
        <w:jc w:val="both"/>
      </w:pPr>
      <w:r>
        <w:t>5</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КП «Бучазеленбуд»  для отримання відповідного ордеру.</w:t>
      </w:r>
    </w:p>
    <w:p w:rsidR="002320C8" w:rsidRPr="003D468B" w:rsidRDefault="000F2D8F" w:rsidP="009965C9">
      <w:pPr>
        <w:pStyle w:val="a8"/>
        <w:jc w:val="both"/>
        <w:rPr>
          <w:sz w:val="22"/>
        </w:rPr>
      </w:pPr>
      <w:r>
        <w:t>6</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0F2D8F" w:rsidP="009965C9">
      <w:pPr>
        <w:pStyle w:val="a8"/>
        <w:jc w:val="both"/>
      </w:pPr>
      <w:r>
        <w:t>7</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r w:rsidR="00C430FB" w:rsidRPr="009D75CA">
        <w:t>Чейчука Д.М.</w:t>
      </w:r>
    </w:p>
    <w:p w:rsidR="00FC286A" w:rsidRDefault="00FC286A" w:rsidP="009965C9">
      <w:pPr>
        <w:pStyle w:val="a8"/>
        <w:jc w:val="both"/>
      </w:pPr>
    </w:p>
    <w:p w:rsidR="00DD51E6" w:rsidRPr="003C5E55" w:rsidRDefault="00DD51E6" w:rsidP="006C2E7F">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A305D1" w:rsidRDefault="00A305D1" w:rsidP="000C721F">
      <w:pPr>
        <w:ind w:left="-57" w:right="-57"/>
        <w:contextualSpacing/>
        <w:jc w:val="both"/>
        <w:rPr>
          <w:b/>
        </w:rPr>
      </w:pPr>
    </w:p>
    <w:p w:rsidR="00C072CF" w:rsidRPr="00A86E00" w:rsidRDefault="00C072CF"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B3563B" w:rsidRDefault="002B4AE2" w:rsidP="00A86E00">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Pr>
          <w:lang w:val="ru-RU"/>
        </w:rPr>
        <w:t>Дмитро ГАПЧЕНКО</w:t>
      </w:r>
    </w:p>
    <w:p w:rsidR="00BA3AB9" w:rsidRPr="00A86E00" w:rsidRDefault="00BA3AB9" w:rsidP="00A86E00">
      <w:pPr>
        <w:ind w:left="-57" w:right="-57"/>
        <w:contextualSpacing/>
        <w:jc w:val="both"/>
        <w:rPr>
          <w:i/>
        </w:rPr>
      </w:pPr>
      <w:r w:rsidRPr="00A86E00">
        <w:t xml:space="preserve">                                         </w:t>
      </w:r>
      <w:r w:rsidR="00B3563B">
        <w:rPr>
          <w:lang w:val="ru-RU"/>
        </w:rPr>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3563B">
        <w:rPr>
          <w:i/>
          <w:lang w:val="ru-RU"/>
        </w:rPr>
        <w:t xml:space="preserve">            </w:t>
      </w: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3563B">
        <w:rPr>
          <w:i/>
          <w:lang w:val="ru-RU"/>
        </w:rPr>
        <w:t xml:space="preserve">              </w:t>
      </w:r>
      <w:r w:rsidR="00BA3AB9"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F36443" w:rsidRPr="00A86E00" w:rsidRDefault="00F36443" w:rsidP="00A86E00">
      <w:pPr>
        <w:ind w:left="-57" w:right="-57"/>
        <w:contextualSpacing/>
        <w:jc w:val="both"/>
        <w:rPr>
          <w:lang w:val="ru-RU"/>
        </w:rPr>
      </w:pPr>
      <w:r w:rsidRPr="00A86E00">
        <w:rPr>
          <w:b/>
        </w:rPr>
        <w:t xml:space="preserve">Начальник управління </w:t>
      </w:r>
      <w:r w:rsidR="00A86E00" w:rsidRPr="00A86E00">
        <w:rPr>
          <w:b/>
        </w:rPr>
        <w:t xml:space="preserve">   </w:t>
      </w:r>
      <w:r w:rsidR="00A86E00">
        <w:rPr>
          <w:b/>
        </w:rPr>
        <w:t xml:space="preserve">       </w:t>
      </w:r>
      <w:r w:rsidRPr="00A86E00">
        <w:t>___________________         Людмила РИЖЕНКО</w:t>
      </w:r>
    </w:p>
    <w:p w:rsidR="00F36443" w:rsidRPr="00A86E00" w:rsidRDefault="00F36443" w:rsidP="00A86E00">
      <w:pPr>
        <w:ind w:left="-57" w:right="-57"/>
        <w:contextualSpacing/>
        <w:jc w:val="both"/>
        <w:rPr>
          <w:i/>
        </w:rPr>
      </w:pPr>
      <w:r w:rsidRPr="00A86E00">
        <w:rPr>
          <w:b/>
        </w:rPr>
        <w:t>юридично-кадрової роботи</w:t>
      </w:r>
      <w:r w:rsidRPr="00A86E00">
        <w:tab/>
      </w:r>
      <w:r w:rsidRPr="00A86E00">
        <w:rPr>
          <w:i/>
        </w:rPr>
        <w:t>(</w:t>
      </w:r>
      <w:r w:rsidR="000C721F" w:rsidRPr="00A86E00">
        <w:rPr>
          <w:i/>
        </w:rPr>
        <w:t>о</w:t>
      </w:r>
      <w:r w:rsidRPr="00A86E00">
        <w:rPr>
          <w:i/>
        </w:rPr>
        <w:t>собистий підпис)</w:t>
      </w:r>
    </w:p>
    <w:p w:rsidR="00F36443" w:rsidRPr="00A86E00" w:rsidRDefault="00A86E00" w:rsidP="00A86E00">
      <w:pPr>
        <w:ind w:left="-57" w:right="-57"/>
        <w:contextualSpacing/>
        <w:jc w:val="both"/>
        <w:rPr>
          <w:i/>
        </w:rPr>
      </w:pPr>
      <w:r>
        <w:rPr>
          <w:i/>
        </w:rPr>
        <w:t xml:space="preserve">                                                </w:t>
      </w:r>
      <w:r w:rsidR="00B3563B">
        <w:rPr>
          <w:i/>
          <w:lang w:val="ru-RU"/>
        </w:rPr>
        <w:t xml:space="preserve">            </w:t>
      </w:r>
      <w:r>
        <w:rPr>
          <w:i/>
        </w:rPr>
        <w:t xml:space="preserve"> </w:t>
      </w:r>
      <w:r w:rsidR="00F36443" w:rsidRPr="00A86E00">
        <w:rPr>
          <w:i/>
        </w:rPr>
        <w:t>_____________</w:t>
      </w:r>
    </w:p>
    <w:p w:rsidR="00F36443" w:rsidRPr="00A86E00" w:rsidRDefault="00A86E00" w:rsidP="00A86E00">
      <w:pPr>
        <w:ind w:left="-57" w:right="-57"/>
        <w:contextualSpacing/>
        <w:jc w:val="both"/>
        <w:rPr>
          <w:i/>
        </w:rPr>
      </w:pPr>
      <w:r>
        <w:rPr>
          <w:i/>
        </w:rPr>
        <w:t xml:space="preserve">                                                        </w:t>
      </w:r>
      <w:r w:rsidR="00B3563B">
        <w:rPr>
          <w:i/>
          <w:lang w:val="ru-RU"/>
        </w:rPr>
        <w:t xml:space="preserve">           </w:t>
      </w:r>
      <w:r w:rsidR="00F36443" w:rsidRPr="00A86E00">
        <w:rPr>
          <w:i/>
        </w:rPr>
        <w:t>(дата)</w:t>
      </w:r>
    </w:p>
    <w:p w:rsidR="009B3222" w:rsidRPr="00A86E00" w:rsidRDefault="009B3222" w:rsidP="00A86E00">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r w:rsidRPr="00A86E00">
        <w:rPr>
          <w:b/>
        </w:rPr>
        <w:t>КП «Бучазеленбуд»</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D411BD" w:rsidRPr="000F2D8F" w:rsidRDefault="00AD0473" w:rsidP="000F2D8F">
      <w:pPr>
        <w:ind w:left="-57" w:right="-57"/>
        <w:contextualSpacing/>
        <w:jc w:val="both"/>
        <w:rPr>
          <w:i/>
          <w:lang w:val="ru-RU"/>
        </w:rPr>
      </w:pPr>
      <w:r>
        <w:rPr>
          <w:i/>
        </w:rPr>
        <w:t xml:space="preserve">                                                          </w:t>
      </w:r>
      <w:r w:rsidR="00F36443" w:rsidRPr="00A86E00">
        <w:rPr>
          <w:i/>
        </w:rPr>
        <w:t>(дата)</w:t>
      </w:r>
    </w:p>
    <w:p w:rsidR="00D411BD" w:rsidRPr="00A86E00" w:rsidRDefault="00D411BD" w:rsidP="00A86E00">
      <w:pPr>
        <w:tabs>
          <w:tab w:val="left" w:pos="7380"/>
        </w:tabs>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279E"/>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7A1"/>
    <w:rsid w:val="00026B00"/>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61713"/>
    <w:rsid w:val="0006207B"/>
    <w:rsid w:val="000642BE"/>
    <w:rsid w:val="00064649"/>
    <w:rsid w:val="00064CBA"/>
    <w:rsid w:val="000651E7"/>
    <w:rsid w:val="0006603E"/>
    <w:rsid w:val="000677E6"/>
    <w:rsid w:val="00072267"/>
    <w:rsid w:val="0007292A"/>
    <w:rsid w:val="00073935"/>
    <w:rsid w:val="00074A4F"/>
    <w:rsid w:val="00075E8B"/>
    <w:rsid w:val="00076A7C"/>
    <w:rsid w:val="000770AC"/>
    <w:rsid w:val="00080987"/>
    <w:rsid w:val="000818EF"/>
    <w:rsid w:val="00081B48"/>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6F6"/>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5BE8"/>
    <w:rsid w:val="001274CE"/>
    <w:rsid w:val="00127FC8"/>
    <w:rsid w:val="00130FD2"/>
    <w:rsid w:val="00133068"/>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87A2C"/>
    <w:rsid w:val="00192271"/>
    <w:rsid w:val="00192C7E"/>
    <w:rsid w:val="00193147"/>
    <w:rsid w:val="0019462A"/>
    <w:rsid w:val="0019542D"/>
    <w:rsid w:val="0019580E"/>
    <w:rsid w:val="00195975"/>
    <w:rsid w:val="00196BC2"/>
    <w:rsid w:val="00196C1D"/>
    <w:rsid w:val="00196EEB"/>
    <w:rsid w:val="001975E2"/>
    <w:rsid w:val="001A020F"/>
    <w:rsid w:val="001A03BB"/>
    <w:rsid w:val="001A1713"/>
    <w:rsid w:val="001A20B0"/>
    <w:rsid w:val="001A22A0"/>
    <w:rsid w:val="001A2D58"/>
    <w:rsid w:val="001A3138"/>
    <w:rsid w:val="001A3208"/>
    <w:rsid w:val="001A3695"/>
    <w:rsid w:val="001A4283"/>
    <w:rsid w:val="001A4932"/>
    <w:rsid w:val="001B1548"/>
    <w:rsid w:val="001B2F76"/>
    <w:rsid w:val="001B3E11"/>
    <w:rsid w:val="001B441A"/>
    <w:rsid w:val="001B4954"/>
    <w:rsid w:val="001B513A"/>
    <w:rsid w:val="001B625B"/>
    <w:rsid w:val="001B6933"/>
    <w:rsid w:val="001C04B7"/>
    <w:rsid w:val="001C07A9"/>
    <w:rsid w:val="001C1D17"/>
    <w:rsid w:val="001C2D0B"/>
    <w:rsid w:val="001C4088"/>
    <w:rsid w:val="001C4F8C"/>
    <w:rsid w:val="001C5489"/>
    <w:rsid w:val="001D1219"/>
    <w:rsid w:val="001D24A3"/>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305B"/>
    <w:rsid w:val="00223CDD"/>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3015"/>
    <w:rsid w:val="00283863"/>
    <w:rsid w:val="00285543"/>
    <w:rsid w:val="002859A8"/>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6B1A"/>
    <w:rsid w:val="002D781B"/>
    <w:rsid w:val="002D7CA3"/>
    <w:rsid w:val="002E0453"/>
    <w:rsid w:val="002E0C12"/>
    <w:rsid w:val="002E28C2"/>
    <w:rsid w:val="002E29BC"/>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267B"/>
    <w:rsid w:val="003539FC"/>
    <w:rsid w:val="00353F82"/>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6E64"/>
    <w:rsid w:val="003D7547"/>
    <w:rsid w:val="003D7DB2"/>
    <w:rsid w:val="003E0233"/>
    <w:rsid w:val="003E02CD"/>
    <w:rsid w:val="003E3071"/>
    <w:rsid w:val="003E493B"/>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4A9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C01FD"/>
    <w:rsid w:val="004C1AA7"/>
    <w:rsid w:val="004C374B"/>
    <w:rsid w:val="004C523B"/>
    <w:rsid w:val="004C5369"/>
    <w:rsid w:val="004C5E9A"/>
    <w:rsid w:val="004C66FC"/>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62CD"/>
    <w:rsid w:val="00536312"/>
    <w:rsid w:val="0053702A"/>
    <w:rsid w:val="00541B1E"/>
    <w:rsid w:val="005428FA"/>
    <w:rsid w:val="0054303B"/>
    <w:rsid w:val="00544197"/>
    <w:rsid w:val="00546163"/>
    <w:rsid w:val="005464AD"/>
    <w:rsid w:val="00546700"/>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97A"/>
    <w:rsid w:val="005E1126"/>
    <w:rsid w:val="005E25DC"/>
    <w:rsid w:val="005E26AF"/>
    <w:rsid w:val="005E2998"/>
    <w:rsid w:val="005E2F9B"/>
    <w:rsid w:val="005E3A16"/>
    <w:rsid w:val="005E5022"/>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55C3"/>
    <w:rsid w:val="006D6A5E"/>
    <w:rsid w:val="006D6ECF"/>
    <w:rsid w:val="006E2076"/>
    <w:rsid w:val="006E290C"/>
    <w:rsid w:val="006E3D60"/>
    <w:rsid w:val="006E404B"/>
    <w:rsid w:val="006E60C4"/>
    <w:rsid w:val="006E63FF"/>
    <w:rsid w:val="006F07CF"/>
    <w:rsid w:val="006F0976"/>
    <w:rsid w:val="006F0F73"/>
    <w:rsid w:val="006F3CBB"/>
    <w:rsid w:val="006F423A"/>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5BAE"/>
    <w:rsid w:val="0071693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7DC"/>
    <w:rsid w:val="007440A3"/>
    <w:rsid w:val="00744F10"/>
    <w:rsid w:val="0074552D"/>
    <w:rsid w:val="00746049"/>
    <w:rsid w:val="00747173"/>
    <w:rsid w:val="007511A0"/>
    <w:rsid w:val="007538D8"/>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799"/>
    <w:rsid w:val="00771B5D"/>
    <w:rsid w:val="007731A0"/>
    <w:rsid w:val="0077352D"/>
    <w:rsid w:val="0077558A"/>
    <w:rsid w:val="0077597F"/>
    <w:rsid w:val="007772D0"/>
    <w:rsid w:val="00777544"/>
    <w:rsid w:val="007833DB"/>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7C10"/>
    <w:rsid w:val="007D072F"/>
    <w:rsid w:val="007D10EB"/>
    <w:rsid w:val="007D139E"/>
    <w:rsid w:val="007D2497"/>
    <w:rsid w:val="007D3833"/>
    <w:rsid w:val="007D4503"/>
    <w:rsid w:val="007D49DE"/>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81120"/>
    <w:rsid w:val="00882531"/>
    <w:rsid w:val="00883D0C"/>
    <w:rsid w:val="00883E88"/>
    <w:rsid w:val="0088479C"/>
    <w:rsid w:val="00887DF3"/>
    <w:rsid w:val="00890F91"/>
    <w:rsid w:val="0089172D"/>
    <w:rsid w:val="00893268"/>
    <w:rsid w:val="008940C0"/>
    <w:rsid w:val="008947AD"/>
    <w:rsid w:val="00896125"/>
    <w:rsid w:val="0089689C"/>
    <w:rsid w:val="008A0167"/>
    <w:rsid w:val="008A059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9AE"/>
    <w:rsid w:val="008C6C74"/>
    <w:rsid w:val="008C6FFD"/>
    <w:rsid w:val="008D0704"/>
    <w:rsid w:val="008D10FB"/>
    <w:rsid w:val="008D11F1"/>
    <w:rsid w:val="008D15CC"/>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71CA"/>
    <w:rsid w:val="00910102"/>
    <w:rsid w:val="0091062E"/>
    <w:rsid w:val="00910E95"/>
    <w:rsid w:val="00912529"/>
    <w:rsid w:val="0091274C"/>
    <w:rsid w:val="00913D2E"/>
    <w:rsid w:val="00915833"/>
    <w:rsid w:val="00916A47"/>
    <w:rsid w:val="00917E95"/>
    <w:rsid w:val="0092097E"/>
    <w:rsid w:val="00920E20"/>
    <w:rsid w:val="009215FC"/>
    <w:rsid w:val="00921833"/>
    <w:rsid w:val="00922EF5"/>
    <w:rsid w:val="00923344"/>
    <w:rsid w:val="00924C7A"/>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D9C"/>
    <w:rsid w:val="00981DD0"/>
    <w:rsid w:val="0098216E"/>
    <w:rsid w:val="00982A7E"/>
    <w:rsid w:val="00984C22"/>
    <w:rsid w:val="009856F6"/>
    <w:rsid w:val="00985960"/>
    <w:rsid w:val="00986837"/>
    <w:rsid w:val="00986B6D"/>
    <w:rsid w:val="009910DE"/>
    <w:rsid w:val="009913B4"/>
    <w:rsid w:val="00991915"/>
    <w:rsid w:val="00992BB7"/>
    <w:rsid w:val="00993A0F"/>
    <w:rsid w:val="009965C9"/>
    <w:rsid w:val="0099776F"/>
    <w:rsid w:val="009A1403"/>
    <w:rsid w:val="009A1E72"/>
    <w:rsid w:val="009A2C73"/>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1"/>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1E1"/>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3367"/>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4009"/>
    <w:rsid w:val="00C74FF4"/>
    <w:rsid w:val="00C751EE"/>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F56"/>
    <w:rsid w:val="00D13A52"/>
    <w:rsid w:val="00D13F91"/>
    <w:rsid w:val="00D1407F"/>
    <w:rsid w:val="00D1429E"/>
    <w:rsid w:val="00D147AE"/>
    <w:rsid w:val="00D15EEA"/>
    <w:rsid w:val="00D16336"/>
    <w:rsid w:val="00D175A4"/>
    <w:rsid w:val="00D20380"/>
    <w:rsid w:val="00D222C0"/>
    <w:rsid w:val="00D227F6"/>
    <w:rsid w:val="00D235E9"/>
    <w:rsid w:val="00D23700"/>
    <w:rsid w:val="00D274FB"/>
    <w:rsid w:val="00D27710"/>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0B31"/>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2D2"/>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A0507"/>
    <w:rsid w:val="00FA0E18"/>
    <w:rsid w:val="00FA13F9"/>
    <w:rsid w:val="00FA1852"/>
    <w:rsid w:val="00FA1F2F"/>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57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88153-0C31-40EF-9013-7355B6028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13332</TotalTime>
  <Pages>3</Pages>
  <Words>3256</Words>
  <Characters>1856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Зеленбуд5</cp:lastModifiedBy>
  <cp:revision>1658</cp:revision>
  <cp:lastPrinted>2024-05-27T13:19:00Z</cp:lastPrinted>
  <dcterms:created xsi:type="dcterms:W3CDTF">2017-05-15T11:35:00Z</dcterms:created>
  <dcterms:modified xsi:type="dcterms:W3CDTF">2024-09-05T06:14:00Z</dcterms:modified>
</cp:coreProperties>
</file>