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E4A" w:rsidRPr="00C23EA3" w:rsidRDefault="00235C26" w:rsidP="00671E4A">
      <w:pPr>
        <w:tabs>
          <w:tab w:val="left" w:pos="0"/>
        </w:tabs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671E4A"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C49918" wp14:editId="5531FC64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71E4A" w:rsidRPr="00C160C8" w:rsidRDefault="00671E4A" w:rsidP="00671E4A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C49918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7" type="#_x0000_t202" style="position:absolute;left:0;text-align:left;margin-left:421.7pt;margin-top:36.8pt;width:53.25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" fillcolor="window" stroked="f" strokeweight=".5pt">
                <v:textbox>
                  <w:txbxContent>
                    <w:p w:rsidR="00671E4A" w:rsidRPr="00C160C8" w:rsidRDefault="00671E4A" w:rsidP="00671E4A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671E4A" w:rsidRPr="00C23EA3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AC7DE3" wp14:editId="69666D71">
                <wp:simplePos x="0" y="0"/>
                <wp:positionH relativeFrom="column">
                  <wp:posOffset>5355590</wp:posOffset>
                </wp:positionH>
                <wp:positionV relativeFrom="page">
                  <wp:posOffset>467360</wp:posOffset>
                </wp:positionV>
                <wp:extent cx="676275" cy="277495"/>
                <wp:effectExtent l="0" t="0" r="9525" b="825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71E4A" w:rsidRPr="00C160C8" w:rsidRDefault="00671E4A" w:rsidP="00671E4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C7DE3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8" type="#_x0000_t202" style="position:absolute;left:0;text-align:left;margin-left:421.7pt;margin-top:36.8pt;width:53.25pt;height:21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" fillcolor="window" stroked="f" strokeweight=".5pt">
                <v:path arrowok="t"/>
                <v:textbox>
                  <w:txbxContent>
                    <w:p w:rsidR="00671E4A" w:rsidRPr="00C160C8" w:rsidRDefault="00671E4A" w:rsidP="00671E4A">
                      <w:bookmarkStart w:id="1" w:name="_GoBack"/>
                      <w:bookmarkEnd w:id="1"/>
                    </w:p>
                  </w:txbxContent>
                </v:textbox>
                <w10:wrap anchory="page"/>
              </v:shape>
            </w:pict>
          </mc:Fallback>
        </mc:AlternateContent>
      </w:r>
      <w:r w:rsidR="00671E4A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28625" cy="6096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1E4A" w:rsidRPr="00C23EA3" w:rsidRDefault="00671E4A" w:rsidP="00671E4A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C23EA3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671E4A" w:rsidRPr="00C23EA3" w:rsidTr="00246CFD">
        <w:tc>
          <w:tcPr>
            <w:tcW w:w="9628" w:type="dxa"/>
            <w:shd w:val="clear" w:color="auto" w:fill="auto"/>
          </w:tcPr>
          <w:p w:rsidR="00671E4A" w:rsidRPr="00C23EA3" w:rsidRDefault="00671E4A" w:rsidP="00246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C23EA3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671E4A" w:rsidRPr="00C23EA3" w:rsidRDefault="00671E4A" w:rsidP="00246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</w:p>
          <w:p w:rsidR="00671E4A" w:rsidRPr="00C23EA3" w:rsidRDefault="00671E4A" w:rsidP="00246CF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C23EA3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</w:tc>
      </w:tr>
    </w:tbl>
    <w:p w:rsidR="00671E4A" w:rsidRPr="00C23EA3" w:rsidRDefault="00671E4A" w:rsidP="00671E4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C23EA3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671E4A" w:rsidRPr="00C23EA3" w:rsidTr="00246CFD">
        <w:tc>
          <w:tcPr>
            <w:tcW w:w="3166" w:type="dxa"/>
            <w:shd w:val="clear" w:color="auto" w:fill="auto"/>
          </w:tcPr>
          <w:p w:rsidR="00671E4A" w:rsidRPr="00C23EA3" w:rsidRDefault="002C55A1" w:rsidP="000A585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15</w:t>
            </w:r>
            <w:r w:rsidR="00671E4A"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.0</w:t>
            </w:r>
            <w:r w:rsidR="000A585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</w:t>
            </w:r>
            <w:r w:rsidR="00671E4A"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</w:t>
            </w:r>
            <w:r w:rsidR="000A585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166" w:type="dxa"/>
            <w:shd w:val="clear" w:color="auto" w:fill="auto"/>
          </w:tcPr>
          <w:p w:rsidR="00671E4A" w:rsidRPr="00C23EA3" w:rsidRDefault="00671E4A" w:rsidP="00246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shd w:val="clear" w:color="auto" w:fill="auto"/>
          </w:tcPr>
          <w:p w:rsidR="00671E4A" w:rsidRPr="00C23EA3" w:rsidRDefault="000A5858" w:rsidP="00E27DC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</w:t>
            </w:r>
            <w:r w:rsidR="00E27DC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1931</w:t>
            </w:r>
            <w:bookmarkStart w:id="0" w:name="_GoBack"/>
            <w:bookmarkEnd w:id="0"/>
          </w:p>
        </w:tc>
      </w:tr>
    </w:tbl>
    <w:p w:rsidR="00DC7729" w:rsidRPr="00DC7729" w:rsidRDefault="00DC7729" w:rsidP="00671E4A">
      <w:pPr>
        <w:tabs>
          <w:tab w:val="left" w:pos="0"/>
          <w:tab w:val="center" w:pos="4677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10DDE" w:rsidRPr="00810DDE" w:rsidRDefault="00810DDE" w:rsidP="00810DDE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розгляд звернення </w:t>
      </w:r>
    </w:p>
    <w:p w:rsidR="00810DDE" w:rsidRPr="00810DDE" w:rsidRDefault="000A5858" w:rsidP="00810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ФОП </w:t>
      </w:r>
      <w:r w:rsidR="00810DDE" w:rsidRPr="00810D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Суботи І.М.</w:t>
      </w:r>
    </w:p>
    <w:p w:rsidR="00810DDE" w:rsidRPr="00810DDE" w:rsidRDefault="00810DDE" w:rsidP="00810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10DDE" w:rsidRPr="00810DDE" w:rsidRDefault="00810DDE" w:rsidP="00810DDE">
      <w:pPr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Розглянувши звернення </w:t>
      </w:r>
      <w:r w:rsidR="000A585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ФОП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Суботи Ірини Миколаївни з проханням надати дозвіл на продаж дитячих книжок у період з 01.04.202</w:t>
      </w:r>
      <w:r w:rsidR="000A585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по 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1.11.202</w:t>
      </w:r>
      <w:r w:rsidR="000A585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на території Бучанського міського парку, що по 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вул. Інститутській, 54 А, в м. Буча, керуючись ст.30 Закону України «Про місцеве самоврядування в Україні», виконавчий комітет Бучанської міської ради</w:t>
      </w:r>
    </w:p>
    <w:p w:rsidR="00810DDE" w:rsidRPr="00810DDE" w:rsidRDefault="00810DDE" w:rsidP="00810DDE">
      <w:pPr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810DDE" w:rsidRP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810DDE" w:rsidRP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Надати дозвіл </w:t>
      </w:r>
      <w:r w:rsidR="006B5585">
        <w:rPr>
          <w:rFonts w:ascii="Times New Roman" w:eastAsia="Times New Roman" w:hAnsi="Times New Roman" w:cs="Times New Roman"/>
          <w:sz w:val="26"/>
          <w:szCs w:val="26"/>
          <w:lang w:eastAsia="ru-RU"/>
        </w:rPr>
        <w:t>ФОП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Суботі І.М. здійснювати діяльність з продажу дитячих книжок у період з 0</w:t>
      </w:r>
      <w:r w:rsidR="000A585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.04.202</w:t>
      </w:r>
      <w:r w:rsidR="000A585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по 3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1.11.202</w:t>
      </w:r>
      <w:r w:rsidR="000A585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на території Бучанського міського парку, по вул. Інститутській, 54 А, у м. Буча. </w:t>
      </w:r>
    </w:p>
    <w:p w:rsidR="00810DDE" w:rsidRPr="00810DDE" w:rsidRDefault="006B5585" w:rsidP="00810DDE">
      <w:pPr>
        <w:numPr>
          <w:ilvl w:val="0"/>
          <w:numId w:val="5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ФОП</w:t>
      </w:r>
      <w:r w:rsidR="00810DDE"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10DDE"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Суботі І.М. </w:t>
      </w:r>
      <w:r w:rsidR="00810DDE"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укласти договір на утримання території та утилізацію ТПВ з КП «Бучазеленбуд».</w:t>
      </w: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hAnsi="Times New Roman" w:cs="Times New Roman"/>
          <w:sz w:val="26"/>
          <w:szCs w:val="26"/>
        </w:rPr>
        <w:t>Інспекції з благоустрою управління житлово-комунального господарства та благоустрою</w:t>
      </w:r>
      <w:r>
        <w:rPr>
          <w:sz w:val="26"/>
          <w:szCs w:val="26"/>
        </w:rPr>
        <w:t xml:space="preserve">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роз’яснити </w:t>
      </w:r>
      <w:r w:rsidR="006B5585">
        <w:rPr>
          <w:rFonts w:ascii="Times New Roman" w:eastAsia="Times New Roman" w:hAnsi="Times New Roman" w:cs="Times New Roman"/>
          <w:sz w:val="26"/>
          <w:szCs w:val="26"/>
          <w:lang w:eastAsia="ru-RU"/>
        </w:rPr>
        <w:t>ФОП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Суботі І.М.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вимоги Закону України «Про благоустрій населених пунктів», «Правил благоустрою Бучанської міської ОТГ» затверджених рішенням Бучанської міської ради 25.06.2020р. за № 5004-80-VII.</w:t>
      </w: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Попередити </w:t>
      </w:r>
      <w:r w:rsidR="006B5585">
        <w:rPr>
          <w:rFonts w:ascii="Times New Roman" w:eastAsia="Times New Roman" w:hAnsi="Times New Roman" w:cs="Times New Roman"/>
          <w:sz w:val="26"/>
          <w:szCs w:val="26"/>
          <w:lang w:eastAsia="ru-RU"/>
        </w:rPr>
        <w:t>ФОП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Суботу І.М.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, що у разі недотримання вимог Закону України «Про благоустрій населених пунктів», «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Правил благоустрою Бучанської міської ОТГ», «Правил роздрібної торгівлі непродовольчими товарами» затверджених наказом Міністерства економіки України від 19.04.2007 № 104, зареєстрованих в Міністерстві юстиції України 08.11.2007 року за № 1257/14524, наказу Міністерства охорони здоров’я України від 17.03.2011 № 145 «Про затвердження Державних санітарних норм та правил утримання територій населених місць», дію цього дозволу буде припинено.</w:t>
      </w: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14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виконанням рішення покласти на заступника міського голови </w:t>
      </w:r>
    </w:p>
    <w:p w:rsidR="00810DDE" w:rsidRPr="00810DDE" w:rsidRDefault="00810DDE" w:rsidP="00810DDE">
      <w:pPr>
        <w:spacing w:after="0" w:line="240" w:lineRule="auto"/>
        <w:ind w:left="426" w:right="14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Чейчука Д.М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10DDE" w:rsidRPr="00810DDE" w:rsidRDefault="00810DDE" w:rsidP="00810DDE">
      <w:pPr>
        <w:spacing w:after="0" w:line="240" w:lineRule="auto"/>
        <w:ind w:left="540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DDE" w:rsidRP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02050" w:rsidRPr="00810DDE" w:rsidRDefault="00B02050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10DDE" w:rsidRPr="00810DDE" w:rsidRDefault="003F1FFB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В.о. м</w:t>
      </w:r>
      <w:r w:rsidR="00810DDE"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іськ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ого</w:t>
      </w:r>
      <w:r w:rsidR="00810DDE"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голов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  <w:t xml:space="preserve">   </w:t>
      </w:r>
      <w:r w:rsidRPr="003F1FF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</w:t>
      </w:r>
      <w:r w:rsidR="00810DDE" w:rsidRPr="003F1FF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</w:t>
      </w:r>
      <w:r w:rsidRPr="003F1F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uk-UA"/>
        </w:rPr>
        <w:t>Дмитро ЧЕЙЧУК</w:t>
      </w:r>
    </w:p>
    <w:p w:rsidR="00A962E3" w:rsidRDefault="00A962E3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Default="00C541E4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A5858" w:rsidRDefault="000A5858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02050" w:rsidRDefault="00B02050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A5858" w:rsidRDefault="000A5858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3F1FFB" w:rsidRPr="00C26D3D" w:rsidTr="00DC5B47">
        <w:trPr>
          <w:trHeight w:val="925"/>
        </w:trPr>
        <w:tc>
          <w:tcPr>
            <w:tcW w:w="3969" w:type="dxa"/>
          </w:tcPr>
          <w:p w:rsidR="003F1FFB" w:rsidRPr="00C3190C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3F1FFB" w:rsidRPr="00C3190C" w:rsidRDefault="00C3190C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3190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В.о. к</w:t>
            </w:r>
            <w:r w:rsidR="003F1FFB" w:rsidRPr="00C3190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еруюч</w:t>
            </w:r>
            <w:r w:rsidRPr="00C3190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ого</w:t>
            </w:r>
            <w:r w:rsidR="003F1FFB" w:rsidRPr="00C3190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справами</w:t>
            </w:r>
          </w:p>
          <w:p w:rsidR="003F1FFB" w:rsidRPr="00C3190C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3F1FFB" w:rsidRPr="00C26D3D" w:rsidRDefault="00C3190C" w:rsidP="00B319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Богдана САВИЦЬКА</w:t>
            </w:r>
          </w:p>
        </w:tc>
      </w:tr>
      <w:tr w:rsidR="003F1FFB" w:rsidRPr="00C26D3D" w:rsidTr="00DC5B47">
        <w:trPr>
          <w:trHeight w:val="925"/>
        </w:trPr>
        <w:tc>
          <w:tcPr>
            <w:tcW w:w="3969" w:type="dxa"/>
          </w:tcPr>
          <w:p w:rsidR="003F1FFB" w:rsidRPr="00C3190C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3F1FFB" w:rsidRPr="00C3190C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3190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3F1FFB" w:rsidRPr="00C3190C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3F1FFB" w:rsidRPr="00C3190C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3F1FFB" w:rsidRPr="00C26D3D" w:rsidTr="00DC5B47">
        <w:trPr>
          <w:trHeight w:val="925"/>
        </w:trPr>
        <w:tc>
          <w:tcPr>
            <w:tcW w:w="3969" w:type="dxa"/>
          </w:tcPr>
          <w:p w:rsidR="003F1FFB" w:rsidRPr="00C3190C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3F1FFB" w:rsidRPr="00C3190C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319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3F1FFB" w:rsidRPr="00C26D3D" w:rsidTr="00DC5B47">
        <w:trPr>
          <w:trHeight w:val="925"/>
        </w:trPr>
        <w:tc>
          <w:tcPr>
            <w:tcW w:w="3969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3F1FFB" w:rsidRPr="00C26D3D" w:rsidRDefault="003F1FFB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DE34CC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B2E" w:rsidRDefault="00034B2E" w:rsidP="00540F60">
      <w:pPr>
        <w:spacing w:after="0" w:line="240" w:lineRule="auto"/>
      </w:pPr>
      <w:r>
        <w:separator/>
      </w:r>
    </w:p>
  </w:endnote>
  <w:endnote w:type="continuationSeparator" w:id="0">
    <w:p w:rsidR="00034B2E" w:rsidRDefault="00034B2E" w:rsidP="00540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B2E" w:rsidRDefault="00034B2E" w:rsidP="00540F60">
      <w:pPr>
        <w:spacing w:after="0" w:line="240" w:lineRule="auto"/>
      </w:pPr>
      <w:r>
        <w:separator/>
      </w:r>
    </w:p>
  </w:footnote>
  <w:footnote w:type="continuationSeparator" w:id="0">
    <w:p w:rsidR="00034B2E" w:rsidRDefault="00034B2E" w:rsidP="00540F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511B6"/>
    <w:multiLevelType w:val="hybridMultilevel"/>
    <w:tmpl w:val="AE56C690"/>
    <w:lvl w:ilvl="0" w:tplc="0FEAC050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260" w:hanging="360"/>
      </w:pPr>
    </w:lvl>
    <w:lvl w:ilvl="2" w:tplc="0422001B">
      <w:start w:val="1"/>
      <w:numFmt w:val="lowerRoman"/>
      <w:lvlText w:val="%3."/>
      <w:lvlJc w:val="right"/>
      <w:pPr>
        <w:ind w:left="1980" w:hanging="180"/>
      </w:pPr>
    </w:lvl>
    <w:lvl w:ilvl="3" w:tplc="0422000F">
      <w:start w:val="1"/>
      <w:numFmt w:val="decimal"/>
      <w:lvlText w:val="%4."/>
      <w:lvlJc w:val="left"/>
      <w:pPr>
        <w:ind w:left="2700" w:hanging="360"/>
      </w:pPr>
    </w:lvl>
    <w:lvl w:ilvl="4" w:tplc="04220019">
      <w:start w:val="1"/>
      <w:numFmt w:val="lowerLetter"/>
      <w:lvlText w:val="%5."/>
      <w:lvlJc w:val="left"/>
      <w:pPr>
        <w:ind w:left="3420" w:hanging="360"/>
      </w:pPr>
    </w:lvl>
    <w:lvl w:ilvl="5" w:tplc="0422001B">
      <w:start w:val="1"/>
      <w:numFmt w:val="lowerRoman"/>
      <w:lvlText w:val="%6."/>
      <w:lvlJc w:val="right"/>
      <w:pPr>
        <w:ind w:left="4140" w:hanging="180"/>
      </w:pPr>
    </w:lvl>
    <w:lvl w:ilvl="6" w:tplc="0422000F">
      <w:start w:val="1"/>
      <w:numFmt w:val="decimal"/>
      <w:lvlText w:val="%7."/>
      <w:lvlJc w:val="left"/>
      <w:pPr>
        <w:ind w:left="4860" w:hanging="360"/>
      </w:pPr>
    </w:lvl>
    <w:lvl w:ilvl="7" w:tplc="04220019">
      <w:start w:val="1"/>
      <w:numFmt w:val="lowerLetter"/>
      <w:lvlText w:val="%8."/>
      <w:lvlJc w:val="left"/>
      <w:pPr>
        <w:ind w:left="5580" w:hanging="360"/>
      </w:pPr>
    </w:lvl>
    <w:lvl w:ilvl="8" w:tplc="0422001B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A8"/>
    <w:rsid w:val="00034B2E"/>
    <w:rsid w:val="000451D1"/>
    <w:rsid w:val="000A5858"/>
    <w:rsid w:val="000B6A77"/>
    <w:rsid w:val="000C4ACA"/>
    <w:rsid w:val="001F4EA8"/>
    <w:rsid w:val="002124A0"/>
    <w:rsid w:val="00235C26"/>
    <w:rsid w:val="00261FBE"/>
    <w:rsid w:val="002C55A1"/>
    <w:rsid w:val="002D54F9"/>
    <w:rsid w:val="002E31C6"/>
    <w:rsid w:val="002F7FE2"/>
    <w:rsid w:val="003625EB"/>
    <w:rsid w:val="003E7C43"/>
    <w:rsid w:val="003F1FFB"/>
    <w:rsid w:val="0047021D"/>
    <w:rsid w:val="00532F7E"/>
    <w:rsid w:val="00540F60"/>
    <w:rsid w:val="00576FC8"/>
    <w:rsid w:val="005A513F"/>
    <w:rsid w:val="006251BE"/>
    <w:rsid w:val="006329BC"/>
    <w:rsid w:val="00671E4A"/>
    <w:rsid w:val="006928C0"/>
    <w:rsid w:val="006B5585"/>
    <w:rsid w:val="006C6488"/>
    <w:rsid w:val="007605F2"/>
    <w:rsid w:val="007E32E3"/>
    <w:rsid w:val="00802510"/>
    <w:rsid w:val="00810DDE"/>
    <w:rsid w:val="0087279B"/>
    <w:rsid w:val="009B03F2"/>
    <w:rsid w:val="00A15C0A"/>
    <w:rsid w:val="00A962E3"/>
    <w:rsid w:val="00B02050"/>
    <w:rsid w:val="00B023C4"/>
    <w:rsid w:val="00B319B6"/>
    <w:rsid w:val="00C07C80"/>
    <w:rsid w:val="00C26D3D"/>
    <w:rsid w:val="00C3190C"/>
    <w:rsid w:val="00C541E4"/>
    <w:rsid w:val="00CA3FF7"/>
    <w:rsid w:val="00CF6351"/>
    <w:rsid w:val="00CF77BA"/>
    <w:rsid w:val="00DC7729"/>
    <w:rsid w:val="00DE34CC"/>
    <w:rsid w:val="00DE5CA5"/>
    <w:rsid w:val="00E0776D"/>
    <w:rsid w:val="00E27DC1"/>
    <w:rsid w:val="00E7678A"/>
    <w:rsid w:val="00EE43EB"/>
    <w:rsid w:val="00FC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A1469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0F60"/>
  </w:style>
  <w:style w:type="paragraph" w:styleId="a9">
    <w:name w:val="footer"/>
    <w:basedOn w:val="a"/>
    <w:link w:val="aa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0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1424</Words>
  <Characters>812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2024-03-21T07:59:00Z</cp:lastPrinted>
  <dcterms:created xsi:type="dcterms:W3CDTF">2022-12-16T10:49:00Z</dcterms:created>
  <dcterms:modified xsi:type="dcterms:W3CDTF">2024-03-21T07:59:00Z</dcterms:modified>
</cp:coreProperties>
</file>