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3DA7B5" w14:textId="7BD5E6F4" w:rsidR="002870D9" w:rsidRPr="00550836" w:rsidRDefault="002870D9" w:rsidP="002870D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5E3DA7B5" w14:textId="7BD5E6F4" w:rsidR="002870D9" w:rsidRPr="00550836" w:rsidRDefault="002870D9" w:rsidP="002870D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858457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D7935A" w:rsidR="005E302E" w:rsidRPr="00965168" w:rsidRDefault="0096593E" w:rsidP="00965168">
            <w:pPr>
              <w:rPr>
                <w:bCs/>
                <w:lang w:val="en-US"/>
              </w:rPr>
            </w:pPr>
            <w:r>
              <w:rPr>
                <w:bCs/>
              </w:rPr>
              <w:t>23</w:t>
            </w:r>
            <w:r w:rsidR="00233BD4">
              <w:rPr>
                <w:bCs/>
              </w:rPr>
              <w:t>.</w:t>
            </w:r>
            <w:r w:rsidR="00965168">
              <w:rPr>
                <w:bCs/>
                <w:lang w:val="en-US"/>
              </w:rPr>
              <w:t>02</w:t>
            </w:r>
            <w:r w:rsidR="0002507C">
              <w:rPr>
                <w:bCs/>
              </w:rPr>
              <w:t>.202</w:t>
            </w:r>
            <w:r w:rsidR="00965168">
              <w:rPr>
                <w:bCs/>
                <w:lang w:val="en-US"/>
              </w:rPr>
              <w:t>4</w:t>
            </w:r>
          </w:p>
        </w:tc>
        <w:tc>
          <w:tcPr>
            <w:tcW w:w="4928" w:type="dxa"/>
          </w:tcPr>
          <w:p w14:paraId="7F235558" w14:textId="19A97F73" w:rsidR="005E302E" w:rsidRPr="005E302E" w:rsidRDefault="00CD3B4D" w:rsidP="00CD3B4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 xml:space="preserve"> 1511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5F2CD52C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96593E">
        <w:rPr>
          <w:b/>
        </w:rPr>
        <w:t>неповнолітніх дітей</w:t>
      </w:r>
    </w:p>
    <w:p w14:paraId="04FFAA17" w14:textId="0A501740" w:rsidR="0096593E" w:rsidRPr="00965168" w:rsidRDefault="00806C0E" w:rsidP="005D690B">
      <w:pPr>
        <w:ind w:right="3402"/>
        <w:jc w:val="both"/>
        <w:rPr>
          <w:b/>
        </w:rPr>
      </w:pPr>
      <w:r>
        <w:rPr>
          <w:b/>
        </w:rPr>
        <w:t>****** ****** ******</w:t>
      </w:r>
      <w:r w:rsidR="0096593E">
        <w:rPr>
          <w:b/>
        </w:rPr>
        <w:t xml:space="preserve">, </w:t>
      </w:r>
      <w:r>
        <w:rPr>
          <w:b/>
        </w:rPr>
        <w:t>**</w:t>
      </w:r>
      <w:r w:rsidR="0096593E">
        <w:rPr>
          <w:b/>
        </w:rPr>
        <w:t>.</w:t>
      </w:r>
      <w:r>
        <w:rPr>
          <w:b/>
        </w:rPr>
        <w:t>**</w:t>
      </w:r>
      <w:r w:rsidR="0096593E">
        <w:rPr>
          <w:b/>
        </w:rPr>
        <w:t>.</w:t>
      </w:r>
      <w:r>
        <w:rPr>
          <w:b/>
        </w:rPr>
        <w:t>****</w:t>
      </w:r>
      <w:r w:rsidR="0096593E">
        <w:rPr>
          <w:b/>
        </w:rPr>
        <w:t xml:space="preserve"> р.н. та</w:t>
      </w:r>
    </w:p>
    <w:p w14:paraId="3993FF48" w14:textId="451AB2D5" w:rsidR="005D690B" w:rsidRPr="00236B5C" w:rsidRDefault="00806C0E" w:rsidP="005D690B">
      <w:pPr>
        <w:ind w:right="3402"/>
        <w:jc w:val="both"/>
        <w:rPr>
          <w:b/>
        </w:rPr>
      </w:pPr>
      <w:r w:rsidRPr="00806C0E">
        <w:rPr>
          <w:b/>
        </w:rPr>
        <w:t>****** ****** ******, **.**.****</w:t>
      </w:r>
      <w:r w:rsidR="00CF06C1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10E0683D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9A53DD">
        <w:t xml:space="preserve">звернення </w:t>
      </w:r>
      <w:r w:rsidR="0096593E">
        <w:t xml:space="preserve">громадянки </w:t>
      </w:r>
      <w:r w:rsidR="00482721" w:rsidRPr="00482721">
        <w:t>**</w:t>
      </w:r>
      <w:r w:rsidR="003B70B8">
        <w:t>*</w:t>
      </w:r>
      <w:r w:rsidR="00482721" w:rsidRPr="00482721">
        <w:t>****</w:t>
      </w:r>
      <w:r w:rsidR="003B70B8">
        <w:t xml:space="preserve"> </w:t>
      </w:r>
      <w:r w:rsidR="00482721" w:rsidRPr="00482721">
        <w:t xml:space="preserve"> </w:t>
      </w:r>
      <w:r w:rsidR="003B70B8">
        <w:t>*</w:t>
      </w:r>
      <w:r w:rsidR="00482721" w:rsidRPr="00482721">
        <w:t>******</w:t>
      </w:r>
      <w:r w:rsidR="003B70B8">
        <w:t xml:space="preserve"> </w:t>
      </w:r>
      <w:r w:rsidR="00482721" w:rsidRPr="00482721">
        <w:t xml:space="preserve"> </w:t>
      </w:r>
      <w:r w:rsidR="003B70B8">
        <w:t>*</w:t>
      </w:r>
      <w:r w:rsidR="00482721" w:rsidRPr="00482721">
        <w:t>******</w:t>
      </w:r>
      <w:r w:rsidR="00482721">
        <w:t xml:space="preserve"> </w:t>
      </w:r>
      <w:r w:rsidR="009A53DD">
        <w:t xml:space="preserve">від </w:t>
      </w:r>
      <w:r w:rsidR="0096593E">
        <w:t>10</w:t>
      </w:r>
      <w:r w:rsidR="009A53DD">
        <w:t>.</w:t>
      </w:r>
      <w:r w:rsidR="00965168">
        <w:t>01</w:t>
      </w:r>
      <w:r w:rsidR="009A53DD">
        <w:t>.202</w:t>
      </w:r>
      <w:r w:rsidR="00965168">
        <w:t>4</w:t>
      </w:r>
      <w:r w:rsidR="00482721">
        <w:t xml:space="preserve"> </w:t>
      </w:r>
      <w:r w:rsidR="003B70B8">
        <w:t xml:space="preserve">                    </w:t>
      </w:r>
      <w:r w:rsidR="0096593E">
        <w:t>№ П-1176, яка</w:t>
      </w:r>
      <w:r w:rsidR="009A53DD">
        <w:t xml:space="preserve"> </w:t>
      </w:r>
      <w:r w:rsidR="0096593E">
        <w:t>зареєстрована</w:t>
      </w:r>
      <w:r w:rsidR="009A53DD">
        <w:t xml:space="preserve"> </w:t>
      </w:r>
      <w:r w:rsidR="0096593E">
        <w:t>та</w:t>
      </w:r>
      <w:r w:rsidR="00550836">
        <w:t xml:space="preserve"> проживає за адресою: </w:t>
      </w:r>
      <w:r w:rsidR="009A53DD">
        <w:t xml:space="preserve">Київська обл., Бучанський район, </w:t>
      </w:r>
      <w:r w:rsidR="003B70B8">
        <w:t xml:space="preserve">             </w:t>
      </w:r>
      <w:r w:rsidR="0096593E">
        <w:t>сел</w:t>
      </w:r>
      <w:r w:rsidR="00965168">
        <w:t xml:space="preserve">. </w:t>
      </w:r>
      <w:r w:rsidR="0096593E">
        <w:t>Ворзель</w:t>
      </w:r>
      <w:r w:rsidR="00965168">
        <w:t>, в</w:t>
      </w:r>
      <w:r w:rsidR="009A53DD">
        <w:t xml:space="preserve">ул. </w:t>
      </w:r>
      <w:r w:rsidR="00482721">
        <w:t>***</w:t>
      </w:r>
      <w:r w:rsidR="009A53DD">
        <w:t xml:space="preserve">, </w:t>
      </w:r>
      <w:r w:rsidR="00482721">
        <w:t>*</w:t>
      </w:r>
      <w:r w:rsidR="009A53DD">
        <w:t>,</w:t>
      </w:r>
      <w:r w:rsidR="00E721D5">
        <w:t xml:space="preserve"> </w:t>
      </w:r>
      <w:r w:rsidR="006E772A">
        <w:t xml:space="preserve">про визначення місця проживання </w:t>
      </w:r>
      <w:r w:rsidR="0096593E">
        <w:t>дітей</w:t>
      </w:r>
      <w:r w:rsidR="00CE6BDA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CE6BDA">
        <w:t xml:space="preserve">неповнолітні діти </w:t>
      </w:r>
      <w:r w:rsidR="00482721" w:rsidRPr="00482721">
        <w:t>****** ****** ******, **.**.****</w:t>
      </w:r>
      <w:r w:rsidR="00CE6BDA">
        <w:t xml:space="preserve"> р.н. та </w:t>
      </w:r>
      <w:r w:rsidR="00482721" w:rsidRPr="00482721">
        <w:t>****** ****** ******, **.**.****</w:t>
      </w:r>
      <w:r w:rsidR="00CE6BDA">
        <w:t xml:space="preserve"> р.н.</w:t>
      </w:r>
      <w:r w:rsidRPr="003A4D58">
        <w:t xml:space="preserve"> прожива</w:t>
      </w:r>
      <w:r w:rsidR="00CE6BDA">
        <w:t>ють</w:t>
      </w:r>
      <w:r w:rsidRPr="003A4D58">
        <w:t xml:space="preserve"> з </w:t>
      </w:r>
      <w:r w:rsidR="00CE6BDA">
        <w:t>матір’ю</w:t>
      </w:r>
      <w:r w:rsidRPr="003A4D58">
        <w:t xml:space="preserve">, </w:t>
      </w:r>
      <w:r w:rsidR="00CE6BDA">
        <w:t>громадянкою</w:t>
      </w:r>
      <w:r w:rsidR="0071434D" w:rsidRPr="003A4D58">
        <w:t xml:space="preserve"> </w:t>
      </w:r>
      <w:r w:rsidR="00482721" w:rsidRPr="00482721">
        <w:t xml:space="preserve">****** </w:t>
      </w:r>
      <w:r w:rsidR="003B70B8">
        <w:t xml:space="preserve">          </w:t>
      </w:r>
      <w:r w:rsidR="00482721" w:rsidRPr="00482721">
        <w:t>****** ******, **.**.****</w:t>
      </w:r>
      <w:r w:rsidR="00CF06C1">
        <w:t xml:space="preserve"> </w:t>
      </w:r>
      <w:r w:rsidRPr="003A4D58">
        <w:t>р.н., за адресою: Київська область,</w:t>
      </w:r>
      <w:r w:rsidR="00960D23">
        <w:t xml:space="preserve"> </w:t>
      </w:r>
      <w:r w:rsidRPr="003A4D58">
        <w:t>Буча</w:t>
      </w:r>
      <w:r w:rsidR="00CF06C1">
        <w:t xml:space="preserve">нський район, </w:t>
      </w:r>
      <w:r w:rsidR="003B70B8">
        <w:t xml:space="preserve">                       </w:t>
      </w:r>
      <w:r w:rsidR="00CE6BDA">
        <w:t>сел</w:t>
      </w:r>
      <w:r w:rsidR="00E53187">
        <w:t xml:space="preserve">. </w:t>
      </w:r>
      <w:r w:rsidR="00CE6BDA">
        <w:t>Ворзель</w:t>
      </w:r>
      <w:r w:rsidR="00E53187">
        <w:t>, в</w:t>
      </w:r>
      <w:r w:rsidR="003750DB">
        <w:t xml:space="preserve">ул. </w:t>
      </w:r>
      <w:r w:rsidR="00482721">
        <w:t>***</w:t>
      </w:r>
      <w:r w:rsidR="009A53DD">
        <w:t xml:space="preserve">, </w:t>
      </w:r>
      <w:r w:rsidR="00482721">
        <w:t>*</w:t>
      </w:r>
      <w:r w:rsidRPr="003A4D58">
        <w:t>.</w:t>
      </w:r>
    </w:p>
    <w:p w14:paraId="22491A1F" w14:textId="03E785D7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CE6BDA">
        <w:t>22</w:t>
      </w:r>
      <w:r w:rsidR="00233BD4">
        <w:t>.</w:t>
      </w:r>
      <w:r w:rsidR="00E53187">
        <w:t>02</w:t>
      </w:r>
      <w:r w:rsidR="0035249C" w:rsidRPr="003A4D58">
        <w:t>.202</w:t>
      </w:r>
      <w:r w:rsidR="00E53187">
        <w:t>4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5B35CEB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CE6BDA">
        <w:rPr>
          <w:bCs/>
        </w:rPr>
        <w:t>неповнолітніх дітей</w:t>
      </w:r>
      <w:r w:rsidR="003750DB">
        <w:rPr>
          <w:bCs/>
        </w:rPr>
        <w:t xml:space="preserve"> </w:t>
      </w:r>
      <w:r w:rsidR="00F24B9B" w:rsidRPr="00F24B9B">
        <w:t>******</w:t>
      </w:r>
      <w:r w:rsidR="00F24B9B">
        <w:t>*</w:t>
      </w:r>
      <w:r w:rsidR="00F24B9B" w:rsidRPr="00F24B9B">
        <w:t xml:space="preserve"> *****</w:t>
      </w:r>
      <w:r w:rsidR="00F24B9B">
        <w:t>*</w:t>
      </w:r>
      <w:r w:rsidR="00F24B9B" w:rsidRPr="00F24B9B">
        <w:t>* ****</w:t>
      </w:r>
      <w:r w:rsidR="00F24B9B">
        <w:t>*</w:t>
      </w:r>
      <w:r w:rsidR="00F24B9B" w:rsidRPr="00F24B9B">
        <w:t>**, **.**.****</w:t>
      </w:r>
      <w:r w:rsidR="00CE6BDA">
        <w:t xml:space="preserve"> р.н. та </w:t>
      </w:r>
      <w:r w:rsidR="00F24B9B" w:rsidRPr="00F24B9B">
        <w:t>****** ****** ******, **.**.****</w:t>
      </w:r>
      <w:r w:rsidR="008759BB">
        <w:t xml:space="preserve"> р.н</w:t>
      </w:r>
      <w:r w:rsidRPr="003A4D58">
        <w:t xml:space="preserve">., разом з </w:t>
      </w:r>
      <w:r w:rsidR="00CE6BDA">
        <w:t>матір’ю</w:t>
      </w:r>
      <w:r w:rsidR="003A4D58" w:rsidRPr="003A4D58">
        <w:t xml:space="preserve">, </w:t>
      </w:r>
      <w:r w:rsidR="00CE6BDA">
        <w:t>громадянкою</w:t>
      </w:r>
      <w:r w:rsidR="003A4D58" w:rsidRPr="003A4D58">
        <w:t xml:space="preserve"> </w:t>
      </w:r>
      <w:r w:rsidR="006D151E" w:rsidRPr="006D151E">
        <w:t>****** ****** ******, **.**.****</w:t>
      </w:r>
      <w:r w:rsidR="00CE6BDA">
        <w:t xml:space="preserve"> </w:t>
      </w:r>
      <w:r w:rsidR="00CE6BDA" w:rsidRPr="003A4D58">
        <w:t>р.н., за адресою: Київська область,</w:t>
      </w:r>
      <w:r w:rsidR="00CE6BDA">
        <w:t xml:space="preserve"> </w:t>
      </w:r>
      <w:r w:rsidR="00CE6BDA" w:rsidRPr="003A4D58">
        <w:t>Буча</w:t>
      </w:r>
      <w:r w:rsidR="00CE6BDA">
        <w:t xml:space="preserve">нський район, </w:t>
      </w:r>
      <w:r w:rsidR="006D151E">
        <w:t xml:space="preserve">           </w:t>
      </w:r>
      <w:r w:rsidR="00CE6BDA">
        <w:t xml:space="preserve">сел. Ворзель, вул. </w:t>
      </w:r>
      <w:r w:rsidR="006D151E">
        <w:t>***</w:t>
      </w:r>
      <w:r w:rsidR="00CE6BDA">
        <w:t xml:space="preserve">, </w:t>
      </w:r>
      <w:r w:rsidR="006D151E">
        <w:t>*</w:t>
      </w:r>
      <w:r w:rsidRPr="003A4D58">
        <w:t xml:space="preserve">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6E8C926C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0A2277" w:rsidRPr="000A2277">
        <w:t>****** ****** ******</w:t>
      </w:r>
      <w:r w:rsidR="00745D5B">
        <w:t xml:space="preserve"> та </w:t>
      </w:r>
      <w:r w:rsidR="000A2277" w:rsidRPr="000A2277">
        <w:t>****** ****** ******</w:t>
      </w:r>
      <w:r w:rsidRPr="003A4D58">
        <w:t xml:space="preserve"> належним чином виконувати свої батьківські обов'язки по відношенню до </w:t>
      </w:r>
      <w:r w:rsidR="00CF06C1">
        <w:t>дитини</w:t>
      </w:r>
      <w:r w:rsidRPr="003A4D58">
        <w:t xml:space="preserve"> 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AB3226" w14:paraId="1E73DF68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228D9187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2C14A6C2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4E3B9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F5D32" w14:textId="460444D4" w:rsidR="00233BD4" w:rsidRDefault="00C54308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B07B80">
              <w:rPr>
                <w:b/>
                <w:bCs/>
                <w:i/>
                <w:sz w:val="20"/>
                <w:szCs w:val="20"/>
              </w:rPr>
              <w:t>02</w:t>
            </w:r>
            <w:r w:rsidR="00233BD4">
              <w:rPr>
                <w:b/>
                <w:bCs/>
                <w:i/>
                <w:sz w:val="20"/>
                <w:szCs w:val="20"/>
              </w:rPr>
              <w:t>.</w:t>
            </w:r>
            <w:r w:rsidR="00233BD4">
              <w:rPr>
                <w:b/>
                <w:bCs/>
                <w:sz w:val="20"/>
                <w:szCs w:val="20"/>
              </w:rPr>
              <w:t>202</w:t>
            </w:r>
            <w:r w:rsidR="00B07B80">
              <w:rPr>
                <w:b/>
                <w:bCs/>
                <w:sz w:val="20"/>
                <w:szCs w:val="20"/>
              </w:rPr>
              <w:t>4</w:t>
            </w:r>
          </w:p>
          <w:p w14:paraId="256A2B9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17FAA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33F6CF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B3226" w14:paraId="00528749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5E4E4CC8" w14:textId="78BDB426" w:rsidR="00AB3226" w:rsidRDefault="009A53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</w:t>
            </w:r>
            <w:r w:rsidR="00AB3226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r w:rsidR="00AB3226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7CE470B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C60BE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95C77F" w14:textId="730BA842" w:rsidR="00B07B80" w:rsidRDefault="00C54308" w:rsidP="00B07B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B07B80">
              <w:rPr>
                <w:b/>
                <w:bCs/>
                <w:i/>
                <w:sz w:val="20"/>
                <w:szCs w:val="20"/>
              </w:rPr>
              <w:t>.02.</w:t>
            </w:r>
            <w:r w:rsidR="00B07B80">
              <w:rPr>
                <w:b/>
                <w:bCs/>
                <w:sz w:val="20"/>
                <w:szCs w:val="20"/>
              </w:rPr>
              <w:t>2024</w:t>
            </w:r>
          </w:p>
          <w:p w14:paraId="269502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80DA7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3495BC6" w14:textId="5BAF7C5E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B3226" w14:paraId="0461B4B3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791CB284" w14:textId="77777777" w:rsidR="00AB3226" w:rsidRDefault="00AB322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5CF9583B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176" w:type="dxa"/>
            <w:vAlign w:val="center"/>
          </w:tcPr>
          <w:p w14:paraId="64BAB5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CE5F26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25252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4879A44" w14:textId="1C327780" w:rsidR="00B07B80" w:rsidRDefault="00C54308" w:rsidP="00B07B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B07B80">
              <w:rPr>
                <w:b/>
                <w:bCs/>
                <w:i/>
                <w:sz w:val="20"/>
                <w:szCs w:val="20"/>
              </w:rPr>
              <w:t>.02.</w:t>
            </w:r>
            <w:r w:rsidR="00B07B80">
              <w:rPr>
                <w:b/>
                <w:bCs/>
                <w:sz w:val="20"/>
                <w:szCs w:val="20"/>
              </w:rPr>
              <w:t>2024</w:t>
            </w:r>
          </w:p>
          <w:p w14:paraId="045BF4A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6C469A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</w:tcPr>
          <w:p w14:paraId="481609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06817B2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AB3226" w14:paraId="61B6A373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335DF0E0" w14:textId="0131E936" w:rsidR="00AB3226" w:rsidRDefault="00B07B80" w:rsidP="00B07B8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</w:t>
            </w:r>
            <w:r w:rsidR="00AB3226">
              <w:rPr>
                <w:b/>
                <w:lang w:val="ru-RU"/>
              </w:rPr>
              <w:t>ачальник юридичного відділу</w:t>
            </w:r>
          </w:p>
        </w:tc>
        <w:tc>
          <w:tcPr>
            <w:tcW w:w="2176" w:type="dxa"/>
            <w:vAlign w:val="center"/>
          </w:tcPr>
          <w:p w14:paraId="35EE7D8B" w14:textId="255E4254" w:rsidR="00AB3226" w:rsidRDefault="00B07B8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195311D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F6C1CB" w14:textId="645BDE4D" w:rsidR="00B07B80" w:rsidRDefault="00C54308" w:rsidP="00B07B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B07B80">
              <w:rPr>
                <w:b/>
                <w:bCs/>
                <w:i/>
                <w:sz w:val="20"/>
                <w:szCs w:val="20"/>
              </w:rPr>
              <w:t>.02.</w:t>
            </w:r>
            <w:r w:rsidR="00B07B80">
              <w:rPr>
                <w:b/>
                <w:bCs/>
                <w:sz w:val="20"/>
                <w:szCs w:val="20"/>
              </w:rPr>
              <w:t>2024</w:t>
            </w:r>
          </w:p>
          <w:p w14:paraId="35622B6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227017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7D708BF8" w14:textId="2C235168" w:rsidR="00AB3226" w:rsidRDefault="00B07B80" w:rsidP="00B07B80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AB3226" w14:paraId="16DC121C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1B7F31F2" w14:textId="1DB48996" w:rsidR="00AB3226" w:rsidRDefault="00AB3226" w:rsidP="00B07B8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соціальних </w:t>
            </w:r>
            <w:r w:rsidR="00B07B80">
              <w:rPr>
                <w:b/>
                <w:lang w:val="ru-RU"/>
              </w:rPr>
              <w:t>с</w:t>
            </w:r>
            <w:r>
              <w:rPr>
                <w:b/>
                <w:lang w:val="ru-RU"/>
              </w:rPr>
              <w:t>лужб</w:t>
            </w:r>
            <w:r w:rsidR="00B07B80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79ABE428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5CCB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EAF52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757FBB" w14:textId="58616171" w:rsidR="00B07B80" w:rsidRDefault="00C54308" w:rsidP="00B07B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B07B80">
              <w:rPr>
                <w:b/>
                <w:bCs/>
                <w:i/>
                <w:sz w:val="20"/>
                <w:szCs w:val="20"/>
              </w:rPr>
              <w:t>.02.</w:t>
            </w:r>
            <w:r w:rsidR="00B07B80">
              <w:rPr>
                <w:b/>
                <w:bCs/>
                <w:sz w:val="20"/>
                <w:szCs w:val="20"/>
              </w:rPr>
              <w:t>2024</w:t>
            </w:r>
          </w:p>
          <w:p w14:paraId="0705689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89A66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3CC1461C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DAB7CB5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B3226" w14:paraId="6CDE8681" w14:textId="77777777" w:rsidTr="00B07B80">
        <w:trPr>
          <w:trHeight w:val="1447"/>
          <w:jc w:val="center"/>
        </w:trPr>
        <w:tc>
          <w:tcPr>
            <w:tcW w:w="4362" w:type="dxa"/>
            <w:hideMark/>
          </w:tcPr>
          <w:p w14:paraId="13AF744C" w14:textId="3BE1A802" w:rsidR="00AB3226" w:rsidRPr="00745D5B" w:rsidRDefault="00B07B8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AB3226" w:rsidRPr="00745D5B">
              <w:rPr>
                <w:b/>
              </w:rPr>
              <w:t>ачальник відділу служби</w:t>
            </w:r>
          </w:p>
          <w:p w14:paraId="4D0D3CF5" w14:textId="77777777" w:rsidR="00AB3226" w:rsidRPr="00745D5B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0FE8696F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221866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3B2E681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00B213DC" w14:textId="09BCE241" w:rsidR="00B07B80" w:rsidRDefault="00C54308" w:rsidP="00B07B8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B07B80">
              <w:rPr>
                <w:b/>
                <w:bCs/>
                <w:i/>
                <w:sz w:val="20"/>
                <w:szCs w:val="20"/>
              </w:rPr>
              <w:t>.02.</w:t>
            </w:r>
            <w:r w:rsidR="00B07B80">
              <w:rPr>
                <w:b/>
                <w:bCs/>
                <w:sz w:val="20"/>
                <w:szCs w:val="20"/>
              </w:rPr>
              <w:t>2024</w:t>
            </w:r>
          </w:p>
          <w:p w14:paraId="3AF05909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1947155" w14:textId="77777777" w:rsidR="00AB3226" w:rsidRPr="00745D5B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26CC9329" w14:textId="77777777" w:rsidR="00AB3226" w:rsidRPr="00745D5B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136581A" w14:textId="6ECBDF6A" w:rsidR="00AB3226" w:rsidRPr="00745D5B" w:rsidRDefault="00B07B8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E407D61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</w:p>
    <w:p w14:paraId="66FCC366" w14:textId="32050AF1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від </w:t>
      </w:r>
      <w:r w:rsidR="00C54308">
        <w:rPr>
          <w:sz w:val="23"/>
          <w:szCs w:val="23"/>
        </w:rPr>
        <w:t>23</w:t>
      </w:r>
      <w:r w:rsidR="00233BD4">
        <w:rPr>
          <w:sz w:val="23"/>
          <w:szCs w:val="23"/>
        </w:rPr>
        <w:t>.</w:t>
      </w:r>
      <w:r w:rsidR="00B07B80">
        <w:rPr>
          <w:sz w:val="23"/>
          <w:szCs w:val="23"/>
        </w:rPr>
        <w:t>02</w:t>
      </w:r>
      <w:r w:rsidR="0038103F">
        <w:rPr>
          <w:sz w:val="23"/>
          <w:szCs w:val="23"/>
        </w:rPr>
        <w:t>.202</w:t>
      </w:r>
      <w:r w:rsidR="00B07B80">
        <w:rPr>
          <w:sz w:val="23"/>
          <w:szCs w:val="23"/>
        </w:rPr>
        <w:t>4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43778544" w14:textId="77777777" w:rsidR="00C54308" w:rsidRDefault="00C54308" w:rsidP="00C54308">
      <w:pPr>
        <w:tabs>
          <w:tab w:val="left" w:pos="5730"/>
        </w:tabs>
        <w:jc w:val="center"/>
        <w:rPr>
          <w:b/>
          <w:sz w:val="23"/>
          <w:szCs w:val="23"/>
        </w:rPr>
      </w:pPr>
      <w:r w:rsidRPr="00C54308">
        <w:rPr>
          <w:b/>
          <w:sz w:val="23"/>
          <w:szCs w:val="23"/>
        </w:rPr>
        <w:t xml:space="preserve">відділу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</w:p>
    <w:p w14:paraId="3F908331" w14:textId="6D3F5069" w:rsidR="00C54308" w:rsidRDefault="00C54308" w:rsidP="00C54308">
      <w:pPr>
        <w:tabs>
          <w:tab w:val="left" w:pos="5730"/>
        </w:tabs>
        <w:jc w:val="center"/>
        <w:rPr>
          <w:b/>
        </w:rPr>
      </w:pPr>
      <w:r w:rsidRPr="00C54308">
        <w:rPr>
          <w:b/>
          <w:sz w:val="23"/>
          <w:szCs w:val="23"/>
        </w:rPr>
        <w:t xml:space="preserve">неповнолітніх дітей  </w:t>
      </w:r>
      <w:r w:rsidR="00100702" w:rsidRPr="00100702">
        <w:rPr>
          <w:b/>
          <w:sz w:val="23"/>
          <w:szCs w:val="23"/>
        </w:rPr>
        <w:t>****** ****** ******, **.**.****</w:t>
      </w:r>
      <w:r w:rsidRPr="00C54308">
        <w:rPr>
          <w:b/>
          <w:sz w:val="23"/>
          <w:szCs w:val="23"/>
        </w:rPr>
        <w:t xml:space="preserve"> р.н. та</w:t>
      </w:r>
      <w:r w:rsidRPr="00C54308">
        <w:rPr>
          <w:b/>
        </w:rPr>
        <w:t xml:space="preserve"> </w:t>
      </w:r>
    </w:p>
    <w:p w14:paraId="57D10099" w14:textId="4B7C0681" w:rsidR="00C54308" w:rsidRPr="00C54308" w:rsidRDefault="00100702" w:rsidP="00C54308">
      <w:pPr>
        <w:tabs>
          <w:tab w:val="left" w:pos="5730"/>
        </w:tabs>
        <w:jc w:val="center"/>
        <w:rPr>
          <w:b/>
          <w:sz w:val="23"/>
          <w:szCs w:val="23"/>
        </w:rPr>
      </w:pPr>
      <w:r w:rsidRPr="00100702">
        <w:rPr>
          <w:b/>
          <w:sz w:val="23"/>
          <w:szCs w:val="23"/>
        </w:rPr>
        <w:t>****** ****** ******, **.**.****</w:t>
      </w:r>
      <w:r w:rsidR="00C54308" w:rsidRPr="00C54308">
        <w:rPr>
          <w:b/>
          <w:sz w:val="23"/>
          <w:szCs w:val="23"/>
        </w:rPr>
        <w:t xml:space="preserve"> р.н.</w:t>
      </w:r>
    </w:p>
    <w:p w14:paraId="169C472D" w14:textId="77777777" w:rsidR="00C54308" w:rsidRPr="00C54308" w:rsidRDefault="00C54308" w:rsidP="00C54308">
      <w:pPr>
        <w:tabs>
          <w:tab w:val="left" w:pos="5730"/>
        </w:tabs>
        <w:jc w:val="center"/>
        <w:rPr>
          <w:b/>
          <w:sz w:val="23"/>
          <w:szCs w:val="23"/>
        </w:rPr>
      </w:pPr>
    </w:p>
    <w:p w14:paraId="1D67E208" w14:textId="352B8A1A" w:rsidR="005D690B" w:rsidRPr="00AD5CB8" w:rsidRDefault="008759BB" w:rsidP="005D690B">
      <w:pPr>
        <w:ind w:firstLine="708"/>
        <w:jc w:val="both"/>
      </w:pPr>
      <w:r w:rsidRPr="00236B5C">
        <w:t xml:space="preserve">Розглянувши </w:t>
      </w:r>
      <w:r>
        <w:t xml:space="preserve">звернення громадянки </w:t>
      </w:r>
      <w:r w:rsidR="00100702" w:rsidRPr="00100702">
        <w:t>****** ****** ******</w:t>
      </w:r>
      <w:r>
        <w:t xml:space="preserve"> від 10.01.2024</w:t>
      </w:r>
      <w:r w:rsidR="00EE29E4">
        <w:t xml:space="preserve"> </w:t>
      </w:r>
      <w:r>
        <w:t xml:space="preserve">№ П-1176, яка зареєстрована та проживає за адресою: Київська обл., Бучанський район, сел. Ворзель, вул. </w:t>
      </w:r>
      <w:r w:rsidR="007F47FF">
        <w:t>***</w:t>
      </w:r>
      <w:r>
        <w:t xml:space="preserve">, </w:t>
      </w:r>
      <w:r w:rsidR="007F47FF">
        <w:t>*</w:t>
      </w:r>
      <w:r>
        <w:t xml:space="preserve">, про визначення місця проживання </w:t>
      </w:r>
      <w:r>
        <w:rPr>
          <w:bCs/>
        </w:rPr>
        <w:t xml:space="preserve">неповнолітніх дітей </w:t>
      </w:r>
      <w:r w:rsidR="00086B9E" w:rsidRPr="00086B9E">
        <w:t>****** ****** ******, **.**.****</w:t>
      </w:r>
      <w:r>
        <w:t xml:space="preserve"> р.н. та </w:t>
      </w:r>
      <w:r w:rsidR="00086B9E" w:rsidRPr="00086B9E">
        <w:t>****** ****** ******, **.**.****</w:t>
      </w:r>
      <w:r>
        <w:t xml:space="preserve"> р.н.</w:t>
      </w:r>
      <w:r w:rsidR="00E721D5" w:rsidRPr="00AD5CB8">
        <w:t xml:space="preserve">, </w:t>
      </w:r>
      <w:r w:rsidR="005D690B" w:rsidRPr="00AD5CB8">
        <w:t>було з’ясовано наступне.</w:t>
      </w:r>
    </w:p>
    <w:p w14:paraId="356BE774" w14:textId="412CDD7B" w:rsidR="008759BB" w:rsidRDefault="008759BB" w:rsidP="005D690B">
      <w:pPr>
        <w:ind w:firstLine="708"/>
        <w:jc w:val="both"/>
      </w:pPr>
      <w:r>
        <w:t xml:space="preserve">Мати дітей, громадянка </w:t>
      </w:r>
      <w:r w:rsidR="00DF225F" w:rsidRPr="00DF225F">
        <w:t>****** ****** ******, **.**.****</w:t>
      </w:r>
      <w:r>
        <w:t xml:space="preserve"> р.н., повідомила, що неповнолітні </w:t>
      </w:r>
      <w:r w:rsidR="00DF225F" w:rsidRPr="00DF225F">
        <w:t>****** ****** ******, **.**.****</w:t>
      </w:r>
      <w:r>
        <w:t xml:space="preserve"> р.н. та </w:t>
      </w:r>
      <w:r w:rsidR="00DF225F" w:rsidRPr="00DF225F">
        <w:t>****** ****** ******, **.**.****</w:t>
      </w:r>
      <w:r>
        <w:t xml:space="preserve"> р.н.</w:t>
      </w:r>
      <w:r w:rsidRPr="00AD5CB8">
        <w:t>,</w:t>
      </w:r>
      <w:r>
        <w:t xml:space="preserve"> фактично проживають разом з нею за адресою:</w:t>
      </w:r>
      <w:r w:rsidRPr="008759BB">
        <w:t xml:space="preserve"> </w:t>
      </w:r>
      <w:r>
        <w:t xml:space="preserve">Київська обл., Бучанський район, </w:t>
      </w:r>
      <w:r w:rsidR="00870DC5">
        <w:t xml:space="preserve">                       </w:t>
      </w:r>
      <w:r>
        <w:t xml:space="preserve">сел. Ворзель, вул. </w:t>
      </w:r>
      <w:r w:rsidR="00870DC5">
        <w:t>***</w:t>
      </w:r>
      <w:r>
        <w:t xml:space="preserve">, </w:t>
      </w:r>
      <w:r w:rsidR="00870DC5">
        <w:t>*</w:t>
      </w:r>
      <w:r>
        <w:t xml:space="preserve">. З батьком дітей, громадянином </w:t>
      </w:r>
      <w:r w:rsidR="00E13E6A" w:rsidRPr="00E13E6A">
        <w:t>****** ****** ******</w:t>
      </w:r>
      <w:r w:rsidR="0013399D">
        <w:t>,</w:t>
      </w:r>
      <w:r>
        <w:t xml:space="preserve"> </w:t>
      </w:r>
      <w:r w:rsidR="00B97F9F">
        <w:t>шлюб розірвано</w:t>
      </w:r>
      <w:r>
        <w:t xml:space="preserve"> (Рішення </w:t>
      </w:r>
      <w:r w:rsidR="009F6E9F">
        <w:t>Ірпінського місь</w:t>
      </w:r>
      <w:r w:rsidR="0013399D">
        <w:t xml:space="preserve">кого суду Київської області від </w:t>
      </w:r>
      <w:r w:rsidR="00B97F9F">
        <w:t>07 квітня 2014 року, справа</w:t>
      </w:r>
      <w:r w:rsidR="0013399D">
        <w:t xml:space="preserve"> </w:t>
      </w:r>
      <w:r w:rsidR="009F6E9F">
        <w:t xml:space="preserve">№ </w:t>
      </w:r>
      <w:r w:rsidR="00E13E6A">
        <w:t>***</w:t>
      </w:r>
      <w:r w:rsidR="009F6E9F">
        <w:t>/</w:t>
      </w:r>
      <w:r w:rsidR="00E13E6A">
        <w:t>****</w:t>
      </w:r>
      <w:r w:rsidR="009F6E9F">
        <w:t>/</w:t>
      </w:r>
      <w:r w:rsidR="00E13E6A">
        <w:t>**</w:t>
      </w:r>
      <w:r>
        <w:t>)</w:t>
      </w:r>
      <w:r w:rsidR="00B97F9F">
        <w:t>, участі у вихованні дітей не приймає</w:t>
      </w:r>
      <w:r w:rsidR="0013399D">
        <w:t xml:space="preserve"> </w:t>
      </w:r>
      <w:r w:rsidR="00B97F9F">
        <w:t xml:space="preserve">та </w:t>
      </w:r>
      <w:r w:rsidR="005A2EA6">
        <w:t xml:space="preserve"> відповідно до розрахунку заборгованості по аліментам за період з квітня 2019 року по жовтень 2023 року заборгованість гр. </w:t>
      </w:r>
      <w:r w:rsidR="00E13E6A">
        <w:t>*****</w:t>
      </w:r>
      <w:r w:rsidR="005A2EA6">
        <w:t xml:space="preserve"> </w:t>
      </w:r>
      <w:r w:rsidR="00E13E6A">
        <w:t>*</w:t>
      </w:r>
      <w:r w:rsidR="005A2EA6">
        <w:t>.</w:t>
      </w:r>
      <w:r w:rsidR="00E13E6A">
        <w:t>*</w:t>
      </w:r>
      <w:r w:rsidR="005A2EA6">
        <w:t xml:space="preserve">. зі </w:t>
      </w:r>
      <w:r w:rsidR="00B97F9F">
        <w:t xml:space="preserve">сплати аліментів станом на </w:t>
      </w:r>
      <w:r w:rsidR="008B7F61">
        <w:t xml:space="preserve"> </w:t>
      </w:r>
      <w:r w:rsidR="00B97F9F">
        <w:t>01.11.2023 року становить 246936,87 грн (двісті сорок шість тисяч дев’ятсоттридцять шість гривень 87 коп.).</w:t>
      </w:r>
    </w:p>
    <w:p w14:paraId="42A9B4FE" w14:textId="210BF2ED" w:rsidR="00AB3226" w:rsidRDefault="00432B77" w:rsidP="005D690B">
      <w:pPr>
        <w:ind w:firstLine="708"/>
        <w:jc w:val="both"/>
      </w:pPr>
      <w:r>
        <w:t xml:space="preserve">Під час розмови з </w:t>
      </w:r>
      <w:r w:rsidR="008B7F61">
        <w:t xml:space="preserve">неповнолітніми </w:t>
      </w:r>
      <w:r w:rsidR="00AB3226">
        <w:t xml:space="preserve"> </w:t>
      </w:r>
      <w:r w:rsidR="00D07CED" w:rsidRPr="00D07CED">
        <w:t>****** ****** ******, **.**.****</w:t>
      </w:r>
      <w:r w:rsidR="00D07CED">
        <w:t xml:space="preserve"> </w:t>
      </w:r>
      <w:r w:rsidR="008B7F61">
        <w:t xml:space="preserve">р.н. та </w:t>
      </w:r>
      <w:r w:rsidR="00D07CED" w:rsidRPr="00D07CED">
        <w:t>****** ****** ******, **.**.****</w:t>
      </w:r>
      <w:r w:rsidR="008B7F61">
        <w:t xml:space="preserve"> р.н.,</w:t>
      </w:r>
      <w:r w:rsidR="00AB3226">
        <w:rPr>
          <w:bCs/>
        </w:rPr>
        <w:t xml:space="preserve"> </w:t>
      </w:r>
      <w:r w:rsidR="008B7F61">
        <w:rPr>
          <w:bCs/>
        </w:rPr>
        <w:t>вони</w:t>
      </w:r>
      <w:r>
        <w:rPr>
          <w:bCs/>
        </w:rPr>
        <w:t xml:space="preserve"> </w:t>
      </w:r>
      <w:r w:rsidR="00AB3226">
        <w:rPr>
          <w:bCs/>
        </w:rPr>
        <w:t>вияви</w:t>
      </w:r>
      <w:r w:rsidR="008B7F61">
        <w:rPr>
          <w:bCs/>
        </w:rPr>
        <w:t xml:space="preserve">ли бажання проживати разом </w:t>
      </w:r>
      <w:r w:rsidR="00AB3226">
        <w:rPr>
          <w:bCs/>
        </w:rPr>
        <w:t xml:space="preserve">з </w:t>
      </w:r>
      <w:r w:rsidR="008B7F61">
        <w:rPr>
          <w:bCs/>
        </w:rPr>
        <w:t>матір’ю</w:t>
      </w:r>
      <w:r w:rsidR="00AB3226">
        <w:rPr>
          <w:bCs/>
        </w:rPr>
        <w:t xml:space="preserve">, </w:t>
      </w:r>
      <w:r w:rsidR="00D972DC" w:rsidRPr="00D972DC">
        <w:t>****** ****** ******, **.**.****</w:t>
      </w:r>
      <w:r w:rsidR="00E2036C">
        <w:t xml:space="preserve"> </w:t>
      </w:r>
      <w:r w:rsidR="00AB3226">
        <w:rPr>
          <w:bCs/>
        </w:rPr>
        <w:t xml:space="preserve">р.н., за адресою </w:t>
      </w:r>
      <w:r w:rsidR="006952B3">
        <w:rPr>
          <w:bCs/>
        </w:rPr>
        <w:t>її</w:t>
      </w:r>
      <w:r w:rsidR="00AB3226">
        <w:rPr>
          <w:bCs/>
        </w:rPr>
        <w:t xml:space="preserve"> постійного місця проживання: </w:t>
      </w:r>
      <w:r w:rsidR="006952B3">
        <w:t xml:space="preserve">Київська обл., Бучанський район, сел. Ворзель, вул. </w:t>
      </w:r>
      <w:r w:rsidR="00BF72AF">
        <w:t>***</w:t>
      </w:r>
      <w:r w:rsidR="006952B3">
        <w:t xml:space="preserve">, </w:t>
      </w:r>
      <w:r w:rsidR="00BF72AF">
        <w:t>*</w:t>
      </w:r>
      <w:r w:rsidR="00AB3226">
        <w:t>.</w:t>
      </w:r>
    </w:p>
    <w:p w14:paraId="233960C7" w14:textId="7C1415C2" w:rsidR="00E80FB8" w:rsidRPr="00E80FB8" w:rsidRDefault="00E80FB8" w:rsidP="005D690B">
      <w:pPr>
        <w:ind w:firstLine="708"/>
        <w:jc w:val="both"/>
      </w:pPr>
      <w:r>
        <w:t xml:space="preserve">Відповідно до ч. 3 ст. 160 Сімейного кодексу </w:t>
      </w:r>
      <w:r w:rsidRPr="00E80FB8">
        <w:t>України якщо батьки проживають окремо, місце проживання дитини, яка досягла чотирнадцяти років, визначається нею самою.</w:t>
      </w:r>
    </w:p>
    <w:p w14:paraId="5BCC5DA4" w14:textId="66FE5F82" w:rsidR="00023B88" w:rsidRPr="00AD5CB8" w:rsidRDefault="00454ECC" w:rsidP="005D690B">
      <w:pPr>
        <w:ind w:firstLine="708"/>
        <w:jc w:val="both"/>
        <w:rPr>
          <w:bCs/>
        </w:rPr>
      </w:pPr>
      <w:r w:rsidRPr="00E80FB8">
        <w:t xml:space="preserve">При цьому було враховано, хто з батьків виявляє більшу увагу до </w:t>
      </w:r>
      <w:r w:rsidR="00E2036C" w:rsidRPr="00E80FB8">
        <w:t>дитини</w:t>
      </w:r>
      <w:r w:rsidRPr="00E80FB8">
        <w:t xml:space="preserve"> і турботу про </w:t>
      </w:r>
      <w:r w:rsidR="00E2036C" w:rsidRPr="00E80FB8">
        <w:t>неї</w:t>
      </w:r>
      <w:r w:rsidRPr="00E80FB8">
        <w:t xml:space="preserve">, </w:t>
      </w:r>
      <w:r w:rsidR="00E2036C" w:rsidRPr="00E80FB8">
        <w:t>її</w:t>
      </w:r>
      <w:r w:rsidRPr="00E80FB8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</w:t>
      </w:r>
      <w:r w:rsidRPr="00743133">
        <w:t>в матеріально-побутовому стані одного з батьків сама по собі не є вирішальною умовою для передачі йому дитини.</w:t>
      </w:r>
    </w:p>
    <w:p w14:paraId="173D67DF" w14:textId="7925FC8F" w:rsidR="00432B77" w:rsidRDefault="005D690B" w:rsidP="00432B77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6952B3">
        <w:rPr>
          <w:bCs/>
        </w:rPr>
        <w:t>неповнолітні діти</w:t>
      </w:r>
      <w:r w:rsidR="00E2036C" w:rsidRPr="00E2036C">
        <w:rPr>
          <w:bCs/>
        </w:rPr>
        <w:t xml:space="preserve"> </w:t>
      </w:r>
      <w:r w:rsidR="008918FF" w:rsidRPr="008918FF">
        <w:t>****** ****** ******, **.**.****</w:t>
      </w:r>
      <w:r w:rsidR="006952B3">
        <w:t xml:space="preserve"> р.н. та </w:t>
      </w:r>
      <w:r w:rsidR="008918FF" w:rsidRPr="008918FF">
        <w:t>****** ****** ******, **.**.****</w:t>
      </w:r>
      <w:r w:rsidR="006952B3">
        <w:t xml:space="preserve"> р.н.,</w:t>
      </w:r>
      <w:r w:rsidRPr="00AD5CB8">
        <w:rPr>
          <w:bCs/>
        </w:rPr>
        <w:t xml:space="preserve"> </w:t>
      </w:r>
      <w:r w:rsidR="006952B3">
        <w:rPr>
          <w:bCs/>
        </w:rPr>
        <w:t xml:space="preserve">проживали разом </w:t>
      </w:r>
      <w:r w:rsidRPr="00AD5CB8">
        <w:rPr>
          <w:bCs/>
        </w:rPr>
        <w:t xml:space="preserve">з </w:t>
      </w:r>
      <w:r w:rsidR="006952B3">
        <w:rPr>
          <w:bCs/>
        </w:rPr>
        <w:t>матір’ю</w:t>
      </w:r>
      <w:r w:rsidR="00AD5CB8" w:rsidRPr="00AD5CB8">
        <w:rPr>
          <w:bCs/>
        </w:rPr>
        <w:t xml:space="preserve">, </w:t>
      </w:r>
      <w:r w:rsidR="008918FF" w:rsidRPr="008918FF">
        <w:t>****** ****** ******, **.**.****</w:t>
      </w:r>
      <w:r w:rsidR="006952B3">
        <w:t xml:space="preserve"> </w:t>
      </w:r>
      <w:r w:rsidR="006952B3">
        <w:rPr>
          <w:bCs/>
        </w:rPr>
        <w:t xml:space="preserve">р.н., за адресою її постійного місця проживання: </w:t>
      </w:r>
      <w:r w:rsidR="006952B3">
        <w:t xml:space="preserve">Київська обл., Бучанський район, сел. Ворзель, вул. </w:t>
      </w:r>
      <w:r w:rsidR="008918FF">
        <w:t>***</w:t>
      </w:r>
      <w:r w:rsidR="006952B3">
        <w:t xml:space="preserve">, </w:t>
      </w:r>
      <w:r w:rsidR="008918FF">
        <w:t>*</w:t>
      </w:r>
      <w:r w:rsidR="00432B77">
        <w:t>.</w:t>
      </w:r>
    </w:p>
    <w:p w14:paraId="7274D752" w14:textId="720A3EAF" w:rsidR="005D690B" w:rsidRPr="007811E5" w:rsidRDefault="006952B3" w:rsidP="005D690B">
      <w:pPr>
        <w:ind w:firstLine="708"/>
        <w:jc w:val="both"/>
        <w:rPr>
          <w:b/>
          <w:bCs/>
        </w:rPr>
      </w:pPr>
      <w:r w:rsidRPr="006952B3">
        <w:rPr>
          <w:b/>
        </w:rPr>
        <w:t xml:space="preserve">Зобов'язати батьків дитини </w:t>
      </w:r>
      <w:r w:rsidR="00A9187E" w:rsidRPr="00A9187E">
        <w:rPr>
          <w:b/>
        </w:rPr>
        <w:t>****** ****** ******</w:t>
      </w:r>
      <w:r w:rsidR="00A9187E">
        <w:rPr>
          <w:b/>
        </w:rPr>
        <w:t xml:space="preserve"> </w:t>
      </w:r>
      <w:r w:rsidRPr="006952B3">
        <w:rPr>
          <w:b/>
        </w:rPr>
        <w:t xml:space="preserve">та </w:t>
      </w:r>
      <w:r w:rsidR="00A9187E" w:rsidRPr="00A9187E">
        <w:rPr>
          <w:b/>
        </w:rPr>
        <w:t>****** ****** ******</w:t>
      </w:r>
      <w:r w:rsidRPr="006952B3">
        <w:rPr>
          <w:b/>
        </w:rPr>
        <w:t xml:space="preserve"> належним чином виконувати свої батьківські обов'язки по відношенню до дитини та не перешкоджати один одному в участі у її вихованні та утриманні</w:t>
      </w:r>
      <w:r w:rsidR="005D690B" w:rsidRPr="007811E5">
        <w:rPr>
          <w:b/>
          <w:bCs/>
        </w:rPr>
        <w:t>.</w:t>
      </w: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19AAA1DC" w:rsidR="005D690B" w:rsidRPr="00236B5C" w:rsidRDefault="00745FD3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30AFB360" w:rsidR="005D690B" w:rsidRDefault="00745FD3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8DE80E6" w:rsidR="00007850" w:rsidRDefault="00DC0F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4A863559" w:rsidR="00007850" w:rsidRDefault="00DC0FDC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7663C969" w14:textId="745A8084" w:rsidR="002A1D02" w:rsidRPr="001D37F8" w:rsidRDefault="00432B77" w:rsidP="00E52E11">
      <w:pPr>
        <w:jc w:val="both"/>
        <w:rPr>
          <w:sz w:val="16"/>
          <w:szCs w:val="16"/>
        </w:rPr>
      </w:pPr>
      <w:r>
        <w:rPr>
          <w:sz w:val="16"/>
          <w:szCs w:val="16"/>
        </w:rPr>
        <w:t>Ірина Вінярська</w:t>
      </w:r>
      <w:r w:rsidR="005D690B" w:rsidRPr="001D37F8">
        <w:rPr>
          <w:sz w:val="16"/>
          <w:szCs w:val="16"/>
        </w:rPr>
        <w:t xml:space="preserve">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018407">
    <w:abstractNumId w:val="6"/>
  </w:num>
  <w:num w:numId="2" w16cid:durableId="1724594146">
    <w:abstractNumId w:val="4"/>
  </w:num>
  <w:num w:numId="3" w16cid:durableId="1838493095">
    <w:abstractNumId w:val="9"/>
  </w:num>
  <w:num w:numId="4" w16cid:durableId="1936280466">
    <w:abstractNumId w:val="7"/>
  </w:num>
  <w:num w:numId="5" w16cid:durableId="1798713962">
    <w:abstractNumId w:val="3"/>
  </w:num>
  <w:num w:numId="6" w16cid:durableId="494540692">
    <w:abstractNumId w:val="8"/>
  </w:num>
  <w:num w:numId="7" w16cid:durableId="540703040">
    <w:abstractNumId w:val="0"/>
  </w:num>
  <w:num w:numId="8" w16cid:durableId="1284920350">
    <w:abstractNumId w:val="2"/>
  </w:num>
  <w:num w:numId="9" w16cid:durableId="1493525069">
    <w:abstractNumId w:val="1"/>
  </w:num>
  <w:num w:numId="10" w16cid:durableId="10222421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2A15"/>
    <w:rsid w:val="00007850"/>
    <w:rsid w:val="00021B3D"/>
    <w:rsid w:val="00023B88"/>
    <w:rsid w:val="0002507C"/>
    <w:rsid w:val="000311B0"/>
    <w:rsid w:val="00031426"/>
    <w:rsid w:val="0004064B"/>
    <w:rsid w:val="00053031"/>
    <w:rsid w:val="00057288"/>
    <w:rsid w:val="00086B9E"/>
    <w:rsid w:val="00095EAC"/>
    <w:rsid w:val="00096E8A"/>
    <w:rsid w:val="000A2277"/>
    <w:rsid w:val="000D2185"/>
    <w:rsid w:val="000D3653"/>
    <w:rsid w:val="000F217F"/>
    <w:rsid w:val="000F532B"/>
    <w:rsid w:val="00100702"/>
    <w:rsid w:val="001107B4"/>
    <w:rsid w:val="0013399D"/>
    <w:rsid w:val="001743CD"/>
    <w:rsid w:val="001A40CD"/>
    <w:rsid w:val="001A6911"/>
    <w:rsid w:val="001B1F06"/>
    <w:rsid w:val="001B394E"/>
    <w:rsid w:val="00207EDA"/>
    <w:rsid w:val="00224311"/>
    <w:rsid w:val="00232F03"/>
    <w:rsid w:val="00233BD4"/>
    <w:rsid w:val="00234908"/>
    <w:rsid w:val="002407A0"/>
    <w:rsid w:val="002506D7"/>
    <w:rsid w:val="002556ED"/>
    <w:rsid w:val="002870D9"/>
    <w:rsid w:val="002A1D02"/>
    <w:rsid w:val="002D34E8"/>
    <w:rsid w:val="00325ABA"/>
    <w:rsid w:val="00332DD5"/>
    <w:rsid w:val="0035249C"/>
    <w:rsid w:val="00352D7E"/>
    <w:rsid w:val="003748A8"/>
    <w:rsid w:val="003750DB"/>
    <w:rsid w:val="00375497"/>
    <w:rsid w:val="0038103F"/>
    <w:rsid w:val="00381601"/>
    <w:rsid w:val="00393853"/>
    <w:rsid w:val="003A4D58"/>
    <w:rsid w:val="003A6C35"/>
    <w:rsid w:val="003B70B8"/>
    <w:rsid w:val="003C63E9"/>
    <w:rsid w:val="003E1AEE"/>
    <w:rsid w:val="003F5900"/>
    <w:rsid w:val="004215AA"/>
    <w:rsid w:val="00431A46"/>
    <w:rsid w:val="00431B02"/>
    <w:rsid w:val="00432B77"/>
    <w:rsid w:val="00454ECC"/>
    <w:rsid w:val="00470B54"/>
    <w:rsid w:val="0047199F"/>
    <w:rsid w:val="00482721"/>
    <w:rsid w:val="004A1C60"/>
    <w:rsid w:val="004C0E46"/>
    <w:rsid w:val="004D6836"/>
    <w:rsid w:val="005029F7"/>
    <w:rsid w:val="00514564"/>
    <w:rsid w:val="00550836"/>
    <w:rsid w:val="005A2EA6"/>
    <w:rsid w:val="005B394C"/>
    <w:rsid w:val="005B4D61"/>
    <w:rsid w:val="005D690B"/>
    <w:rsid w:val="005E0646"/>
    <w:rsid w:val="005E302E"/>
    <w:rsid w:val="005E74AE"/>
    <w:rsid w:val="00633F7B"/>
    <w:rsid w:val="00644287"/>
    <w:rsid w:val="00661C99"/>
    <w:rsid w:val="006952B3"/>
    <w:rsid w:val="006D151E"/>
    <w:rsid w:val="006E772A"/>
    <w:rsid w:val="00705FA7"/>
    <w:rsid w:val="00712512"/>
    <w:rsid w:val="00712A49"/>
    <w:rsid w:val="0071434D"/>
    <w:rsid w:val="00724584"/>
    <w:rsid w:val="00733C16"/>
    <w:rsid w:val="007454A8"/>
    <w:rsid w:val="00745D5B"/>
    <w:rsid w:val="00745FD3"/>
    <w:rsid w:val="007811E5"/>
    <w:rsid w:val="0079489D"/>
    <w:rsid w:val="007A2E41"/>
    <w:rsid w:val="007B67D1"/>
    <w:rsid w:val="007E5BB3"/>
    <w:rsid w:val="007F47FF"/>
    <w:rsid w:val="007F5B6F"/>
    <w:rsid w:val="00806623"/>
    <w:rsid w:val="00806C0E"/>
    <w:rsid w:val="00823D02"/>
    <w:rsid w:val="0086758A"/>
    <w:rsid w:val="00870DC5"/>
    <w:rsid w:val="008759BB"/>
    <w:rsid w:val="008918FF"/>
    <w:rsid w:val="008B7F61"/>
    <w:rsid w:val="008E5381"/>
    <w:rsid w:val="009216D9"/>
    <w:rsid w:val="009232E0"/>
    <w:rsid w:val="00926ECE"/>
    <w:rsid w:val="009371F9"/>
    <w:rsid w:val="00937749"/>
    <w:rsid w:val="00960D23"/>
    <w:rsid w:val="009631FD"/>
    <w:rsid w:val="00965168"/>
    <w:rsid w:val="0096593E"/>
    <w:rsid w:val="0097043F"/>
    <w:rsid w:val="009923DA"/>
    <w:rsid w:val="009A180A"/>
    <w:rsid w:val="009A53DD"/>
    <w:rsid w:val="009D7F32"/>
    <w:rsid w:val="009E6428"/>
    <w:rsid w:val="009F6E9F"/>
    <w:rsid w:val="00A057DE"/>
    <w:rsid w:val="00A22007"/>
    <w:rsid w:val="00A3014C"/>
    <w:rsid w:val="00A33C3A"/>
    <w:rsid w:val="00A36ED8"/>
    <w:rsid w:val="00A9187E"/>
    <w:rsid w:val="00AB3226"/>
    <w:rsid w:val="00AD5CB8"/>
    <w:rsid w:val="00AE3B4D"/>
    <w:rsid w:val="00B07B80"/>
    <w:rsid w:val="00B226EE"/>
    <w:rsid w:val="00B438B9"/>
    <w:rsid w:val="00B7329F"/>
    <w:rsid w:val="00B95B9E"/>
    <w:rsid w:val="00B97F9F"/>
    <w:rsid w:val="00BD0C5C"/>
    <w:rsid w:val="00BF72AF"/>
    <w:rsid w:val="00C17783"/>
    <w:rsid w:val="00C50D1D"/>
    <w:rsid w:val="00C54308"/>
    <w:rsid w:val="00C62CEF"/>
    <w:rsid w:val="00C81DDF"/>
    <w:rsid w:val="00CB17A1"/>
    <w:rsid w:val="00CC41DC"/>
    <w:rsid w:val="00CC48C5"/>
    <w:rsid w:val="00CD3B4D"/>
    <w:rsid w:val="00CE6BDA"/>
    <w:rsid w:val="00CF06C1"/>
    <w:rsid w:val="00D07CED"/>
    <w:rsid w:val="00D17CD9"/>
    <w:rsid w:val="00D25DAB"/>
    <w:rsid w:val="00D5668F"/>
    <w:rsid w:val="00D61582"/>
    <w:rsid w:val="00D65BDA"/>
    <w:rsid w:val="00D972DC"/>
    <w:rsid w:val="00DA1974"/>
    <w:rsid w:val="00DC0FDC"/>
    <w:rsid w:val="00DF225F"/>
    <w:rsid w:val="00E13E6A"/>
    <w:rsid w:val="00E2036C"/>
    <w:rsid w:val="00E266ED"/>
    <w:rsid w:val="00E341E7"/>
    <w:rsid w:val="00E40FA2"/>
    <w:rsid w:val="00E52E11"/>
    <w:rsid w:val="00E53187"/>
    <w:rsid w:val="00E551AF"/>
    <w:rsid w:val="00E636EF"/>
    <w:rsid w:val="00E721D5"/>
    <w:rsid w:val="00E75CAC"/>
    <w:rsid w:val="00E80BCB"/>
    <w:rsid w:val="00E80FB8"/>
    <w:rsid w:val="00E85A32"/>
    <w:rsid w:val="00EC39A1"/>
    <w:rsid w:val="00ED5614"/>
    <w:rsid w:val="00EE104D"/>
    <w:rsid w:val="00EE29E4"/>
    <w:rsid w:val="00F049AE"/>
    <w:rsid w:val="00F21260"/>
    <w:rsid w:val="00F24B9B"/>
    <w:rsid w:val="00F34094"/>
    <w:rsid w:val="00F509B2"/>
    <w:rsid w:val="00FD08AE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63BBE93-D482-4751-ABC2-21535EFB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E80FB8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E80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594BB-FFE9-435B-90EF-961A7FC08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3883</Words>
  <Characters>2214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24</cp:revision>
  <cp:lastPrinted>2023-03-13T14:23:00Z</cp:lastPrinted>
  <dcterms:created xsi:type="dcterms:W3CDTF">2024-02-22T14:16:00Z</dcterms:created>
  <dcterms:modified xsi:type="dcterms:W3CDTF">2024-05-30T11:30:00Z</dcterms:modified>
</cp:coreProperties>
</file>