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7CA4" w:rsidRDefault="00337CA4" w:rsidP="00337CA4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</w:t>
      </w:r>
      <w:r w:rsidR="00ED685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</w:t>
      </w:r>
    </w:p>
    <w:p w:rsidR="00337CA4" w:rsidRDefault="00337CA4" w:rsidP="00337CA4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object w:dxaOrig="675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78324659" r:id="rId6"/>
        </w:objec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83845"/>
                <wp:effectExtent l="0" t="0" r="0" b="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337CA4" w:rsidRDefault="00337CA4" w:rsidP="00337C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left:0;text-align:left;margin-left:-67.15pt;margin-top:-47.7pt;width:19.85pt;height:22.3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" filled="f" stroked="f">
                <v:textbox style="mso-fit-shape-to-text:t">
                  <w:txbxContent>
                    <w:p w:rsidR="00337CA4" w:rsidRDefault="00337CA4" w:rsidP="00337C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37CA4" w:rsidRDefault="00337CA4" w:rsidP="00337CA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БУЧАНСЬКА МІСЬКА РАДА</w:t>
      </w:r>
    </w:p>
    <w:tbl>
      <w:tblPr>
        <w:tblW w:w="9630" w:type="dxa"/>
        <w:tblBorders>
          <w:top w:val="single" w:sz="12" w:space="0" w:color="000000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337CA4" w:rsidTr="00337CA4">
        <w:tc>
          <w:tcPr>
            <w:tcW w:w="9628" w:type="dxa"/>
            <w:tcBorders>
              <w:top w:val="single" w:sz="12" w:space="0" w:color="000000"/>
              <w:left w:val="nil"/>
              <w:bottom w:val="nil"/>
              <w:right w:val="nil"/>
            </w:tcBorders>
            <w:hideMark/>
          </w:tcPr>
          <w:p w:rsidR="00337CA4" w:rsidRDefault="00337CA4">
            <w:pPr>
              <w:keepNext/>
              <w:tabs>
                <w:tab w:val="left" w:pos="14743"/>
              </w:tabs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ВИКОНАВЧИЙ КОМІТЕТ</w:t>
            </w:r>
          </w:p>
          <w:p w:rsidR="00337CA4" w:rsidRDefault="00337CA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(позачергове засідання)</w:t>
            </w:r>
          </w:p>
        </w:tc>
      </w:tr>
    </w:tbl>
    <w:p w:rsidR="00337CA4" w:rsidRDefault="00337CA4" w:rsidP="00337CA4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РІШЕННЯ</w:t>
      </w: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495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165"/>
        <w:gridCol w:w="3165"/>
        <w:gridCol w:w="3165"/>
      </w:tblGrid>
      <w:tr w:rsidR="00337CA4" w:rsidTr="00337CA4"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7CA4" w:rsidRDefault="003D3F1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09.02</w:t>
            </w:r>
            <w:r w:rsidR="00337C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.</w:t>
            </w:r>
            <w:r w:rsidR="00337CA4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337CA4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</w:tcPr>
          <w:p w:rsidR="00337CA4" w:rsidRDefault="00337CA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37CA4" w:rsidRDefault="00337CA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  <w:r w:rsidR="003D3F18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ED6850">
              <w:rPr>
                <w:rFonts w:ascii="Times New Roman" w:eastAsia="Times New Roman" w:hAnsi="Times New Roman" w:cs="Times New Roman"/>
                <w:sz w:val="24"/>
                <w:szCs w:val="24"/>
                <w:lang w:val="uk-UA"/>
              </w:rPr>
              <w:t>1093</w:t>
            </w:r>
            <w:bookmarkStart w:id="0" w:name="_GoBack"/>
            <w:bookmarkEnd w:id="0"/>
          </w:p>
        </w:tc>
      </w:tr>
    </w:tbl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37CA4" w:rsidRDefault="00337CA4" w:rsidP="00337CA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337CA4" w:rsidRDefault="00337CA4" w:rsidP="00337CA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37CA4" w:rsidRDefault="00337CA4" w:rsidP="00337CA4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Розглянувши подані документи жителів з населених пунктів Бучанської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Бучанської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Бучанської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Бучанської міської територіальної громади», виконавчий комітет Бучанської міської ради  </w:t>
      </w:r>
    </w:p>
    <w:p w:rsidR="00337CA4" w:rsidRDefault="00337CA4" w:rsidP="00337C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ВИРІШИВ:</w:t>
      </w:r>
    </w:p>
    <w:p w:rsidR="00337CA4" w:rsidRDefault="00337CA4" w:rsidP="00337CA4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337CA4" w:rsidRDefault="003D3F18" w:rsidP="00337CA4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 2 від 09.02</w:t>
      </w:r>
      <w:r w:rsidR="00337CA4">
        <w:rPr>
          <w:rFonts w:ascii="Times New Roman" w:hAnsi="Times New Roman" w:cs="Times New Roman"/>
          <w:sz w:val="24"/>
          <w:szCs w:val="24"/>
          <w:lang w:val="uk-UA"/>
        </w:rPr>
        <w:t>.2024 року комісії з призначення одноразової матеріальної допомоги, що додається</w:t>
      </w:r>
    </w:p>
    <w:p w:rsidR="00337CA4" w:rsidRDefault="00337CA4" w:rsidP="00337CA4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 заступника міського голови, Сергія Шепетька.</w:t>
      </w:r>
    </w:p>
    <w:p w:rsidR="00337CA4" w:rsidRDefault="00337CA4" w:rsidP="00337CA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CA4" w:rsidRDefault="00337CA4" w:rsidP="00337CA4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іський голова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Анатолій  ФЕДОРУК</w:t>
      </w:r>
    </w:p>
    <w:p w:rsidR="00337CA4" w:rsidRDefault="00337CA4" w:rsidP="00337CA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sectPr w:rsidR="00337CA4">
          <w:pgSz w:w="11906" w:h="16838"/>
          <w:pgMar w:top="1134" w:right="567" w:bottom="1134" w:left="1701" w:header="709" w:footer="709" w:gutter="0"/>
          <w:cols w:space="720"/>
        </w:sectPr>
      </w:pPr>
    </w:p>
    <w:p w:rsidR="00337CA4" w:rsidRDefault="00337CA4" w:rsidP="00337C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Заступник міського голови    ______________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Сергій ШЕПЕТЬКО</w:t>
      </w:r>
    </w:p>
    <w:p w:rsidR="00337CA4" w:rsidRDefault="00337CA4" w:rsidP="00337CA4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__________</w:t>
      </w: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Керуючий справами                ______________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Дмитро ГАПЧЕНКО</w:t>
      </w: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_________</w:t>
      </w: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Начальник відділу                    ______________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Світлана ЯКУБЕНКО</w:t>
      </w: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головний бухгалтер  </w:t>
      </w:r>
    </w:p>
    <w:p w:rsidR="00337CA4" w:rsidRDefault="00337CA4" w:rsidP="00337CA4">
      <w:pPr>
        <w:spacing w:after="0" w:line="240" w:lineRule="auto"/>
        <w:ind w:left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__________</w:t>
      </w:r>
    </w:p>
    <w:p w:rsidR="00337CA4" w:rsidRDefault="00337CA4" w:rsidP="00337CA4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управління             _____________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Людмила РИЖЕНКО</w:t>
      </w:r>
    </w:p>
    <w:p w:rsidR="00337CA4" w:rsidRDefault="00337CA4" w:rsidP="00337CA4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юридично-кадрової роботи </w:t>
      </w:r>
    </w:p>
    <w:p w:rsidR="00337CA4" w:rsidRDefault="00337CA4" w:rsidP="00337CA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__________</w:t>
      </w: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37CA4" w:rsidRDefault="00337CA4" w:rsidP="00337CA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7F52" w:rsidRDefault="00ED6850"/>
    <w:sectPr w:rsidR="00647F5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CA4"/>
    <w:rsid w:val="0001212B"/>
    <w:rsid w:val="00337CA4"/>
    <w:rsid w:val="003D3F18"/>
    <w:rsid w:val="00ED6850"/>
    <w:rsid w:val="00FC3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20F1"/>
  <w15:chartTrackingRefBased/>
  <w15:docId w15:val="{86C99EA6-10FF-42E7-A5A6-F825709DD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7CA4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7CA4"/>
    <w:pPr>
      <w:spacing w:after="200" w:line="276" w:lineRule="auto"/>
      <w:ind w:left="720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5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1367</Words>
  <Characters>780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2024-01-30T07:34:00Z</dcterms:created>
  <dcterms:modified xsi:type="dcterms:W3CDTF">2024-05-27T11:18:00Z</dcterms:modified>
</cp:coreProperties>
</file>