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24DC7C9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6701515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9B5A98" w:rsidR="005E302E" w:rsidRPr="005E302E" w:rsidRDefault="0098050D" w:rsidP="0002507C">
            <w:pPr>
              <w:rPr>
                <w:bCs/>
              </w:rPr>
            </w:pPr>
            <w:r>
              <w:rPr>
                <w:bCs/>
              </w:rPr>
              <w:t>27</w:t>
            </w:r>
            <w:r w:rsidR="00AB04E4">
              <w:rPr>
                <w:bCs/>
              </w:rPr>
              <w:t>.</w:t>
            </w:r>
            <w:r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6F3C65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8050D">
              <w:rPr>
                <w:bCs/>
              </w:rPr>
              <w:t>2439</w:t>
            </w:r>
          </w:p>
        </w:tc>
      </w:tr>
    </w:tbl>
    <w:p w14:paraId="29A01D75" w14:textId="50906CC1" w:rsidR="005E302E" w:rsidRDefault="005E302E" w:rsidP="001B394E">
      <w:pPr>
        <w:rPr>
          <w:bCs/>
        </w:rPr>
      </w:pPr>
    </w:p>
    <w:p w14:paraId="6DBBD122" w14:textId="57754E75" w:rsidR="009D6BB0" w:rsidRDefault="009D6BB0" w:rsidP="0098050D">
      <w:pPr>
        <w:tabs>
          <w:tab w:val="center" w:pos="4677"/>
        </w:tabs>
        <w:ind w:right="2551"/>
        <w:jc w:val="both"/>
        <w:rPr>
          <w:b/>
        </w:rPr>
      </w:pPr>
      <w:r w:rsidRPr="009D6BB0">
        <w:rPr>
          <w:b/>
        </w:rPr>
        <w:t xml:space="preserve">Про </w:t>
      </w:r>
      <w:r w:rsidR="008726F3">
        <w:rPr>
          <w:b/>
        </w:rPr>
        <w:t xml:space="preserve">звільнення від здійснення повноважень </w:t>
      </w:r>
      <w:r w:rsidR="006A18D8" w:rsidRPr="0098050D">
        <w:rPr>
          <w:b/>
        </w:rPr>
        <w:t>опікуна</w:t>
      </w:r>
      <w:r w:rsidRPr="0098050D">
        <w:rPr>
          <w:b/>
        </w:rPr>
        <w:t xml:space="preserve"> </w:t>
      </w:r>
      <w:r w:rsidR="0098050D">
        <w:rPr>
          <w:b/>
        </w:rPr>
        <w:t>над</w:t>
      </w:r>
    </w:p>
    <w:p w14:paraId="436D6981" w14:textId="291E3A0A" w:rsidR="0098050D" w:rsidRPr="009D6BB0" w:rsidRDefault="0098050D" w:rsidP="0099651B">
      <w:pPr>
        <w:tabs>
          <w:tab w:val="center" w:pos="4677"/>
        </w:tabs>
        <w:ind w:right="2551"/>
        <w:jc w:val="both"/>
        <w:rPr>
          <w:b/>
        </w:rPr>
      </w:pPr>
      <w:r>
        <w:rPr>
          <w:b/>
        </w:rPr>
        <w:t xml:space="preserve">неповнолітньою дитиною </w:t>
      </w:r>
      <w:r w:rsidR="0099651B" w:rsidRPr="0099651B">
        <w:rPr>
          <w:b/>
        </w:rPr>
        <w:t>***** ***** *****, **.**.****</w:t>
      </w:r>
      <w:r w:rsidR="0090213C">
        <w:rPr>
          <w:b/>
        </w:rPr>
        <w:t xml:space="preserve"> </w:t>
      </w:r>
      <w:proofErr w:type="spellStart"/>
      <w:r w:rsidR="0090213C">
        <w:rPr>
          <w:b/>
        </w:rPr>
        <w:t>р.н</w:t>
      </w:r>
      <w:proofErr w:type="spellEnd"/>
      <w:r w:rsidR="0090213C">
        <w:rPr>
          <w:b/>
        </w:rPr>
        <w:t xml:space="preserve">. </w:t>
      </w:r>
    </w:p>
    <w:p w14:paraId="59530028" w14:textId="77777777" w:rsidR="009D6BB0" w:rsidRPr="009D6BB0" w:rsidRDefault="009D6BB0" w:rsidP="009D6BB0">
      <w:pPr>
        <w:tabs>
          <w:tab w:val="center" w:pos="4677"/>
        </w:tabs>
        <w:jc w:val="both"/>
        <w:rPr>
          <w:b/>
        </w:rPr>
      </w:pPr>
    </w:p>
    <w:p w14:paraId="2A44D71C" w14:textId="69352AC9" w:rsidR="009D6BB0" w:rsidRPr="009D6BB0" w:rsidRDefault="009D6BB0" w:rsidP="009D6BB0">
      <w:pPr>
        <w:ind w:firstLine="708"/>
        <w:jc w:val="both"/>
      </w:pPr>
      <w:r w:rsidRPr="009D6BB0">
        <w:t xml:space="preserve">Розглянувши </w:t>
      </w:r>
      <w:r w:rsidR="005C4554">
        <w:t>рекомендації комісії з питань захисту прав дитини</w:t>
      </w:r>
      <w:r w:rsidR="00417673">
        <w:t xml:space="preserve"> від 27.12.2023 року</w:t>
      </w:r>
      <w:r w:rsidR="005C4554">
        <w:t xml:space="preserve">, враховуючи рішення </w:t>
      </w:r>
      <w:r w:rsidR="00417673">
        <w:t xml:space="preserve">про влаштування на повне державне забезпечення до </w:t>
      </w:r>
      <w:r w:rsidR="00E618E3">
        <w:t>Державного професійно-технічного навчального закладу «Бородянський професійний аграрний ліцей»</w:t>
      </w:r>
      <w:r w:rsidRPr="009D6BB0">
        <w:t>,</w:t>
      </w:r>
      <w:r w:rsidR="00E618E3">
        <w:t xml:space="preserve"> враховуючи бажання неповнолітньої </w:t>
      </w:r>
      <w:r w:rsidR="005C6BAB" w:rsidRPr="005C6BAB">
        <w:t>***** ***** *****, **.**.****</w:t>
      </w:r>
      <w:r w:rsidR="00E618E3">
        <w:t xml:space="preserve"> </w:t>
      </w:r>
      <w:proofErr w:type="spellStart"/>
      <w:r w:rsidR="00E618E3">
        <w:t>р.н</w:t>
      </w:r>
      <w:proofErr w:type="spellEnd"/>
      <w:r w:rsidR="00E618E3">
        <w:t xml:space="preserve">., </w:t>
      </w:r>
      <w:r>
        <w:t>к</w:t>
      </w:r>
      <w:r w:rsidRPr="009D6BB0">
        <w:t>еруючись Постановою К</w:t>
      </w:r>
      <w:r>
        <w:t>абінету міністрів України</w:t>
      </w:r>
      <w:r w:rsidRPr="009D6BB0">
        <w:t xml:space="preserve"> від 24.09.2008 № 866 </w:t>
      </w:r>
      <w:r w:rsidR="00850AAB">
        <w:t>«</w:t>
      </w:r>
      <w:r w:rsidRPr="009D6BB0">
        <w:t>Питання діяльності органів опіки та піклування, пов'язаної із захистом прав дитини</w:t>
      </w:r>
      <w:r w:rsidR="00850AAB">
        <w:t>»</w:t>
      </w:r>
      <w:r>
        <w:t xml:space="preserve">, </w:t>
      </w:r>
      <w:r w:rsidRPr="009D6BB0">
        <w:t xml:space="preserve">Цивільним кодексом України, Законом України </w:t>
      </w:r>
      <w:r w:rsidR="00850AAB">
        <w:t>«</w:t>
      </w:r>
      <w:r w:rsidRPr="009D6BB0">
        <w:t>Про забезпечення організаційно-правових умов соціального захисту дітей-сиріт та дітей, позбавлених батьківського піклування</w:t>
      </w:r>
      <w:r w:rsidR="00850AAB">
        <w:t>»</w:t>
      </w:r>
      <w:r w:rsidRPr="009D6BB0">
        <w:t>, Закон</w:t>
      </w:r>
      <w:r>
        <w:t xml:space="preserve">ом </w:t>
      </w:r>
      <w:r w:rsidRPr="009D6BB0">
        <w:t xml:space="preserve">України «Про охорону дитинства», Законом України </w:t>
      </w:r>
      <w:r w:rsidR="00850AAB">
        <w:t>«</w:t>
      </w:r>
      <w:r w:rsidRPr="009D6BB0">
        <w:t>Про місцеве самоврядування в Україні</w:t>
      </w:r>
      <w:r w:rsidR="00850AAB">
        <w:t>»</w:t>
      </w:r>
      <w:r w:rsidRPr="009D6BB0">
        <w:t>, виконавчий комітет Бучанської міської ради</w:t>
      </w:r>
    </w:p>
    <w:p w14:paraId="2DFD22AB" w14:textId="77777777" w:rsidR="009D6BB0" w:rsidRPr="009D6BB0" w:rsidRDefault="009D6BB0" w:rsidP="009D6BB0">
      <w:pPr>
        <w:jc w:val="both"/>
      </w:pPr>
    </w:p>
    <w:p w14:paraId="6327B743" w14:textId="77777777" w:rsidR="009D6BB0" w:rsidRPr="009D6BB0" w:rsidRDefault="009D6BB0" w:rsidP="009D6BB0">
      <w:pPr>
        <w:jc w:val="both"/>
        <w:rPr>
          <w:b/>
        </w:rPr>
      </w:pPr>
      <w:r w:rsidRPr="009D6BB0">
        <w:rPr>
          <w:b/>
        </w:rPr>
        <w:t>ВИРІШИВ:</w:t>
      </w:r>
    </w:p>
    <w:p w14:paraId="05AE6793" w14:textId="77777777" w:rsidR="009D6BB0" w:rsidRPr="009D6BB0" w:rsidRDefault="009D6BB0" w:rsidP="009D6BB0">
      <w:pPr>
        <w:jc w:val="both"/>
        <w:rPr>
          <w:b/>
        </w:rPr>
      </w:pPr>
    </w:p>
    <w:p w14:paraId="0EC82AE7" w14:textId="2F4FACBF" w:rsidR="009D6BB0" w:rsidRPr="009D6BB0" w:rsidRDefault="008726F3" w:rsidP="009D6BB0">
      <w:pPr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8726F3">
        <w:rPr>
          <w:bCs/>
        </w:rPr>
        <w:t xml:space="preserve">Звільнити від здійснення повноважень </w:t>
      </w:r>
      <w:r w:rsidRPr="0098050D">
        <w:rPr>
          <w:bCs/>
        </w:rPr>
        <w:t>опікуна</w:t>
      </w:r>
      <w:r w:rsidRPr="0098050D">
        <w:rPr>
          <w:b/>
        </w:rPr>
        <w:t xml:space="preserve"> </w:t>
      </w:r>
      <w:r w:rsidRPr="009D6BB0">
        <w:t xml:space="preserve">над </w:t>
      </w:r>
      <w:r w:rsidR="001D25D6">
        <w:rPr>
          <w:bCs/>
        </w:rPr>
        <w:t>неповнолітньою</w:t>
      </w:r>
      <w:r w:rsidR="0090398D">
        <w:rPr>
          <w:bCs/>
        </w:rPr>
        <w:t xml:space="preserve"> дитиною</w:t>
      </w:r>
      <w:r w:rsidRPr="006A18D8">
        <w:rPr>
          <w:bCs/>
        </w:rPr>
        <w:t xml:space="preserve"> </w:t>
      </w:r>
      <w:r w:rsidR="00D26AD6" w:rsidRPr="00D26AD6">
        <w:rPr>
          <w:bCs/>
        </w:rPr>
        <w:t>***** ***** *****, **.**.****</w:t>
      </w:r>
      <w:r w:rsidR="0090398D">
        <w:rPr>
          <w:bCs/>
        </w:rPr>
        <w:t xml:space="preserve"> </w:t>
      </w:r>
      <w:proofErr w:type="spellStart"/>
      <w:r w:rsidR="0090398D">
        <w:rPr>
          <w:bCs/>
        </w:rPr>
        <w:t>р.н</w:t>
      </w:r>
      <w:proofErr w:type="spellEnd"/>
      <w:r w:rsidR="0090398D">
        <w:rPr>
          <w:bCs/>
        </w:rPr>
        <w:t xml:space="preserve">., </w:t>
      </w:r>
      <w:r w:rsidR="0090398D">
        <w:t>громадянина</w:t>
      </w:r>
      <w:r w:rsidR="009D6BB0" w:rsidRPr="009D6BB0">
        <w:t xml:space="preserve"> </w:t>
      </w:r>
      <w:r w:rsidR="00D26AD6" w:rsidRPr="00D26AD6">
        <w:t>***** ***** *****, **.**.****</w:t>
      </w:r>
      <w:r w:rsidR="0090398D">
        <w:t xml:space="preserve"> </w:t>
      </w:r>
      <w:proofErr w:type="spellStart"/>
      <w:r w:rsidR="0090398D">
        <w:t>р.н</w:t>
      </w:r>
      <w:proofErr w:type="spellEnd"/>
      <w:r w:rsidR="0090398D">
        <w:t>., який</w:t>
      </w:r>
      <w:r w:rsidR="009D6BB0" w:rsidRPr="009D6BB0">
        <w:t xml:space="preserve"> проживає за адресою: Київська область, Бучанський район, </w:t>
      </w:r>
      <w:r w:rsidR="0090398D">
        <w:t xml:space="preserve">с. Гаврилівка, </w:t>
      </w:r>
      <w:r w:rsidR="00D26AD6">
        <w:t>***</w:t>
      </w:r>
      <w:r w:rsidR="0090398D">
        <w:t>.</w:t>
      </w:r>
    </w:p>
    <w:p w14:paraId="302291BF" w14:textId="642D4CA7" w:rsidR="009D6BB0" w:rsidRDefault="00DC1797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 xml:space="preserve">Внести відомості про звільнення від повноважень опікуна </w:t>
      </w:r>
      <w:r w:rsidRPr="009D6BB0">
        <w:t xml:space="preserve">над </w:t>
      </w:r>
      <w:r w:rsidR="0090398D">
        <w:rPr>
          <w:bCs/>
        </w:rPr>
        <w:t>неповнолітньою дитиною</w:t>
      </w:r>
      <w:r w:rsidRPr="006A18D8">
        <w:rPr>
          <w:bCs/>
        </w:rPr>
        <w:t xml:space="preserve"> </w:t>
      </w:r>
      <w:r w:rsidR="007F1FB3" w:rsidRPr="007F1FB3">
        <w:t>***** ***** *****, **.**.****</w:t>
      </w:r>
      <w:r w:rsidR="007F1FB3">
        <w:t xml:space="preserve"> </w:t>
      </w:r>
      <w:proofErr w:type="spellStart"/>
      <w:r w:rsidR="0090398D">
        <w:t>р.н</w:t>
      </w:r>
      <w:proofErr w:type="spellEnd"/>
      <w:r w:rsidR="0090398D">
        <w:t xml:space="preserve">. </w:t>
      </w:r>
      <w:r>
        <w:t>до ІЄАС «Діти»</w:t>
      </w:r>
      <w:r w:rsidR="009D6BB0" w:rsidRPr="009D6BB0">
        <w:t>.</w:t>
      </w:r>
    </w:p>
    <w:p w14:paraId="2BDF3417" w14:textId="687B7A45" w:rsidR="0090398D" w:rsidRDefault="0090398D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>
        <w:t>Рішення виконавчого ко</w:t>
      </w:r>
      <w:r w:rsidR="003A0F12">
        <w:t xml:space="preserve">мітету № 504 від 20.07.2021 року вважати таким, що втратило чинність. </w:t>
      </w:r>
    </w:p>
    <w:p w14:paraId="1C0426DC" w14:textId="77777777" w:rsidR="001F3E96" w:rsidRPr="005E302E" w:rsidRDefault="001F3E96" w:rsidP="009D6BB0">
      <w:pPr>
        <w:pStyle w:val="a3"/>
        <w:numPr>
          <w:ilvl w:val="0"/>
          <w:numId w:val="9"/>
        </w:numPr>
        <w:tabs>
          <w:tab w:val="clear" w:pos="720"/>
          <w:tab w:val="num" w:pos="426"/>
        </w:tabs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9D6BB0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B3F22" w:rsidRPr="008E5381" w14:paraId="1AF6D72C" w14:textId="77777777" w:rsidTr="00BB0539">
        <w:tc>
          <w:tcPr>
            <w:tcW w:w="4927" w:type="dxa"/>
          </w:tcPr>
          <w:p w14:paraId="7B97244F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7058D52B" w14:textId="77777777" w:rsidR="00AB3F22" w:rsidRPr="008E5381" w:rsidRDefault="00AB3F22" w:rsidP="00BB0539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0AA972E7" w14:textId="77777777" w:rsidR="00AB3F22" w:rsidRDefault="00AB3F22" w:rsidP="00AB3F2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AB3F22" w14:paraId="04BBC396" w14:textId="77777777" w:rsidTr="00BB0539">
        <w:trPr>
          <w:trHeight w:val="1447"/>
          <w:jc w:val="center"/>
        </w:trPr>
        <w:tc>
          <w:tcPr>
            <w:tcW w:w="4390" w:type="dxa"/>
          </w:tcPr>
          <w:p w14:paraId="21A9B913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072DC760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2466D91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E61649" w14:textId="77777777" w:rsidR="00AB3F22" w:rsidRPr="001F163C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FF1DAB8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C609A69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5110989E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AB3F22" w14:paraId="35BD71EF" w14:textId="77777777" w:rsidTr="00BB0539">
        <w:trPr>
          <w:trHeight w:val="1447"/>
          <w:jc w:val="center"/>
        </w:trPr>
        <w:tc>
          <w:tcPr>
            <w:tcW w:w="4390" w:type="dxa"/>
          </w:tcPr>
          <w:p w14:paraId="324B1155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04E4BA6E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D0CB8D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1DC5E6" w14:textId="77777777" w:rsidR="00AB3F22" w:rsidRPr="001F163C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7F3DF50C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6EECE2A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267DE07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AB3F22" w14:paraId="1723E286" w14:textId="77777777" w:rsidTr="00BB0539">
        <w:trPr>
          <w:trHeight w:val="1447"/>
          <w:jc w:val="center"/>
        </w:trPr>
        <w:tc>
          <w:tcPr>
            <w:tcW w:w="4390" w:type="dxa"/>
          </w:tcPr>
          <w:p w14:paraId="3FC8AAED" w14:textId="77777777" w:rsidR="00AB3F22" w:rsidRPr="00CD03B4" w:rsidRDefault="00AB3F22" w:rsidP="00BB0539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10521C6B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3918F1F0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065F74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888A1C2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B2674B" w14:textId="77777777" w:rsidR="00AB3F22" w:rsidRPr="001F163C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3317D97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CABDF6D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8A71CB6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E0529DE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AB3F22" w14:paraId="5BB8C732" w14:textId="77777777" w:rsidTr="00BB0539">
        <w:trPr>
          <w:trHeight w:val="1447"/>
          <w:jc w:val="center"/>
        </w:trPr>
        <w:tc>
          <w:tcPr>
            <w:tcW w:w="4390" w:type="dxa"/>
          </w:tcPr>
          <w:p w14:paraId="56B5DCFC" w14:textId="77777777" w:rsidR="00AB3F22" w:rsidRPr="003619DF" w:rsidRDefault="00AB3F22" w:rsidP="00BB053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19EB9321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D781BD2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D04865" w14:textId="77777777" w:rsidR="00AB3F22" w:rsidRPr="001F163C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1F163C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875FCF7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1768B5E" w14:textId="77777777" w:rsidR="00AB3F22" w:rsidRPr="00BE6C3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BCD3D63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AB3F22" w14:paraId="7F942D90" w14:textId="77777777" w:rsidTr="00BB0539">
        <w:trPr>
          <w:trHeight w:val="1447"/>
          <w:jc w:val="center"/>
        </w:trPr>
        <w:tc>
          <w:tcPr>
            <w:tcW w:w="4390" w:type="dxa"/>
          </w:tcPr>
          <w:p w14:paraId="5ABEA6E6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5F15A84F" w14:textId="77777777" w:rsidR="00AB3F22" w:rsidRDefault="00AB3F22" w:rsidP="00BB0539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5CE6C7F9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C927D2A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D888B4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0013011" w14:textId="77777777" w:rsidR="00AB3F22" w:rsidRPr="00AE4C24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AE4C24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89DCB5F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88FFB7E" w14:textId="77777777" w:rsidR="00AB3F22" w:rsidRPr="008B3494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6AFCD8B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16D0CE2" w14:textId="77777777" w:rsidR="00AB3F22" w:rsidRPr="003479D4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B3F22" w14:paraId="031BB5F9" w14:textId="77777777" w:rsidTr="00BB0539">
        <w:trPr>
          <w:trHeight w:val="1447"/>
          <w:jc w:val="center"/>
        </w:trPr>
        <w:tc>
          <w:tcPr>
            <w:tcW w:w="4390" w:type="dxa"/>
          </w:tcPr>
          <w:p w14:paraId="72A4EA11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3BB478A6" w14:textId="77777777" w:rsidR="00AB3F22" w:rsidRPr="00CD03B4" w:rsidRDefault="00AB3F22" w:rsidP="00BB053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1585567E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753DF9D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7B65A96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9BDEA16" w14:textId="77777777" w:rsidR="00AB3F22" w:rsidRPr="000F6CD6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27.12</w:t>
            </w:r>
            <w:r w:rsidRPr="000F6CD6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25CA0D4F" w14:textId="77777777" w:rsidR="00AB3F22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36D55D5" w14:textId="77777777" w:rsidR="00AB3F22" w:rsidRPr="008B3494" w:rsidRDefault="00AB3F22" w:rsidP="00BB053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2482A6D2" w14:textId="77777777" w:rsidR="00AB3F22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34682FB" w14:textId="77777777" w:rsidR="00AB3F22" w:rsidRPr="00CD03B4" w:rsidRDefault="00AB3F22" w:rsidP="00BB053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841626">
    <w:abstractNumId w:val="4"/>
  </w:num>
  <w:num w:numId="2" w16cid:durableId="1963925306">
    <w:abstractNumId w:val="3"/>
  </w:num>
  <w:num w:numId="3" w16cid:durableId="1589387109">
    <w:abstractNumId w:val="8"/>
  </w:num>
  <w:num w:numId="4" w16cid:durableId="1485900644">
    <w:abstractNumId w:val="5"/>
  </w:num>
  <w:num w:numId="5" w16cid:durableId="1815488517">
    <w:abstractNumId w:val="1"/>
  </w:num>
  <w:num w:numId="6" w16cid:durableId="521239867">
    <w:abstractNumId w:val="6"/>
  </w:num>
  <w:num w:numId="7" w16cid:durableId="1883858025">
    <w:abstractNumId w:val="0"/>
  </w:num>
  <w:num w:numId="8" w16cid:durableId="1315335137">
    <w:abstractNumId w:val="7"/>
  </w:num>
  <w:num w:numId="9" w16cid:durableId="11852846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D3653"/>
    <w:rsid w:val="000F532B"/>
    <w:rsid w:val="001107B4"/>
    <w:rsid w:val="00135B09"/>
    <w:rsid w:val="001743CD"/>
    <w:rsid w:val="001B1F06"/>
    <w:rsid w:val="001B394E"/>
    <w:rsid w:val="001D25D6"/>
    <w:rsid w:val="001F3E96"/>
    <w:rsid w:val="00224311"/>
    <w:rsid w:val="00231AF0"/>
    <w:rsid w:val="00232F03"/>
    <w:rsid w:val="002506D7"/>
    <w:rsid w:val="00296610"/>
    <w:rsid w:val="002D34E8"/>
    <w:rsid w:val="0032443F"/>
    <w:rsid w:val="00325ABA"/>
    <w:rsid w:val="00332DD5"/>
    <w:rsid w:val="0037104E"/>
    <w:rsid w:val="003748A8"/>
    <w:rsid w:val="00375497"/>
    <w:rsid w:val="00393853"/>
    <w:rsid w:val="003A0F12"/>
    <w:rsid w:val="003C63E9"/>
    <w:rsid w:val="003E1AEE"/>
    <w:rsid w:val="003F5900"/>
    <w:rsid w:val="00417673"/>
    <w:rsid w:val="00431A46"/>
    <w:rsid w:val="00431B02"/>
    <w:rsid w:val="0047199F"/>
    <w:rsid w:val="004D6836"/>
    <w:rsid w:val="00576CC2"/>
    <w:rsid w:val="0058096F"/>
    <w:rsid w:val="005B394C"/>
    <w:rsid w:val="005B4D61"/>
    <w:rsid w:val="005C4554"/>
    <w:rsid w:val="005C6BAB"/>
    <w:rsid w:val="005E302E"/>
    <w:rsid w:val="00644287"/>
    <w:rsid w:val="006A18D8"/>
    <w:rsid w:val="006B0A4D"/>
    <w:rsid w:val="00712512"/>
    <w:rsid w:val="00712A49"/>
    <w:rsid w:val="007454A8"/>
    <w:rsid w:val="007755DC"/>
    <w:rsid w:val="0079489D"/>
    <w:rsid w:val="007B04D5"/>
    <w:rsid w:val="007B67D1"/>
    <w:rsid w:val="007F1FB3"/>
    <w:rsid w:val="00847E84"/>
    <w:rsid w:val="00850AAB"/>
    <w:rsid w:val="0086758A"/>
    <w:rsid w:val="008726F3"/>
    <w:rsid w:val="008E5381"/>
    <w:rsid w:val="0090213C"/>
    <w:rsid w:val="0090398D"/>
    <w:rsid w:val="009216D9"/>
    <w:rsid w:val="009232E0"/>
    <w:rsid w:val="00937749"/>
    <w:rsid w:val="0098050D"/>
    <w:rsid w:val="009923DA"/>
    <w:rsid w:val="0099651B"/>
    <w:rsid w:val="009D6BB0"/>
    <w:rsid w:val="009D7F32"/>
    <w:rsid w:val="00A22007"/>
    <w:rsid w:val="00A33C3A"/>
    <w:rsid w:val="00A52D1F"/>
    <w:rsid w:val="00A64DFC"/>
    <w:rsid w:val="00A77C1F"/>
    <w:rsid w:val="00AB04E4"/>
    <w:rsid w:val="00AB3F22"/>
    <w:rsid w:val="00AE3B4D"/>
    <w:rsid w:val="00B226EE"/>
    <w:rsid w:val="00B72189"/>
    <w:rsid w:val="00B95B9E"/>
    <w:rsid w:val="00C50D1D"/>
    <w:rsid w:val="00C62CEF"/>
    <w:rsid w:val="00CB17A1"/>
    <w:rsid w:val="00CC48C5"/>
    <w:rsid w:val="00D25DAB"/>
    <w:rsid w:val="00D26AD6"/>
    <w:rsid w:val="00D5668F"/>
    <w:rsid w:val="00D61582"/>
    <w:rsid w:val="00DC1797"/>
    <w:rsid w:val="00DD5F68"/>
    <w:rsid w:val="00DF545D"/>
    <w:rsid w:val="00E341E7"/>
    <w:rsid w:val="00E551AF"/>
    <w:rsid w:val="00E60B0F"/>
    <w:rsid w:val="00E618E3"/>
    <w:rsid w:val="00E636EF"/>
    <w:rsid w:val="00E75B5D"/>
    <w:rsid w:val="00E75CAC"/>
    <w:rsid w:val="00EA2C23"/>
    <w:rsid w:val="00F21260"/>
    <w:rsid w:val="00F509B2"/>
    <w:rsid w:val="00F72AB2"/>
    <w:rsid w:val="00FA1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B9D0A57-0A4B-4B77-B527-58461C057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6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2A47F-41EE-4A81-BF6A-3EE8BE81B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1443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42</cp:revision>
  <cp:lastPrinted>2023-05-10T10:34:00Z</cp:lastPrinted>
  <dcterms:created xsi:type="dcterms:W3CDTF">2023-05-10T10:34:00Z</dcterms:created>
  <dcterms:modified xsi:type="dcterms:W3CDTF">2024-01-17T14:45:00Z</dcterms:modified>
</cp:coreProperties>
</file>