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46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81598C2" w:rsidR="005E302E" w:rsidRPr="005E302E" w:rsidRDefault="007B220A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242910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B220A">
              <w:rPr>
                <w:bCs/>
              </w:rPr>
              <w:t>2253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2407D7DE" w:rsidR="001A40CD" w:rsidRPr="00090026" w:rsidRDefault="00354A8A" w:rsidP="001A40CD">
      <w:pPr>
        <w:ind w:right="3260"/>
        <w:jc w:val="both"/>
        <w:rPr>
          <w:b/>
        </w:rPr>
      </w:pPr>
      <w:r w:rsidRPr="00354A8A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E0B4D9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B50937">
        <w:rPr>
          <w:bCs/>
        </w:rPr>
        <w:t>4971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</w:t>
      </w:r>
      <w:r w:rsidR="00B50937">
        <w:rPr>
          <w:bCs/>
        </w:rPr>
        <w:t>2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0E379E">
        <w:rPr>
          <w:bCs/>
        </w:rPr>
        <w:t>ина</w:t>
      </w:r>
      <w:r w:rsidR="00CF17D3">
        <w:rPr>
          <w:bCs/>
        </w:rPr>
        <w:t xml:space="preserve"> </w:t>
      </w:r>
      <w:r w:rsidR="00354A8A" w:rsidRPr="00354A8A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0E379E">
        <w:rPr>
          <w:bCs/>
        </w:rPr>
        <w:t>ий</w:t>
      </w:r>
      <w:r w:rsidR="00826100">
        <w:rPr>
          <w:bCs/>
        </w:rPr>
        <w:t xml:space="preserve"> зареєстрован</w:t>
      </w:r>
      <w:r w:rsidR="000E379E">
        <w:rPr>
          <w:bCs/>
        </w:rPr>
        <w:t>ий</w:t>
      </w:r>
      <w:r w:rsidR="00B50937">
        <w:rPr>
          <w:bCs/>
        </w:rPr>
        <w:t xml:space="preserve"> </w:t>
      </w:r>
      <w:r w:rsidR="008C65CF">
        <w:rPr>
          <w:bCs/>
        </w:rPr>
        <w:t>за адресою:</w:t>
      </w:r>
      <w:r w:rsidR="00B50937">
        <w:rPr>
          <w:bCs/>
        </w:rPr>
        <w:t xml:space="preserve"> </w:t>
      </w:r>
      <w:r w:rsidR="00AF6A1A">
        <w:rPr>
          <w:bCs/>
        </w:rPr>
        <w:t>Київська обл.,</w:t>
      </w:r>
      <w:r w:rsidR="00354A8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354A8A">
        <w:rPr>
          <w:bCs/>
        </w:rPr>
        <w:t xml:space="preserve">                                 </w:t>
      </w:r>
      <w:r w:rsidR="00414E66">
        <w:rPr>
          <w:bCs/>
        </w:rPr>
        <w:t xml:space="preserve">с. </w:t>
      </w:r>
      <w:r w:rsidR="000E379E">
        <w:rPr>
          <w:bCs/>
        </w:rPr>
        <w:t>Мироцьке</w:t>
      </w:r>
      <w:r w:rsidR="00AF6A1A">
        <w:rPr>
          <w:bCs/>
        </w:rPr>
        <w:t xml:space="preserve">, </w:t>
      </w:r>
      <w:r w:rsidR="00354A8A">
        <w:rPr>
          <w:bCs/>
        </w:rPr>
        <w:t>***</w:t>
      </w:r>
      <w:r w:rsidR="00AF6A1A">
        <w:rPr>
          <w:bCs/>
        </w:rPr>
        <w:t>,</w:t>
      </w:r>
      <w:r w:rsidR="00B50937">
        <w:rPr>
          <w:bCs/>
        </w:rPr>
        <w:t xml:space="preserve"> а фактично проживає за адресою:  Київська обл., Бучанський район, </w:t>
      </w:r>
      <w:r w:rsidR="00354A8A">
        <w:rPr>
          <w:bCs/>
        </w:rPr>
        <w:t xml:space="preserve">                         </w:t>
      </w:r>
      <w:r w:rsidR="00B50937">
        <w:rPr>
          <w:bCs/>
        </w:rPr>
        <w:t xml:space="preserve">с. Мироцьке, </w:t>
      </w:r>
      <w:r w:rsidR="00354A8A">
        <w:rPr>
          <w:bCs/>
        </w:rPr>
        <w:t>***</w:t>
      </w:r>
      <w:r w:rsidR="00B50937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E8257D" w:rsidRPr="00E8257D">
        <w:rPr>
          <w:bCs/>
        </w:rPr>
        <w:t>***** ***** *****, **.**.****</w:t>
      </w:r>
      <w:r w:rsidR="00B50937" w:rsidRPr="00B50937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0E379E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6696D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0BEAA916" w14:textId="39547615" w:rsidR="001F34C6" w:rsidRDefault="001A40CD" w:rsidP="00BC7B24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E8257D" w:rsidRPr="00E8257D">
        <w:rPr>
          <w:b/>
        </w:rPr>
        <w:t>***** ***** *****, **.**.****</w:t>
      </w:r>
      <w:r w:rsidR="00B50937">
        <w:rPr>
          <w:b/>
        </w:rPr>
        <w:t xml:space="preserve"> </w:t>
      </w:r>
      <w:r w:rsidR="00B50937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8257D">
        <w:t xml:space="preserve">             ***</w:t>
      </w:r>
      <w:r w:rsidR="00F34094">
        <w:t xml:space="preserve"> №</w:t>
      </w:r>
      <w:r w:rsidR="007862CC">
        <w:t xml:space="preserve"> </w:t>
      </w:r>
      <w:r w:rsidR="00E8257D">
        <w:t>***</w:t>
      </w:r>
      <w:r w:rsidR="00055D20">
        <w:t>,</w:t>
      </w:r>
      <w:r w:rsidR="00272A98">
        <w:t xml:space="preserve"> видане</w:t>
      </w:r>
      <w:r w:rsidR="00401FE1">
        <w:t xml:space="preserve"> виконавчим комітетом Ворзельської селищної ради міста Ірпеня Київської області </w:t>
      </w:r>
      <w:r w:rsidR="00A1704E">
        <w:t>***</w:t>
      </w:r>
      <w:r w:rsidR="00861E04">
        <w:t>)</w:t>
      </w:r>
      <w:r w:rsidR="00975D06">
        <w:t>,</w:t>
      </w:r>
      <w:r w:rsidR="000E379E">
        <w:t xml:space="preserve"> </w:t>
      </w:r>
      <w:r w:rsidR="000E379E">
        <w:rPr>
          <w:bCs/>
        </w:rPr>
        <w:t xml:space="preserve">який </w:t>
      </w:r>
      <w:r w:rsidR="00B50937">
        <w:rPr>
          <w:bCs/>
        </w:rPr>
        <w:t xml:space="preserve">зареєстрований за адресою: Київська обл., Бучанський район, селище Ворзель, </w:t>
      </w:r>
      <w:r w:rsidR="00192EC8">
        <w:rPr>
          <w:bCs/>
        </w:rPr>
        <w:t>***</w:t>
      </w:r>
      <w:r w:rsidR="00B50937">
        <w:rPr>
          <w:bCs/>
        </w:rPr>
        <w:t xml:space="preserve">, а фактично проживає за адресою:  Київська обл., Бучанський район, с. Мироцьке, </w:t>
      </w:r>
      <w:r w:rsidR="00192EC8">
        <w:rPr>
          <w:bCs/>
        </w:rPr>
        <w:t>***</w:t>
      </w:r>
      <w:r w:rsidR="000E379E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199C75CF" w:rsidR="005B4D61" w:rsidRDefault="008D5DE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1A9783E7" w:rsidR="005B4D61" w:rsidRDefault="008D5DE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2F626570" w:rsidR="005B4D61" w:rsidRDefault="008D5DE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40CE7EC" w:rsidR="005B4D61" w:rsidRDefault="007A2BA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6417B598" w:rsidR="005B4D61" w:rsidRDefault="008D5DE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784DE2EC" w:rsidR="005B4D61" w:rsidRDefault="008D5DE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988044">
    <w:abstractNumId w:val="4"/>
  </w:num>
  <w:num w:numId="2" w16cid:durableId="1159157991">
    <w:abstractNumId w:val="3"/>
  </w:num>
  <w:num w:numId="3" w16cid:durableId="2071343646">
    <w:abstractNumId w:val="7"/>
  </w:num>
  <w:num w:numId="4" w16cid:durableId="608591082">
    <w:abstractNumId w:val="5"/>
  </w:num>
  <w:num w:numId="5" w16cid:durableId="552080672">
    <w:abstractNumId w:val="2"/>
  </w:num>
  <w:num w:numId="6" w16cid:durableId="970204998">
    <w:abstractNumId w:val="6"/>
  </w:num>
  <w:num w:numId="7" w16cid:durableId="616762598">
    <w:abstractNumId w:val="0"/>
  </w:num>
  <w:num w:numId="8" w16cid:durableId="1362123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E379E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2EC8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60B"/>
    <w:rsid w:val="001F2AF7"/>
    <w:rsid w:val="001F34C6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54A8A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401FE1"/>
    <w:rsid w:val="00414E66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6696D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075C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B22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2BAA"/>
    <w:rsid w:val="007A4A4E"/>
    <w:rsid w:val="007B093D"/>
    <w:rsid w:val="007B138C"/>
    <w:rsid w:val="007B220A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D5DE7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704E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50937"/>
    <w:rsid w:val="00B649E6"/>
    <w:rsid w:val="00B7329F"/>
    <w:rsid w:val="00B83315"/>
    <w:rsid w:val="00B84E1E"/>
    <w:rsid w:val="00B95B9E"/>
    <w:rsid w:val="00BB697A"/>
    <w:rsid w:val="00BC7B24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9BD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257D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69</cp:revision>
  <cp:lastPrinted>2023-11-30T07:20:00Z</cp:lastPrinted>
  <dcterms:created xsi:type="dcterms:W3CDTF">2023-10-30T12:06:00Z</dcterms:created>
  <dcterms:modified xsi:type="dcterms:W3CDTF">2024-01-10T13:12:00Z</dcterms:modified>
</cp:coreProperties>
</file>