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6C216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66C216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613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83995F" w:rsidR="005E302E" w:rsidRPr="005E302E" w:rsidRDefault="006C6535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2E8BBCD" w:rsidR="005E302E" w:rsidRPr="005E302E" w:rsidRDefault="005E302E" w:rsidP="00D710B7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C6535">
              <w:rPr>
                <w:bCs/>
              </w:rPr>
              <w:t>232</w:t>
            </w:r>
            <w:r w:rsidR="00D710B7">
              <w:rPr>
                <w:bCs/>
              </w:rPr>
              <w:t>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0BB20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</w:p>
    <w:p w14:paraId="13788052" w14:textId="14E3A136" w:rsidR="001A40CD" w:rsidRPr="00090026" w:rsidRDefault="00FF6BD0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6F82B9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E03F29">
        <w:rPr>
          <w:bCs/>
        </w:rPr>
        <w:t>370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FF6BD0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зареєстрована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proofErr w:type="spellStart"/>
      <w:r w:rsidR="001B30CC">
        <w:rPr>
          <w:bCs/>
        </w:rPr>
        <w:t>Гаврилівка</w:t>
      </w:r>
      <w:proofErr w:type="spellEnd"/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FF6BD0">
        <w:rPr>
          <w:b/>
        </w:rPr>
        <w:t>*****, *****</w:t>
      </w:r>
      <w:r w:rsidR="007F61CB">
        <w:rPr>
          <w:bCs/>
        </w:rPr>
        <w:t>,</w:t>
      </w:r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6033ED">
        <w:t xml:space="preserve"> </w:t>
      </w:r>
      <w:r w:rsidR="00FF6BD0">
        <w:rPr>
          <w:b/>
        </w:rPr>
        <w:t xml:space="preserve">*****, ***** </w:t>
      </w:r>
      <w:proofErr w:type="spellStart"/>
      <w:r w:rsidR="008C6ED1" w:rsidRPr="008C6ED1"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B1486E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E1043D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2E6B3D" w:rsidRPr="00C9754F">
        <w:rPr>
          <w:b/>
        </w:rPr>
        <w:t xml:space="preserve"> </w:t>
      </w:r>
      <w:r w:rsidR="00FF6BD0">
        <w:rPr>
          <w:b/>
        </w:rPr>
        <w:t xml:space="preserve">*****, ***** </w:t>
      </w:r>
      <w:proofErr w:type="spellStart"/>
      <w:r w:rsidR="00136E23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F6BD0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885650">
        <w:t xml:space="preserve">виконавчим комітетом </w:t>
      </w:r>
      <w:proofErr w:type="spellStart"/>
      <w:r w:rsidR="00A83A11">
        <w:t>Гаврилівської</w:t>
      </w:r>
      <w:proofErr w:type="spellEnd"/>
      <w:r w:rsidR="00885650">
        <w:t xml:space="preserve"> сільської ради</w:t>
      </w:r>
      <w:r w:rsidR="00547FA8">
        <w:t xml:space="preserve"> </w:t>
      </w:r>
      <w:r w:rsidR="00A83A11">
        <w:t>Вишгородського</w:t>
      </w:r>
      <w:r w:rsidR="00547FA8">
        <w:t xml:space="preserve"> району</w:t>
      </w:r>
      <w:r w:rsidR="00885650">
        <w:t xml:space="preserve"> К</w:t>
      </w:r>
      <w:r w:rsidR="00F650FD">
        <w:t>иївськ</w:t>
      </w:r>
      <w:r w:rsidR="00885650">
        <w:t>ої</w:t>
      </w:r>
      <w:r w:rsidR="00F650FD">
        <w:t xml:space="preserve"> області </w:t>
      </w:r>
      <w:r w:rsidR="00FF6BD0">
        <w:t>*****</w:t>
      </w:r>
      <w:r w:rsidR="00AE24D7">
        <w:t xml:space="preserve">), </w:t>
      </w:r>
      <w:r w:rsidR="002312DD">
        <w:t xml:space="preserve">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зареєстрован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2D650B">
        <w:rPr>
          <w:bCs/>
        </w:rPr>
        <w:t xml:space="preserve">та проживає </w:t>
      </w:r>
      <w:r w:rsidR="003A026E">
        <w:rPr>
          <w:bCs/>
        </w:rPr>
        <w:t>за</w:t>
      </w:r>
      <w:r w:rsidR="002312DD">
        <w:rPr>
          <w:bCs/>
        </w:rPr>
        <w:t xml:space="preserve"> </w:t>
      </w:r>
      <w:r w:rsidR="003A026E">
        <w:rPr>
          <w:bCs/>
        </w:rPr>
        <w:t xml:space="preserve"> адресою:</w:t>
      </w:r>
      <w:r w:rsidR="002312DD">
        <w:rPr>
          <w:bCs/>
        </w:rPr>
        <w:t xml:space="preserve"> </w:t>
      </w:r>
      <w:r w:rsidR="003A026E">
        <w:rPr>
          <w:bCs/>
        </w:rPr>
        <w:t>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62240B">
        <w:rPr>
          <w:bCs/>
        </w:rPr>
        <w:t xml:space="preserve">с. </w:t>
      </w:r>
      <w:proofErr w:type="spellStart"/>
      <w:r w:rsidR="0062240B">
        <w:rPr>
          <w:bCs/>
        </w:rPr>
        <w:t>Гаврилівка</w:t>
      </w:r>
      <w:proofErr w:type="spellEnd"/>
      <w:r w:rsidR="0062240B">
        <w:rPr>
          <w:bCs/>
        </w:rPr>
        <w:t xml:space="preserve">,  вул. </w:t>
      </w:r>
      <w:r w:rsidR="007E00F1">
        <w:rPr>
          <w:b/>
        </w:rPr>
        <w:t>*****, 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C65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C687ED3" w:rsidR="006C6535" w:rsidRPr="003619DF" w:rsidRDefault="006C6535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FD62671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8D82F6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E5DCE6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D5852F9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C6535" w:rsidRPr="00BE6C32" w:rsidRDefault="006C6535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C05528E" w:rsidR="006C6535" w:rsidRDefault="006C653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6C65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570B73F" w:rsidR="006C6535" w:rsidRPr="003619DF" w:rsidRDefault="006C6535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0329FF6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2F836C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6D1A505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3B4820A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C6535" w:rsidRPr="00BE6C32" w:rsidRDefault="006C6535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AA9E15A" w:rsidR="006C6535" w:rsidRDefault="006C653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6C65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9481A3C" w:rsidR="006C6535" w:rsidRPr="003619DF" w:rsidRDefault="006C6535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5E2357F2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F1CB57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1275B7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63AAE4B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C6535" w:rsidRPr="00BE6C32" w:rsidRDefault="006C6535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F726EC6" w:rsidR="006C6535" w:rsidRDefault="006C653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6C65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9ECE958" w14:textId="77777777" w:rsidR="006C6535" w:rsidRDefault="006C65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70C0B2ED" w:rsidR="006C6535" w:rsidRDefault="006C6535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B9D25C2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6BE6076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8778AB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2CFDE1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1147EB3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C6535" w:rsidRPr="008B3494" w:rsidRDefault="006C6535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6F4CF11" w14:textId="77777777" w:rsidR="006C6535" w:rsidRDefault="006C653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8B87BA4" w:rsidR="006C6535" w:rsidRPr="003479D4" w:rsidRDefault="006C6535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C65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9E68006" w14:textId="77777777" w:rsidR="006C6535" w:rsidRDefault="006C65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ACA48F0" w:rsidR="006C6535" w:rsidRPr="00CD03B4" w:rsidRDefault="006C6535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2D5CE21A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5ABAC9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6BCABD4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18B2B0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18BFF7F" w14:textId="77777777" w:rsidR="006C6535" w:rsidRDefault="006C65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C6535" w:rsidRPr="008B3494" w:rsidRDefault="006C6535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A153A9C" w14:textId="77777777" w:rsidR="006C6535" w:rsidRDefault="006C653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B765B46" w:rsidR="006C6535" w:rsidRPr="00CD03B4" w:rsidRDefault="006C6535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6E23"/>
    <w:rsid w:val="0013767C"/>
    <w:rsid w:val="00142A7A"/>
    <w:rsid w:val="00146BDA"/>
    <w:rsid w:val="00165102"/>
    <w:rsid w:val="001743CD"/>
    <w:rsid w:val="00184AB7"/>
    <w:rsid w:val="00193BBC"/>
    <w:rsid w:val="001A2BBA"/>
    <w:rsid w:val="001A40CD"/>
    <w:rsid w:val="001A6911"/>
    <w:rsid w:val="001B0C25"/>
    <w:rsid w:val="001B1F06"/>
    <w:rsid w:val="001B30CC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D0C"/>
    <w:rsid w:val="00464C02"/>
    <w:rsid w:val="004663BD"/>
    <w:rsid w:val="00470B54"/>
    <w:rsid w:val="0047199F"/>
    <w:rsid w:val="00472827"/>
    <w:rsid w:val="00481C1D"/>
    <w:rsid w:val="00494B12"/>
    <w:rsid w:val="00497BB6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47FA8"/>
    <w:rsid w:val="00552CE1"/>
    <w:rsid w:val="0056417A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240B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C6535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48C9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00F1"/>
    <w:rsid w:val="007E5C28"/>
    <w:rsid w:val="007F1712"/>
    <w:rsid w:val="007F2D25"/>
    <w:rsid w:val="007F61CB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C6ED1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054B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3A11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1486E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3CEE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0B7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03F29"/>
    <w:rsid w:val="00E266ED"/>
    <w:rsid w:val="00E26A02"/>
    <w:rsid w:val="00E341E7"/>
    <w:rsid w:val="00E41CBD"/>
    <w:rsid w:val="00E525EA"/>
    <w:rsid w:val="00E5322A"/>
    <w:rsid w:val="00E551AF"/>
    <w:rsid w:val="00E5615B"/>
    <w:rsid w:val="00E636EF"/>
    <w:rsid w:val="00E75CAC"/>
    <w:rsid w:val="00E8117C"/>
    <w:rsid w:val="00E8554C"/>
    <w:rsid w:val="00E87FCA"/>
    <w:rsid w:val="00E901FC"/>
    <w:rsid w:val="00E94521"/>
    <w:rsid w:val="00E9502E"/>
    <w:rsid w:val="00E954EC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5AA6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F02A5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49DAD-AA1B-41D3-9CA5-A335FE61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100</cp:revision>
  <cp:lastPrinted>2023-12-21T07:19:00Z</cp:lastPrinted>
  <dcterms:created xsi:type="dcterms:W3CDTF">2023-08-08T08:12:00Z</dcterms:created>
  <dcterms:modified xsi:type="dcterms:W3CDTF">2024-01-17T06:42:00Z</dcterms:modified>
</cp:coreProperties>
</file>