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C86A36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C86A36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861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FC306D1" w:rsidR="005E302E" w:rsidRPr="005E302E" w:rsidRDefault="000F242F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E1766C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F242F">
              <w:rPr>
                <w:bCs/>
              </w:rPr>
              <w:t>1687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D96D14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EB0DB0">
        <w:rPr>
          <w:b/>
        </w:rPr>
        <w:t>ій</w:t>
      </w:r>
    </w:p>
    <w:p w14:paraId="13788052" w14:textId="6DF4009E" w:rsidR="001A40CD" w:rsidRPr="00090026" w:rsidRDefault="000F242F" w:rsidP="001A40CD">
      <w:pPr>
        <w:ind w:right="3260"/>
        <w:jc w:val="both"/>
        <w:rPr>
          <w:b/>
        </w:rPr>
      </w:pPr>
      <w:r w:rsidRPr="000F242F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F47342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024A1">
        <w:rPr>
          <w:bCs/>
        </w:rPr>
        <w:t>19195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6024A1">
        <w:rPr>
          <w:bCs/>
        </w:rPr>
        <w:t>25</w:t>
      </w:r>
      <w:r w:rsidR="00975D06">
        <w:rPr>
          <w:bCs/>
        </w:rPr>
        <w:t>.</w:t>
      </w:r>
      <w:r w:rsidR="009B1306">
        <w:rPr>
          <w:bCs/>
        </w:rPr>
        <w:t>0</w:t>
      </w:r>
      <w:r w:rsidR="006024A1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F7044F" w:rsidRPr="00F7044F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464D36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AE316E" w:rsidRPr="00AE316E">
        <w:rPr>
          <w:bCs/>
        </w:rPr>
        <w:t>*****, ****</w:t>
      </w:r>
      <w:r w:rsidR="002A3559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EB0DB0">
        <w:rPr>
          <w:bCs/>
        </w:rPr>
        <w:t>ій</w:t>
      </w:r>
      <w:r w:rsidR="002C2337">
        <w:rPr>
          <w:bCs/>
        </w:rPr>
        <w:t xml:space="preserve"> </w:t>
      </w:r>
      <w:r w:rsidR="00C97883" w:rsidRPr="00C97883">
        <w:rPr>
          <w:bCs/>
        </w:rPr>
        <w:t>*****, ****</w:t>
      </w:r>
      <w:r w:rsidR="006024A1" w:rsidRPr="006024A1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B0DB0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464D36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464D36">
        <w:t xml:space="preserve">         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A66C7B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EB0DB0">
        <w:rPr>
          <w:bCs/>
        </w:rPr>
        <w:t>ій</w:t>
      </w:r>
      <w:r w:rsidR="002E6B3D" w:rsidRPr="00090026">
        <w:rPr>
          <w:b/>
        </w:rPr>
        <w:t xml:space="preserve"> </w:t>
      </w:r>
      <w:r w:rsidR="00F7044F" w:rsidRPr="00F7044F">
        <w:rPr>
          <w:b/>
        </w:rPr>
        <w:t>*****, ****</w:t>
      </w:r>
      <w:r w:rsidR="006024A1">
        <w:rPr>
          <w:b/>
        </w:rPr>
        <w:t xml:space="preserve"> </w:t>
      </w:r>
      <w:r w:rsidR="006024A1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7044F">
        <w:t>***</w:t>
      </w:r>
      <w:r w:rsidR="00F34094">
        <w:t xml:space="preserve"> № </w:t>
      </w:r>
      <w:r w:rsidR="00F7044F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6024A1">
        <w:t xml:space="preserve">Бучанським міським </w:t>
      </w:r>
      <w:r w:rsidR="00272703">
        <w:t xml:space="preserve"> </w:t>
      </w:r>
      <w:r w:rsidR="006024A1">
        <w:t>в</w:t>
      </w:r>
      <w:r w:rsidR="00272703">
        <w:t xml:space="preserve">ідділом  </w:t>
      </w:r>
      <w:r w:rsidR="006024A1">
        <w:t xml:space="preserve">державної </w:t>
      </w:r>
      <w:r w:rsidR="00272703">
        <w:t>реєстрації</w:t>
      </w:r>
      <w:r w:rsidR="00861E04">
        <w:t xml:space="preserve"> </w:t>
      </w:r>
      <w:r w:rsidR="00272703">
        <w:t xml:space="preserve">актів цивільного стану </w:t>
      </w:r>
      <w:r w:rsidR="006024A1">
        <w:t>Головного територіального</w:t>
      </w:r>
      <w:r w:rsidR="00233D6F">
        <w:t xml:space="preserve"> </w:t>
      </w:r>
      <w:r w:rsidR="00272703">
        <w:t xml:space="preserve"> управління</w:t>
      </w:r>
      <w:r w:rsidR="00B82D0D">
        <w:t xml:space="preserve"> </w:t>
      </w:r>
      <w:r w:rsidR="00272703">
        <w:t>юстиці</w:t>
      </w:r>
      <w:r w:rsidR="008979C1">
        <w:t xml:space="preserve">ї </w:t>
      </w:r>
      <w:r w:rsidR="00EB0DB0">
        <w:t xml:space="preserve">у </w:t>
      </w:r>
      <w:r w:rsidR="008979C1">
        <w:t>Київськ</w:t>
      </w:r>
      <w:r w:rsidR="00EB0DB0">
        <w:t>ій</w:t>
      </w:r>
      <w:r w:rsidR="008979C1">
        <w:t xml:space="preserve"> області</w:t>
      </w:r>
      <w:r w:rsidR="00861E04">
        <w:t xml:space="preserve"> </w:t>
      </w:r>
      <w:r w:rsidR="00F7044F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B0DB0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B0DB0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464D36">
        <w:rPr>
          <w:bCs/>
        </w:rPr>
        <w:t xml:space="preserve"> </w:t>
      </w:r>
      <w:r w:rsidR="00195D9B">
        <w:rPr>
          <w:bCs/>
        </w:rPr>
        <w:t xml:space="preserve">Буча, </w:t>
      </w:r>
      <w:r w:rsidR="00F7044F">
        <w:rPr>
          <w:bCs/>
        </w:rPr>
        <w:t>***</w:t>
      </w:r>
      <w:r w:rsidR="002A3559">
        <w:rPr>
          <w:bCs/>
        </w:rPr>
        <w:t>,</w:t>
      </w:r>
      <w:r w:rsidR="006024A1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3B7BAF9" w:rsidR="005B4D61" w:rsidRDefault="00F81B8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9F0D4C4" w:rsidR="007A4A4E" w:rsidRDefault="00F81B8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3500BD8" w:rsidR="007A4A4E" w:rsidRDefault="00F81B8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F1EE313" w:rsidR="007A4A4E" w:rsidRDefault="00F81B8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A4DBAE7" w:rsidR="007A4A4E" w:rsidRDefault="00F81B8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453763">
    <w:abstractNumId w:val="4"/>
  </w:num>
  <w:num w:numId="2" w16cid:durableId="666204147">
    <w:abstractNumId w:val="3"/>
  </w:num>
  <w:num w:numId="3" w16cid:durableId="1024676917">
    <w:abstractNumId w:val="7"/>
  </w:num>
  <w:num w:numId="4" w16cid:durableId="1128546878">
    <w:abstractNumId w:val="5"/>
  </w:num>
  <w:num w:numId="5" w16cid:durableId="1582644985">
    <w:abstractNumId w:val="2"/>
  </w:num>
  <w:num w:numId="6" w16cid:durableId="715393737">
    <w:abstractNumId w:val="6"/>
  </w:num>
  <w:num w:numId="7" w16cid:durableId="1100954793">
    <w:abstractNumId w:val="0"/>
  </w:num>
  <w:num w:numId="8" w16cid:durableId="1760713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242F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3559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64D36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024A1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979C1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16E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97883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0DB0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044F"/>
    <w:rsid w:val="00F738F3"/>
    <w:rsid w:val="00F76148"/>
    <w:rsid w:val="00F81B83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27</cp:revision>
  <cp:lastPrinted>2023-11-06T06:57:00Z</cp:lastPrinted>
  <dcterms:created xsi:type="dcterms:W3CDTF">2023-10-30T12:06:00Z</dcterms:created>
  <dcterms:modified xsi:type="dcterms:W3CDTF">2024-01-16T14:41:00Z</dcterms:modified>
</cp:coreProperties>
</file>