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673477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6673477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6" o:title=""/>
          </v:shape>
          <o:OLEObject Type="Embed" ProgID="PBrush" ShapeID="_x0000_i1025" DrawAspect="Content" ObjectID="_176630441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EF72E32" w:rsidR="005E302E" w:rsidRPr="005E302E" w:rsidRDefault="00A65B59" w:rsidP="0002507C">
            <w:pPr>
              <w:rPr>
                <w:bCs/>
              </w:rPr>
            </w:pPr>
            <w:r>
              <w:rPr>
                <w:bCs/>
              </w:rPr>
              <w:t>30.11</w:t>
            </w:r>
            <w:r w:rsidR="0002507C">
              <w:rPr>
                <w:bCs/>
              </w:rPr>
              <w:t>.202</w:t>
            </w:r>
            <w:r w:rsidR="0058096F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1EA7F2C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A65B59">
              <w:rPr>
                <w:bCs/>
              </w:rPr>
              <w:t>2045</w:t>
            </w:r>
            <w:r w:rsidR="00216CFB">
              <w:rPr>
                <w:bCs/>
              </w:rPr>
              <w:t xml:space="preserve">        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297D1DDC" w14:textId="7A3349D5" w:rsidR="00AA1DCA" w:rsidRDefault="001F3E96" w:rsidP="001F3E96">
      <w:pPr>
        <w:tabs>
          <w:tab w:val="left" w:pos="7088"/>
        </w:tabs>
        <w:ind w:right="2551"/>
        <w:rPr>
          <w:b/>
        </w:rPr>
      </w:pPr>
      <w:bookmarkStart w:id="0" w:name="_Hlk146181408"/>
      <w:r w:rsidRPr="005E302E">
        <w:rPr>
          <w:b/>
        </w:rPr>
        <w:t xml:space="preserve">Про </w:t>
      </w:r>
      <w:r w:rsidR="008342BB">
        <w:rPr>
          <w:b/>
        </w:rPr>
        <w:t>надання</w:t>
      </w:r>
      <w:r w:rsidRPr="005E302E">
        <w:rPr>
          <w:b/>
        </w:rPr>
        <w:t xml:space="preserve"> статусу дитини, позбавленої </w:t>
      </w:r>
    </w:p>
    <w:p w14:paraId="5888C9E7" w14:textId="75B27FDD" w:rsidR="00AA1DCA" w:rsidRDefault="001F3E96" w:rsidP="001F3E96">
      <w:pPr>
        <w:tabs>
          <w:tab w:val="left" w:pos="7088"/>
        </w:tabs>
        <w:ind w:right="2551"/>
        <w:rPr>
          <w:b/>
        </w:rPr>
      </w:pPr>
      <w:r w:rsidRPr="005E302E">
        <w:rPr>
          <w:b/>
        </w:rPr>
        <w:t>батьківського піклування,</w:t>
      </w:r>
      <w:r w:rsidR="00A1770C">
        <w:rPr>
          <w:b/>
        </w:rPr>
        <w:t xml:space="preserve"> </w:t>
      </w:r>
      <w:bookmarkStart w:id="1" w:name="_Hlk146179261"/>
      <w:r w:rsidR="00A65B59">
        <w:rPr>
          <w:b/>
        </w:rPr>
        <w:t>неповнолітньому</w:t>
      </w:r>
      <w:r w:rsidR="00AA1DCA">
        <w:rPr>
          <w:b/>
        </w:rPr>
        <w:t xml:space="preserve"> </w:t>
      </w:r>
    </w:p>
    <w:p w14:paraId="4E8E4BD2" w14:textId="2D837D9D" w:rsidR="001F3E96" w:rsidRPr="005E302E" w:rsidRDefault="008F160C" w:rsidP="001F3E96">
      <w:pPr>
        <w:tabs>
          <w:tab w:val="left" w:pos="7088"/>
        </w:tabs>
        <w:ind w:right="2551"/>
        <w:rPr>
          <w:b/>
        </w:rPr>
      </w:pPr>
      <w:r w:rsidRPr="008F160C">
        <w:rPr>
          <w:b/>
        </w:rPr>
        <w:t>***** ***** *****, **.**.****</w:t>
      </w:r>
      <w:r w:rsidR="001F3E96" w:rsidRPr="00B56B9A">
        <w:rPr>
          <w:b/>
        </w:rPr>
        <w:t xml:space="preserve"> </w:t>
      </w:r>
      <w:r w:rsidR="001F3E96" w:rsidRPr="005E302E">
        <w:rPr>
          <w:b/>
        </w:rPr>
        <w:t>р.н.</w:t>
      </w:r>
      <w:bookmarkEnd w:id="1"/>
    </w:p>
    <w:bookmarkEnd w:id="0"/>
    <w:p w14:paraId="43FF9553" w14:textId="77777777" w:rsidR="001F3E96" w:rsidRPr="005E302E" w:rsidRDefault="001F3E96" w:rsidP="001F3E96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3A906A9" w14:textId="00E77192" w:rsidR="001F3E96" w:rsidRPr="00B56B9A" w:rsidRDefault="001F3E96" w:rsidP="007A42B9">
      <w:pPr>
        <w:jc w:val="both"/>
      </w:pPr>
      <w:r w:rsidRPr="005E302E">
        <w:tab/>
      </w:r>
      <w:r w:rsidR="006869B0">
        <w:t>Розглянувши</w:t>
      </w:r>
      <w:r w:rsidR="00BF0FB3">
        <w:t xml:space="preserve"> </w:t>
      </w:r>
      <w:r w:rsidR="00D622A5">
        <w:t xml:space="preserve">звернення громадянки </w:t>
      </w:r>
      <w:r w:rsidR="008F160C" w:rsidRPr="008F160C">
        <w:t>***** ***** *****, **.**.****</w:t>
      </w:r>
      <w:r w:rsidR="00D622A5">
        <w:t xml:space="preserve"> р.н.</w:t>
      </w:r>
      <w:r w:rsidR="007A42B9">
        <w:t>, яка</w:t>
      </w:r>
      <w:r w:rsidR="004167BB" w:rsidRPr="004167BB">
        <w:t xml:space="preserve"> повідомила про виявлену дитину, </w:t>
      </w:r>
      <w:r w:rsidR="008F160C" w:rsidRPr="008F160C">
        <w:t>***** ***** *****, **.**.****</w:t>
      </w:r>
      <w:r w:rsidR="004167BB" w:rsidRPr="004167BB">
        <w:t xml:space="preserve"> р.н.</w:t>
      </w:r>
      <w:r w:rsidR="004167BB">
        <w:t>,</w:t>
      </w:r>
      <w:r w:rsidR="00CC49CF">
        <w:t xml:space="preserve"> </w:t>
      </w:r>
      <w:r w:rsidR="00CC49CF" w:rsidRPr="00CC49CF">
        <w:t>–</w:t>
      </w:r>
      <w:r w:rsidR="007A42B9">
        <w:t xml:space="preserve"> рідна тітка </w:t>
      </w:r>
      <w:r>
        <w:t>дитини</w:t>
      </w:r>
      <w:r w:rsidR="009A09E7">
        <w:t xml:space="preserve">, </w:t>
      </w:r>
      <w:r w:rsidR="00A37F34">
        <w:t>яка проживає за адресою: Київська</w:t>
      </w:r>
      <w:r>
        <w:t xml:space="preserve"> обл</w:t>
      </w:r>
      <w:r w:rsidR="009A09E7">
        <w:t>асть</w:t>
      </w:r>
      <w:r>
        <w:t xml:space="preserve">, </w:t>
      </w:r>
      <w:r w:rsidR="00A37F34">
        <w:t xml:space="preserve">Бучанський район, </w:t>
      </w:r>
      <w:r w:rsidR="00BA34D7">
        <w:t xml:space="preserve">м. </w:t>
      </w:r>
      <w:r w:rsidR="00A37F34">
        <w:t>Буча</w:t>
      </w:r>
      <w:r>
        <w:t xml:space="preserve">, </w:t>
      </w:r>
      <w:r w:rsidR="008F160C">
        <w:t>*****</w:t>
      </w:r>
      <w:r w:rsidR="00BF0FB3">
        <w:t>. М</w:t>
      </w:r>
      <w:r w:rsidR="00A37F34">
        <w:t>ати</w:t>
      </w:r>
      <w:r>
        <w:t xml:space="preserve"> дитини </w:t>
      </w:r>
      <w:r w:rsidR="008F160C">
        <w:t>***** ***** *****</w:t>
      </w:r>
      <w:r w:rsidR="007A42B9">
        <w:t xml:space="preserve"> громадянка російської федерації, місце знаходження невідомо, батько дитини </w:t>
      </w:r>
      <w:r w:rsidR="008F160C">
        <w:t>***** ***** *****</w:t>
      </w:r>
      <w:r w:rsidR="007A42B9">
        <w:t xml:space="preserve"> громадянин російської федерац</w:t>
      </w:r>
      <w:r w:rsidR="00BF0FB3">
        <w:t xml:space="preserve">ії, місце знаходження невідомо. </w:t>
      </w:r>
    </w:p>
    <w:p w14:paraId="3671649A" w14:textId="55B2A5AE" w:rsidR="001F3E96" w:rsidRPr="005E302E" w:rsidRDefault="004F1514" w:rsidP="001F3E96">
      <w:pPr>
        <w:ind w:firstLine="708"/>
        <w:jc w:val="both"/>
      </w:pPr>
      <w:r w:rsidRPr="004F1514">
        <w:t>Враховуючи рекомендацію комісії з п</w:t>
      </w:r>
      <w:r w:rsidR="00BF0FB3">
        <w:t>итань захисту прав дитини від 23.11</w:t>
      </w:r>
      <w:r w:rsidRPr="004F1514">
        <w:t>.2023</w:t>
      </w:r>
      <w:r>
        <w:t xml:space="preserve"> та д</w:t>
      </w:r>
      <w:r w:rsidR="001F3E96" w:rsidRPr="00B56B9A">
        <w:t>іючи в інтересах дитини,</w:t>
      </w:r>
      <w:r w:rsidR="005540A6">
        <w:t xml:space="preserve"> яка залишилась без батьківського піклування,</w:t>
      </w:r>
      <w:r w:rsidR="001F3E96" w:rsidRPr="00B56B9A">
        <w:t xml:space="preserve"> дбаючи про її майбутнє,</w:t>
      </w:r>
      <w:r w:rsidR="001F3E96">
        <w:t xml:space="preserve"> відповідно до статей 34, 40 Закону України </w:t>
      </w:r>
      <w:r w:rsidR="00EC4437">
        <w:t>«П</w:t>
      </w:r>
      <w:r w:rsidR="001F3E96" w:rsidRPr="005E302E">
        <w:t>ро місцеве самоврядування в Україні</w:t>
      </w:r>
      <w:r w:rsidR="00EC4437">
        <w:t>»</w:t>
      </w:r>
      <w:r w:rsidR="001F3E96">
        <w:t xml:space="preserve">, статей 5, 11, 12 Закону України </w:t>
      </w:r>
      <w:r w:rsidR="009E67D1">
        <w:t>«П</w:t>
      </w:r>
      <w:r w:rsidR="001F3E96" w:rsidRPr="005E302E">
        <w:t>ро забезпечення організаційно-правових умов соціального захисту дітей-сиріт та дітей, позбавлених батьківського піклування»</w:t>
      </w:r>
      <w:r w:rsidR="001F3E96">
        <w:t xml:space="preserve">, статті 56 Цивільного кодексу України, підпункту 11 п. 24, п. 76 </w:t>
      </w:r>
      <w:r w:rsidR="001F3E96" w:rsidRPr="005E302E">
        <w:t>Порядку провадження органами опіки та піклування діяльності, пов’язаної із захистом прав дитини</w:t>
      </w:r>
      <w:r w:rsidR="00C9628E">
        <w:t>,</w:t>
      </w:r>
      <w:r w:rsidR="001F3E96" w:rsidRPr="005E302E">
        <w:t xml:space="preserve"> затвердженого постановою Кабінету Міністрів України від 24.09.2008</w:t>
      </w:r>
      <w:r w:rsidR="00226CEF">
        <w:t xml:space="preserve"> року</w:t>
      </w:r>
      <w:r w:rsidR="001F3E96" w:rsidRPr="005E302E">
        <w:t xml:space="preserve"> № 866</w:t>
      </w:r>
      <w:r w:rsidR="00E01B62">
        <w:t>,</w:t>
      </w:r>
      <w:r w:rsidR="000A029E">
        <w:t xml:space="preserve"> </w:t>
      </w:r>
      <w:r w:rsidR="001F3E96" w:rsidRPr="005E302E">
        <w:t>виконавчий комітет Бучанської міської ради</w:t>
      </w:r>
    </w:p>
    <w:p w14:paraId="372D2E4E" w14:textId="77777777" w:rsidR="001F3E96" w:rsidRPr="005E302E" w:rsidRDefault="001F3E96" w:rsidP="001F3E96">
      <w:pPr>
        <w:jc w:val="both"/>
      </w:pPr>
    </w:p>
    <w:p w14:paraId="5B562F51" w14:textId="627826A7" w:rsidR="001F3E96" w:rsidRPr="005E302E" w:rsidRDefault="001F3E96" w:rsidP="001F3E96">
      <w:pPr>
        <w:jc w:val="both"/>
        <w:rPr>
          <w:b/>
        </w:rPr>
      </w:pPr>
      <w:r w:rsidRPr="005E302E">
        <w:rPr>
          <w:b/>
        </w:rPr>
        <w:t>ВИРІШИВ</w:t>
      </w:r>
    </w:p>
    <w:p w14:paraId="14620D1F" w14:textId="77777777" w:rsidR="001F3E96" w:rsidRPr="005E302E" w:rsidRDefault="001F3E96" w:rsidP="001F3E96">
      <w:pPr>
        <w:jc w:val="both"/>
        <w:rPr>
          <w:b/>
        </w:rPr>
      </w:pPr>
    </w:p>
    <w:p w14:paraId="109E17CF" w14:textId="432CFFA8" w:rsidR="001F3E96" w:rsidRPr="005E302E" w:rsidRDefault="00612E43" w:rsidP="001F3E96">
      <w:pPr>
        <w:pStyle w:val="a3"/>
        <w:numPr>
          <w:ilvl w:val="0"/>
          <w:numId w:val="1"/>
        </w:numPr>
        <w:ind w:left="0" w:firstLine="709"/>
        <w:jc w:val="both"/>
      </w:pPr>
      <w:r>
        <w:t>Надати</w:t>
      </w:r>
      <w:r w:rsidR="001F3E96" w:rsidRPr="005E302E">
        <w:t xml:space="preserve"> </w:t>
      </w:r>
      <w:r w:rsidR="00B369F3">
        <w:t>неповнолітньому</w:t>
      </w:r>
      <w:r w:rsidR="000A029E">
        <w:t xml:space="preserve"> </w:t>
      </w:r>
      <w:r w:rsidR="008F160C" w:rsidRPr="008F160C">
        <w:rPr>
          <w:bCs/>
        </w:rPr>
        <w:t>***** ***** *****, **.**.****</w:t>
      </w:r>
      <w:r w:rsidR="00EF0581" w:rsidRPr="00EF0581">
        <w:rPr>
          <w:bCs/>
        </w:rPr>
        <w:t xml:space="preserve"> р.н.</w:t>
      </w:r>
      <w:r w:rsidR="001F3E96" w:rsidRPr="005E302E">
        <w:t xml:space="preserve">, </w:t>
      </w:r>
      <w:r w:rsidR="00F91933" w:rsidRPr="00F91933">
        <w:t xml:space="preserve">(свідоцтво про народження </w:t>
      </w:r>
      <w:r w:rsidR="008F160C">
        <w:t>***</w:t>
      </w:r>
      <w:r w:rsidR="00F91933" w:rsidRPr="00F91933">
        <w:t xml:space="preserve"> № </w:t>
      </w:r>
      <w:r w:rsidR="008F160C">
        <w:t>***</w:t>
      </w:r>
      <w:r w:rsidR="00B369F3">
        <w:t xml:space="preserve"> від </w:t>
      </w:r>
      <w:r w:rsidR="008F160C">
        <w:t>****</w:t>
      </w:r>
      <w:r w:rsidR="00B369F3">
        <w:t xml:space="preserve"> року, </w:t>
      </w:r>
      <w:r w:rsidR="001F3E96" w:rsidRPr="005E302E">
        <w:t>статус – дитина, позбавлена батьківського піклування.</w:t>
      </w:r>
    </w:p>
    <w:p w14:paraId="1C0426DC" w14:textId="2D272125" w:rsidR="001F3E96" w:rsidRPr="005E302E" w:rsidRDefault="001F3E96" w:rsidP="001F3E96">
      <w:pPr>
        <w:pStyle w:val="a3"/>
        <w:numPr>
          <w:ilvl w:val="0"/>
          <w:numId w:val="1"/>
        </w:numPr>
        <w:ind w:left="0" w:firstLine="709"/>
        <w:jc w:val="both"/>
      </w:pPr>
      <w:r w:rsidRPr="005E302E">
        <w:t>Контроль за виконанням рішення покласти на заступника</w:t>
      </w:r>
      <w:r w:rsidRPr="005E302E">
        <w:rPr>
          <w:lang w:val="ru-RU"/>
        </w:rPr>
        <w:t xml:space="preserve"> </w:t>
      </w:r>
      <w:r>
        <w:t>міського голови Сергія Шепетька</w:t>
      </w:r>
      <w:r w:rsidRPr="005E302E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E4DC908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7017A8" w14:paraId="38BE006E" w14:textId="77777777" w:rsidTr="001C1690">
        <w:trPr>
          <w:trHeight w:val="1447"/>
          <w:jc w:val="center"/>
        </w:trPr>
        <w:tc>
          <w:tcPr>
            <w:tcW w:w="4390" w:type="dxa"/>
          </w:tcPr>
          <w:p w14:paraId="3B06F805" w14:textId="77777777" w:rsidR="007017A8" w:rsidRPr="003619DF" w:rsidRDefault="007017A8" w:rsidP="001C169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156599AE" w14:textId="77777777" w:rsidR="007017A8" w:rsidRDefault="007017A8" w:rsidP="001C169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5C57516" w14:textId="77777777" w:rsidR="007017A8" w:rsidRDefault="007017A8" w:rsidP="001C169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329B4C5" w14:textId="77777777" w:rsidR="007017A8" w:rsidRDefault="007017A8" w:rsidP="001C16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11</w:t>
            </w:r>
            <w:r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6208B312" w14:textId="77777777" w:rsidR="007017A8" w:rsidRDefault="007017A8" w:rsidP="001C16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2CA9AA6" w14:textId="77777777" w:rsidR="007017A8" w:rsidRPr="00BE6C32" w:rsidRDefault="007017A8" w:rsidP="001C169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319B955E" w14:textId="77777777" w:rsidR="007017A8" w:rsidRDefault="007017A8" w:rsidP="001C169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7017A8" w14:paraId="39249668" w14:textId="77777777" w:rsidTr="001C1690">
        <w:trPr>
          <w:trHeight w:val="1447"/>
          <w:jc w:val="center"/>
        </w:trPr>
        <w:tc>
          <w:tcPr>
            <w:tcW w:w="4390" w:type="dxa"/>
          </w:tcPr>
          <w:p w14:paraId="6C235F2A" w14:textId="77777777" w:rsidR="007017A8" w:rsidRPr="003619DF" w:rsidRDefault="007017A8" w:rsidP="001C169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2406BAFB" w14:textId="77777777" w:rsidR="007017A8" w:rsidRDefault="007017A8" w:rsidP="001C169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13FF83D" w14:textId="77777777" w:rsidR="007017A8" w:rsidRDefault="007017A8" w:rsidP="001C169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E2319D1" w14:textId="77777777" w:rsidR="007017A8" w:rsidRPr="000A30A0" w:rsidRDefault="007017A8" w:rsidP="001C16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11</w:t>
            </w:r>
            <w:r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23A26914" w14:textId="77777777" w:rsidR="007017A8" w:rsidRDefault="007017A8" w:rsidP="001C16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8A5EB60" w14:textId="77777777" w:rsidR="007017A8" w:rsidRPr="00BE6C32" w:rsidRDefault="007017A8" w:rsidP="001C169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04383D1" w14:textId="77777777" w:rsidR="007017A8" w:rsidRDefault="007017A8" w:rsidP="001C169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7017A8" w14:paraId="4D6236E7" w14:textId="77777777" w:rsidTr="001C1690">
        <w:trPr>
          <w:trHeight w:val="1447"/>
          <w:jc w:val="center"/>
        </w:trPr>
        <w:tc>
          <w:tcPr>
            <w:tcW w:w="4390" w:type="dxa"/>
          </w:tcPr>
          <w:p w14:paraId="4BAAF770" w14:textId="77777777" w:rsidR="007017A8" w:rsidRDefault="007017A8" w:rsidP="001C1690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78E35BE0" w14:textId="77777777" w:rsidR="007017A8" w:rsidRDefault="007017A8" w:rsidP="001C169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548988F" w14:textId="77777777" w:rsidR="007017A8" w:rsidRDefault="007017A8" w:rsidP="001C169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D118D47" w14:textId="77777777" w:rsidR="007017A8" w:rsidRPr="000A30A0" w:rsidRDefault="007017A8" w:rsidP="001C16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11</w:t>
            </w:r>
            <w:r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7565A2C6" w14:textId="77777777" w:rsidR="007017A8" w:rsidRDefault="007017A8" w:rsidP="001C16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72278CB" w14:textId="77777777" w:rsidR="007017A8" w:rsidRDefault="007017A8" w:rsidP="001C169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80EF1E" w14:textId="77777777" w:rsidR="007017A8" w:rsidRDefault="007017A8" w:rsidP="001C1690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  <w:r w:rsidRPr="008E77C1">
              <w:rPr>
                <w:b/>
              </w:rPr>
              <w:t>Євген НОВОШИНСЬКИЙ</w:t>
            </w:r>
          </w:p>
        </w:tc>
      </w:tr>
      <w:tr w:rsidR="007017A8" w14:paraId="2A1BEFE2" w14:textId="77777777" w:rsidTr="001C1690">
        <w:trPr>
          <w:trHeight w:val="1447"/>
          <w:jc w:val="center"/>
        </w:trPr>
        <w:tc>
          <w:tcPr>
            <w:tcW w:w="4390" w:type="dxa"/>
          </w:tcPr>
          <w:p w14:paraId="4BE11010" w14:textId="77777777" w:rsidR="007017A8" w:rsidRPr="00CD03B4" w:rsidRDefault="007017A8" w:rsidP="001C169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14320EFB" w14:textId="77777777" w:rsidR="007017A8" w:rsidRPr="003619DF" w:rsidRDefault="007017A8" w:rsidP="001C169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5F756C81" w14:textId="77777777" w:rsidR="007017A8" w:rsidRDefault="007017A8" w:rsidP="001C169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6D068FB" w14:textId="77777777" w:rsidR="007017A8" w:rsidRDefault="007017A8" w:rsidP="001C169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4583009" w14:textId="77777777" w:rsidR="007017A8" w:rsidRDefault="007017A8" w:rsidP="001C169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637B4B7" w14:textId="77777777" w:rsidR="007017A8" w:rsidRPr="000A30A0" w:rsidRDefault="007017A8" w:rsidP="001C16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11</w:t>
            </w:r>
            <w:r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21CBC9A" w14:textId="77777777" w:rsidR="007017A8" w:rsidRDefault="007017A8" w:rsidP="001C16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37C3DFB" w14:textId="77777777" w:rsidR="007017A8" w:rsidRPr="00BE6C32" w:rsidRDefault="007017A8" w:rsidP="001C169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0629E73" w14:textId="77777777" w:rsidR="007017A8" w:rsidRDefault="007017A8" w:rsidP="001C1690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2657A92" w14:textId="77777777" w:rsidR="007017A8" w:rsidRDefault="007017A8" w:rsidP="001C169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7017A8" w:rsidRPr="003479D4" w14:paraId="12C43F21" w14:textId="77777777" w:rsidTr="001C1690">
        <w:trPr>
          <w:trHeight w:val="1447"/>
          <w:jc w:val="center"/>
        </w:trPr>
        <w:tc>
          <w:tcPr>
            <w:tcW w:w="4390" w:type="dxa"/>
          </w:tcPr>
          <w:p w14:paraId="0CCE7776" w14:textId="77777777" w:rsidR="007017A8" w:rsidRPr="00CD03B4" w:rsidRDefault="007017A8" w:rsidP="001C169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67C9B2D8" w14:textId="77777777" w:rsidR="007017A8" w:rsidRDefault="007017A8" w:rsidP="001C1690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3FDF0586" w14:textId="77777777" w:rsidR="007017A8" w:rsidRDefault="007017A8" w:rsidP="001C169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69E3C596" w14:textId="77777777" w:rsidR="007017A8" w:rsidRDefault="007017A8" w:rsidP="001C169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21FF883" w14:textId="77777777" w:rsidR="007017A8" w:rsidRDefault="007017A8" w:rsidP="001C169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F8D9E71" w14:textId="77777777" w:rsidR="007017A8" w:rsidRPr="000A30A0" w:rsidRDefault="007017A8" w:rsidP="001C16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11</w:t>
            </w:r>
            <w:r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7704419E" w14:textId="77777777" w:rsidR="007017A8" w:rsidRDefault="007017A8" w:rsidP="001C16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7956523E" w14:textId="77777777" w:rsidR="007017A8" w:rsidRPr="008B3494" w:rsidRDefault="007017A8" w:rsidP="001C169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7F9DFA7F" w14:textId="77777777" w:rsidR="007017A8" w:rsidRDefault="007017A8" w:rsidP="001C1690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6A9FE294" w14:textId="77777777" w:rsidR="007017A8" w:rsidRPr="003479D4" w:rsidRDefault="007017A8" w:rsidP="001C1690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354263">
    <w:abstractNumId w:val="3"/>
  </w:num>
  <w:num w:numId="2" w16cid:durableId="684130975">
    <w:abstractNumId w:val="2"/>
  </w:num>
  <w:num w:numId="3" w16cid:durableId="231090410">
    <w:abstractNumId w:val="7"/>
  </w:num>
  <w:num w:numId="4" w16cid:durableId="1697269613">
    <w:abstractNumId w:val="4"/>
  </w:num>
  <w:num w:numId="5" w16cid:durableId="1329165343">
    <w:abstractNumId w:val="1"/>
  </w:num>
  <w:num w:numId="6" w16cid:durableId="1536308752">
    <w:abstractNumId w:val="5"/>
  </w:num>
  <w:num w:numId="7" w16cid:durableId="824854068">
    <w:abstractNumId w:val="0"/>
  </w:num>
  <w:num w:numId="8" w16cid:durableId="156973150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15564"/>
    <w:rsid w:val="00021863"/>
    <w:rsid w:val="00023E9E"/>
    <w:rsid w:val="0002507C"/>
    <w:rsid w:val="00031426"/>
    <w:rsid w:val="0004064B"/>
    <w:rsid w:val="00045028"/>
    <w:rsid w:val="00046840"/>
    <w:rsid w:val="00053031"/>
    <w:rsid w:val="00057288"/>
    <w:rsid w:val="0006083C"/>
    <w:rsid w:val="000923FF"/>
    <w:rsid w:val="000A029E"/>
    <w:rsid w:val="000A17D6"/>
    <w:rsid w:val="000B27B6"/>
    <w:rsid w:val="000D3653"/>
    <w:rsid w:val="000E6C37"/>
    <w:rsid w:val="000F532B"/>
    <w:rsid w:val="001107B4"/>
    <w:rsid w:val="00135B09"/>
    <w:rsid w:val="001743CD"/>
    <w:rsid w:val="001A7C16"/>
    <w:rsid w:val="001B1F06"/>
    <w:rsid w:val="001B394E"/>
    <w:rsid w:val="001F3E96"/>
    <w:rsid w:val="00216CFB"/>
    <w:rsid w:val="00220F35"/>
    <w:rsid w:val="00224311"/>
    <w:rsid w:val="002251DC"/>
    <w:rsid w:val="00226CEF"/>
    <w:rsid w:val="00231AF0"/>
    <w:rsid w:val="00231CD9"/>
    <w:rsid w:val="00232F03"/>
    <w:rsid w:val="00236832"/>
    <w:rsid w:val="002506D7"/>
    <w:rsid w:val="002736E4"/>
    <w:rsid w:val="00296610"/>
    <w:rsid w:val="002D34E8"/>
    <w:rsid w:val="0032443F"/>
    <w:rsid w:val="00325ABA"/>
    <w:rsid w:val="00332DD5"/>
    <w:rsid w:val="0037104E"/>
    <w:rsid w:val="003748A8"/>
    <w:rsid w:val="00375497"/>
    <w:rsid w:val="00386C55"/>
    <w:rsid w:val="00393853"/>
    <w:rsid w:val="003C63E9"/>
    <w:rsid w:val="003E1AEE"/>
    <w:rsid w:val="003F5900"/>
    <w:rsid w:val="004138C6"/>
    <w:rsid w:val="004167BB"/>
    <w:rsid w:val="00431A46"/>
    <w:rsid w:val="00431B02"/>
    <w:rsid w:val="00460A71"/>
    <w:rsid w:val="0047199F"/>
    <w:rsid w:val="004B0FE6"/>
    <w:rsid w:val="004D6836"/>
    <w:rsid w:val="004F1514"/>
    <w:rsid w:val="005464DF"/>
    <w:rsid w:val="005540A6"/>
    <w:rsid w:val="0058096F"/>
    <w:rsid w:val="005A3567"/>
    <w:rsid w:val="005B394C"/>
    <w:rsid w:val="005B4D61"/>
    <w:rsid w:val="005E2A1A"/>
    <w:rsid w:val="005E302E"/>
    <w:rsid w:val="00612E43"/>
    <w:rsid w:val="00644287"/>
    <w:rsid w:val="006869B0"/>
    <w:rsid w:val="006B0A4D"/>
    <w:rsid w:val="006C6A18"/>
    <w:rsid w:val="006D736E"/>
    <w:rsid w:val="007017A8"/>
    <w:rsid w:val="00712512"/>
    <w:rsid w:val="00712A49"/>
    <w:rsid w:val="007420B1"/>
    <w:rsid w:val="007454A8"/>
    <w:rsid w:val="00756CAA"/>
    <w:rsid w:val="00770C4A"/>
    <w:rsid w:val="007755DC"/>
    <w:rsid w:val="00786A35"/>
    <w:rsid w:val="0079489D"/>
    <w:rsid w:val="007A42B9"/>
    <w:rsid w:val="007B67D1"/>
    <w:rsid w:val="007C1C8C"/>
    <w:rsid w:val="007F53BF"/>
    <w:rsid w:val="0083193B"/>
    <w:rsid w:val="008342BB"/>
    <w:rsid w:val="00847E84"/>
    <w:rsid w:val="0086758A"/>
    <w:rsid w:val="008E5381"/>
    <w:rsid w:val="008F160C"/>
    <w:rsid w:val="009216D9"/>
    <w:rsid w:val="009232E0"/>
    <w:rsid w:val="00925E28"/>
    <w:rsid w:val="00937749"/>
    <w:rsid w:val="00972291"/>
    <w:rsid w:val="009923DA"/>
    <w:rsid w:val="009A09E7"/>
    <w:rsid w:val="009D7F32"/>
    <w:rsid w:val="009E67D1"/>
    <w:rsid w:val="00A1770C"/>
    <w:rsid w:val="00A22007"/>
    <w:rsid w:val="00A33C3A"/>
    <w:rsid w:val="00A37D84"/>
    <w:rsid w:val="00A37F34"/>
    <w:rsid w:val="00A64DFC"/>
    <w:rsid w:val="00A65B59"/>
    <w:rsid w:val="00AA1DCA"/>
    <w:rsid w:val="00AC777C"/>
    <w:rsid w:val="00AE3B4D"/>
    <w:rsid w:val="00AF0CC5"/>
    <w:rsid w:val="00B21496"/>
    <w:rsid w:val="00B226EE"/>
    <w:rsid w:val="00B369F3"/>
    <w:rsid w:val="00B54223"/>
    <w:rsid w:val="00B72189"/>
    <w:rsid w:val="00B95B9E"/>
    <w:rsid w:val="00BA34D7"/>
    <w:rsid w:val="00BD0007"/>
    <w:rsid w:val="00BF0FB3"/>
    <w:rsid w:val="00C36AD2"/>
    <w:rsid w:val="00C50D1D"/>
    <w:rsid w:val="00C62CEF"/>
    <w:rsid w:val="00C74617"/>
    <w:rsid w:val="00C84BEB"/>
    <w:rsid w:val="00C93F26"/>
    <w:rsid w:val="00C9628E"/>
    <w:rsid w:val="00C979E5"/>
    <w:rsid w:val="00CB17A1"/>
    <w:rsid w:val="00CC48C5"/>
    <w:rsid w:val="00CC49CF"/>
    <w:rsid w:val="00CD72BE"/>
    <w:rsid w:val="00D25DAB"/>
    <w:rsid w:val="00D55CBF"/>
    <w:rsid w:val="00D5668F"/>
    <w:rsid w:val="00D61582"/>
    <w:rsid w:val="00D622A5"/>
    <w:rsid w:val="00D767A2"/>
    <w:rsid w:val="00DF5252"/>
    <w:rsid w:val="00DF545D"/>
    <w:rsid w:val="00DF55D0"/>
    <w:rsid w:val="00E01B62"/>
    <w:rsid w:val="00E341E7"/>
    <w:rsid w:val="00E50B35"/>
    <w:rsid w:val="00E551AF"/>
    <w:rsid w:val="00E636EF"/>
    <w:rsid w:val="00E75B5D"/>
    <w:rsid w:val="00E75CAC"/>
    <w:rsid w:val="00E83D5E"/>
    <w:rsid w:val="00EC4437"/>
    <w:rsid w:val="00EF0581"/>
    <w:rsid w:val="00F21260"/>
    <w:rsid w:val="00F509B2"/>
    <w:rsid w:val="00F72AB2"/>
    <w:rsid w:val="00F91933"/>
    <w:rsid w:val="00FA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7ABDAA29-F375-4E13-A49D-16EC0756E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11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2799D-7A26-4A92-9817-D5DAB78D6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1401</Words>
  <Characters>800</Characters>
  <Application>Microsoft Office Word</Application>
  <DocSecurity>0</DocSecurity>
  <Lines>6</Lines>
  <Paragraphs>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109</cp:revision>
  <cp:lastPrinted>2023-01-17T08:54:00Z</cp:lastPrinted>
  <dcterms:created xsi:type="dcterms:W3CDTF">2023-09-21T06:45:00Z</dcterms:created>
  <dcterms:modified xsi:type="dcterms:W3CDTF">2024-01-09T09:20:00Z</dcterms:modified>
</cp:coreProperties>
</file>