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341A1" w14:textId="77777777" w:rsidR="00A11B34" w:rsidRPr="00A11B34" w:rsidRDefault="00A11B34" w:rsidP="00A11B34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771977A1" w14:textId="77777777" w:rsidR="00A11B34" w:rsidRPr="00A11B34" w:rsidRDefault="00A11B34" w:rsidP="00A11B34">
      <w:pPr>
        <w:tabs>
          <w:tab w:val="left" w:pos="0"/>
          <w:tab w:val="center" w:pos="4819"/>
          <w:tab w:val="left" w:pos="7725"/>
          <w:tab w:val="left" w:pos="8070"/>
          <w:tab w:val="left" w:pos="8385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11B34">
        <w:rPr>
          <w:rFonts w:ascii="Times New Roman" w:hAnsi="Times New Roman"/>
          <w:i/>
          <w:sz w:val="28"/>
          <w:szCs w:val="28"/>
        </w:rPr>
        <w:tab/>
      </w:r>
      <w:r w:rsidRPr="00A11B34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655A3C24" wp14:editId="51C21FAC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B34"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1F45E739" wp14:editId="57C43219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10" name="Прямокут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62A33132" w14:textId="77777777" w:rsidR="00A11B34" w:rsidRDefault="00A11B34" w:rsidP="00A11B34">
                            <w:pPr>
                              <w:pStyle w:val="a3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5E739" id="Прямокутник 10" o:spid="_x0000_s1026" style="position:absolute;margin-left:-67.15pt;margin-top:-29.3pt;width:144.25pt;height:23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" o:allowincell="f" filled="f" stroked="f" strokeweight="0">
                <v:textbox style="mso-fit-shape-to-text:t">
                  <w:txbxContent>
                    <w:p w14:paraId="62A33132" w14:textId="77777777" w:rsidR="00A11B34" w:rsidRDefault="00A11B34" w:rsidP="00A11B34">
                      <w:pPr>
                        <w:pStyle w:val="a3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11B3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C2D25C" wp14:editId="790CCEC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Прямокутник 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2CBE3" id="Прямокутник 9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MGg&#10;pZI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  <w:r w:rsidRPr="00A11B34">
        <w:rPr>
          <w:rFonts w:ascii="Times New Roman" w:hAnsi="Times New Roman"/>
          <w:i/>
          <w:sz w:val="28"/>
          <w:szCs w:val="28"/>
        </w:rPr>
        <w:tab/>
      </w:r>
      <w:r w:rsidRPr="00A11B34">
        <w:rPr>
          <w:rFonts w:ascii="Times New Roman" w:hAnsi="Times New Roman"/>
          <w:i/>
          <w:sz w:val="28"/>
          <w:szCs w:val="28"/>
        </w:rPr>
        <w:tab/>
      </w:r>
    </w:p>
    <w:p w14:paraId="270F59E5" w14:textId="77777777" w:rsidR="00A11B34" w:rsidRPr="00A11B34" w:rsidRDefault="00A11B34" w:rsidP="00A11B34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 w:rsidRPr="00A11B34"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БУЧАНСЬКА МІСЬКА РАДА</w:t>
      </w:r>
      <w:r w:rsidRPr="00A11B34"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A11B34" w:rsidRPr="00A11B34" w14:paraId="5F0D2A57" w14:textId="77777777" w:rsidTr="004376DB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12F86A28" w14:textId="77777777" w:rsidR="00A11B34" w:rsidRPr="00A11B34" w:rsidRDefault="00A11B34" w:rsidP="00A11B34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 w:rsidRPr="00A11B34"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171E3316" w14:textId="77777777" w:rsidR="00A11B34" w:rsidRPr="00A11B34" w:rsidRDefault="00A11B34" w:rsidP="00A11B34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A11B34"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7C9A808C" w14:textId="77777777" w:rsidR="00A11B34" w:rsidRPr="00A11B34" w:rsidRDefault="00A11B34" w:rsidP="00A11B34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A11B34"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4E42657B" w14:textId="77777777" w:rsidR="00A11B34" w:rsidRPr="00A11B34" w:rsidRDefault="00A11B34" w:rsidP="00A11B34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en-US"/>
        </w:rPr>
      </w:pPr>
      <w:r w:rsidRPr="00A11B34"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7"/>
        <w:gridCol w:w="1963"/>
      </w:tblGrid>
      <w:tr w:rsidR="00A11B34" w:rsidRPr="00A11B34" w14:paraId="5F7087E0" w14:textId="77777777" w:rsidTr="004376DB">
        <w:tc>
          <w:tcPr>
            <w:tcW w:w="7967" w:type="dxa"/>
            <w:hideMark/>
          </w:tcPr>
          <w:p w14:paraId="643C0BCE" w14:textId="77777777" w:rsidR="00A11B34" w:rsidRPr="00A11B34" w:rsidRDefault="00A11B34" w:rsidP="00A11B3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11B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  <w:t>16.11.</w:t>
            </w:r>
            <w:r w:rsidRPr="00A11B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2023</w:t>
            </w:r>
          </w:p>
          <w:p w14:paraId="6E9DBBCB" w14:textId="77777777" w:rsidR="00A11B34" w:rsidRPr="00A11B34" w:rsidRDefault="00A11B34" w:rsidP="00A11B34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343A5268" w14:textId="77777777" w:rsidR="00A11B34" w:rsidRPr="00A11B34" w:rsidRDefault="00A11B34" w:rsidP="00A11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11B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 фінансування видатків </w:t>
            </w:r>
          </w:p>
          <w:p w14:paraId="3C783CC5" w14:textId="77777777" w:rsidR="00A11B34" w:rsidRPr="00A11B34" w:rsidRDefault="00A11B34" w:rsidP="00A11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A11B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проведення спортивного заходу</w:t>
            </w:r>
          </w:p>
          <w:p w14:paraId="6BC01500" w14:textId="77777777" w:rsidR="00A11B34" w:rsidRPr="00A11B34" w:rsidRDefault="00A11B34" w:rsidP="00A11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1B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 неолімпійських видів спорту</w:t>
            </w:r>
          </w:p>
          <w:p w14:paraId="42F28D1F" w14:textId="77777777" w:rsidR="00A11B34" w:rsidRPr="00A11B34" w:rsidRDefault="00A11B34" w:rsidP="00A11B34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  <w:hideMark/>
          </w:tcPr>
          <w:p w14:paraId="6E1CBC4B" w14:textId="77777777" w:rsidR="00A11B34" w:rsidRPr="00A11B34" w:rsidRDefault="00A11B34" w:rsidP="00A11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A11B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№ </w:t>
            </w:r>
            <w:r w:rsidRPr="00A11B3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1741</w:t>
            </w:r>
          </w:p>
        </w:tc>
      </w:tr>
    </w:tbl>
    <w:p w14:paraId="7B197550" w14:textId="77777777" w:rsidR="00A11B34" w:rsidRPr="00A11B34" w:rsidRDefault="00A11B34" w:rsidP="00A11B34">
      <w:pPr>
        <w:rPr>
          <w:rFonts w:ascii="Times New Roman" w:eastAsia="Calibri" w:hAnsi="Times New Roman" w:cs="Times New Roman"/>
          <w:sz w:val="26"/>
          <w:szCs w:val="26"/>
        </w:rPr>
      </w:pPr>
    </w:p>
    <w:p w14:paraId="1AB66F35" w14:textId="77777777" w:rsidR="00A11B34" w:rsidRPr="00A11B34" w:rsidRDefault="00A11B34" w:rsidP="00A11B3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D50284" w14:textId="77777777" w:rsidR="00A11B34" w:rsidRPr="00A11B34" w:rsidRDefault="00A11B34" w:rsidP="00A11B3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Заслухавши інформацію начальника відділу молоді та спорту </w:t>
      </w:r>
      <w:proofErr w:type="spellStart"/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>Додатко</w:t>
      </w:r>
      <w:proofErr w:type="spellEnd"/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Н.А.</w:t>
      </w:r>
      <w:r w:rsidRPr="00A11B3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доцільність проведення спортивних заходів, </w:t>
      </w:r>
      <w:r w:rsidRPr="00A11B3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 метою виконання</w:t>
      </w:r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A11B3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Місцевої програми</w:t>
      </w:r>
      <w:r w:rsidRPr="00A11B3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A11B3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розвитку фізичної культури і спорту у</w:t>
      </w:r>
      <w:r w:rsidRPr="00A11B3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A11B3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Бучанській міській територіальній громаді на 2021-2023 роки»</w:t>
      </w:r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14:paraId="7DCE7FFB" w14:textId="77777777" w:rsidR="00A11B34" w:rsidRPr="00A11B34" w:rsidRDefault="00A11B34" w:rsidP="00A11B3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10ADF3" w14:textId="77777777" w:rsidR="00A11B34" w:rsidRPr="00A11B34" w:rsidRDefault="00A11B34" w:rsidP="00A11B34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1B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ВИРІШИВ:</w:t>
      </w:r>
    </w:p>
    <w:p w14:paraId="78EE4786" w14:textId="77777777" w:rsidR="00A11B34" w:rsidRPr="00A11B34" w:rsidRDefault="00A11B34" w:rsidP="00A11B34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83AD072" w14:textId="77777777" w:rsidR="00A11B34" w:rsidRPr="00A11B34" w:rsidRDefault="00A11B34" w:rsidP="00A11B3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Інформацію щодо доцільності проведення </w:t>
      </w:r>
      <w:r w:rsidRPr="00A11B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спортивного заходу </w:t>
      </w:r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>взяти до відома.</w:t>
      </w:r>
    </w:p>
    <w:p w14:paraId="335B8D7E" w14:textId="77777777" w:rsidR="00A11B34" w:rsidRPr="00A11B34" w:rsidRDefault="00A11B34" w:rsidP="00A11B34">
      <w:pPr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11B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Затвердити кошторис витрат на проведення спортивного заходу згідно додатку.</w:t>
      </w:r>
    </w:p>
    <w:p w14:paraId="5A4FD9B6" w14:textId="77777777" w:rsidR="00A11B34" w:rsidRPr="00A11B34" w:rsidRDefault="00A11B34" w:rsidP="00A11B3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B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</w:t>
      </w:r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Видатки провести по відділу молоді та спорту по КПКВК 1115012 «Проведення </w:t>
      </w:r>
    </w:p>
    <w:p w14:paraId="44600B23" w14:textId="77777777" w:rsidR="00A11B34" w:rsidRPr="00A11B34" w:rsidRDefault="00A11B34" w:rsidP="00A11B3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навчально-тренувальних зборів і змагань з неолімпійських видів спорту» по КЕКВ    </w:t>
      </w:r>
    </w:p>
    <w:p w14:paraId="33980665" w14:textId="77777777" w:rsidR="00A11B34" w:rsidRPr="00A11B34" w:rsidRDefault="00A11B34" w:rsidP="00A11B3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2240 «Оплата послуг  (крім комунальних)», КЕКВ 2210 «Предмети, матеріали,  </w:t>
      </w:r>
    </w:p>
    <w:p w14:paraId="6A3A31DF" w14:textId="77777777" w:rsidR="00A11B34" w:rsidRPr="00A11B34" w:rsidRDefault="00A11B34" w:rsidP="00A11B3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обладнання та інвентар».</w:t>
      </w:r>
    </w:p>
    <w:p w14:paraId="55982867" w14:textId="77777777" w:rsidR="00A11B34" w:rsidRPr="00A11B34" w:rsidRDefault="00A11B34" w:rsidP="00A11B3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виконанням даного рішення покласти на заступника міського голови,  </w:t>
      </w:r>
    </w:p>
    <w:p w14:paraId="4952E2F1" w14:textId="77777777" w:rsidR="00A11B34" w:rsidRPr="00A11B34" w:rsidRDefault="00A11B34" w:rsidP="00A11B34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spellStart"/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>Шепетька</w:t>
      </w:r>
      <w:proofErr w:type="spellEnd"/>
      <w:r w:rsidRPr="00A11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С.А.</w:t>
      </w:r>
    </w:p>
    <w:p w14:paraId="0BD90422" w14:textId="77777777" w:rsidR="00A11B34" w:rsidRPr="00A11B34" w:rsidRDefault="00A11B34" w:rsidP="00A11B3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8031E5" w14:textId="77777777" w:rsidR="00A11B34" w:rsidRPr="00A11B34" w:rsidRDefault="00A11B34" w:rsidP="00A11B34">
      <w:pPr>
        <w:rPr>
          <w:rFonts w:ascii="Times New Roman" w:eastAsia="Calibri" w:hAnsi="Times New Roman" w:cs="Times New Roman"/>
          <w:sz w:val="26"/>
          <w:szCs w:val="26"/>
        </w:rPr>
      </w:pPr>
    </w:p>
    <w:p w14:paraId="1406D1BF" w14:textId="77777777" w:rsidR="00A11B34" w:rsidRPr="00A11B34" w:rsidRDefault="00A11B34" w:rsidP="00A11B34">
      <w:pPr>
        <w:rPr>
          <w:rFonts w:ascii="Times New Roman" w:eastAsia="Calibri" w:hAnsi="Times New Roman" w:cs="Times New Roman"/>
          <w:sz w:val="26"/>
          <w:szCs w:val="26"/>
        </w:rPr>
      </w:pPr>
    </w:p>
    <w:p w14:paraId="64A93EA9" w14:textId="77777777" w:rsidR="00A11B34" w:rsidRPr="00A11B34" w:rsidRDefault="00A11B34" w:rsidP="00A11B34">
      <w:pPr>
        <w:rPr>
          <w:rFonts w:ascii="Times New Roman" w:eastAsia="Calibri" w:hAnsi="Times New Roman" w:cs="Times New Roman"/>
          <w:sz w:val="26"/>
          <w:szCs w:val="26"/>
        </w:rPr>
      </w:pPr>
      <w:r w:rsidRPr="00A11B34">
        <w:rPr>
          <w:rFonts w:ascii="Times New Roman" w:eastAsia="Calibri" w:hAnsi="Times New Roman" w:cs="Times New Roman"/>
          <w:b/>
          <w:bCs/>
          <w:spacing w:val="-4"/>
          <w:sz w:val="26"/>
          <w:szCs w:val="26"/>
        </w:rPr>
        <w:t xml:space="preserve">Міський голова  </w:t>
      </w:r>
      <w:r w:rsidRPr="00A11B34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</w:t>
      </w:r>
      <w:r w:rsidRPr="00A11B34">
        <w:rPr>
          <w:rFonts w:ascii="Times New Roman" w:eastAsia="Calibri" w:hAnsi="Times New Roman" w:cs="Times New Roman"/>
          <w:b/>
          <w:sz w:val="26"/>
          <w:szCs w:val="26"/>
        </w:rPr>
        <w:t>Анатолій ФЕДОРУК</w:t>
      </w:r>
    </w:p>
    <w:p w14:paraId="4BD5D507" w14:textId="77777777" w:rsidR="00A11B34" w:rsidRPr="00A11B34" w:rsidRDefault="00A11B34" w:rsidP="00A11B34">
      <w:pPr>
        <w:rPr>
          <w:rFonts w:ascii="Times New Roman" w:eastAsia="Calibri" w:hAnsi="Times New Roman" w:cs="Times New Roman"/>
          <w:sz w:val="26"/>
          <w:szCs w:val="26"/>
        </w:rPr>
      </w:pPr>
    </w:p>
    <w:p w14:paraId="36BC9F82" w14:textId="77777777" w:rsidR="009578C6" w:rsidRPr="00A11B34" w:rsidRDefault="009578C6" w:rsidP="00A11B34"/>
    <w:sectPr w:rsidR="009578C6" w:rsidRPr="00A11B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ED9"/>
    <w:rsid w:val="003A6CC2"/>
    <w:rsid w:val="003F1ED9"/>
    <w:rsid w:val="009578C6"/>
    <w:rsid w:val="00A1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47E50-B223-4353-8AEE-02489D3B8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C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qFormat/>
    <w:rsid w:val="003A6CC2"/>
    <w:pPr>
      <w:suppressAutoHyphens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A6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787</Words>
  <Characters>449</Characters>
  <Application>Microsoft Office Word</Application>
  <DocSecurity>0</DocSecurity>
  <Lines>3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3</cp:revision>
  <dcterms:created xsi:type="dcterms:W3CDTF">2023-11-22T09:51:00Z</dcterms:created>
  <dcterms:modified xsi:type="dcterms:W3CDTF">2023-11-22T09:53:00Z</dcterms:modified>
</cp:coreProperties>
</file>