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23155D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23155D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F82C03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F82C03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155D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5022099" r:id="rId7"/>
        </w:object>
      </w:r>
    </w:p>
    <w:p w14:paraId="4D4658AB" w14:textId="77777777" w:rsidR="005B4D61" w:rsidRPr="0023155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3155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3155D" w14:paraId="66C38EF0" w14:textId="77777777" w:rsidTr="008D6447">
        <w:tc>
          <w:tcPr>
            <w:tcW w:w="9628" w:type="dxa"/>
          </w:tcPr>
          <w:p w14:paraId="1EC469CC" w14:textId="58FEA026" w:rsidR="005B4D61" w:rsidRPr="0023155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23155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23155D" w:rsidRDefault="005B4D61" w:rsidP="008D6447"/>
        </w:tc>
      </w:tr>
    </w:tbl>
    <w:p w14:paraId="774F7F4D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3155D">
        <w:rPr>
          <w:b/>
          <w:spacing w:val="80"/>
          <w:sz w:val="28"/>
          <w:szCs w:val="28"/>
        </w:rPr>
        <w:t>(</w:t>
      </w:r>
      <w:r w:rsidRPr="0023155D">
        <w:rPr>
          <w:b/>
          <w:spacing w:val="80"/>
        </w:rPr>
        <w:t>ПОЗАЧЕРГОВЕ ЗАСІДАННЯ)</w:t>
      </w:r>
    </w:p>
    <w:p w14:paraId="3FD39F50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3155D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23155D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23155D" w14:paraId="098E0D47" w14:textId="77777777" w:rsidTr="005E302E">
        <w:tc>
          <w:tcPr>
            <w:tcW w:w="4927" w:type="dxa"/>
          </w:tcPr>
          <w:p w14:paraId="39BC12A0" w14:textId="071DC16B" w:rsidR="005E302E" w:rsidRPr="0023155D" w:rsidRDefault="007B1A3E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275EF0">
              <w:rPr>
                <w:bCs/>
              </w:rPr>
              <w:t>.11</w:t>
            </w:r>
            <w:r w:rsidR="0002507C" w:rsidRPr="0023155D">
              <w:rPr>
                <w:bCs/>
              </w:rPr>
              <w:t>.202</w:t>
            </w:r>
            <w:r w:rsidR="001A40CD" w:rsidRPr="0023155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F2373BF" w:rsidR="005E302E" w:rsidRPr="0023155D" w:rsidRDefault="005E302E" w:rsidP="00F21260">
            <w:pPr>
              <w:jc w:val="right"/>
              <w:rPr>
                <w:bCs/>
              </w:rPr>
            </w:pPr>
            <w:r w:rsidRPr="0023155D">
              <w:rPr>
                <w:bCs/>
              </w:rPr>
              <w:t xml:space="preserve">№ </w:t>
            </w:r>
            <w:r w:rsidR="007B1A3E">
              <w:rPr>
                <w:bCs/>
              </w:rPr>
              <w:t>1847</w:t>
            </w:r>
          </w:p>
        </w:tc>
      </w:tr>
    </w:tbl>
    <w:p w14:paraId="29A01D75" w14:textId="77777777" w:rsidR="005E302E" w:rsidRPr="0023155D" w:rsidRDefault="005E302E" w:rsidP="001B394E">
      <w:pPr>
        <w:rPr>
          <w:bCs/>
        </w:rPr>
      </w:pPr>
    </w:p>
    <w:p w14:paraId="1E3E5F70" w14:textId="260C83A0" w:rsidR="0072453C" w:rsidRPr="0023155D" w:rsidRDefault="0072453C" w:rsidP="0072453C">
      <w:pPr>
        <w:jc w:val="both"/>
        <w:rPr>
          <w:b/>
        </w:rPr>
      </w:pPr>
      <w:r w:rsidRPr="0023155D">
        <w:rPr>
          <w:b/>
        </w:rPr>
        <w:t xml:space="preserve">Про </w:t>
      </w:r>
      <w:r w:rsidR="002E1363">
        <w:rPr>
          <w:b/>
        </w:rPr>
        <w:t>п</w:t>
      </w:r>
      <w:r w:rsidR="00BB1411">
        <w:rPr>
          <w:b/>
        </w:rPr>
        <w:t>р</w:t>
      </w:r>
      <w:r w:rsidR="002E1363">
        <w:rPr>
          <w:b/>
        </w:rPr>
        <w:t>одовження перебування</w:t>
      </w:r>
      <w:r w:rsidRPr="0023155D">
        <w:rPr>
          <w:b/>
        </w:rPr>
        <w:t xml:space="preserve"> </w:t>
      </w:r>
      <w:r w:rsidR="002E4282" w:rsidRPr="0023155D">
        <w:rPr>
          <w:b/>
        </w:rPr>
        <w:t xml:space="preserve">малолітньої </w:t>
      </w:r>
      <w:r w:rsidRPr="0023155D">
        <w:rPr>
          <w:b/>
        </w:rPr>
        <w:t xml:space="preserve">дитини </w:t>
      </w:r>
    </w:p>
    <w:p w14:paraId="59DFFC89" w14:textId="35E886CD" w:rsidR="0072453C" w:rsidRPr="0023155D" w:rsidRDefault="00A73C5E" w:rsidP="0072453C">
      <w:pPr>
        <w:jc w:val="both"/>
        <w:rPr>
          <w:b/>
        </w:rPr>
      </w:pPr>
      <w:r>
        <w:rPr>
          <w:b/>
        </w:rPr>
        <w:t>***** ***** *****</w:t>
      </w:r>
      <w:r w:rsidR="0072453C" w:rsidRPr="0023155D">
        <w:rPr>
          <w:b/>
        </w:rPr>
        <w:t xml:space="preserve">, </w:t>
      </w:r>
      <w:r>
        <w:rPr>
          <w:b/>
        </w:rPr>
        <w:t>**</w:t>
      </w:r>
      <w:r w:rsidR="0072453C" w:rsidRPr="0023155D">
        <w:rPr>
          <w:b/>
        </w:rPr>
        <w:t>.</w:t>
      </w:r>
      <w:r>
        <w:rPr>
          <w:b/>
        </w:rPr>
        <w:t>**</w:t>
      </w:r>
      <w:r w:rsidR="0072453C" w:rsidRPr="0023155D">
        <w:rPr>
          <w:b/>
        </w:rPr>
        <w:t>.</w:t>
      </w:r>
      <w:r>
        <w:rPr>
          <w:b/>
        </w:rPr>
        <w:t>****</w:t>
      </w:r>
      <w:r w:rsidR="0072453C" w:rsidRPr="0023155D">
        <w:rPr>
          <w:b/>
        </w:rPr>
        <w:t xml:space="preserve"> р.н.,</w:t>
      </w:r>
    </w:p>
    <w:p w14:paraId="00E7EDD6" w14:textId="653094B4" w:rsidR="0072453C" w:rsidRPr="0023155D" w:rsidRDefault="00A04893" w:rsidP="0072453C">
      <w:pPr>
        <w:jc w:val="both"/>
        <w:rPr>
          <w:b/>
        </w:rPr>
      </w:pPr>
      <w:r w:rsidRPr="0023155D">
        <w:rPr>
          <w:b/>
        </w:rPr>
        <w:t>в</w:t>
      </w:r>
      <w:r w:rsidR="0072453C" w:rsidRPr="0023155D">
        <w:rPr>
          <w:b/>
        </w:rPr>
        <w:t xml:space="preserve"> сім’</w:t>
      </w:r>
      <w:r w:rsidR="002E1363">
        <w:rPr>
          <w:b/>
        </w:rPr>
        <w:t>ї</w:t>
      </w:r>
      <w:r w:rsidR="0072453C" w:rsidRPr="0023155D">
        <w:rPr>
          <w:b/>
        </w:rPr>
        <w:t xml:space="preserve"> патронатного вихователя </w:t>
      </w:r>
    </w:p>
    <w:p w14:paraId="3D7E635E" w14:textId="77777777" w:rsidR="006904C0" w:rsidRPr="0023155D" w:rsidRDefault="006904C0" w:rsidP="0072453C">
      <w:pPr>
        <w:ind w:firstLine="708"/>
        <w:jc w:val="both"/>
      </w:pPr>
    </w:p>
    <w:p w14:paraId="71CDFD57" w14:textId="77777777" w:rsidR="00A04893" w:rsidRPr="0023155D" w:rsidRDefault="00A04893" w:rsidP="0072453C">
      <w:pPr>
        <w:ind w:firstLine="708"/>
        <w:jc w:val="both"/>
      </w:pPr>
    </w:p>
    <w:p w14:paraId="65616160" w14:textId="09AEF3A6" w:rsidR="0072453C" w:rsidRPr="0023155D" w:rsidRDefault="00A04893" w:rsidP="0072453C">
      <w:pPr>
        <w:ind w:firstLine="708"/>
        <w:jc w:val="both"/>
      </w:pPr>
      <w:r w:rsidRPr="0023155D">
        <w:t>Керуючись статями 34, 51, 52, 59, 73 Закону України «Про місцеве самоврядування в Україні», статями 252, 253, 254, 255, 256 Сімейного кодексу України, Порядк</w:t>
      </w:r>
      <w:r w:rsidR="00D56BDC" w:rsidRPr="0023155D">
        <w:t>ом</w:t>
      </w:r>
      <w:r w:rsidRPr="0023155D">
        <w:t xml:space="preserve"> створення та діяльності сім’ї патронатного вихователя, влаштування, перебування дитини в сім’ї патронатного вихователя та Порядк</w:t>
      </w:r>
      <w:r w:rsidR="00D56BDC" w:rsidRPr="0023155D">
        <w:t>ом</w:t>
      </w:r>
      <w:r w:rsidRPr="0023155D">
        <w:t xml:space="preserve"> </w:t>
      </w:r>
      <w:r w:rsidR="00D56BDC" w:rsidRPr="0023155D">
        <w:t>виплати соціальної допомоги на утримання дитини в сім’ї патронатного вихователя та оплати послуги патронату над дитиною</w:t>
      </w:r>
      <w:r w:rsidRPr="0023155D">
        <w:t xml:space="preserve">, затверджених постановою Кабінету Міністрів України від </w:t>
      </w:r>
      <w:r w:rsidR="00D56BDC" w:rsidRPr="0023155D">
        <w:t>20.08.2021</w:t>
      </w:r>
      <w:r w:rsidRPr="0023155D">
        <w:t xml:space="preserve"> № </w:t>
      </w:r>
      <w:r w:rsidR="007376B5" w:rsidRPr="0023155D">
        <w:t>893</w:t>
      </w:r>
      <w:r w:rsidRPr="0023155D">
        <w:t xml:space="preserve"> «Деякі питання </w:t>
      </w:r>
      <w:r w:rsidR="00D56BDC" w:rsidRPr="0023155D">
        <w:t>захисту прав дитини та надання послуги патронату над дитиною</w:t>
      </w:r>
      <w:r w:rsidRPr="0023155D">
        <w:t>», рішення</w:t>
      </w:r>
      <w:r w:rsidR="00B45261">
        <w:t>м</w:t>
      </w:r>
      <w:r w:rsidRPr="0023155D">
        <w:t xml:space="preserve"> виконавчого комітету Бучанської міської ради Київської області «Про запровадження послуги патронату над дитиною у Бучанській міській об’єднаній територіальній громаді» від 19.01.2021 № 33</w:t>
      </w:r>
      <w:r w:rsidR="00D56BDC" w:rsidRPr="0023155D">
        <w:t xml:space="preserve">, розглянувши пропозицію комісії з питань захисту прав дитини від </w:t>
      </w:r>
      <w:r w:rsidR="00EF3115">
        <w:t>16</w:t>
      </w:r>
      <w:r w:rsidR="00275EF0">
        <w:t>.11</w:t>
      </w:r>
      <w:r w:rsidR="00D56BDC" w:rsidRPr="0023155D">
        <w:t xml:space="preserve">.2023, </w:t>
      </w:r>
      <w:r w:rsidR="001C2F44" w:rsidRPr="0023155D">
        <w:t xml:space="preserve">враховуючи </w:t>
      </w:r>
      <w:r w:rsidR="007B5D38">
        <w:t xml:space="preserve">рішення виконавчого комітету Бучанської міської ради від 25.08.2023№ 653, думку дитини та патронатного вихователя, </w:t>
      </w:r>
      <w:r w:rsidR="0072453C" w:rsidRPr="0023155D">
        <w:t>виконавчий комітет Бучанської міської ради</w:t>
      </w:r>
    </w:p>
    <w:p w14:paraId="240C96FD" w14:textId="77777777" w:rsidR="0072453C" w:rsidRPr="0023155D" w:rsidRDefault="0072453C" w:rsidP="0072453C">
      <w:pPr>
        <w:jc w:val="both"/>
        <w:rPr>
          <w:b/>
        </w:rPr>
      </w:pPr>
    </w:p>
    <w:p w14:paraId="20998D6E" w14:textId="12092D13" w:rsidR="0072453C" w:rsidRPr="0023155D" w:rsidRDefault="0072453C" w:rsidP="0072453C">
      <w:pPr>
        <w:jc w:val="both"/>
        <w:rPr>
          <w:b/>
        </w:rPr>
      </w:pPr>
      <w:r w:rsidRPr="0023155D">
        <w:rPr>
          <w:b/>
        </w:rPr>
        <w:t>ВИРІШИВ:</w:t>
      </w:r>
    </w:p>
    <w:p w14:paraId="1CCBECA8" w14:textId="77777777" w:rsidR="0072453C" w:rsidRPr="0023155D" w:rsidRDefault="0072453C" w:rsidP="0072453C">
      <w:pPr>
        <w:jc w:val="both"/>
        <w:rPr>
          <w:b/>
        </w:rPr>
      </w:pPr>
    </w:p>
    <w:p w14:paraId="3DD3819D" w14:textId="392D8240" w:rsidR="0072453C" w:rsidRPr="0023155D" w:rsidRDefault="002E1363" w:rsidP="001C2F44">
      <w:pPr>
        <w:numPr>
          <w:ilvl w:val="0"/>
          <w:numId w:val="11"/>
        </w:numPr>
        <w:ind w:left="0" w:firstLine="284"/>
        <w:contextualSpacing/>
        <w:jc w:val="both"/>
      </w:pPr>
      <w:r>
        <w:t>П</w:t>
      </w:r>
      <w:r w:rsidR="00BB1411">
        <w:t>р</w:t>
      </w:r>
      <w:r>
        <w:t xml:space="preserve">одовжити </w:t>
      </w:r>
      <w:r w:rsidR="00EF3115">
        <w:t>перебування</w:t>
      </w:r>
      <w:r w:rsidR="00EF3115" w:rsidRPr="0023155D">
        <w:t xml:space="preserve"> </w:t>
      </w:r>
      <w:r w:rsidR="0072453C" w:rsidRPr="0023155D">
        <w:t xml:space="preserve">малолітнього </w:t>
      </w:r>
      <w:r w:rsidR="00727BAE" w:rsidRPr="00727BAE">
        <w:t xml:space="preserve">***** ***** *****, **.**.**** </w:t>
      </w:r>
      <w:r w:rsidR="0072453C" w:rsidRPr="0023155D">
        <w:t>р.н., на тимчасов</w:t>
      </w:r>
      <w:r>
        <w:t>ому</w:t>
      </w:r>
      <w:r w:rsidR="0072453C" w:rsidRPr="0023155D">
        <w:t xml:space="preserve"> догляд</w:t>
      </w:r>
      <w:r>
        <w:t>і</w:t>
      </w:r>
      <w:r w:rsidR="0072453C" w:rsidRPr="0023155D">
        <w:t xml:space="preserve"> та вихованн</w:t>
      </w:r>
      <w:r>
        <w:t>і</w:t>
      </w:r>
      <w:r w:rsidR="0072453C" w:rsidRPr="0023155D">
        <w:t xml:space="preserve"> в сім’</w:t>
      </w:r>
      <w:r>
        <w:t>ї</w:t>
      </w:r>
      <w:r w:rsidR="0072453C" w:rsidRPr="0023155D">
        <w:t xml:space="preserve"> патронатного вихователя </w:t>
      </w:r>
      <w:r w:rsidR="00727BAE" w:rsidRPr="00727BAE">
        <w:t>***** ***** *****, **.**.****</w:t>
      </w:r>
      <w:r w:rsidR="0072453C" w:rsidRPr="0023155D">
        <w:t xml:space="preserve"> р.н., яка проживає за адресою: Київська</w:t>
      </w:r>
      <w:r w:rsidR="00D01C83">
        <w:t xml:space="preserve"> область, Бучанський район, селище</w:t>
      </w:r>
      <w:r w:rsidR="0072453C" w:rsidRPr="0023155D">
        <w:t xml:space="preserve"> </w:t>
      </w:r>
      <w:r w:rsidR="00866C2C">
        <w:t>*****</w:t>
      </w:r>
      <w:r w:rsidR="0072453C" w:rsidRPr="0023155D">
        <w:t xml:space="preserve">, вул. </w:t>
      </w:r>
      <w:r w:rsidR="00866C2C">
        <w:t>*****</w:t>
      </w:r>
      <w:r w:rsidR="0072453C" w:rsidRPr="0023155D">
        <w:t xml:space="preserve">, </w:t>
      </w:r>
      <w:r w:rsidR="00866C2C">
        <w:t>**</w:t>
      </w:r>
      <w:r>
        <w:t xml:space="preserve">, </w:t>
      </w:r>
      <w:r w:rsidR="0094760C" w:rsidRPr="007B5D38">
        <w:rPr>
          <w:b/>
        </w:rPr>
        <w:t>з 30.11.2023</w:t>
      </w:r>
      <w:r w:rsidR="007B5D38">
        <w:rPr>
          <w:b/>
        </w:rPr>
        <w:t>року</w:t>
      </w:r>
      <w:r w:rsidR="0094760C" w:rsidRPr="007B5D38">
        <w:rPr>
          <w:b/>
        </w:rPr>
        <w:t xml:space="preserve"> по 28.02.2024 року</w:t>
      </w:r>
      <w:r w:rsidR="007B5D38">
        <w:rPr>
          <w:b/>
        </w:rPr>
        <w:t>.</w:t>
      </w:r>
    </w:p>
    <w:p w14:paraId="762036E7" w14:textId="77777777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>Відділу служби у справах дітей та сім’ї Центру соціальних служб Управління соціальної політики Бучанської міської ради підготувати проект договору між виконавчим комітетом міської ради та патронатним вихователем про патронат над дитиною.</w:t>
      </w:r>
    </w:p>
    <w:p w14:paraId="4CE73813" w14:textId="3A117D4B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 xml:space="preserve">Управлінню соціальної політики укласти договір на утримання малолітнього </w:t>
      </w:r>
      <w:r w:rsidR="008E7560" w:rsidRPr="008E7560">
        <w:t>***** ***** *****, **.**.****</w:t>
      </w:r>
      <w:r w:rsidRPr="0023155D">
        <w:t xml:space="preserve"> р.н., в сім’ї патронатного вихователя </w:t>
      </w:r>
      <w:r w:rsidR="00047E57" w:rsidRPr="00047E57">
        <w:t>***** ***** *****</w:t>
      </w:r>
      <w:r w:rsidR="00047E57">
        <w:t xml:space="preserve"> </w:t>
      </w:r>
      <w:r w:rsidRPr="0023155D">
        <w:t>та передбачити грошове забезпечення для патронатного вихователя у межах видатків, передбачених у Державному бюджеті</w:t>
      </w:r>
      <w:r w:rsidR="00B45261">
        <w:t xml:space="preserve"> України</w:t>
      </w:r>
      <w:r w:rsidRPr="0023155D">
        <w:t>.</w:t>
      </w:r>
    </w:p>
    <w:p w14:paraId="5D5F09FE" w14:textId="1035E895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>Відділу служби у справах дітей та сім’ї Центру соціальних служб Управління соціальної політики сприяти влаштуванню малолітньої дитини у сімейні форми виховання.</w:t>
      </w:r>
    </w:p>
    <w:p w14:paraId="0B0BBF49" w14:textId="44A2639D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 xml:space="preserve">Контроль за виконанням даного розпорядження покласти на заступника міського голови Сергія Шепетька. </w:t>
      </w:r>
    </w:p>
    <w:p w14:paraId="24D453E8" w14:textId="77777777" w:rsidR="0098248E" w:rsidRPr="0023155D" w:rsidRDefault="0098248E" w:rsidP="0098248E">
      <w:pPr>
        <w:ind w:left="720"/>
        <w:jc w:val="both"/>
      </w:pPr>
    </w:p>
    <w:p w14:paraId="1D2613AC" w14:textId="1083C93C" w:rsidR="00F639D1" w:rsidRPr="0023155D" w:rsidRDefault="0072453C" w:rsidP="0072453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000000"/>
          <w:sz w:val="28"/>
          <w:szCs w:val="28"/>
        </w:rPr>
      </w:pPr>
      <w:r w:rsidRPr="0023155D">
        <w:rPr>
          <w:b/>
          <w:bCs/>
          <w:color w:val="000000"/>
          <w:sz w:val="28"/>
          <w:szCs w:val="28"/>
        </w:rPr>
        <w:t>Міський голова</w:t>
      </w:r>
      <w:r w:rsidRPr="0023155D">
        <w:rPr>
          <w:b/>
          <w:bCs/>
          <w:color w:val="000000"/>
          <w:sz w:val="28"/>
          <w:szCs w:val="28"/>
        </w:rPr>
        <w:tab/>
        <w:t xml:space="preserve">            Анатолій ФЕДОРУК </w:t>
      </w:r>
      <w:r w:rsidR="00F639D1" w:rsidRPr="0023155D">
        <w:rPr>
          <w:bCs/>
        </w:rPr>
        <w:br w:type="page"/>
      </w:r>
    </w:p>
    <w:tbl>
      <w:tblPr>
        <w:tblStyle w:val="a6"/>
        <w:tblpPr w:leftFromText="180" w:rightFromText="180" w:vertAnchor="page" w:horzAnchor="margin" w:tblpY="1057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6"/>
        <w:gridCol w:w="2253"/>
        <w:gridCol w:w="3159"/>
      </w:tblGrid>
      <w:tr w:rsidR="00E90BC3" w:rsidRPr="0023155D" w14:paraId="156F1C7D" w14:textId="77777777" w:rsidTr="00E90BC3">
        <w:trPr>
          <w:trHeight w:val="1447"/>
        </w:trPr>
        <w:tc>
          <w:tcPr>
            <w:tcW w:w="4416" w:type="dxa"/>
          </w:tcPr>
          <w:p w14:paraId="7C4A107C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3155D">
              <w:rPr>
                <w:b/>
                <w:bCs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0675C8F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5856A8FF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0F9E30AE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16.11.</w:t>
            </w:r>
            <w:r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42BE4838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8E5715A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53A377A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3155D">
              <w:rPr>
                <w:b/>
                <w:bCs/>
              </w:rPr>
              <w:t>Сергій ШЕПЕТЬКО</w:t>
            </w:r>
          </w:p>
        </w:tc>
      </w:tr>
      <w:tr w:rsidR="00E90BC3" w:rsidRPr="0023155D" w14:paraId="68839F07" w14:textId="77777777" w:rsidTr="00E90BC3">
        <w:trPr>
          <w:trHeight w:val="1447"/>
        </w:trPr>
        <w:tc>
          <w:tcPr>
            <w:tcW w:w="4416" w:type="dxa"/>
          </w:tcPr>
          <w:p w14:paraId="62A4A0BA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3155D">
              <w:rPr>
                <w:b/>
                <w:bCs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60B6FE0C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673D0393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2ABF09DA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16.11.</w:t>
            </w:r>
            <w:r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7DE9B5CD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9F06FDD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8002476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3155D">
              <w:rPr>
                <w:b/>
                <w:bCs/>
              </w:rPr>
              <w:t>Дмитро ГАПЧЕНКО</w:t>
            </w:r>
          </w:p>
        </w:tc>
      </w:tr>
      <w:tr w:rsidR="00E90BC3" w:rsidRPr="0023155D" w14:paraId="5ACFC97C" w14:textId="77777777" w:rsidTr="00E90BC3">
        <w:trPr>
          <w:trHeight w:val="1447"/>
        </w:trPr>
        <w:tc>
          <w:tcPr>
            <w:tcW w:w="4416" w:type="dxa"/>
          </w:tcPr>
          <w:p w14:paraId="1C78B96B" w14:textId="77777777" w:rsidR="00E90BC3" w:rsidRPr="0023155D" w:rsidRDefault="00E90BC3" w:rsidP="00E90BC3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23155D">
              <w:rPr>
                <w:b/>
                <w:bCs/>
              </w:rPr>
              <w:t>Начальник управління</w:t>
            </w:r>
          </w:p>
          <w:p w14:paraId="5E6E0A99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3155D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3E99696C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E6E25E9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02B10EAD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5D8CAAB5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16.11.</w:t>
            </w:r>
            <w:r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787DD3DE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E35F4FF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7048C2A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14820393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3155D">
              <w:rPr>
                <w:b/>
                <w:bCs/>
              </w:rPr>
              <w:t>Людмила РИЖЕНКО</w:t>
            </w:r>
          </w:p>
        </w:tc>
      </w:tr>
      <w:tr w:rsidR="00E90BC3" w:rsidRPr="0023155D" w14:paraId="39CE547B" w14:textId="77777777" w:rsidTr="00E90BC3">
        <w:trPr>
          <w:trHeight w:val="1447"/>
        </w:trPr>
        <w:tc>
          <w:tcPr>
            <w:tcW w:w="4416" w:type="dxa"/>
          </w:tcPr>
          <w:p w14:paraId="707184E4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3155D">
              <w:rPr>
                <w:b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4E041FC7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0F44065D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3FB4D4EF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16.11.</w:t>
            </w:r>
            <w:r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1759A2AD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4C2961F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80603D9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3155D">
              <w:rPr>
                <w:b/>
              </w:rPr>
              <w:t>Віта ГНІДАШ</w:t>
            </w:r>
          </w:p>
        </w:tc>
      </w:tr>
      <w:tr w:rsidR="00E90BC3" w:rsidRPr="0023155D" w14:paraId="36F00E96" w14:textId="77777777" w:rsidTr="00E90BC3">
        <w:trPr>
          <w:trHeight w:val="1447"/>
        </w:trPr>
        <w:tc>
          <w:tcPr>
            <w:tcW w:w="4416" w:type="dxa"/>
          </w:tcPr>
          <w:p w14:paraId="3B8BB273" w14:textId="77777777" w:rsidR="00E90BC3" w:rsidRPr="0023155D" w:rsidRDefault="00E90BC3" w:rsidP="00E90BC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3155D">
              <w:rPr>
                <w:b/>
              </w:rPr>
              <w:t>Начальник центру соціальних служб</w:t>
            </w:r>
          </w:p>
          <w:p w14:paraId="7949AF5B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rPr>
                <w:b/>
              </w:rPr>
            </w:pPr>
            <w:r w:rsidRPr="0023155D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AD91E23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665E3BB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5DDE4D8E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34522B82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16.11.</w:t>
            </w:r>
            <w:r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4F5BFBC8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D71488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43B55F5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35D8CD2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23155D">
              <w:rPr>
                <w:b/>
              </w:rPr>
              <w:t>Лариса ФЕДОРУК</w:t>
            </w:r>
          </w:p>
        </w:tc>
      </w:tr>
      <w:tr w:rsidR="00E90BC3" w:rsidRPr="0023155D" w14:paraId="10DE0436" w14:textId="77777777" w:rsidTr="00E90BC3">
        <w:trPr>
          <w:trHeight w:val="1447"/>
        </w:trPr>
        <w:tc>
          <w:tcPr>
            <w:tcW w:w="4416" w:type="dxa"/>
          </w:tcPr>
          <w:p w14:paraId="326C501C" w14:textId="77777777" w:rsidR="00E90BC3" w:rsidRPr="0023155D" w:rsidRDefault="00E90BC3" w:rsidP="00E90BC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3155D">
              <w:rPr>
                <w:b/>
              </w:rPr>
              <w:t>Начальник відділу служби</w:t>
            </w:r>
          </w:p>
          <w:p w14:paraId="0049FDD2" w14:textId="77777777" w:rsidR="00E90BC3" w:rsidRPr="0023155D" w:rsidRDefault="00E90BC3" w:rsidP="00E90BC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3155D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19B04E2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317104C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46D8EC54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0AEF3F9D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16.11.</w:t>
            </w:r>
            <w:r w:rsidRPr="0023155D">
              <w:rPr>
                <w:b/>
                <w:bCs/>
                <w:sz w:val="20"/>
                <w:szCs w:val="20"/>
              </w:rPr>
              <w:t>2023</w:t>
            </w:r>
          </w:p>
          <w:p w14:paraId="17682F7F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2F2DD3A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A1DB57E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0C857D3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3155D"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Pr="0023155D" w:rsidRDefault="002A1D02" w:rsidP="00E90BC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RPr="0023155D" w:rsidSect="006904C0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1E4EB7"/>
    <w:multiLevelType w:val="hybridMultilevel"/>
    <w:tmpl w:val="43043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35258">
    <w:abstractNumId w:val="6"/>
  </w:num>
  <w:num w:numId="2" w16cid:durableId="1816800393">
    <w:abstractNumId w:val="5"/>
  </w:num>
  <w:num w:numId="3" w16cid:durableId="960233724">
    <w:abstractNumId w:val="10"/>
  </w:num>
  <w:num w:numId="4" w16cid:durableId="881750169">
    <w:abstractNumId w:val="7"/>
  </w:num>
  <w:num w:numId="5" w16cid:durableId="2079135033">
    <w:abstractNumId w:val="4"/>
  </w:num>
  <w:num w:numId="6" w16cid:durableId="223300012">
    <w:abstractNumId w:val="8"/>
  </w:num>
  <w:num w:numId="7" w16cid:durableId="698429534">
    <w:abstractNumId w:val="0"/>
  </w:num>
  <w:num w:numId="8" w16cid:durableId="1285423749">
    <w:abstractNumId w:val="2"/>
  </w:num>
  <w:num w:numId="9" w16cid:durableId="1013917617">
    <w:abstractNumId w:val="1"/>
  </w:num>
  <w:num w:numId="10" w16cid:durableId="202981874">
    <w:abstractNumId w:val="9"/>
  </w:num>
  <w:num w:numId="11" w16cid:durableId="717899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47E57"/>
    <w:rsid w:val="00053031"/>
    <w:rsid w:val="00057288"/>
    <w:rsid w:val="00057ACB"/>
    <w:rsid w:val="00091C2B"/>
    <w:rsid w:val="00095BD8"/>
    <w:rsid w:val="000D1D6A"/>
    <w:rsid w:val="000D3653"/>
    <w:rsid w:val="000F532B"/>
    <w:rsid w:val="001107B4"/>
    <w:rsid w:val="001743CD"/>
    <w:rsid w:val="001A0C14"/>
    <w:rsid w:val="001A40CD"/>
    <w:rsid w:val="001A6911"/>
    <w:rsid w:val="001B1F06"/>
    <w:rsid w:val="001B394E"/>
    <w:rsid w:val="001C2F44"/>
    <w:rsid w:val="00207EDA"/>
    <w:rsid w:val="00221F33"/>
    <w:rsid w:val="00224311"/>
    <w:rsid w:val="0023155D"/>
    <w:rsid w:val="00232F03"/>
    <w:rsid w:val="002506D7"/>
    <w:rsid w:val="00264149"/>
    <w:rsid w:val="00275EF0"/>
    <w:rsid w:val="002900E4"/>
    <w:rsid w:val="002A1D02"/>
    <w:rsid w:val="002A4CC6"/>
    <w:rsid w:val="002D34E8"/>
    <w:rsid w:val="002D3BC5"/>
    <w:rsid w:val="002E1363"/>
    <w:rsid w:val="002E4282"/>
    <w:rsid w:val="00325ABA"/>
    <w:rsid w:val="00332DD5"/>
    <w:rsid w:val="00350A59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00E14"/>
    <w:rsid w:val="00411700"/>
    <w:rsid w:val="00431A46"/>
    <w:rsid w:val="00431B02"/>
    <w:rsid w:val="00446452"/>
    <w:rsid w:val="00470B54"/>
    <w:rsid w:val="0047199F"/>
    <w:rsid w:val="00485925"/>
    <w:rsid w:val="00491B1F"/>
    <w:rsid w:val="004D54D1"/>
    <w:rsid w:val="004D6836"/>
    <w:rsid w:val="004E07F1"/>
    <w:rsid w:val="004F796D"/>
    <w:rsid w:val="005029F7"/>
    <w:rsid w:val="0059149E"/>
    <w:rsid w:val="0059213D"/>
    <w:rsid w:val="005B394C"/>
    <w:rsid w:val="005B4D61"/>
    <w:rsid w:val="005B5756"/>
    <w:rsid w:val="005E0646"/>
    <w:rsid w:val="005E302E"/>
    <w:rsid w:val="00644287"/>
    <w:rsid w:val="006904C0"/>
    <w:rsid w:val="006C1089"/>
    <w:rsid w:val="006E4260"/>
    <w:rsid w:val="00705FA7"/>
    <w:rsid w:val="00712512"/>
    <w:rsid w:val="00712A49"/>
    <w:rsid w:val="0072453C"/>
    <w:rsid w:val="00724BCF"/>
    <w:rsid w:val="00726515"/>
    <w:rsid w:val="00727BAE"/>
    <w:rsid w:val="0073308D"/>
    <w:rsid w:val="007376B5"/>
    <w:rsid w:val="007454A8"/>
    <w:rsid w:val="0078273A"/>
    <w:rsid w:val="0079489D"/>
    <w:rsid w:val="007B1A3E"/>
    <w:rsid w:val="007B5D38"/>
    <w:rsid w:val="007B67D1"/>
    <w:rsid w:val="00815D99"/>
    <w:rsid w:val="0083380E"/>
    <w:rsid w:val="0084160F"/>
    <w:rsid w:val="00843F5C"/>
    <w:rsid w:val="008534A0"/>
    <w:rsid w:val="00866C2C"/>
    <w:rsid w:val="0086758A"/>
    <w:rsid w:val="008A7E2A"/>
    <w:rsid w:val="008B61B8"/>
    <w:rsid w:val="008C35EA"/>
    <w:rsid w:val="008E5381"/>
    <w:rsid w:val="008E7560"/>
    <w:rsid w:val="009216D9"/>
    <w:rsid w:val="009232E0"/>
    <w:rsid w:val="009250E8"/>
    <w:rsid w:val="00926ECE"/>
    <w:rsid w:val="0093257A"/>
    <w:rsid w:val="0093741E"/>
    <w:rsid w:val="00937749"/>
    <w:rsid w:val="0094760C"/>
    <w:rsid w:val="00963838"/>
    <w:rsid w:val="009728F3"/>
    <w:rsid w:val="0098248E"/>
    <w:rsid w:val="009923DA"/>
    <w:rsid w:val="009D7F32"/>
    <w:rsid w:val="009E533E"/>
    <w:rsid w:val="00A04893"/>
    <w:rsid w:val="00A057DE"/>
    <w:rsid w:val="00A22007"/>
    <w:rsid w:val="00A33C3A"/>
    <w:rsid w:val="00A63874"/>
    <w:rsid w:val="00A73C5E"/>
    <w:rsid w:val="00AE3B4D"/>
    <w:rsid w:val="00B226EE"/>
    <w:rsid w:val="00B45261"/>
    <w:rsid w:val="00B72506"/>
    <w:rsid w:val="00B7329F"/>
    <w:rsid w:val="00B745B9"/>
    <w:rsid w:val="00B938B8"/>
    <w:rsid w:val="00B95B9E"/>
    <w:rsid w:val="00BB1411"/>
    <w:rsid w:val="00BF0373"/>
    <w:rsid w:val="00C435E0"/>
    <w:rsid w:val="00C50D1D"/>
    <w:rsid w:val="00C601DC"/>
    <w:rsid w:val="00C62CEF"/>
    <w:rsid w:val="00CB17A1"/>
    <w:rsid w:val="00CC48C5"/>
    <w:rsid w:val="00D01C83"/>
    <w:rsid w:val="00D20293"/>
    <w:rsid w:val="00D25DAB"/>
    <w:rsid w:val="00D44CF2"/>
    <w:rsid w:val="00D5668F"/>
    <w:rsid w:val="00D56BDC"/>
    <w:rsid w:val="00D61582"/>
    <w:rsid w:val="00D87AC6"/>
    <w:rsid w:val="00D909A5"/>
    <w:rsid w:val="00DD694A"/>
    <w:rsid w:val="00DF6C79"/>
    <w:rsid w:val="00E266ED"/>
    <w:rsid w:val="00E33D56"/>
    <w:rsid w:val="00E341E7"/>
    <w:rsid w:val="00E551AF"/>
    <w:rsid w:val="00E636EF"/>
    <w:rsid w:val="00E75CAC"/>
    <w:rsid w:val="00E90BC3"/>
    <w:rsid w:val="00EF3115"/>
    <w:rsid w:val="00EF52EC"/>
    <w:rsid w:val="00F21260"/>
    <w:rsid w:val="00F34094"/>
    <w:rsid w:val="00F40CE5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A39E312-542F-462D-AF87-C0A7AE4C8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4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6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3F392-2913-4AF2-A664-839274B1E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1925</Words>
  <Characters>1098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13</cp:revision>
  <cp:lastPrinted>2023-11-24T12:32:00Z</cp:lastPrinted>
  <dcterms:created xsi:type="dcterms:W3CDTF">2023-11-24T12:17:00Z</dcterms:created>
  <dcterms:modified xsi:type="dcterms:W3CDTF">2023-12-25T13:09:00Z</dcterms:modified>
</cp:coreProperties>
</file>