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00F6C9F3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1670856A" w14:textId="00F6C9F3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6456595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13D75B58" w:rsidR="005B4D61" w:rsidRPr="003D6D26" w:rsidRDefault="005B4D61" w:rsidP="003D6D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2BEE6582" w:rsidR="001B394E" w:rsidRPr="003D6D26" w:rsidRDefault="005B4D61" w:rsidP="003D6D26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560F888" w:rsidR="005E302E" w:rsidRPr="005E302E" w:rsidRDefault="00EA791A" w:rsidP="0002507C">
            <w:pPr>
              <w:rPr>
                <w:bCs/>
              </w:rPr>
            </w:pPr>
            <w:r>
              <w:rPr>
                <w:bCs/>
              </w:rPr>
              <w:t>13</w:t>
            </w:r>
            <w:r w:rsidR="00AB0CBD">
              <w:rPr>
                <w:bCs/>
              </w:rPr>
              <w:t>.</w:t>
            </w:r>
            <w:r w:rsidR="006537C1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3B4851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66EA5">
              <w:rPr>
                <w:bCs/>
              </w:rPr>
              <w:t>1233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AEB38E" w14:textId="36E04112" w:rsidR="00982F54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надання дозволу </w:t>
      </w:r>
      <w:r w:rsidR="00A07F7E">
        <w:rPr>
          <w:b/>
        </w:rPr>
        <w:t>гр</w:t>
      </w:r>
      <w:r w:rsidR="000238B3">
        <w:rPr>
          <w:b/>
        </w:rPr>
        <w:t xml:space="preserve">. </w:t>
      </w:r>
      <w:r w:rsidR="00A27E46">
        <w:rPr>
          <w:b/>
        </w:rPr>
        <w:t>***** ***** *****,</w:t>
      </w:r>
      <w:r w:rsidR="000238B3">
        <w:rPr>
          <w:b/>
        </w:rPr>
        <w:t xml:space="preserve"> </w:t>
      </w:r>
    </w:p>
    <w:p w14:paraId="7D11F072" w14:textId="217D8810" w:rsidR="00982F54" w:rsidRDefault="00A27E46" w:rsidP="00AB0CBD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**</w:t>
      </w:r>
      <w:r w:rsidR="00A07F7E">
        <w:rPr>
          <w:b/>
        </w:rPr>
        <w:t>.</w:t>
      </w:r>
      <w:r>
        <w:rPr>
          <w:b/>
        </w:rPr>
        <w:t>**</w:t>
      </w:r>
      <w:r w:rsidR="00A07F7E">
        <w:rPr>
          <w:b/>
        </w:rPr>
        <w:t>.</w:t>
      </w:r>
      <w:r>
        <w:rPr>
          <w:b/>
        </w:rPr>
        <w:t>****</w:t>
      </w:r>
      <w:r w:rsidR="00A07F7E">
        <w:rPr>
          <w:b/>
        </w:rPr>
        <w:t xml:space="preserve"> р.н.</w:t>
      </w:r>
      <w:r w:rsidR="00BA5B85">
        <w:rPr>
          <w:b/>
        </w:rPr>
        <w:t>,</w:t>
      </w:r>
      <w:r w:rsidR="00A07F7E">
        <w:rPr>
          <w:b/>
        </w:rPr>
        <w:t xml:space="preserve"> </w:t>
      </w:r>
      <w:r w:rsidR="00FF1C0F" w:rsidRPr="00CF1BF4">
        <w:rPr>
          <w:b/>
        </w:rPr>
        <w:t xml:space="preserve">на </w:t>
      </w:r>
      <w:r w:rsidR="005C20F0">
        <w:rPr>
          <w:b/>
        </w:rPr>
        <w:t>продаж квартири</w:t>
      </w:r>
      <w:r w:rsidR="002B0860">
        <w:rPr>
          <w:b/>
        </w:rPr>
        <w:t xml:space="preserve">, </w:t>
      </w:r>
    </w:p>
    <w:p w14:paraId="7FF58D3E" w14:textId="2F87F23C" w:rsidR="00982F54" w:rsidRDefault="002B0860" w:rsidP="00AB0CBD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 xml:space="preserve">де власником 1/2 є неповнолітня дитина з </w:t>
      </w:r>
    </w:p>
    <w:p w14:paraId="35B201DA" w14:textId="6CAD6429" w:rsidR="00982F54" w:rsidRDefault="002B0860" w:rsidP="00AB0CBD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одночасним укладанням на її ім’я</w:t>
      </w:r>
      <w:r w:rsidR="000238B3">
        <w:rPr>
          <w:b/>
        </w:rPr>
        <w:t xml:space="preserve"> </w:t>
      </w:r>
      <w:r w:rsidR="00947142">
        <w:rPr>
          <w:b/>
        </w:rPr>
        <w:t>д</w:t>
      </w:r>
      <w:r>
        <w:rPr>
          <w:b/>
        </w:rPr>
        <w:t xml:space="preserve">оговору </w:t>
      </w:r>
    </w:p>
    <w:p w14:paraId="58C6B5DD" w14:textId="0A38877A" w:rsidR="002B0860" w:rsidRDefault="002B0860" w:rsidP="00AB0CBD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 xml:space="preserve">дарування 1/3 частки </w:t>
      </w:r>
      <w:r w:rsidR="00FA2108">
        <w:rPr>
          <w:b/>
        </w:rPr>
        <w:t>житлового будинку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7FCE4F0B" w:rsidR="00FF1C0F" w:rsidRPr="00D0152D" w:rsidRDefault="00FF1C0F" w:rsidP="00D0152D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</w:t>
      </w:r>
      <w:r w:rsidR="0086461A" w:rsidRPr="0086461A">
        <w:t>№ П-</w:t>
      </w:r>
      <w:r w:rsidR="0086461A">
        <w:t>22547</w:t>
      </w:r>
      <w:r w:rsidR="0086461A" w:rsidRPr="0086461A">
        <w:t xml:space="preserve"> від 2</w:t>
      </w:r>
      <w:r w:rsidR="0086461A">
        <w:t>2</w:t>
      </w:r>
      <w:r w:rsidR="0086461A" w:rsidRPr="0086461A">
        <w:t>.0</w:t>
      </w:r>
      <w:r w:rsidR="0086461A">
        <w:t>9</w:t>
      </w:r>
      <w:r w:rsidR="0086461A" w:rsidRPr="0086461A">
        <w:t xml:space="preserve">.2023 </w:t>
      </w:r>
      <w:r w:rsidRPr="00E75CAC">
        <w:t>громадян</w:t>
      </w:r>
      <w:r w:rsidR="00B40C07">
        <w:t>к</w:t>
      </w:r>
      <w:r w:rsidRPr="00E75CAC">
        <w:t xml:space="preserve">и </w:t>
      </w:r>
      <w:r w:rsidR="00E03B1E">
        <w:rPr>
          <w:bCs/>
        </w:rPr>
        <w:t>***** ***** *****</w:t>
      </w:r>
      <w:r w:rsidR="00AB0CBD" w:rsidRPr="00AB0CBD">
        <w:rPr>
          <w:bCs/>
        </w:rPr>
        <w:t xml:space="preserve">, </w:t>
      </w:r>
      <w:r w:rsidR="00E03B1E">
        <w:rPr>
          <w:bCs/>
        </w:rPr>
        <w:t>**</w:t>
      </w:r>
      <w:r w:rsidR="00AB0CBD" w:rsidRPr="00AB0CBD">
        <w:rPr>
          <w:bCs/>
        </w:rPr>
        <w:t>.</w:t>
      </w:r>
      <w:r w:rsidR="00E03B1E">
        <w:rPr>
          <w:bCs/>
        </w:rPr>
        <w:t>**</w:t>
      </w:r>
      <w:r w:rsidR="00AB0CBD" w:rsidRPr="00AB0CBD">
        <w:rPr>
          <w:bCs/>
        </w:rPr>
        <w:t>.</w:t>
      </w:r>
      <w:r w:rsidR="00E03B1E">
        <w:rPr>
          <w:bCs/>
        </w:rPr>
        <w:t>****</w:t>
      </w:r>
      <w:r w:rsidR="00AB0CBD" w:rsidRPr="00AB0CBD">
        <w:rPr>
          <w:bCs/>
        </w:rPr>
        <w:t xml:space="preserve"> </w:t>
      </w:r>
      <w:r>
        <w:t xml:space="preserve">р.н., </w:t>
      </w:r>
      <w:r w:rsidRPr="00E75CAC">
        <w:t xml:space="preserve">з проханням надати дозвіл на </w:t>
      </w:r>
      <w:r w:rsidR="0086461A">
        <w:t xml:space="preserve">продаж квартири </w:t>
      </w:r>
      <w:r w:rsidRPr="00E75CAC">
        <w:t xml:space="preserve">(загальна площа – </w:t>
      </w:r>
      <w:r w:rsidR="0086461A">
        <w:t>66</w:t>
      </w:r>
      <w:r w:rsidR="00AB0CBD">
        <w:t>,</w:t>
      </w:r>
      <w:r w:rsidR="0086461A">
        <w:t>1</w:t>
      </w:r>
      <w:r w:rsidRPr="00E75CAC">
        <w:t xml:space="preserve"> кв.м, житлова площа –</w:t>
      </w:r>
      <w:r w:rsidR="00C67279">
        <w:t xml:space="preserve"> </w:t>
      </w:r>
      <w:r w:rsidR="00705460">
        <w:t>40</w:t>
      </w:r>
      <w:r w:rsidR="00AB0CBD">
        <w:t>,</w:t>
      </w:r>
      <w:r w:rsidR="00705460">
        <w:t>5</w:t>
      </w:r>
      <w:r w:rsidRPr="00E75CAC">
        <w:t xml:space="preserve"> кв.м) за адресою: Київська </w:t>
      </w:r>
      <w:r w:rsidRPr="00C62CEF">
        <w:t>область, Бучанський район,</w:t>
      </w:r>
      <w:r>
        <w:t xml:space="preserve"> </w:t>
      </w:r>
      <w:r w:rsidR="005F1E06">
        <w:t>с</w:t>
      </w:r>
      <w:r>
        <w:t xml:space="preserve">. </w:t>
      </w:r>
      <w:r w:rsidR="005F1E06">
        <w:t>Гаврилівка</w:t>
      </w:r>
      <w:r w:rsidRPr="00C62CEF">
        <w:t xml:space="preserve">, </w:t>
      </w:r>
      <w:r w:rsidR="00175722">
        <w:t xml:space="preserve">вул. </w:t>
      </w:r>
      <w:r w:rsidR="00E03B1E">
        <w:t>*****</w:t>
      </w:r>
      <w:r w:rsidR="00AB0CBD">
        <w:t xml:space="preserve">, </w:t>
      </w:r>
      <w:r w:rsidR="00E03B1E">
        <w:t>*</w:t>
      </w:r>
      <w:r w:rsidR="00AB0CBD">
        <w:t xml:space="preserve">, кв. </w:t>
      </w:r>
      <w:r w:rsidR="00E03B1E">
        <w:t>**</w:t>
      </w:r>
      <w:r w:rsidRPr="00C62CEF">
        <w:t xml:space="preserve">, власником </w:t>
      </w:r>
      <w:r w:rsidR="00D0152D">
        <w:t xml:space="preserve">1/2 </w:t>
      </w:r>
      <w:r w:rsidR="001D0FDC">
        <w:t xml:space="preserve">частки </w:t>
      </w:r>
      <w:r>
        <w:t xml:space="preserve">якої </w:t>
      </w:r>
      <w:r w:rsidRPr="00C62CEF">
        <w:t>є</w:t>
      </w:r>
      <w:r w:rsidR="00AB0CBD">
        <w:t xml:space="preserve"> </w:t>
      </w:r>
      <w:r w:rsidR="00E03B1E" w:rsidRPr="00E03B1E">
        <w:t>***** ***** *****</w:t>
      </w:r>
      <w:r w:rsidR="00D0152D">
        <w:t xml:space="preserve"> та 1/2 </w:t>
      </w:r>
      <w:r w:rsidR="001D0FDC">
        <w:t xml:space="preserve">частки </w:t>
      </w:r>
      <w:r w:rsidR="00F11596">
        <w:t xml:space="preserve">якої є </w:t>
      </w:r>
      <w:r w:rsidR="00D0152D">
        <w:t xml:space="preserve">неповнолітня </w:t>
      </w:r>
      <w:r w:rsidR="00A754D0" w:rsidRPr="00A754D0">
        <w:t xml:space="preserve">***** ***** *****, **.**.**** </w:t>
      </w:r>
      <w:r w:rsidR="00D0152D">
        <w:t>р.н.,</w:t>
      </w:r>
      <w:r w:rsidR="00F43D61">
        <w:rPr>
          <w:bCs/>
        </w:rPr>
        <w:t xml:space="preserve"> </w:t>
      </w:r>
      <w:r w:rsidR="00F90739">
        <w:rPr>
          <w:bCs/>
        </w:rPr>
        <w:t xml:space="preserve">з одночасним укладанням договору </w:t>
      </w:r>
      <w:r w:rsidR="00D17AE2">
        <w:rPr>
          <w:bCs/>
        </w:rPr>
        <w:t>д</w:t>
      </w:r>
      <w:r w:rsidR="00F90739">
        <w:rPr>
          <w:bCs/>
        </w:rPr>
        <w:t>арування 1/3 частки житлового будинку</w:t>
      </w:r>
      <w:r w:rsidR="00AD54E9">
        <w:rPr>
          <w:bCs/>
        </w:rPr>
        <w:t xml:space="preserve"> </w:t>
      </w:r>
      <w:r w:rsidR="00AD54E9" w:rsidRPr="00AD54E9">
        <w:rPr>
          <w:bCs/>
        </w:rPr>
        <w:t xml:space="preserve">(загальна площа – </w:t>
      </w:r>
      <w:r w:rsidR="00AD54E9">
        <w:rPr>
          <w:bCs/>
        </w:rPr>
        <w:t>228</w:t>
      </w:r>
      <w:r w:rsidR="00AD54E9" w:rsidRPr="00AD54E9">
        <w:rPr>
          <w:bCs/>
        </w:rPr>
        <w:t>,</w:t>
      </w:r>
      <w:r w:rsidR="00AD54E9">
        <w:rPr>
          <w:bCs/>
        </w:rPr>
        <w:t>5</w:t>
      </w:r>
      <w:r w:rsidR="00AD54E9" w:rsidRPr="00AD54E9">
        <w:rPr>
          <w:bCs/>
        </w:rPr>
        <w:t xml:space="preserve"> кв.м, житлова площа – </w:t>
      </w:r>
      <w:r w:rsidR="00AD54E9">
        <w:rPr>
          <w:bCs/>
        </w:rPr>
        <w:t>76</w:t>
      </w:r>
      <w:r w:rsidR="00AD54E9" w:rsidRPr="00AD54E9">
        <w:rPr>
          <w:bCs/>
        </w:rPr>
        <w:t>,</w:t>
      </w:r>
      <w:r w:rsidR="00AD54E9">
        <w:rPr>
          <w:bCs/>
        </w:rPr>
        <w:t>8</w:t>
      </w:r>
      <w:r w:rsidR="00AD54E9" w:rsidRPr="00AD54E9">
        <w:rPr>
          <w:bCs/>
        </w:rPr>
        <w:t xml:space="preserve"> кв.м) за адресою: Київська область, Бучанський район,</w:t>
      </w:r>
      <w:r w:rsidR="00A754D0">
        <w:rPr>
          <w:bCs/>
        </w:rPr>
        <w:t xml:space="preserve"> </w:t>
      </w:r>
      <w:r w:rsidR="00AD54E9" w:rsidRPr="00AD54E9">
        <w:rPr>
          <w:bCs/>
        </w:rPr>
        <w:t xml:space="preserve">с. Гаврилівка, вул. </w:t>
      </w:r>
      <w:r w:rsidR="00A754D0">
        <w:rPr>
          <w:bCs/>
        </w:rPr>
        <w:t>*****</w:t>
      </w:r>
      <w:r w:rsidR="00AD54E9" w:rsidRPr="00AD54E9">
        <w:rPr>
          <w:bCs/>
        </w:rPr>
        <w:t xml:space="preserve">, </w:t>
      </w:r>
      <w:r w:rsidR="00A754D0">
        <w:rPr>
          <w:bCs/>
        </w:rPr>
        <w:t>**</w:t>
      </w:r>
      <w:r w:rsidR="00AD54E9" w:rsidRPr="00AD54E9">
        <w:rPr>
          <w:bCs/>
        </w:rPr>
        <w:t>,</w:t>
      </w:r>
      <w:r w:rsidR="004A3C38">
        <w:rPr>
          <w:bCs/>
        </w:rPr>
        <w:t xml:space="preserve"> власником якого є </w:t>
      </w:r>
      <w:r w:rsidR="004701DF" w:rsidRPr="004701DF">
        <w:rPr>
          <w:bCs/>
        </w:rPr>
        <w:t>***** ***** *****</w:t>
      </w:r>
      <w:r w:rsidR="004701DF">
        <w:rPr>
          <w:bCs/>
        </w:rPr>
        <w:t xml:space="preserve"> </w:t>
      </w:r>
      <w:r w:rsidR="00AD54E9" w:rsidRPr="00AD54E9">
        <w:rPr>
          <w:bCs/>
        </w:rPr>
        <w:t xml:space="preserve"> </w:t>
      </w:r>
      <w:r w:rsidR="00BD00E6">
        <w:rPr>
          <w:bCs/>
        </w:rPr>
        <w:t xml:space="preserve">на ім’я </w:t>
      </w:r>
      <w:r w:rsidR="00BD00E6" w:rsidRPr="00BD00E6">
        <w:rPr>
          <w:bCs/>
        </w:rPr>
        <w:t>неповнолітн</w:t>
      </w:r>
      <w:r w:rsidR="00BD00E6">
        <w:rPr>
          <w:bCs/>
        </w:rPr>
        <w:t>ьої</w:t>
      </w:r>
      <w:r w:rsidR="00BD00E6" w:rsidRPr="00BD00E6">
        <w:rPr>
          <w:bCs/>
        </w:rPr>
        <w:t xml:space="preserve"> </w:t>
      </w:r>
      <w:r w:rsidR="004701DF" w:rsidRPr="004701DF">
        <w:rPr>
          <w:bCs/>
        </w:rPr>
        <w:t xml:space="preserve">***** ***** *****, **.**.**** </w:t>
      </w:r>
      <w:r w:rsidR="00BD00E6" w:rsidRPr="00BD00E6">
        <w:rPr>
          <w:bCs/>
        </w:rPr>
        <w:t>р.н</w:t>
      </w:r>
      <w:r w:rsidRPr="00C67279">
        <w:rPr>
          <w:bCs/>
        </w:rPr>
        <w:t>.</w:t>
      </w:r>
      <w:r w:rsidR="005B5854">
        <w:rPr>
          <w:bCs/>
        </w:rPr>
        <w:t xml:space="preserve">, </w:t>
      </w:r>
      <w:r w:rsidR="005B5854" w:rsidRPr="005B5854">
        <w:rPr>
          <w:bCs/>
        </w:rPr>
        <w:t xml:space="preserve">за згодою батька дитини </w:t>
      </w:r>
      <w:r w:rsidR="004701DF" w:rsidRPr="004701DF">
        <w:rPr>
          <w:bCs/>
        </w:rPr>
        <w:t xml:space="preserve">***** ***** *****, **.**.**** </w:t>
      </w:r>
      <w:r w:rsidR="005B5854" w:rsidRPr="005B5854">
        <w:rPr>
          <w:bCs/>
        </w:rPr>
        <w:t xml:space="preserve"> р.н., де дитині буде належати 1/3 частка</w:t>
      </w:r>
      <w:r w:rsidR="005B5854">
        <w:rPr>
          <w:bCs/>
        </w:rPr>
        <w:t>.</w:t>
      </w:r>
    </w:p>
    <w:p w14:paraId="411F7B76" w14:textId="73B8E8FE" w:rsidR="00FF1C0F" w:rsidRPr="00CF1BF4" w:rsidRDefault="00FF1C0F" w:rsidP="003D6D26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>них дітей», пункт</w:t>
      </w:r>
      <w:r w:rsidR="009555E4">
        <w:t>ів</w:t>
      </w:r>
      <w:r>
        <w:t xml:space="preserve"> </w:t>
      </w:r>
      <w:r w:rsidRPr="00CF1BF4">
        <w:t xml:space="preserve">66, 67 постанови Кабінету Міністрів України від 24.09.2008 </w:t>
      </w:r>
      <w:r w:rsidR="009555E4">
        <w:t xml:space="preserve">    </w:t>
      </w:r>
      <w:r w:rsidRPr="00CF1BF4">
        <w:t xml:space="preserve">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C436AD">
        <w:t>10</w:t>
      </w:r>
      <w:r w:rsidR="00AB0CBD">
        <w:t>.</w:t>
      </w:r>
      <w:r w:rsidR="00C436AD">
        <w:t>10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20B11B0B" w14:textId="6DCDC556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74CC1BCE" w14:textId="73A2CD54" w:rsidR="0060659C" w:rsidRDefault="00FF1C0F" w:rsidP="00FF1C0F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</w:t>
      </w:r>
      <w:r w:rsidR="007017A3">
        <w:t>омадянці</w:t>
      </w:r>
      <w:r w:rsidR="00877F43">
        <w:t xml:space="preserve"> </w:t>
      </w:r>
      <w:r w:rsidR="0008348D" w:rsidRPr="0008348D">
        <w:rPr>
          <w:bCs/>
        </w:rPr>
        <w:t>***** ***** *****, **.**.****</w:t>
      </w:r>
      <w:r w:rsidR="003E6322" w:rsidRPr="003E6322">
        <w:rPr>
          <w:bCs/>
        </w:rPr>
        <w:t xml:space="preserve"> р.н.</w:t>
      </w:r>
      <w:r>
        <w:t xml:space="preserve">, </w:t>
      </w:r>
      <w:r w:rsidRPr="00CF1BF4">
        <w:t xml:space="preserve">на </w:t>
      </w:r>
      <w:r w:rsidR="0060659C">
        <w:t xml:space="preserve">продаж </w:t>
      </w:r>
      <w:r w:rsidR="0060659C" w:rsidRPr="0060659C">
        <w:t xml:space="preserve">квартири (загальна площа – 66,1 кв.м, житлова площа – 40,5 кв.м) за адресою: Київська область, Бучанський район, с. Гаврилівка, вул. </w:t>
      </w:r>
      <w:r w:rsidR="0008348D">
        <w:t>*****</w:t>
      </w:r>
      <w:r w:rsidR="0060659C" w:rsidRPr="0060659C">
        <w:t xml:space="preserve">, </w:t>
      </w:r>
      <w:r w:rsidR="0008348D">
        <w:t>*</w:t>
      </w:r>
      <w:r w:rsidR="0060659C" w:rsidRPr="0060659C">
        <w:t xml:space="preserve">, кв. </w:t>
      </w:r>
      <w:r w:rsidR="0008348D">
        <w:t>**</w:t>
      </w:r>
      <w:r w:rsidR="0060659C" w:rsidRPr="0060659C">
        <w:t xml:space="preserve">, власником 1/2 частки якої є </w:t>
      </w:r>
      <w:r w:rsidR="003E584B" w:rsidRPr="003E584B">
        <w:t>***** ***** *****</w:t>
      </w:r>
      <w:r w:rsidR="0060659C" w:rsidRPr="0060659C">
        <w:t xml:space="preserve"> та 1/2 частки </w:t>
      </w:r>
      <w:r w:rsidR="005345C2">
        <w:t xml:space="preserve">якої є </w:t>
      </w:r>
      <w:r w:rsidR="0060659C" w:rsidRPr="0060659C">
        <w:t xml:space="preserve">неповнолітня </w:t>
      </w:r>
      <w:r w:rsidR="00D83C32" w:rsidRPr="00D83C32">
        <w:t xml:space="preserve">***** ***** *****, **.**.**** </w:t>
      </w:r>
      <w:r w:rsidR="0060659C" w:rsidRPr="0060659C">
        <w:t xml:space="preserve">р.н., з одночасним укладанням договору </w:t>
      </w:r>
      <w:r w:rsidR="00F2348A">
        <w:t>д</w:t>
      </w:r>
      <w:r w:rsidR="0060659C" w:rsidRPr="0060659C">
        <w:t xml:space="preserve">арування 1/3 частки житлового будинку (загальна площа – 228,5 кв.м, житлова площа – 76,8 кв.м) за адресою: Київська область, Бучанський район, с. Гаврилівка, вул. </w:t>
      </w:r>
      <w:r w:rsidR="00D20DDA">
        <w:t>*****</w:t>
      </w:r>
      <w:r w:rsidR="0060659C" w:rsidRPr="0060659C">
        <w:t xml:space="preserve">, </w:t>
      </w:r>
      <w:r w:rsidR="00D20DDA">
        <w:t>**</w:t>
      </w:r>
      <w:r w:rsidR="0060659C" w:rsidRPr="0060659C">
        <w:t xml:space="preserve">, власником якого є </w:t>
      </w:r>
      <w:r w:rsidR="00D20DDA">
        <w:t>***** ***** *****</w:t>
      </w:r>
      <w:r w:rsidR="0060659C" w:rsidRPr="0060659C">
        <w:t xml:space="preserve">, на ім’я неповнолітньої </w:t>
      </w:r>
      <w:r w:rsidR="00D20DDA" w:rsidRPr="00D20DDA">
        <w:t xml:space="preserve">***** ***** *****, **.**.**** </w:t>
      </w:r>
      <w:r w:rsidR="0060659C" w:rsidRPr="0060659C">
        <w:t>р.н.</w:t>
      </w:r>
      <w:r w:rsidR="00241A60">
        <w:t xml:space="preserve">, </w:t>
      </w:r>
      <w:r w:rsidR="00241A60" w:rsidRPr="00241A60">
        <w:t xml:space="preserve">за згодою батька дитини </w:t>
      </w:r>
      <w:r w:rsidR="009A7DB2" w:rsidRPr="009A7DB2">
        <w:t xml:space="preserve">***** ***** *****, **.**.**** </w:t>
      </w:r>
      <w:r w:rsidR="00241A60" w:rsidRPr="00241A60">
        <w:t>р.н., де дитині буде належати 1/3 частка.</w:t>
      </w:r>
    </w:p>
    <w:p w14:paraId="22463318" w14:textId="053530A5" w:rsidR="00FF1C0F" w:rsidRDefault="00FF1C0F" w:rsidP="00FF1C0F">
      <w:pPr>
        <w:pStyle w:val="a3"/>
        <w:ind w:left="0" w:firstLine="284"/>
        <w:jc w:val="both"/>
      </w:pPr>
      <w:r w:rsidRPr="00CF1BF4">
        <w:t xml:space="preserve">Після укладання даної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03E06F45" w:rsidR="00FF1C0F" w:rsidRPr="00351F59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351F59">
        <w:t>Зобов’язати гр</w:t>
      </w:r>
      <w:r w:rsidR="007017A3">
        <w:t>омадянку</w:t>
      </w:r>
      <w:r w:rsidRPr="00351F59">
        <w:t xml:space="preserve"> </w:t>
      </w:r>
      <w:r w:rsidR="00523D63">
        <w:rPr>
          <w:bCs/>
        </w:rPr>
        <w:t>***** ***** *****</w:t>
      </w:r>
      <w:r w:rsidR="00AB0CBD" w:rsidRPr="00351F59">
        <w:t xml:space="preserve"> </w:t>
      </w:r>
      <w:r w:rsidRPr="00351F59">
        <w:t xml:space="preserve">у </w:t>
      </w:r>
      <w:r w:rsidR="00F3042D">
        <w:t>тримісячний</w:t>
      </w:r>
      <w:r w:rsidRPr="00351F59">
        <w:t xml:space="preserve"> строк після прийняття </w:t>
      </w:r>
      <w:r w:rsidR="00B224E8">
        <w:t>цього</w:t>
      </w:r>
      <w:r w:rsidRPr="00351F59">
        <w:t xml:space="preserve"> рішення надати до відділу служби у справах дітей та сім’ї Центру соціальних служб Управління соціальної політики Бучанської міської ради нотаріально завірену копію договору</w:t>
      </w:r>
      <w:r w:rsidR="00394FBA" w:rsidRPr="00351F59">
        <w:t xml:space="preserve"> та витягу про реєстрацію права власності на нерухоме майно</w:t>
      </w:r>
      <w:r w:rsidRPr="00351F59">
        <w:t>.</w:t>
      </w:r>
    </w:p>
    <w:p w14:paraId="27606F64" w14:textId="0278C297" w:rsidR="00264149" w:rsidRPr="003D6D26" w:rsidRDefault="00FF1C0F" w:rsidP="003D6D26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3B700E">
        <w:t>цього</w:t>
      </w:r>
      <w:r w:rsidRPr="005E302E">
        <w:t xml:space="preserve">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6272DC" w:rsidRPr="008E5381" w14:paraId="111F8B5B" w14:textId="77777777" w:rsidTr="008512BF">
        <w:tc>
          <w:tcPr>
            <w:tcW w:w="4815" w:type="dxa"/>
          </w:tcPr>
          <w:p w14:paraId="4643A9C9" w14:textId="58582495" w:rsidR="006272DC" w:rsidRPr="008E5381" w:rsidRDefault="006272DC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4" w:type="dxa"/>
          </w:tcPr>
          <w:p w14:paraId="2CD5620E" w14:textId="77777777" w:rsidR="006272DC" w:rsidRPr="008E5381" w:rsidRDefault="006272DC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22AD4FE4" w14:textId="77777777" w:rsidR="006272DC" w:rsidRDefault="006272D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2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pPr w:leftFromText="180" w:rightFromText="180" w:vertAnchor="page" w:horzAnchor="page" w:tblpX="795" w:tblpY="1"/>
              <w:tblOverlap w:val="never"/>
              <w:tblW w:w="102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1"/>
              <w:gridCol w:w="2346"/>
              <w:gridCol w:w="3289"/>
            </w:tblGrid>
            <w:tr w:rsidR="00E43044" w14:paraId="5817E699" w14:textId="77777777" w:rsidTr="006272DC">
              <w:trPr>
                <w:trHeight w:val="1467"/>
              </w:trPr>
              <w:tc>
                <w:tcPr>
                  <w:tcW w:w="4571" w:type="dxa"/>
                  <w:hideMark/>
                </w:tcPr>
                <w:p w14:paraId="39065AB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lastRenderedPageBreak/>
                    <w:t>Заступник міського голови</w:t>
                  </w:r>
                </w:p>
              </w:tc>
              <w:tc>
                <w:tcPr>
                  <w:tcW w:w="2346" w:type="dxa"/>
                  <w:vAlign w:val="center"/>
                </w:tcPr>
                <w:p w14:paraId="43D3359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8BC89A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3FA69D2" w14:textId="68FFA051" w:rsidR="00E43044" w:rsidRPr="00A36B7B" w:rsidRDefault="004F592E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13</w:t>
                  </w:r>
                  <w:r w:rsidR="001D3676" w:rsidRPr="00A36B7B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A03637" w:rsidRPr="00A36B7B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="00E43044" w:rsidRPr="00A36B7B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08BA6B1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72AA337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289" w:type="dxa"/>
                  <w:hideMark/>
                </w:tcPr>
                <w:p w14:paraId="0685DA6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Сергій ШЕПЕТЬКО</w:t>
                  </w:r>
                </w:p>
              </w:tc>
            </w:tr>
            <w:tr w:rsidR="00E43044" w14:paraId="056D0A0B" w14:textId="77777777" w:rsidTr="006272DC">
              <w:trPr>
                <w:trHeight w:val="1467"/>
              </w:trPr>
              <w:tc>
                <w:tcPr>
                  <w:tcW w:w="4571" w:type="dxa"/>
                  <w:hideMark/>
                </w:tcPr>
                <w:p w14:paraId="27F6653C" w14:textId="12861E69" w:rsidR="00E43044" w:rsidRDefault="00B40C07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К</w:t>
                  </w:r>
                  <w:r w:rsidR="00E43044">
                    <w:rPr>
                      <w:b/>
                      <w:bCs/>
                      <w:lang w:val="ru-RU"/>
                    </w:rPr>
                    <w:t>еруюч</w:t>
                  </w:r>
                  <w:r>
                    <w:rPr>
                      <w:b/>
                      <w:bCs/>
                      <w:lang w:val="ru-RU"/>
                    </w:rPr>
                    <w:t>ий</w:t>
                  </w:r>
                  <w:r w:rsidR="00E43044">
                    <w:rPr>
                      <w:b/>
                      <w:bCs/>
                      <w:lang w:val="ru-RU"/>
                    </w:rPr>
                    <w:t xml:space="preserve"> справами</w:t>
                  </w:r>
                </w:p>
              </w:tc>
              <w:tc>
                <w:tcPr>
                  <w:tcW w:w="2346" w:type="dxa"/>
                  <w:vAlign w:val="center"/>
                </w:tcPr>
                <w:p w14:paraId="3296669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EEBA1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CF182DE" w14:textId="6ED3A51E" w:rsidR="001D3676" w:rsidRPr="009137E8" w:rsidRDefault="004F592E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13</w:t>
                  </w:r>
                  <w:r w:rsidR="001D3676" w:rsidRPr="009137E8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9137E8" w:rsidRPr="009137E8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="001D3676" w:rsidRPr="009137E8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56E002BA" w14:textId="77777777" w:rsidR="00E43044" w:rsidRPr="009137E8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</w:p>
                <w:p w14:paraId="6AD57F3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289" w:type="dxa"/>
                  <w:hideMark/>
                </w:tcPr>
                <w:p w14:paraId="1B7F8063" w14:textId="7E8B1789" w:rsidR="00E43044" w:rsidRDefault="00B40C07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Дмитро ГАПЧЕНКО</w:t>
                  </w:r>
                </w:p>
              </w:tc>
            </w:tr>
            <w:tr w:rsidR="00E43044" w14:paraId="0CD80E39" w14:textId="77777777" w:rsidTr="006272DC">
              <w:trPr>
                <w:trHeight w:val="1467"/>
              </w:trPr>
              <w:tc>
                <w:tcPr>
                  <w:tcW w:w="4571" w:type="dxa"/>
                  <w:hideMark/>
                </w:tcPr>
                <w:p w14:paraId="432704B0" w14:textId="77777777" w:rsidR="00E43044" w:rsidRDefault="00E43044" w:rsidP="00E43044">
                  <w:pPr>
                    <w:tabs>
                      <w:tab w:val="left" w:pos="360"/>
                      <w:tab w:val="left" w:pos="6120"/>
                      <w:tab w:val="left" w:pos="7088"/>
                      <w:tab w:val="left" w:pos="7380"/>
                    </w:tabs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>Начальник управління</w:t>
                  </w:r>
                </w:p>
                <w:p w14:paraId="4AEBB2B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юридично-кадрової роботи</w:t>
                  </w:r>
                </w:p>
              </w:tc>
              <w:tc>
                <w:tcPr>
                  <w:tcW w:w="2346" w:type="dxa"/>
                  <w:vAlign w:val="center"/>
                </w:tcPr>
                <w:p w14:paraId="4F34346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20CC35E8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53CC5D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7836442E" w14:textId="3813A8E9" w:rsidR="001D3676" w:rsidRPr="0057221D" w:rsidRDefault="00E13974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13</w:t>
                  </w:r>
                  <w:r w:rsidR="001D3676" w:rsidRPr="0057221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57221D" w:rsidRPr="0057221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="001D3676" w:rsidRPr="0057221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1BC93A1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11C53AE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289" w:type="dxa"/>
                </w:tcPr>
                <w:p w14:paraId="56706CA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bCs/>
                      <w:lang w:val="ru-RU"/>
                    </w:rPr>
                  </w:pPr>
                </w:p>
                <w:p w14:paraId="3205353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Людмила РИЖЕНКО</w:t>
                  </w:r>
                </w:p>
              </w:tc>
            </w:tr>
            <w:tr w:rsidR="00E43044" w14:paraId="69F60509" w14:textId="77777777" w:rsidTr="006272DC">
              <w:trPr>
                <w:trHeight w:val="1467"/>
              </w:trPr>
              <w:tc>
                <w:tcPr>
                  <w:tcW w:w="4571" w:type="dxa"/>
                  <w:hideMark/>
                </w:tcPr>
                <w:p w14:paraId="57A668D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В. о. начальника юридичного відділу</w:t>
                  </w:r>
                </w:p>
              </w:tc>
              <w:tc>
                <w:tcPr>
                  <w:tcW w:w="2346" w:type="dxa"/>
                  <w:vAlign w:val="center"/>
                </w:tcPr>
                <w:p w14:paraId="2611BD0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18E82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54E28821" w14:textId="5A67D225" w:rsidR="001D3676" w:rsidRDefault="00046F49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13</w:t>
                  </w:r>
                  <w:r w:rsidR="001D3676" w:rsidRPr="003B0570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3B0570" w:rsidRPr="003B0570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="001D3676" w:rsidRPr="003B0570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1D3676">
                    <w:rPr>
                      <w:b/>
                      <w:bCs/>
                      <w:sz w:val="20"/>
                      <w:szCs w:val="20"/>
                      <w:lang w:val="ru-RU"/>
                    </w:rPr>
                    <w:t>2023</w:t>
                  </w:r>
                </w:p>
                <w:p w14:paraId="45C623E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5D5C8AB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289" w:type="dxa"/>
                  <w:hideMark/>
                </w:tcPr>
                <w:p w14:paraId="42419B7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Віта ГНІДАШ</w:t>
                  </w:r>
                </w:p>
              </w:tc>
            </w:tr>
            <w:tr w:rsidR="00E43044" w14:paraId="12036FD9" w14:textId="77777777" w:rsidTr="006272DC">
              <w:trPr>
                <w:trHeight w:val="1467"/>
              </w:trPr>
              <w:tc>
                <w:tcPr>
                  <w:tcW w:w="4571" w:type="dxa"/>
                  <w:hideMark/>
                </w:tcPr>
                <w:p w14:paraId="1E2C1E30" w14:textId="77777777" w:rsidR="00E43044" w:rsidRDefault="00E43044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центру соціальних служб</w:t>
                  </w:r>
                </w:p>
                <w:p w14:paraId="1D8ECAD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Управління соціальної політики</w:t>
                  </w:r>
                </w:p>
              </w:tc>
              <w:tc>
                <w:tcPr>
                  <w:tcW w:w="2346" w:type="dxa"/>
                  <w:vAlign w:val="center"/>
                </w:tcPr>
                <w:p w14:paraId="0A0864D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7F1036B5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2C0FB1F8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18D37BA" w14:textId="0B9CD221" w:rsidR="001D3676" w:rsidRDefault="00046F49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13</w:t>
                  </w:r>
                  <w:r w:rsidR="001D3676" w:rsidRPr="00170014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170014" w:rsidRPr="00170014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="001D3676" w:rsidRPr="00170014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1D3676">
                    <w:rPr>
                      <w:b/>
                      <w:bCs/>
                      <w:sz w:val="20"/>
                      <w:szCs w:val="20"/>
                      <w:lang w:val="ru-RU"/>
                    </w:rPr>
                    <w:t>2023</w:t>
                  </w:r>
                </w:p>
                <w:p w14:paraId="243A449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66A2F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289" w:type="dxa"/>
                </w:tcPr>
                <w:p w14:paraId="7E876B9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2C3896F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Лариса ФЕДОРУК</w:t>
                  </w:r>
                </w:p>
              </w:tc>
            </w:tr>
            <w:tr w:rsidR="00E43044" w14:paraId="43D6F553" w14:textId="77777777" w:rsidTr="006272DC">
              <w:trPr>
                <w:trHeight w:val="1467"/>
              </w:trPr>
              <w:tc>
                <w:tcPr>
                  <w:tcW w:w="4571" w:type="dxa"/>
                  <w:hideMark/>
                </w:tcPr>
                <w:p w14:paraId="28E69892" w14:textId="21D85D15" w:rsidR="00E43044" w:rsidRDefault="00B40C07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</w:t>
                  </w:r>
                  <w:r w:rsidR="00E43044">
                    <w:rPr>
                      <w:b/>
                      <w:lang w:val="ru-RU"/>
                    </w:rPr>
                    <w:t>ачальник відділу служби</w:t>
                  </w:r>
                </w:p>
                <w:p w14:paraId="3177F07B" w14:textId="77777777" w:rsidR="00E43044" w:rsidRDefault="00E43044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 справах дітей та сім’ї</w:t>
                  </w:r>
                </w:p>
              </w:tc>
              <w:tc>
                <w:tcPr>
                  <w:tcW w:w="2346" w:type="dxa"/>
                  <w:vAlign w:val="center"/>
                </w:tcPr>
                <w:p w14:paraId="6151778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0D64200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52DBB8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719F96F6" w14:textId="54908C28" w:rsidR="001D3676" w:rsidRDefault="00C746F3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13</w:t>
                  </w:r>
                  <w:r w:rsidR="001D3676" w:rsidRPr="00EF6CC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EF6CC9" w:rsidRPr="00EF6CC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10</w:t>
                  </w:r>
                  <w:r w:rsidR="001D3676" w:rsidRPr="00EF6CC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1D3676">
                    <w:rPr>
                      <w:b/>
                      <w:bCs/>
                      <w:sz w:val="20"/>
                      <w:szCs w:val="20"/>
                      <w:lang w:val="ru-RU"/>
                    </w:rPr>
                    <w:t>2023</w:t>
                  </w:r>
                </w:p>
                <w:p w14:paraId="68EAAE4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0E2D8B4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289" w:type="dxa"/>
                </w:tcPr>
                <w:p w14:paraId="0444EB5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6304A265" w14:textId="045509FF" w:rsidR="00E43044" w:rsidRDefault="00B40C07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В'ячеслав АРТЮШЕНКО</w:t>
                  </w: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238B3"/>
    <w:rsid w:val="0002507C"/>
    <w:rsid w:val="000311B0"/>
    <w:rsid w:val="00031426"/>
    <w:rsid w:val="0004064B"/>
    <w:rsid w:val="00046F49"/>
    <w:rsid w:val="00053031"/>
    <w:rsid w:val="00057288"/>
    <w:rsid w:val="0008348D"/>
    <w:rsid w:val="00095BD8"/>
    <w:rsid w:val="000D3653"/>
    <w:rsid w:val="000F532B"/>
    <w:rsid w:val="001107B4"/>
    <w:rsid w:val="00170014"/>
    <w:rsid w:val="001743CD"/>
    <w:rsid w:val="00175722"/>
    <w:rsid w:val="001A25EC"/>
    <w:rsid w:val="001A40CD"/>
    <w:rsid w:val="001A6911"/>
    <w:rsid w:val="001B1F06"/>
    <w:rsid w:val="001B394E"/>
    <w:rsid w:val="001D0FDC"/>
    <w:rsid w:val="001D3676"/>
    <w:rsid w:val="00207EDA"/>
    <w:rsid w:val="00224311"/>
    <w:rsid w:val="00231F3C"/>
    <w:rsid w:val="00232F03"/>
    <w:rsid w:val="00241A60"/>
    <w:rsid w:val="002506D7"/>
    <w:rsid w:val="00264149"/>
    <w:rsid w:val="002900E4"/>
    <w:rsid w:val="002A0EAB"/>
    <w:rsid w:val="002A1D02"/>
    <w:rsid w:val="002A4CC6"/>
    <w:rsid w:val="002B0860"/>
    <w:rsid w:val="002B24C4"/>
    <w:rsid w:val="002D34E8"/>
    <w:rsid w:val="002F1F1C"/>
    <w:rsid w:val="00325ABA"/>
    <w:rsid w:val="00332DD5"/>
    <w:rsid w:val="00351F59"/>
    <w:rsid w:val="00371380"/>
    <w:rsid w:val="003748A8"/>
    <w:rsid w:val="00375497"/>
    <w:rsid w:val="00381601"/>
    <w:rsid w:val="00393853"/>
    <w:rsid w:val="00394FBA"/>
    <w:rsid w:val="003B0570"/>
    <w:rsid w:val="003B700E"/>
    <w:rsid w:val="003C27B4"/>
    <w:rsid w:val="003C63E9"/>
    <w:rsid w:val="003D6D26"/>
    <w:rsid w:val="003E1AEE"/>
    <w:rsid w:val="003E584B"/>
    <w:rsid w:val="003E6322"/>
    <w:rsid w:val="003F5900"/>
    <w:rsid w:val="003F5DC4"/>
    <w:rsid w:val="00431A46"/>
    <w:rsid w:val="00431B02"/>
    <w:rsid w:val="004701DF"/>
    <w:rsid w:val="00470B54"/>
    <w:rsid w:val="0047199F"/>
    <w:rsid w:val="00485925"/>
    <w:rsid w:val="004A3C38"/>
    <w:rsid w:val="004D54D1"/>
    <w:rsid w:val="004D6836"/>
    <w:rsid w:val="004E07F1"/>
    <w:rsid w:val="004F592E"/>
    <w:rsid w:val="004F796D"/>
    <w:rsid w:val="005029F7"/>
    <w:rsid w:val="00523D63"/>
    <w:rsid w:val="00531ABD"/>
    <w:rsid w:val="005345C2"/>
    <w:rsid w:val="0056009D"/>
    <w:rsid w:val="0057221D"/>
    <w:rsid w:val="0059149E"/>
    <w:rsid w:val="005B394C"/>
    <w:rsid w:val="005B4D61"/>
    <w:rsid w:val="005B5756"/>
    <w:rsid w:val="005B5854"/>
    <w:rsid w:val="005C20F0"/>
    <w:rsid w:val="005E0646"/>
    <w:rsid w:val="005E302E"/>
    <w:rsid w:val="005F1E06"/>
    <w:rsid w:val="00601A64"/>
    <w:rsid w:val="0060659C"/>
    <w:rsid w:val="0062103A"/>
    <w:rsid w:val="006272DC"/>
    <w:rsid w:val="00644287"/>
    <w:rsid w:val="006537C1"/>
    <w:rsid w:val="00666ADF"/>
    <w:rsid w:val="006C1089"/>
    <w:rsid w:val="007017A3"/>
    <w:rsid w:val="00705460"/>
    <w:rsid w:val="00705FA7"/>
    <w:rsid w:val="00712512"/>
    <w:rsid w:val="00712A49"/>
    <w:rsid w:val="00724BCF"/>
    <w:rsid w:val="00726515"/>
    <w:rsid w:val="0073308D"/>
    <w:rsid w:val="007454A8"/>
    <w:rsid w:val="007757B8"/>
    <w:rsid w:val="0079489D"/>
    <w:rsid w:val="007B67D1"/>
    <w:rsid w:val="007D2D7B"/>
    <w:rsid w:val="00815D99"/>
    <w:rsid w:val="008534A0"/>
    <w:rsid w:val="0086461A"/>
    <w:rsid w:val="0086758A"/>
    <w:rsid w:val="00877F43"/>
    <w:rsid w:val="008A7E2A"/>
    <w:rsid w:val="008B61B8"/>
    <w:rsid w:val="008C35EA"/>
    <w:rsid w:val="008E5381"/>
    <w:rsid w:val="009137E8"/>
    <w:rsid w:val="009216D9"/>
    <w:rsid w:val="009232E0"/>
    <w:rsid w:val="009250E8"/>
    <w:rsid w:val="00926ECE"/>
    <w:rsid w:val="0093257A"/>
    <w:rsid w:val="0093741E"/>
    <w:rsid w:val="00937749"/>
    <w:rsid w:val="00947142"/>
    <w:rsid w:val="009555E4"/>
    <w:rsid w:val="00963838"/>
    <w:rsid w:val="00982F54"/>
    <w:rsid w:val="009923DA"/>
    <w:rsid w:val="009956BC"/>
    <w:rsid w:val="009A7DB2"/>
    <w:rsid w:val="009D7F32"/>
    <w:rsid w:val="00A03637"/>
    <w:rsid w:val="00A057DE"/>
    <w:rsid w:val="00A07F7E"/>
    <w:rsid w:val="00A22007"/>
    <w:rsid w:val="00A27E46"/>
    <w:rsid w:val="00A33C3A"/>
    <w:rsid w:val="00A36B7B"/>
    <w:rsid w:val="00A63874"/>
    <w:rsid w:val="00A754D0"/>
    <w:rsid w:val="00AB0CBD"/>
    <w:rsid w:val="00AD54E9"/>
    <w:rsid w:val="00AE3B4D"/>
    <w:rsid w:val="00B1602B"/>
    <w:rsid w:val="00B224E8"/>
    <w:rsid w:val="00B226EE"/>
    <w:rsid w:val="00B40C07"/>
    <w:rsid w:val="00B72506"/>
    <w:rsid w:val="00B7329F"/>
    <w:rsid w:val="00B95B9E"/>
    <w:rsid w:val="00BA5B85"/>
    <w:rsid w:val="00BD00E6"/>
    <w:rsid w:val="00BD1472"/>
    <w:rsid w:val="00BF0373"/>
    <w:rsid w:val="00C212D4"/>
    <w:rsid w:val="00C331CA"/>
    <w:rsid w:val="00C435E0"/>
    <w:rsid w:val="00C436AD"/>
    <w:rsid w:val="00C50D1D"/>
    <w:rsid w:val="00C62CEF"/>
    <w:rsid w:val="00C67279"/>
    <w:rsid w:val="00C746F3"/>
    <w:rsid w:val="00CB17A1"/>
    <w:rsid w:val="00CC48C5"/>
    <w:rsid w:val="00D0152D"/>
    <w:rsid w:val="00D17AE2"/>
    <w:rsid w:val="00D20DDA"/>
    <w:rsid w:val="00D25DAB"/>
    <w:rsid w:val="00D44CF2"/>
    <w:rsid w:val="00D5668F"/>
    <w:rsid w:val="00D61582"/>
    <w:rsid w:val="00D66EA5"/>
    <w:rsid w:val="00D83C32"/>
    <w:rsid w:val="00D909A5"/>
    <w:rsid w:val="00DF6C79"/>
    <w:rsid w:val="00E03B1E"/>
    <w:rsid w:val="00E13974"/>
    <w:rsid w:val="00E266ED"/>
    <w:rsid w:val="00E341E7"/>
    <w:rsid w:val="00E43044"/>
    <w:rsid w:val="00E551AF"/>
    <w:rsid w:val="00E636EF"/>
    <w:rsid w:val="00E75CAC"/>
    <w:rsid w:val="00EA791A"/>
    <w:rsid w:val="00EC7867"/>
    <w:rsid w:val="00EF6CC9"/>
    <w:rsid w:val="00F11596"/>
    <w:rsid w:val="00F21260"/>
    <w:rsid w:val="00F2348A"/>
    <w:rsid w:val="00F3042D"/>
    <w:rsid w:val="00F34094"/>
    <w:rsid w:val="00F43D61"/>
    <w:rsid w:val="00F509B2"/>
    <w:rsid w:val="00F639D1"/>
    <w:rsid w:val="00F90739"/>
    <w:rsid w:val="00FA2108"/>
    <w:rsid w:val="00FB3582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2269</Words>
  <Characters>1294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76</cp:revision>
  <cp:lastPrinted>2023-08-25T08:24:00Z</cp:lastPrinted>
  <dcterms:created xsi:type="dcterms:W3CDTF">2023-08-25T08:19:00Z</dcterms:created>
  <dcterms:modified xsi:type="dcterms:W3CDTF">2023-12-20T06:26:00Z</dcterms:modified>
</cp:coreProperties>
</file>