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637FC856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63B00" w:rsidRPr="00963B00">
        <w:t>50110000-9–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</w:p>
    <w:p w14:paraId="0A58A9F9" w14:textId="77777777" w:rsidR="009A1CC1" w:rsidRPr="0098562B" w:rsidRDefault="009A1CC1" w:rsidP="00711EEA">
      <w:pPr>
        <w:jc w:val="both"/>
      </w:pPr>
    </w:p>
    <w:p w14:paraId="6B991936" w14:textId="7F48A4E5" w:rsidR="00D35A9F" w:rsidRDefault="00D35A9F" w:rsidP="009A1CC1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057A9C" w:rsidRPr="00057A9C">
        <w:t>UA-2023-12-15-013334-a</w:t>
      </w:r>
    </w:p>
    <w:p w14:paraId="6C1E265E" w14:textId="77777777" w:rsidR="00EA1AA8" w:rsidRDefault="00EA1AA8" w:rsidP="00EA1AA8">
      <w:pPr>
        <w:pStyle w:val="a3"/>
      </w:pPr>
    </w:p>
    <w:p w14:paraId="516F5A11" w14:textId="73AA1A11" w:rsidR="00EA1AA8" w:rsidRP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 28.11.2014 №615;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 xml:space="preserve">Порядок проведення </w:t>
      </w:r>
      <w:proofErr w:type="spellStart"/>
      <w:r w:rsidR="00EA1AA8" w:rsidRPr="00EA1AA8">
        <w:rPr>
          <w:highlight w:val="white"/>
        </w:rPr>
        <w:t>обов</w:t>
      </w:r>
      <w:proofErr w:type="spellEnd"/>
      <w:r w:rsidR="00EA1AA8" w:rsidRPr="00EA1AA8">
        <w:rPr>
          <w:highlight w:val="white"/>
          <w:lang w:val="en-US"/>
        </w:rPr>
        <w:t>’</w:t>
      </w:r>
      <w:proofErr w:type="spellStart"/>
      <w:r w:rsidR="00EA1AA8" w:rsidRPr="00EA1AA8">
        <w:rPr>
          <w:highlight w:val="white"/>
        </w:rPr>
        <w:t>язкового</w:t>
      </w:r>
      <w:proofErr w:type="spellEnd"/>
      <w:r w:rsidR="00EA1AA8" w:rsidRPr="00EA1AA8">
        <w:rPr>
          <w:highlight w:val="white"/>
        </w:rPr>
        <w:t xml:space="preserve">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затвер</w:t>
      </w:r>
      <w:r w:rsidR="005857F4">
        <w:rPr>
          <w:highlight w:val="white"/>
        </w:rPr>
        <w:t>д</w:t>
      </w:r>
      <w:r w:rsidR="00EA1AA8" w:rsidRPr="00EA1AA8">
        <w:rPr>
          <w:highlight w:val="white"/>
        </w:rPr>
        <w:t>жених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54F403A3" w14:textId="77777777" w:rsidR="00970D9E" w:rsidRPr="0098562B" w:rsidRDefault="00970D9E" w:rsidP="00EA1AA8">
      <w:pPr>
        <w:ind w:left="360"/>
        <w:jc w:val="both"/>
      </w:pPr>
    </w:p>
    <w:p w14:paraId="7EABAE4E" w14:textId="17E723C2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 xml:space="preserve">Сформована з урахуванням потреби в </w:t>
      </w:r>
      <w:proofErr w:type="spellStart"/>
      <w:r w:rsidR="004C3EDA">
        <w:rPr>
          <w:lang w:val="ru-RU"/>
        </w:rPr>
        <w:t>послуг</w:t>
      </w:r>
      <w:r w:rsidR="006E6F05">
        <w:rPr>
          <w:lang w:val="ru-RU"/>
        </w:rPr>
        <w:t>ах</w:t>
      </w:r>
      <w:proofErr w:type="spellEnd"/>
      <w:r w:rsidR="004C3EDA">
        <w:rPr>
          <w:lang w:val="ru-RU"/>
        </w:rPr>
        <w:t xml:space="preserve"> з ремонту та </w:t>
      </w:r>
      <w:proofErr w:type="spellStart"/>
      <w:r w:rsidR="004C3EDA">
        <w:rPr>
          <w:lang w:val="ru-RU"/>
        </w:rPr>
        <w:t>техн</w:t>
      </w:r>
      <w:r w:rsidR="004C3EDA">
        <w:t>ічного</w:t>
      </w:r>
      <w:proofErr w:type="spellEnd"/>
      <w:r w:rsidR="004C3EDA">
        <w:t xml:space="preserve"> огляду службових автомобілів </w:t>
      </w:r>
      <w:r w:rsidR="00057A9C">
        <w:rPr>
          <w:lang w:val="ru-RU"/>
        </w:rPr>
        <w:t>на</w:t>
      </w:r>
      <w:r w:rsidR="004B775A">
        <w:t xml:space="preserve"> 202</w:t>
      </w:r>
      <w:r w:rsidR="00057A9C">
        <w:rPr>
          <w:lang w:val="en-US"/>
        </w:rPr>
        <w:t>4</w:t>
      </w:r>
      <w:r w:rsidR="004B775A">
        <w:t xml:space="preserve"> р</w:t>
      </w:r>
      <w:r w:rsidR="00E54737">
        <w:t>і</w:t>
      </w:r>
      <w:r w:rsidR="004B775A">
        <w:t>к.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3850AE0F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057A9C">
        <w:rPr>
          <w:lang w:val="en-US"/>
        </w:rPr>
        <w:t>120</w:t>
      </w:r>
      <w:r w:rsidR="00970D9E">
        <w:t xml:space="preserve">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6E66F26" w14:textId="2BE9B27C" w:rsidR="00B313E7" w:rsidRPr="00634FB6" w:rsidRDefault="00D35A9F" w:rsidP="000844E6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4B775A" w:rsidRPr="006C463B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  <w:r w:rsidR="004B775A">
        <w:t xml:space="preserve"> Визначено орієнтовний перелік послуг та кількість людино</w:t>
      </w:r>
      <w:r w:rsidR="004C3EDA">
        <w:t>-</w:t>
      </w:r>
      <w:r w:rsidR="004B775A">
        <w:t xml:space="preserve">годин на одне обслуговування </w:t>
      </w:r>
      <w:r w:rsidR="00866D76">
        <w:t>проаналізувавши укладені договори на послуги з ремонту за попередні періоди</w:t>
      </w:r>
      <w:r w:rsidR="00525C6F">
        <w:t xml:space="preserve">. </w:t>
      </w: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84355"/>
    <w:rsid w:val="0031217A"/>
    <w:rsid w:val="00414530"/>
    <w:rsid w:val="004210A8"/>
    <w:rsid w:val="004B775A"/>
    <w:rsid w:val="004C3EDA"/>
    <w:rsid w:val="00525C6F"/>
    <w:rsid w:val="005857F4"/>
    <w:rsid w:val="00593D51"/>
    <w:rsid w:val="005F4A5C"/>
    <w:rsid w:val="00634FB6"/>
    <w:rsid w:val="00670FFF"/>
    <w:rsid w:val="006716C1"/>
    <w:rsid w:val="006A3DFD"/>
    <w:rsid w:val="006C463B"/>
    <w:rsid w:val="006E6F05"/>
    <w:rsid w:val="00711EEA"/>
    <w:rsid w:val="00784DA0"/>
    <w:rsid w:val="007A6053"/>
    <w:rsid w:val="00810426"/>
    <w:rsid w:val="00866D76"/>
    <w:rsid w:val="00897ECA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E00FB"/>
    <w:rsid w:val="00A34E99"/>
    <w:rsid w:val="00A503E2"/>
    <w:rsid w:val="00A75CBB"/>
    <w:rsid w:val="00A835A7"/>
    <w:rsid w:val="00A91421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4737"/>
    <w:rsid w:val="00E5596A"/>
    <w:rsid w:val="00E568D5"/>
    <w:rsid w:val="00EA1AA8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53</cp:revision>
  <cp:lastPrinted>2021-08-17T13:30:00Z</cp:lastPrinted>
  <dcterms:created xsi:type="dcterms:W3CDTF">2021-08-17T13:26:00Z</dcterms:created>
  <dcterms:modified xsi:type="dcterms:W3CDTF">2023-12-15T12:42:00Z</dcterms:modified>
</cp:coreProperties>
</file>