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5F80355">
                <wp:simplePos x="0" y="0"/>
                <wp:positionH relativeFrom="column">
                  <wp:posOffset>5346065</wp:posOffset>
                </wp:positionH>
                <wp:positionV relativeFrom="paragraph">
                  <wp:posOffset>-27940</wp:posOffset>
                </wp:positionV>
                <wp:extent cx="12217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7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3DA7B5" w14:textId="7DF05CDD" w:rsidR="002870D9" w:rsidRDefault="002870D9" w:rsidP="006A30C7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95pt;margin-top:-2.2pt;width:96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" filled="f" stroked="f">
                <v:textbox style="mso-fit-shape-to-text:t">
                  <w:txbxContent>
                    <w:p w14:paraId="5E3DA7B5" w14:textId="7DF05CDD" w:rsidR="002870D9" w:rsidRDefault="002870D9" w:rsidP="006A30C7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335674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7"/>
        <w:gridCol w:w="4773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E29B08B" w:rsidR="005E302E" w:rsidRPr="005E302E" w:rsidRDefault="0084234F" w:rsidP="0002507C">
            <w:pPr>
              <w:rPr>
                <w:bCs/>
              </w:rPr>
            </w:pPr>
            <w:r>
              <w:rPr>
                <w:bCs/>
              </w:rPr>
              <w:t xml:space="preserve"> 29</w:t>
            </w:r>
            <w:r w:rsidR="00233BD4">
              <w:rPr>
                <w:bCs/>
              </w:rPr>
              <w:t>.</w:t>
            </w:r>
            <w:r w:rsidR="007C0585">
              <w:rPr>
                <w:bCs/>
                <w:lang w:val="en-US"/>
              </w:rPr>
              <w:t>0</w:t>
            </w:r>
            <w:r w:rsidR="007C0585"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19C324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A30C7">
              <w:rPr>
                <w:bCs/>
              </w:rPr>
              <w:t>969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C2EFE33" w14:textId="15ABECED" w:rsidR="00E330A3" w:rsidRDefault="00E330A3" w:rsidP="005D690B">
      <w:pPr>
        <w:ind w:right="3402"/>
        <w:jc w:val="both"/>
        <w:rPr>
          <w:b/>
        </w:rPr>
      </w:pPr>
      <w:r>
        <w:rPr>
          <w:b/>
        </w:rPr>
        <w:t>П</w:t>
      </w:r>
      <w:r w:rsidR="00B90570">
        <w:rPr>
          <w:b/>
        </w:rPr>
        <w:t>ро присвоєння прізви</w:t>
      </w:r>
      <w:r>
        <w:rPr>
          <w:b/>
        </w:rPr>
        <w:t>ща</w:t>
      </w:r>
      <w:r w:rsidR="005D690B" w:rsidRPr="00236B5C">
        <w:rPr>
          <w:b/>
        </w:rPr>
        <w:t xml:space="preserve"> </w:t>
      </w:r>
    </w:p>
    <w:p w14:paraId="3993FF48" w14:textId="0CDA3A97" w:rsidR="005D690B" w:rsidRPr="00236B5C" w:rsidRDefault="00E330A3" w:rsidP="005D690B">
      <w:pPr>
        <w:ind w:right="3402"/>
        <w:jc w:val="both"/>
        <w:rPr>
          <w:b/>
        </w:rPr>
      </w:pPr>
      <w:r>
        <w:rPr>
          <w:b/>
        </w:rPr>
        <w:t>новонародженій дитині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6CE81681" w:rsidR="005D690B" w:rsidRPr="003A4D58" w:rsidRDefault="005D690B" w:rsidP="00097692">
      <w:pPr>
        <w:ind w:firstLine="708"/>
        <w:jc w:val="both"/>
      </w:pPr>
      <w:r w:rsidRPr="00236B5C">
        <w:t xml:space="preserve">Розглянувши </w:t>
      </w:r>
      <w:r w:rsidR="00E330A3">
        <w:t>звернення № П-20804</w:t>
      </w:r>
      <w:r w:rsidR="00AE1364">
        <w:t xml:space="preserve"> від 06</w:t>
      </w:r>
      <w:r w:rsidR="007C0585">
        <w:t>.09</w:t>
      </w:r>
      <w:r w:rsidR="00E330A3">
        <w:t>.2023 громадянки</w:t>
      </w:r>
      <w:r w:rsidR="009A53DD">
        <w:t xml:space="preserve"> </w:t>
      </w:r>
      <w:r w:rsidR="00F11A5C" w:rsidRPr="00F11A5C">
        <w:t>***** ***** *****, **.**.****</w:t>
      </w:r>
      <w:r w:rsidR="00F11A5C">
        <w:t xml:space="preserve"> </w:t>
      </w:r>
      <w:r w:rsidR="00B90570">
        <w:t>р.н., яка</w:t>
      </w:r>
      <w:r w:rsidR="009A53DD">
        <w:t xml:space="preserve"> пр</w:t>
      </w:r>
      <w:r w:rsidR="00B90570">
        <w:t>оживає за адресою: Київська область</w:t>
      </w:r>
      <w:r w:rsidR="009A53DD">
        <w:t>, Бучанський рай</w:t>
      </w:r>
      <w:r w:rsidR="007C0585">
        <w:t xml:space="preserve">он, </w:t>
      </w:r>
      <w:r w:rsidR="006E77C5">
        <w:t xml:space="preserve">                        </w:t>
      </w:r>
      <w:r w:rsidR="00B90570">
        <w:t xml:space="preserve">с. Гаврилівка, вул. </w:t>
      </w:r>
      <w:r w:rsidR="006E77C5">
        <w:t>*****</w:t>
      </w:r>
      <w:r w:rsidR="00B90570">
        <w:t xml:space="preserve">, </w:t>
      </w:r>
      <w:r w:rsidR="006E77C5">
        <w:t>**</w:t>
      </w:r>
      <w:r w:rsidR="009A53DD">
        <w:t>,</w:t>
      </w:r>
      <w:r w:rsidR="00E721D5">
        <w:t xml:space="preserve"> </w:t>
      </w:r>
      <w:r w:rsidR="00B90570">
        <w:t xml:space="preserve">про присвоєння прізвища новонародженій дитині </w:t>
      </w:r>
      <w:r w:rsidR="001F4718">
        <w:t>*******</w:t>
      </w:r>
      <w:r w:rsidR="00B90570">
        <w:t xml:space="preserve"> яка народилась </w:t>
      </w:r>
      <w:r w:rsidR="001F4718">
        <w:t>**</w:t>
      </w:r>
      <w:r w:rsidR="00B90570">
        <w:t>.</w:t>
      </w:r>
      <w:r w:rsidR="001F4718">
        <w:t>**</w:t>
      </w:r>
      <w:r w:rsidR="00B90570">
        <w:t>.</w:t>
      </w:r>
      <w:r w:rsidR="001F4718">
        <w:t>****</w:t>
      </w:r>
      <w:r w:rsidR="00B90570">
        <w:t xml:space="preserve"> року, хлопчик. </w:t>
      </w:r>
    </w:p>
    <w:p w14:paraId="7F5C7D1D" w14:textId="758823DA" w:rsidR="00097692" w:rsidRDefault="00B90570" w:rsidP="00097692">
      <w:pPr>
        <w:ind w:firstLine="708"/>
        <w:jc w:val="both"/>
      </w:pPr>
      <w:r>
        <w:t>Відповідно до ст. 145 Сімейного кодексу України – прізвище дитини визначається за пр</w:t>
      </w:r>
      <w:r w:rsidR="00D84D69">
        <w:t>і</w:t>
      </w:r>
      <w:r>
        <w:t>зв</w:t>
      </w:r>
      <w:r w:rsidR="00D84D69">
        <w:t>и</w:t>
      </w:r>
      <w:r>
        <w:t xml:space="preserve">щем батьків, якщо мати, батько мають різні прізвища, прізвище дитини визначається за їхньою згодою. Спір між батьками щодо прізвища дитини може вирішуватись органом опіки та піклування </w:t>
      </w:r>
      <w:r w:rsidR="002919FF">
        <w:t>або судом. Реєстрація  народження малолітньої дитини заявниці на даний момент не проведена, що призводить до порушення прав та інтересів дитини.</w:t>
      </w:r>
    </w:p>
    <w:p w14:paraId="22491A1F" w14:textId="0638692C" w:rsidR="005D690B" w:rsidRPr="003A4D58" w:rsidRDefault="002919FF" w:rsidP="00097692">
      <w:pPr>
        <w:ind w:firstLine="708"/>
        <w:jc w:val="both"/>
      </w:pPr>
      <w:r>
        <w:t xml:space="preserve">Враховуючи вищезазначене, керуючись інтересами дитини та відповідно до ч. 1 ст. 19, ч. 2 ст. 122, ст. 145 Сімейного кодексу України, ст. 40 Закону України «Про місцеве самоврядування в Україні», пункту 71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21 підпункту 1 розділу ІІІ «Правил державної реєстрації </w:t>
      </w:r>
      <w:r w:rsidR="00081A2F">
        <w:t xml:space="preserve">актів цивільного стану в Україні», затверджених наказом Міністерства юстиції України від 18.10.2000 року № 52/5, орган опіки та </w:t>
      </w:r>
      <w:r w:rsidR="00C07AF3">
        <w:t xml:space="preserve">                    </w:t>
      </w:r>
      <w:r w:rsidR="00081A2F">
        <w:t>піклування – виконавчий комітет міськ</w:t>
      </w:r>
      <w:r w:rsidR="00C07AF3">
        <w:t>ої ради</w:t>
      </w:r>
      <w:r w:rsidR="00081A2F">
        <w:t xml:space="preserve"> 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4DFE4751" w:rsidR="005D690B" w:rsidRPr="003A4D58" w:rsidRDefault="003A0A63" w:rsidP="00E40EAA">
      <w:pPr>
        <w:pStyle w:val="a3"/>
        <w:numPr>
          <w:ilvl w:val="0"/>
          <w:numId w:val="12"/>
        </w:numPr>
        <w:jc w:val="both"/>
      </w:pPr>
      <w:r>
        <w:t xml:space="preserve">Визначити </w:t>
      </w:r>
      <w:r w:rsidR="00FC42B9">
        <w:t xml:space="preserve">прізвище новонародженій, малолітній дитині, яка народилась </w:t>
      </w:r>
      <w:r w:rsidR="00A118DA">
        <w:t>**</w:t>
      </w:r>
      <w:r w:rsidR="00FC42B9">
        <w:t>.</w:t>
      </w:r>
      <w:r w:rsidR="00A118DA">
        <w:t>**</w:t>
      </w:r>
      <w:r w:rsidR="00FC42B9">
        <w:t>.</w:t>
      </w:r>
      <w:r w:rsidR="00A118DA">
        <w:t>****</w:t>
      </w:r>
      <w:r w:rsidR="00FC42B9">
        <w:t xml:space="preserve"> року, хлопчик, за прізвищем матері, </w:t>
      </w:r>
      <w:r w:rsidR="00A118DA">
        <w:t>*****</w:t>
      </w:r>
      <w:r w:rsidR="00FC42B9">
        <w:t>.</w:t>
      </w:r>
    </w:p>
    <w:p w14:paraId="3E27E99A" w14:textId="3BE35147" w:rsidR="005D690B" w:rsidRPr="00236B5C" w:rsidRDefault="00E40EAA" w:rsidP="00E40EAA">
      <w:pPr>
        <w:pStyle w:val="a3"/>
        <w:numPr>
          <w:ilvl w:val="0"/>
          <w:numId w:val="12"/>
        </w:numPr>
        <w:jc w:val="both"/>
      </w:pPr>
      <w:r>
        <w:t xml:space="preserve">Контроль за виконанням </w:t>
      </w:r>
      <w:r w:rsidR="005D690B" w:rsidRPr="00236B5C">
        <w:t>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9"/>
        <w:gridCol w:w="4791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  <w:gridCol w:w="2253"/>
        <w:gridCol w:w="3161"/>
      </w:tblGrid>
      <w:tr w:rsidR="00AB3226" w14:paraId="1E73DF68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228D9187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C14A6C2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4E3B9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CF5D32" w14:textId="408F1185" w:rsidR="00233BD4" w:rsidRPr="00786FC4" w:rsidRDefault="00786FC4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786FC4">
              <w:rPr>
                <w:b/>
                <w:bCs/>
                <w:iCs/>
                <w:sz w:val="20"/>
                <w:szCs w:val="20"/>
              </w:rPr>
              <w:t>29</w:t>
            </w:r>
            <w:r w:rsidR="00072817" w:rsidRPr="00786FC4">
              <w:rPr>
                <w:b/>
                <w:bCs/>
                <w:iCs/>
                <w:sz w:val="20"/>
                <w:szCs w:val="20"/>
              </w:rPr>
              <w:t>.09</w:t>
            </w:r>
            <w:r w:rsidR="00233BD4" w:rsidRPr="00786FC4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256A2B9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17FAA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33F6CF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B3226" w14:paraId="00528749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5E4E4CC8" w14:textId="78BDB426" w:rsidR="00AB3226" w:rsidRDefault="009A53DD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</w:t>
            </w:r>
            <w:r w:rsidR="00AB3226">
              <w:rPr>
                <w:b/>
                <w:bCs/>
                <w:lang w:val="ru-RU"/>
              </w:rPr>
              <w:t>еруюч</w:t>
            </w:r>
            <w:r>
              <w:rPr>
                <w:b/>
                <w:bCs/>
                <w:lang w:val="ru-RU"/>
              </w:rPr>
              <w:t>ий</w:t>
            </w:r>
            <w:r w:rsidR="00AB3226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CE470B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C60BE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5ABEB3" w14:textId="49C17154" w:rsidR="00233BD4" w:rsidRPr="00786FC4" w:rsidRDefault="00786FC4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786FC4">
              <w:rPr>
                <w:b/>
                <w:bCs/>
                <w:iCs/>
                <w:sz w:val="20"/>
                <w:szCs w:val="20"/>
              </w:rPr>
              <w:t>29</w:t>
            </w:r>
            <w:r w:rsidR="00072817" w:rsidRPr="00786FC4">
              <w:rPr>
                <w:b/>
                <w:bCs/>
                <w:iCs/>
                <w:sz w:val="20"/>
                <w:szCs w:val="20"/>
              </w:rPr>
              <w:t>.09</w:t>
            </w:r>
            <w:r w:rsidR="00233BD4" w:rsidRPr="00786FC4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2695022A" w14:textId="77777777" w:rsidR="00AB3226" w:rsidRPr="00786FC4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3D80DA7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13495BC6" w14:textId="5BAF7C5E" w:rsidR="00AB3226" w:rsidRDefault="009A53D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B3226" w14:paraId="0461B4B3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791CB284" w14:textId="77777777" w:rsidR="00AB3226" w:rsidRDefault="00AB322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5CF9583B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4BAB56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9CE5F26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D25252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ACF552A" w14:textId="4F3CD75B" w:rsidR="00233BD4" w:rsidRPr="000A07B2" w:rsidRDefault="00786FC4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A07B2">
              <w:rPr>
                <w:b/>
                <w:bCs/>
                <w:iCs/>
                <w:sz w:val="20"/>
                <w:szCs w:val="20"/>
              </w:rPr>
              <w:t>29</w:t>
            </w:r>
            <w:r w:rsidR="00233BD4" w:rsidRPr="000A07B2">
              <w:rPr>
                <w:b/>
                <w:bCs/>
                <w:iCs/>
                <w:sz w:val="20"/>
                <w:szCs w:val="20"/>
              </w:rPr>
              <w:t>.0</w:t>
            </w:r>
            <w:r w:rsidR="00072817" w:rsidRPr="000A07B2">
              <w:rPr>
                <w:b/>
                <w:bCs/>
                <w:iCs/>
                <w:sz w:val="20"/>
                <w:szCs w:val="20"/>
              </w:rPr>
              <w:t>9</w:t>
            </w:r>
            <w:r w:rsidR="00233BD4" w:rsidRPr="000A07B2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45BF4A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6C469A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</w:tcPr>
          <w:p w14:paraId="481609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106817B2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AB3226" w14:paraId="61B6A373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335DF0E0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35EE7D8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5311D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FE505AC" w14:textId="6ADBD990" w:rsidR="00233BD4" w:rsidRPr="000A07B2" w:rsidRDefault="00786FC4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A07B2">
              <w:rPr>
                <w:b/>
                <w:bCs/>
                <w:iCs/>
                <w:sz w:val="20"/>
                <w:szCs w:val="20"/>
              </w:rPr>
              <w:t>29</w:t>
            </w:r>
            <w:r w:rsidR="00233BD4" w:rsidRPr="000A07B2">
              <w:rPr>
                <w:b/>
                <w:bCs/>
                <w:iCs/>
                <w:sz w:val="20"/>
                <w:szCs w:val="20"/>
              </w:rPr>
              <w:t>.0</w:t>
            </w:r>
            <w:r w:rsidR="00072817" w:rsidRPr="000A07B2">
              <w:rPr>
                <w:b/>
                <w:bCs/>
                <w:iCs/>
                <w:sz w:val="20"/>
                <w:szCs w:val="20"/>
              </w:rPr>
              <w:t>9</w:t>
            </w:r>
            <w:r w:rsidR="00233BD4" w:rsidRPr="000A07B2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35622B6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227017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7D708BF8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Віта ГНІДАШ</w:t>
            </w:r>
          </w:p>
        </w:tc>
      </w:tr>
      <w:tr w:rsidR="00AB3226" w14:paraId="16DC121C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36A96472" w14:textId="77777777" w:rsidR="00AB3226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1B7F31F2" w14:textId="77777777" w:rsidR="00AB3226" w:rsidRDefault="00AB3226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9ABE428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25CCB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EAF52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C4539A" w14:textId="33D71195" w:rsidR="00233BD4" w:rsidRPr="000A07B2" w:rsidRDefault="00786FC4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A07B2">
              <w:rPr>
                <w:b/>
                <w:bCs/>
                <w:iCs/>
                <w:sz w:val="20"/>
                <w:szCs w:val="20"/>
              </w:rPr>
              <w:t>29</w:t>
            </w:r>
            <w:r w:rsidR="00233BD4" w:rsidRPr="000A07B2">
              <w:rPr>
                <w:b/>
                <w:bCs/>
                <w:iCs/>
                <w:sz w:val="20"/>
                <w:szCs w:val="20"/>
              </w:rPr>
              <w:t>.0</w:t>
            </w:r>
            <w:r w:rsidR="00072817" w:rsidRPr="000A07B2">
              <w:rPr>
                <w:b/>
                <w:bCs/>
                <w:iCs/>
                <w:sz w:val="20"/>
                <w:szCs w:val="20"/>
              </w:rPr>
              <w:t>9</w:t>
            </w:r>
            <w:r w:rsidR="00233BD4" w:rsidRPr="000A07B2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705689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89A66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3CC1461C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DAB7CB5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B3226" w14:paraId="6CDE8681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13AF744C" w14:textId="096A11FC" w:rsidR="00AB3226" w:rsidRDefault="009A53D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AB3226">
              <w:rPr>
                <w:b/>
                <w:lang w:val="ru-RU"/>
              </w:rPr>
              <w:t>ачальник відділу служби</w:t>
            </w:r>
          </w:p>
          <w:p w14:paraId="4D0D3CF5" w14:textId="77777777" w:rsidR="00AB3226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FE8696F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21866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2E681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24FFEDC" w14:textId="59391777" w:rsidR="00233BD4" w:rsidRPr="00786FC4" w:rsidRDefault="00786FC4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786FC4">
              <w:rPr>
                <w:b/>
                <w:bCs/>
                <w:iCs/>
                <w:sz w:val="20"/>
                <w:szCs w:val="20"/>
              </w:rPr>
              <w:t>29</w:t>
            </w:r>
            <w:r w:rsidR="00233BD4" w:rsidRPr="00786FC4">
              <w:rPr>
                <w:b/>
                <w:bCs/>
                <w:iCs/>
                <w:sz w:val="20"/>
                <w:szCs w:val="20"/>
              </w:rPr>
              <w:t>.0</w:t>
            </w:r>
            <w:r w:rsidR="00072817" w:rsidRPr="00786FC4">
              <w:rPr>
                <w:b/>
                <w:bCs/>
                <w:iCs/>
                <w:sz w:val="20"/>
                <w:szCs w:val="20"/>
              </w:rPr>
              <w:t>9</w:t>
            </w:r>
            <w:r w:rsidR="00233BD4" w:rsidRPr="00786FC4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3AF0590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1947155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26CC9329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136581A" w14:textId="3208F132" w:rsidR="00AB3226" w:rsidRDefault="009A53D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6079996D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84234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12F78"/>
    <w:multiLevelType w:val="hybridMultilevel"/>
    <w:tmpl w:val="324ACD9C"/>
    <w:lvl w:ilvl="0" w:tplc="65EEF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8195D"/>
    <w:multiLevelType w:val="hybridMultilevel"/>
    <w:tmpl w:val="39A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046293">
    <w:abstractNumId w:val="7"/>
  </w:num>
  <w:num w:numId="2" w16cid:durableId="113867702">
    <w:abstractNumId w:val="5"/>
  </w:num>
  <w:num w:numId="3" w16cid:durableId="1893350771">
    <w:abstractNumId w:val="10"/>
  </w:num>
  <w:num w:numId="4" w16cid:durableId="1741444258">
    <w:abstractNumId w:val="8"/>
  </w:num>
  <w:num w:numId="5" w16cid:durableId="682824204">
    <w:abstractNumId w:val="3"/>
  </w:num>
  <w:num w:numId="6" w16cid:durableId="1793012243">
    <w:abstractNumId w:val="9"/>
  </w:num>
  <w:num w:numId="7" w16cid:durableId="578254337">
    <w:abstractNumId w:val="0"/>
  </w:num>
  <w:num w:numId="8" w16cid:durableId="727148428">
    <w:abstractNumId w:val="2"/>
  </w:num>
  <w:num w:numId="9" w16cid:durableId="1017082199">
    <w:abstractNumId w:val="1"/>
  </w:num>
  <w:num w:numId="10" w16cid:durableId="226845811">
    <w:abstractNumId w:val="6"/>
  </w:num>
  <w:num w:numId="11" w16cid:durableId="778260323">
    <w:abstractNumId w:val="4"/>
  </w:num>
  <w:num w:numId="12" w16cid:durableId="208576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7850"/>
    <w:rsid w:val="00023B88"/>
    <w:rsid w:val="0002507C"/>
    <w:rsid w:val="000311B0"/>
    <w:rsid w:val="00031426"/>
    <w:rsid w:val="0004064B"/>
    <w:rsid w:val="00044C6A"/>
    <w:rsid w:val="00053031"/>
    <w:rsid w:val="00057288"/>
    <w:rsid w:val="00072817"/>
    <w:rsid w:val="00081A2F"/>
    <w:rsid w:val="00095EAC"/>
    <w:rsid w:val="00097692"/>
    <w:rsid w:val="000A07B2"/>
    <w:rsid w:val="000D2185"/>
    <w:rsid w:val="000D3653"/>
    <w:rsid w:val="000F532B"/>
    <w:rsid w:val="001107B4"/>
    <w:rsid w:val="001464E9"/>
    <w:rsid w:val="001743CD"/>
    <w:rsid w:val="001A40CD"/>
    <w:rsid w:val="001A6911"/>
    <w:rsid w:val="001B1F06"/>
    <w:rsid w:val="001B394E"/>
    <w:rsid w:val="001F4718"/>
    <w:rsid w:val="00207EDA"/>
    <w:rsid w:val="00224311"/>
    <w:rsid w:val="00232F03"/>
    <w:rsid w:val="00233BD4"/>
    <w:rsid w:val="00234908"/>
    <w:rsid w:val="002506D7"/>
    <w:rsid w:val="002556ED"/>
    <w:rsid w:val="002870D9"/>
    <w:rsid w:val="002919FF"/>
    <w:rsid w:val="002A1D02"/>
    <w:rsid w:val="002D34E8"/>
    <w:rsid w:val="0031259A"/>
    <w:rsid w:val="00325ABA"/>
    <w:rsid w:val="00332DD5"/>
    <w:rsid w:val="0035249C"/>
    <w:rsid w:val="00352D7E"/>
    <w:rsid w:val="0036026C"/>
    <w:rsid w:val="00373548"/>
    <w:rsid w:val="003748A8"/>
    <w:rsid w:val="003750DB"/>
    <w:rsid w:val="00375497"/>
    <w:rsid w:val="0038103F"/>
    <w:rsid w:val="00381601"/>
    <w:rsid w:val="00393853"/>
    <w:rsid w:val="003A0A63"/>
    <w:rsid w:val="003A4D58"/>
    <w:rsid w:val="003A6C35"/>
    <w:rsid w:val="003B5BDA"/>
    <w:rsid w:val="003C63E9"/>
    <w:rsid w:val="003D38F2"/>
    <w:rsid w:val="003E1AEE"/>
    <w:rsid w:val="003F5900"/>
    <w:rsid w:val="004215AA"/>
    <w:rsid w:val="00431A46"/>
    <w:rsid w:val="00431B02"/>
    <w:rsid w:val="00454ECC"/>
    <w:rsid w:val="00470B54"/>
    <w:rsid w:val="0047199F"/>
    <w:rsid w:val="004C0E46"/>
    <w:rsid w:val="004C312E"/>
    <w:rsid w:val="004D6836"/>
    <w:rsid w:val="005029F7"/>
    <w:rsid w:val="00514564"/>
    <w:rsid w:val="0053780E"/>
    <w:rsid w:val="005B0906"/>
    <w:rsid w:val="005B394C"/>
    <w:rsid w:val="005B4D61"/>
    <w:rsid w:val="005D690B"/>
    <w:rsid w:val="005E0646"/>
    <w:rsid w:val="005E302E"/>
    <w:rsid w:val="005E74AE"/>
    <w:rsid w:val="00630C16"/>
    <w:rsid w:val="00644287"/>
    <w:rsid w:val="006545E1"/>
    <w:rsid w:val="00661C99"/>
    <w:rsid w:val="006628E3"/>
    <w:rsid w:val="006A30C7"/>
    <w:rsid w:val="006D3312"/>
    <w:rsid w:val="006E772A"/>
    <w:rsid w:val="006E77C5"/>
    <w:rsid w:val="00705FA7"/>
    <w:rsid w:val="00712512"/>
    <w:rsid w:val="00712A49"/>
    <w:rsid w:val="0071434D"/>
    <w:rsid w:val="00724584"/>
    <w:rsid w:val="00733C16"/>
    <w:rsid w:val="007454A8"/>
    <w:rsid w:val="00777C42"/>
    <w:rsid w:val="007811E5"/>
    <w:rsid w:val="00786FC4"/>
    <w:rsid w:val="0079489D"/>
    <w:rsid w:val="00794A5B"/>
    <w:rsid w:val="007A2E41"/>
    <w:rsid w:val="007B67D1"/>
    <w:rsid w:val="007C0585"/>
    <w:rsid w:val="007E5BB3"/>
    <w:rsid w:val="007F4F15"/>
    <w:rsid w:val="007F5B6F"/>
    <w:rsid w:val="00806623"/>
    <w:rsid w:val="00823D02"/>
    <w:rsid w:val="0084234F"/>
    <w:rsid w:val="00853A68"/>
    <w:rsid w:val="0086758A"/>
    <w:rsid w:val="008E5381"/>
    <w:rsid w:val="009216D9"/>
    <w:rsid w:val="009232E0"/>
    <w:rsid w:val="00926ECE"/>
    <w:rsid w:val="009371F9"/>
    <w:rsid w:val="00937749"/>
    <w:rsid w:val="00960D23"/>
    <w:rsid w:val="009631FD"/>
    <w:rsid w:val="00974544"/>
    <w:rsid w:val="009923DA"/>
    <w:rsid w:val="009A180A"/>
    <w:rsid w:val="009A53DD"/>
    <w:rsid w:val="009D7F32"/>
    <w:rsid w:val="00A057DE"/>
    <w:rsid w:val="00A118DA"/>
    <w:rsid w:val="00A22007"/>
    <w:rsid w:val="00A3014C"/>
    <w:rsid w:val="00A33C3A"/>
    <w:rsid w:val="00A36ED8"/>
    <w:rsid w:val="00AB3226"/>
    <w:rsid w:val="00AD5CB8"/>
    <w:rsid w:val="00AE1364"/>
    <w:rsid w:val="00AE2617"/>
    <w:rsid w:val="00AE3B4D"/>
    <w:rsid w:val="00AF7F7F"/>
    <w:rsid w:val="00B226EE"/>
    <w:rsid w:val="00B438B9"/>
    <w:rsid w:val="00B52828"/>
    <w:rsid w:val="00B7329F"/>
    <w:rsid w:val="00B90570"/>
    <w:rsid w:val="00B95B9E"/>
    <w:rsid w:val="00C07AF3"/>
    <w:rsid w:val="00C17783"/>
    <w:rsid w:val="00C42308"/>
    <w:rsid w:val="00C50D1D"/>
    <w:rsid w:val="00C62CEF"/>
    <w:rsid w:val="00CB17A1"/>
    <w:rsid w:val="00CC41DC"/>
    <w:rsid w:val="00CC48C5"/>
    <w:rsid w:val="00CF06C1"/>
    <w:rsid w:val="00D17CD9"/>
    <w:rsid w:val="00D25DAB"/>
    <w:rsid w:val="00D5668F"/>
    <w:rsid w:val="00D61582"/>
    <w:rsid w:val="00D65BDA"/>
    <w:rsid w:val="00D84D69"/>
    <w:rsid w:val="00DA1974"/>
    <w:rsid w:val="00DC0FDC"/>
    <w:rsid w:val="00E027CF"/>
    <w:rsid w:val="00E2036C"/>
    <w:rsid w:val="00E266ED"/>
    <w:rsid w:val="00E330A3"/>
    <w:rsid w:val="00E341E7"/>
    <w:rsid w:val="00E40EAA"/>
    <w:rsid w:val="00E40FA2"/>
    <w:rsid w:val="00E52E11"/>
    <w:rsid w:val="00E551AF"/>
    <w:rsid w:val="00E636EF"/>
    <w:rsid w:val="00E721D5"/>
    <w:rsid w:val="00E75CAC"/>
    <w:rsid w:val="00E80BCB"/>
    <w:rsid w:val="00E80FB8"/>
    <w:rsid w:val="00E85A32"/>
    <w:rsid w:val="00EB26A0"/>
    <w:rsid w:val="00EC39A1"/>
    <w:rsid w:val="00EE003C"/>
    <w:rsid w:val="00EF6AB1"/>
    <w:rsid w:val="00F049AE"/>
    <w:rsid w:val="00F11A5C"/>
    <w:rsid w:val="00F21260"/>
    <w:rsid w:val="00F34094"/>
    <w:rsid w:val="00F509B2"/>
    <w:rsid w:val="00FC42B9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2E16444-1551-4066-A4A5-CF769AB3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E80FB8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E80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17EB6-D36E-4FF5-94C7-BF934AF98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1538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126</cp:revision>
  <cp:lastPrinted>2023-03-13T14:23:00Z</cp:lastPrinted>
  <dcterms:created xsi:type="dcterms:W3CDTF">2023-08-16T05:59:00Z</dcterms:created>
  <dcterms:modified xsi:type="dcterms:W3CDTF">2023-12-06T06:33:00Z</dcterms:modified>
</cp:coreProperties>
</file>