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Theme="minorHAnsi" w:hAnsiTheme="minorHAnsi"/>
          <w:noProof/>
          <w:lang w:val="ru-RU" w:eastAsia="ru-RU"/>
        </w:rPr>
      </w:pPr>
    </w:p>
    <w:p w:rsidR="008D297E" w:rsidRDefault="008D297E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8009BD" w:rsidRPr="008009BD" w:rsidRDefault="008009BD" w:rsidP="008009BD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E9D38B" wp14:editId="4F65508A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2BEF" w:rsidRDefault="00322BEF" w:rsidP="00322BEF">
                            <w:r>
                              <w:br w:type="textWrapping" w:clear="all"/>
                            </w:r>
                          </w:p>
                          <w:p w:rsidR="008009BD" w:rsidRDefault="008009BD" w:rsidP="008009BD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9D38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322BEF" w:rsidRDefault="00322BEF" w:rsidP="00322BEF">
                      <w:r>
                        <w:br w:type="textWrapping" w:clear="all"/>
                      </w:r>
                    </w:p>
                    <w:p w:rsidR="008009BD" w:rsidRDefault="008009BD" w:rsidP="008009BD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63281239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8009BD" w:rsidRPr="008009BD" w:rsidRDefault="008009BD" w:rsidP="008009BD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9BD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009BD" w:rsidRPr="008009BD" w:rsidRDefault="008009BD" w:rsidP="008009BD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8009BD" w:rsidRPr="008009BD" w:rsidRDefault="008009BD" w:rsidP="008009BD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009BD" w:rsidRPr="008009BD" w:rsidTr="00B25FE3">
        <w:tc>
          <w:tcPr>
            <w:tcW w:w="3166" w:type="dxa"/>
            <w:hideMark/>
          </w:tcPr>
          <w:p w:rsidR="008009BD" w:rsidRPr="008009BD" w:rsidRDefault="000403E0" w:rsidP="008009BD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29</w:t>
            </w:r>
            <w:r w:rsidR="00C17502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09</w:t>
            </w:r>
            <w:r w:rsidR="00C17502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8009BD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8009BD" w:rsidRPr="008009BD" w:rsidRDefault="008009BD" w:rsidP="008009BD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8009BD" w:rsidRPr="008009BD" w:rsidRDefault="008009BD" w:rsidP="008009BD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№</w:t>
            </w:r>
            <w:r w:rsidR="000403E0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1039</w:t>
            </w:r>
          </w:p>
        </w:tc>
      </w:tr>
    </w:tbl>
    <w:p w:rsidR="008009BD" w:rsidRPr="008009BD" w:rsidRDefault="008009BD" w:rsidP="008009BD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C765F" w:rsidRPr="00440DB5" w:rsidRDefault="002C765F" w:rsidP="002C765F">
      <w:pPr>
        <w:suppressAutoHyphens w:val="0"/>
        <w:ind w:right="2835"/>
        <w:rPr>
          <w:rFonts w:eastAsia="Times New Roman"/>
          <w:b/>
          <w:lang w:eastAsia="ru-RU"/>
        </w:rPr>
      </w:pPr>
      <w:r w:rsidRPr="00440DB5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440DB5" w:rsidRPr="00440DB5" w:rsidRDefault="00440DB5" w:rsidP="00440DB5">
      <w:pPr>
        <w:jc w:val="both"/>
        <w:rPr>
          <w:b/>
        </w:rPr>
      </w:pPr>
      <w:r w:rsidRPr="00440DB5">
        <w:rPr>
          <w:b/>
        </w:rPr>
        <w:t xml:space="preserve">«Капітальний ремонт Алеї Героїв зі </w:t>
      </w:r>
    </w:p>
    <w:p w:rsidR="00440DB5" w:rsidRPr="00440DB5" w:rsidRDefault="00440DB5" w:rsidP="00440DB5">
      <w:pPr>
        <w:jc w:val="both"/>
        <w:rPr>
          <w:b/>
        </w:rPr>
      </w:pPr>
      <w:r w:rsidRPr="00440DB5">
        <w:rPr>
          <w:b/>
        </w:rPr>
        <w:t xml:space="preserve">встановленням пам’ятників по </w:t>
      </w:r>
    </w:p>
    <w:p w:rsidR="00440DB5" w:rsidRPr="00440DB5" w:rsidRDefault="00440DB5" w:rsidP="00440DB5">
      <w:pPr>
        <w:jc w:val="both"/>
        <w:rPr>
          <w:b/>
        </w:rPr>
      </w:pPr>
      <w:r w:rsidRPr="00440DB5">
        <w:rPr>
          <w:b/>
        </w:rPr>
        <w:t xml:space="preserve">вул. Депутатська, 1, м.Буча, </w:t>
      </w:r>
    </w:p>
    <w:p w:rsidR="00440DB5" w:rsidRPr="00440DB5" w:rsidRDefault="00440DB5" w:rsidP="00440DB5">
      <w:pPr>
        <w:jc w:val="both"/>
        <w:rPr>
          <w:b/>
        </w:rPr>
      </w:pPr>
      <w:r w:rsidRPr="00440DB5">
        <w:rPr>
          <w:b/>
        </w:rPr>
        <w:t>Бучанського району, Київської області»</w:t>
      </w:r>
    </w:p>
    <w:p w:rsidR="00C02415" w:rsidRDefault="00C02415" w:rsidP="00C02415">
      <w:pPr>
        <w:rPr>
          <w:b/>
          <w:bCs/>
        </w:rPr>
      </w:pPr>
    </w:p>
    <w:p w:rsidR="002C765F" w:rsidRPr="00C02415" w:rsidRDefault="002C765F" w:rsidP="00440DB5">
      <w:pPr>
        <w:ind w:firstLine="708"/>
        <w:jc w:val="both"/>
        <w:rPr>
          <w:color w:val="000000" w:themeColor="text1"/>
        </w:rPr>
      </w:pPr>
      <w:r w:rsidRPr="00440DB5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="00440DB5" w:rsidRPr="00440DB5">
        <w:t>«Капітальний ремонт Алеї Героїв зі встановленням пам’ятників по вул. Депутатська, 1, м.Буча, Бучанського району, Київської області»</w:t>
      </w:r>
      <w:r w:rsidR="00440DB5">
        <w:t xml:space="preserve">, </w:t>
      </w:r>
      <w:r w:rsidRPr="00AD7758">
        <w:rPr>
          <w:rFonts w:eastAsia="Times New Roman"/>
          <w:color w:val="000000" w:themeColor="text1"/>
          <w:lang w:eastAsia="ru-RU"/>
        </w:rPr>
        <w:t>з метою</w:t>
      </w:r>
      <w:r w:rsidR="00A84318" w:rsidRPr="00AD7758">
        <w:rPr>
          <w:color w:val="000000" w:themeColor="text1"/>
        </w:rPr>
        <w:t xml:space="preserve"> </w:t>
      </w:r>
      <w:r w:rsidR="00790440">
        <w:rPr>
          <w:color w:val="000000" w:themeColor="text1"/>
        </w:rPr>
        <w:t xml:space="preserve">почесного поховання військовослужбовців, які  проживали на території Бучанської міської територіальної громади, </w:t>
      </w:r>
      <w:r w:rsidR="00C02415">
        <w:rPr>
          <w:color w:val="000000" w:themeColor="text1"/>
        </w:rPr>
        <w:t xml:space="preserve">Київської області, </w:t>
      </w:r>
      <w:r w:rsidRPr="008009BD">
        <w:rPr>
          <w:rFonts w:eastAsia="Times New Roman"/>
          <w:lang w:eastAsia="ru-RU"/>
        </w:rPr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009BD" w:rsidRDefault="008009BD" w:rsidP="008009BD">
      <w:pPr>
        <w:suppressAutoHyphens w:val="0"/>
        <w:jc w:val="both"/>
        <w:rPr>
          <w:rFonts w:eastAsia="Times New Roman"/>
          <w:lang w:eastAsia="ru-RU"/>
        </w:rPr>
      </w:pPr>
    </w:p>
    <w:p w:rsidR="002747A9" w:rsidRPr="008009BD" w:rsidRDefault="002747A9" w:rsidP="008009BD">
      <w:pPr>
        <w:suppressAutoHyphens w:val="0"/>
        <w:jc w:val="both"/>
        <w:rPr>
          <w:rFonts w:eastAsia="Times New Roman"/>
          <w:lang w:eastAsia="ru-RU"/>
        </w:rPr>
      </w:pPr>
    </w:p>
    <w:p w:rsidR="008009BD" w:rsidRPr="008009BD" w:rsidRDefault="008009BD" w:rsidP="008009BD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8009BD" w:rsidRPr="008009BD" w:rsidRDefault="008009BD" w:rsidP="008009BD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8009BD" w:rsidRDefault="009504D5" w:rsidP="00A84318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="008009BD"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="00790440" w:rsidRPr="00440DB5">
        <w:t>«Капітальний ремонт Алеї Героїв зі встановленням пам’ятників по вул. Депутатська, 1, м.Буча, Бучанського району, Київської області»</w:t>
      </w:r>
      <w:r w:rsidR="000039C9" w:rsidRPr="00C02415">
        <w:t xml:space="preserve">, </w:t>
      </w:r>
      <w:r w:rsidR="00D92936" w:rsidRPr="00C02415">
        <w:rPr>
          <w:rFonts w:eastAsia="Times New Roman"/>
          <w:lang w:eastAsia="ru-RU"/>
        </w:rPr>
        <w:t xml:space="preserve"> з   так</w:t>
      </w:r>
      <w:r w:rsidR="008009BD" w:rsidRPr="00C02415">
        <w:rPr>
          <w:rFonts w:eastAsia="Times New Roman"/>
          <w:lang w:eastAsia="ru-RU"/>
        </w:rPr>
        <w:t>ими</w:t>
      </w:r>
      <w:r w:rsidR="008009BD" w:rsidRPr="002C765F">
        <w:rPr>
          <w:rFonts w:eastAsia="Times New Roman"/>
          <w:lang w:eastAsia="ru-RU"/>
        </w:rPr>
        <w:t xml:space="preserve"> показниками:</w:t>
      </w:r>
    </w:p>
    <w:p w:rsidR="002747A9" w:rsidRPr="008009BD" w:rsidRDefault="002747A9" w:rsidP="00A84318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8009BD" w:rsidRPr="008009BD" w:rsidTr="007904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9BD" w:rsidRPr="008009BD" w:rsidRDefault="007A77AC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999,75285</w:t>
            </w:r>
          </w:p>
        </w:tc>
      </w:tr>
      <w:tr w:rsidR="008009BD" w:rsidRPr="008009BD" w:rsidTr="007904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9BD" w:rsidRPr="008009BD" w:rsidRDefault="007A77AC" w:rsidP="007A77AC">
            <w:pPr>
              <w:tabs>
                <w:tab w:val="left" w:pos="567"/>
                <w:tab w:val="left" w:pos="603"/>
                <w:tab w:val="right" w:pos="1520"/>
              </w:tabs>
              <w:suppressAutoHyphens w:val="0"/>
              <w:snapToGrid w:val="0"/>
              <w:ind w:firstLine="178"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 xml:space="preserve">     936,50846</w:t>
            </w:r>
          </w:p>
        </w:tc>
      </w:tr>
      <w:tr w:rsidR="008009BD" w:rsidRPr="008009BD" w:rsidTr="007904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9BD" w:rsidRPr="008009BD" w:rsidRDefault="008009BD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</w:p>
        </w:tc>
      </w:tr>
      <w:tr w:rsidR="008009BD" w:rsidRPr="008009BD" w:rsidTr="007904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9BD" w:rsidRPr="008009BD" w:rsidRDefault="007A77AC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63,24439</w:t>
            </w:r>
          </w:p>
        </w:tc>
      </w:tr>
    </w:tbl>
    <w:p w:rsidR="002747A9" w:rsidRDefault="002747A9" w:rsidP="00C0241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790440" w:rsidRDefault="00AD7758" w:rsidP="00790440">
      <w:pPr>
        <w:tabs>
          <w:tab w:val="left" w:pos="284"/>
        </w:tabs>
        <w:suppressAutoHyphens w:val="0"/>
        <w:ind w:firstLine="567"/>
        <w:jc w:val="both"/>
      </w:pPr>
      <w:r>
        <w:rPr>
          <w:rFonts w:eastAsia="Times New Roman"/>
          <w:lang w:eastAsia="ru-RU"/>
        </w:rPr>
        <w:t xml:space="preserve">2. </w:t>
      </w:r>
      <w:r w:rsidR="002747A9">
        <w:rPr>
          <w:rFonts w:eastAsia="Times New Roman"/>
          <w:lang w:eastAsia="ru-RU"/>
        </w:rPr>
        <w:t xml:space="preserve">Виконання </w:t>
      </w:r>
      <w:r w:rsidR="00790440" w:rsidRPr="00440DB5">
        <w:t>«Капітальний ремонт Алеї Героїв зі встановленням пам’ятників по вул. Депутатська, 1, м.Буча, Бучанського району, Київської області»</w:t>
      </w:r>
    </w:p>
    <w:p w:rsidR="008009BD" w:rsidRPr="008009BD" w:rsidRDefault="002747A9" w:rsidP="00790440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8009BD"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 w:rsidR="00216429">
        <w:rPr>
          <w:rFonts w:eastAsia="Times New Roman"/>
          <w:lang w:eastAsia="ru-RU"/>
        </w:rPr>
        <w:t>начальника КП «БУЧАСЕРВІС</w:t>
      </w:r>
      <w:r w:rsidR="008009BD" w:rsidRPr="008009BD">
        <w:rPr>
          <w:rFonts w:eastAsia="Times New Roman"/>
          <w:lang w:eastAsia="ru-RU"/>
        </w:rPr>
        <w:t>» Мостіпаку С.В.</w:t>
      </w:r>
    </w:p>
    <w:p w:rsidR="008009BD" w:rsidRDefault="008009BD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747A9" w:rsidRDefault="002747A9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747A9" w:rsidRPr="008009BD" w:rsidRDefault="002747A9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8009BD" w:rsidRPr="008009BD" w:rsidRDefault="008009BD" w:rsidP="008009BD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8009BD" w:rsidRDefault="008009BD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370988" w:rsidRDefault="00370988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16429" w:rsidRDefault="0021642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8009BD" w:rsidRPr="008009BD" w:rsidRDefault="008009BD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374D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29.09.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D9293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374D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29.09.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374D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29.09.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374D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29.09.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8009BD" w:rsidRDefault="008009BD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sectPr w:rsidR="00216429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30F" w:rsidRDefault="00FB730F" w:rsidP="00E97E44">
      <w:r>
        <w:separator/>
      </w:r>
    </w:p>
  </w:endnote>
  <w:endnote w:type="continuationSeparator" w:id="0">
    <w:p w:rsidR="00FB730F" w:rsidRDefault="00FB730F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30F" w:rsidRDefault="00FB730F" w:rsidP="00E97E44">
      <w:r>
        <w:separator/>
      </w:r>
    </w:p>
  </w:footnote>
  <w:footnote w:type="continuationSeparator" w:id="0">
    <w:p w:rsidR="00FB730F" w:rsidRDefault="00FB730F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0679"/>
    <w:rsid w:val="00011CE6"/>
    <w:rsid w:val="00014345"/>
    <w:rsid w:val="000158C9"/>
    <w:rsid w:val="000314F8"/>
    <w:rsid w:val="000403E0"/>
    <w:rsid w:val="00042125"/>
    <w:rsid w:val="00060899"/>
    <w:rsid w:val="000674FD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5A52"/>
    <w:rsid w:val="00166C10"/>
    <w:rsid w:val="001A0F4C"/>
    <w:rsid w:val="001A7825"/>
    <w:rsid w:val="001B5D2D"/>
    <w:rsid w:val="001C3BAC"/>
    <w:rsid w:val="001D1D56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374D2"/>
    <w:rsid w:val="00244C09"/>
    <w:rsid w:val="0025360D"/>
    <w:rsid w:val="00273F3A"/>
    <w:rsid w:val="002747A9"/>
    <w:rsid w:val="00277172"/>
    <w:rsid w:val="00296211"/>
    <w:rsid w:val="002972E5"/>
    <w:rsid w:val="002977E8"/>
    <w:rsid w:val="002A2BE2"/>
    <w:rsid w:val="002A43AF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2BEF"/>
    <w:rsid w:val="00322CF1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00AA"/>
    <w:rsid w:val="003B1B01"/>
    <w:rsid w:val="003C5536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0DB5"/>
    <w:rsid w:val="00442AD8"/>
    <w:rsid w:val="00447D6B"/>
    <w:rsid w:val="00451E52"/>
    <w:rsid w:val="004545C4"/>
    <w:rsid w:val="004743D4"/>
    <w:rsid w:val="004800F2"/>
    <w:rsid w:val="00486B20"/>
    <w:rsid w:val="00496F7B"/>
    <w:rsid w:val="004A159B"/>
    <w:rsid w:val="004B1375"/>
    <w:rsid w:val="004B6869"/>
    <w:rsid w:val="004C37CE"/>
    <w:rsid w:val="004C434A"/>
    <w:rsid w:val="005005C7"/>
    <w:rsid w:val="00501461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12ACF"/>
    <w:rsid w:val="00621206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62B26"/>
    <w:rsid w:val="0077145F"/>
    <w:rsid w:val="00772410"/>
    <w:rsid w:val="0077337C"/>
    <w:rsid w:val="00790440"/>
    <w:rsid w:val="007A5B1C"/>
    <w:rsid w:val="007A61BE"/>
    <w:rsid w:val="007A68D8"/>
    <w:rsid w:val="007A6F98"/>
    <w:rsid w:val="007A77AC"/>
    <w:rsid w:val="007D4231"/>
    <w:rsid w:val="007D7E6A"/>
    <w:rsid w:val="008009BD"/>
    <w:rsid w:val="008068A5"/>
    <w:rsid w:val="00811850"/>
    <w:rsid w:val="008406FC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D297E"/>
    <w:rsid w:val="008E0562"/>
    <w:rsid w:val="008E3117"/>
    <w:rsid w:val="008F022B"/>
    <w:rsid w:val="008F0531"/>
    <w:rsid w:val="008F4457"/>
    <w:rsid w:val="008F48AE"/>
    <w:rsid w:val="00902A4F"/>
    <w:rsid w:val="00937F7C"/>
    <w:rsid w:val="00943C5C"/>
    <w:rsid w:val="009504D5"/>
    <w:rsid w:val="00953BDD"/>
    <w:rsid w:val="0095638D"/>
    <w:rsid w:val="0096153B"/>
    <w:rsid w:val="00980EA4"/>
    <w:rsid w:val="00982FF4"/>
    <w:rsid w:val="00990DF5"/>
    <w:rsid w:val="00992CA7"/>
    <w:rsid w:val="00995E17"/>
    <w:rsid w:val="009967B1"/>
    <w:rsid w:val="009A0D0D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0350"/>
    <w:rsid w:val="00A84318"/>
    <w:rsid w:val="00A9109D"/>
    <w:rsid w:val="00A92A5B"/>
    <w:rsid w:val="00A95552"/>
    <w:rsid w:val="00AA5319"/>
    <w:rsid w:val="00AB4FD3"/>
    <w:rsid w:val="00AB5D96"/>
    <w:rsid w:val="00AD7758"/>
    <w:rsid w:val="00AE0869"/>
    <w:rsid w:val="00AE1A29"/>
    <w:rsid w:val="00AE2BC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50791"/>
    <w:rsid w:val="00B82182"/>
    <w:rsid w:val="00B94E53"/>
    <w:rsid w:val="00BA1160"/>
    <w:rsid w:val="00BA548A"/>
    <w:rsid w:val="00BA5D34"/>
    <w:rsid w:val="00BB4BAA"/>
    <w:rsid w:val="00BC0397"/>
    <w:rsid w:val="00BD558D"/>
    <w:rsid w:val="00BE038D"/>
    <w:rsid w:val="00BE2B4E"/>
    <w:rsid w:val="00BE2BB7"/>
    <w:rsid w:val="00C02415"/>
    <w:rsid w:val="00C153B5"/>
    <w:rsid w:val="00C1568F"/>
    <w:rsid w:val="00C17502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2AAC"/>
    <w:rsid w:val="00CA49BE"/>
    <w:rsid w:val="00CB0DE9"/>
    <w:rsid w:val="00CB7DF3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92936"/>
    <w:rsid w:val="00DB3D9D"/>
    <w:rsid w:val="00DB43DE"/>
    <w:rsid w:val="00DB49E6"/>
    <w:rsid w:val="00DC19E9"/>
    <w:rsid w:val="00DC3C64"/>
    <w:rsid w:val="00DD776F"/>
    <w:rsid w:val="00DE4557"/>
    <w:rsid w:val="00DE7A4D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B730F"/>
    <w:rsid w:val="00FC78B4"/>
    <w:rsid w:val="00FF0522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4C1CBA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FD38-B7FE-4285-8773-265FF8E4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12</cp:revision>
  <cp:lastPrinted>2023-10-05T06:23:00Z</cp:lastPrinted>
  <dcterms:created xsi:type="dcterms:W3CDTF">2023-09-13T07:02:00Z</dcterms:created>
  <dcterms:modified xsi:type="dcterms:W3CDTF">2023-12-05T09:34:00Z</dcterms:modified>
</cp:coreProperties>
</file>