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450B" w:rsidRDefault="000C6B62" w:rsidP="001414F1">
      <w:pPr>
        <w:spacing w:after="0" w:line="240" w:lineRule="auto"/>
        <w:jc w:val="center"/>
      </w:pPr>
      <w:r>
        <w:tab/>
      </w:r>
    </w:p>
    <w:p w:rsidR="00A3450B" w:rsidRPr="00FA58BE" w:rsidRDefault="00A3450B" w:rsidP="00FA58BE">
      <w:pPr>
        <w:tabs>
          <w:tab w:val="left" w:pos="5670"/>
        </w:tabs>
        <w:spacing w:after="0" w:line="240" w:lineRule="auto"/>
        <w:ind w:left="84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0C6B62" w:rsidRDefault="000C6B62" w:rsidP="001414F1">
      <w:pPr>
        <w:spacing w:after="0" w:line="240" w:lineRule="auto"/>
        <w:jc w:val="center"/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8E7778" w:rsidRDefault="000C6B62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E628F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8E77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808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3902819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виселення та розірвання договору</w:t>
      </w: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найму житлового приміщення</w:t>
      </w:r>
    </w:p>
    <w:bookmarkEnd w:id="0"/>
    <w:p w:rsidR="001414F1" w:rsidRPr="00B83F15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304994" w:rsidRDefault="00395124" w:rsidP="00A7288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bookmarkStart w:id="1" w:name="_Hlk137458749"/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6B62">
        <w:rPr>
          <w:rFonts w:ascii="Times New Roman" w:hAnsi="Times New Roman" w:cs="Times New Roman"/>
          <w:sz w:val="24"/>
          <w:szCs w:val="24"/>
          <w:lang w:val="uk-UA"/>
        </w:rPr>
        <w:t xml:space="preserve"> доповідну записку</w:t>
      </w:r>
      <w:r w:rsidR="004C73B2">
        <w:rPr>
          <w:rFonts w:ascii="Times New Roman" w:hAnsi="Times New Roman" w:cs="Times New Roman"/>
          <w:sz w:val="24"/>
          <w:szCs w:val="24"/>
          <w:lang w:val="uk-UA"/>
        </w:rPr>
        <w:t xml:space="preserve"> від коменданта модульного містечка за                    адресою: м. Буча, вул. Депутатська 1-В, </w:t>
      </w:r>
      <w:proofErr w:type="spellStart"/>
      <w:r w:rsidR="004C73B2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="004C73B2">
        <w:rPr>
          <w:rFonts w:ascii="Times New Roman" w:hAnsi="Times New Roman" w:cs="Times New Roman"/>
          <w:sz w:val="24"/>
          <w:szCs w:val="24"/>
          <w:lang w:val="uk-UA"/>
        </w:rPr>
        <w:t>. П-5268/12.1-07 від 09.08.2023 р.</w:t>
      </w:r>
      <w:r w:rsidR="00E628F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C73B2">
        <w:rPr>
          <w:rFonts w:ascii="Times New Roman" w:hAnsi="Times New Roman" w:cs="Times New Roman"/>
          <w:sz w:val="24"/>
          <w:szCs w:val="24"/>
          <w:lang w:val="uk-UA"/>
        </w:rPr>
        <w:t xml:space="preserve"> та  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колекти</w:t>
      </w:r>
      <w:r>
        <w:rPr>
          <w:rFonts w:ascii="Times New Roman" w:hAnsi="Times New Roman" w:cs="Times New Roman"/>
          <w:sz w:val="24"/>
          <w:szCs w:val="24"/>
          <w:lang w:val="uk-UA"/>
        </w:rPr>
        <w:t>вне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жителів</w:t>
      </w:r>
      <w:r w:rsidR="004C73B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модульного містечка</w:t>
      </w:r>
      <w:r w:rsidR="004C73B2">
        <w:rPr>
          <w:rFonts w:ascii="Times New Roman" w:hAnsi="Times New Roman" w:cs="Times New Roman"/>
          <w:sz w:val="24"/>
          <w:szCs w:val="24"/>
          <w:lang w:val="uk-UA"/>
        </w:rPr>
        <w:t xml:space="preserve"> за  адресою: м. Буча, вул. Депутатська 1-В,</w:t>
      </w:r>
      <w:r w:rsidR="009E3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proofErr w:type="spellStart"/>
      <w:r w:rsidR="009E31F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х</w:t>
      </w:r>
      <w:proofErr w:type="spellEnd"/>
      <w:r w:rsidRPr="00304994">
        <w:rPr>
          <w:rFonts w:ascii="Times New Roman" w:hAnsi="Times New Roman" w:cs="Times New Roman"/>
          <w:sz w:val="24"/>
          <w:szCs w:val="24"/>
          <w:lang w:val="uk-UA"/>
        </w:rPr>
        <w:t>. № КО-</w:t>
      </w:r>
      <w:r w:rsidR="004C73B2">
        <w:rPr>
          <w:rFonts w:ascii="Times New Roman" w:hAnsi="Times New Roman" w:cs="Times New Roman"/>
          <w:sz w:val="24"/>
          <w:szCs w:val="24"/>
          <w:lang w:val="uk-UA"/>
        </w:rPr>
        <w:t>5541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/12.1-07 від </w:t>
      </w:r>
      <w:r w:rsidR="004C73B2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4C73B2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.2023 р.</w:t>
      </w:r>
      <w:r w:rsidR="00AD58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951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 як</w:t>
      </w:r>
      <w:r w:rsidR="004C73B2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264E">
        <w:rPr>
          <w:rFonts w:ascii="Times New Roman" w:hAnsi="Times New Roman"/>
          <w:sz w:val="24"/>
          <w:szCs w:val="24"/>
          <w:lang w:val="uk-UA"/>
        </w:rPr>
        <w:t>***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ротягом всієї дії договору, систематично порушу</w:t>
      </w:r>
      <w:r w:rsidR="00FA58BE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правила проживання в модульному містечку, на постійній основі</w:t>
      </w:r>
      <w:r w:rsidR="009E3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4994">
        <w:rPr>
          <w:rFonts w:ascii="Times New Roman" w:hAnsi="Times New Roman"/>
          <w:sz w:val="24"/>
          <w:szCs w:val="24"/>
          <w:lang w:val="uk-UA"/>
        </w:rPr>
        <w:t xml:space="preserve">вживає алкогольні напої, 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що супроводжується агресивною</w:t>
      </w:r>
      <w:r w:rsidR="00651E01" w:rsidRPr="00651E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1E01" w:rsidRPr="00304994">
        <w:rPr>
          <w:rFonts w:ascii="Times New Roman" w:hAnsi="Times New Roman" w:cs="Times New Roman"/>
          <w:sz w:val="24"/>
          <w:szCs w:val="24"/>
          <w:lang w:val="uk-UA"/>
        </w:rPr>
        <w:t>поведінкою</w:t>
      </w:r>
      <w:r w:rsidR="00651E01">
        <w:rPr>
          <w:rFonts w:ascii="Times New Roman" w:hAnsi="Times New Roman" w:cs="Times New Roman"/>
          <w:sz w:val="24"/>
          <w:szCs w:val="24"/>
          <w:lang w:val="uk-UA"/>
        </w:rPr>
        <w:t xml:space="preserve">. Також гр. </w:t>
      </w:r>
      <w:r w:rsidR="00EB264E">
        <w:rPr>
          <w:rFonts w:ascii="Times New Roman" w:hAnsi="Times New Roman"/>
          <w:sz w:val="24"/>
          <w:szCs w:val="24"/>
          <w:lang w:val="uk-UA"/>
        </w:rPr>
        <w:t>***</w:t>
      </w:r>
      <w:r w:rsidR="00EB264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51E01">
        <w:rPr>
          <w:rFonts w:ascii="Times New Roman" w:hAnsi="Times New Roman" w:cs="Times New Roman"/>
          <w:sz w:val="24"/>
          <w:szCs w:val="24"/>
          <w:lang w:val="uk-UA"/>
        </w:rPr>
        <w:t>будучи в стані алкогольного сп’яніння порушує санітарні правила проживання в кімнаті модульного містечка.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виконавчими органами Бучанської міської ради неодноразово гр. </w:t>
      </w:r>
      <w:r w:rsidR="00EB264E">
        <w:rPr>
          <w:rFonts w:ascii="Times New Roman" w:hAnsi="Times New Roman"/>
          <w:sz w:val="24"/>
          <w:szCs w:val="24"/>
          <w:lang w:val="uk-UA"/>
        </w:rPr>
        <w:t>***</w:t>
      </w:r>
      <w:r w:rsidR="00EB264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 xml:space="preserve">вручались попередження про недопущення порушень правил користування тимчасовим приміщенням. 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1F2">
        <w:rPr>
          <w:rFonts w:ascii="Times New Roman" w:hAnsi="Times New Roman" w:cs="Times New Roman"/>
          <w:sz w:val="24"/>
          <w:szCs w:val="24"/>
          <w:lang w:val="uk-UA"/>
        </w:rPr>
        <w:t>Встановлено, що м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іж Бучанською міською радою та </w:t>
      </w:r>
      <w:r w:rsidR="00EB264E">
        <w:rPr>
          <w:rFonts w:ascii="Times New Roman" w:hAnsi="Times New Roman"/>
          <w:sz w:val="24"/>
          <w:szCs w:val="24"/>
          <w:lang w:val="uk-UA"/>
        </w:rPr>
        <w:t>***</w:t>
      </w:r>
      <w:r w:rsidR="00EB264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 було укладено договір найму житла 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62026" w:rsidRPr="0030499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 згідно</w:t>
      </w:r>
      <w:r w:rsidR="00862026" w:rsidRPr="0030499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якого </w:t>
      </w:r>
      <w:r w:rsidR="00064FA4" w:rsidRPr="00304994">
        <w:rPr>
          <w:rFonts w:ascii="Times New Roman" w:hAnsi="Times New Roman"/>
          <w:sz w:val="24"/>
          <w:szCs w:val="24"/>
          <w:lang w:val="uk-UA"/>
        </w:rPr>
        <w:t xml:space="preserve">йому 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>надано кімнату</w:t>
      </w:r>
      <w:r w:rsidR="0064700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41CBF">
        <w:rPr>
          <w:rFonts w:ascii="Times New Roman" w:hAnsi="Times New Roman"/>
          <w:sz w:val="24"/>
          <w:szCs w:val="24"/>
          <w:lang w:val="uk-UA"/>
        </w:rPr>
        <w:t>29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за </w:t>
      </w:r>
      <w:r w:rsidR="00E628FE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адресою: м. Буча, вул. </w:t>
      </w:r>
      <w:r w:rsidR="00041CBF">
        <w:rPr>
          <w:rFonts w:ascii="Times New Roman" w:hAnsi="Times New Roman"/>
          <w:sz w:val="24"/>
          <w:szCs w:val="24"/>
          <w:lang w:val="uk-UA"/>
        </w:rPr>
        <w:t>Депутатська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>,</w:t>
      </w:r>
      <w:r w:rsidR="00041CBF">
        <w:rPr>
          <w:rFonts w:ascii="Times New Roman" w:hAnsi="Times New Roman"/>
          <w:sz w:val="24"/>
          <w:szCs w:val="24"/>
          <w:lang w:val="uk-UA"/>
        </w:rPr>
        <w:t>1-В</w:t>
      </w:r>
      <w:r w:rsidR="00A72881" w:rsidRPr="0030499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414F1" w:rsidRPr="00304994">
        <w:rPr>
          <w:rFonts w:ascii="Times New Roman" w:hAnsi="Times New Roman" w:cs="Times New Roman"/>
          <w:sz w:val="24"/>
          <w:szCs w:val="24"/>
          <w:lang w:val="uk-UA"/>
        </w:rPr>
        <w:t>враховуючи рішення Бучанської міської ради</w:t>
      </w:r>
      <w:r w:rsidR="00EB26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304994">
        <w:rPr>
          <w:rFonts w:ascii="Times New Roman" w:hAnsi="Times New Roman" w:cs="Times New Roman"/>
          <w:sz w:val="24"/>
          <w:szCs w:val="24"/>
          <w:lang w:val="uk-UA"/>
        </w:rPr>
        <w:t>№ 2986-30-VIII від 19.05.2022</w:t>
      </w:r>
      <w:r w:rsidR="00FA58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304994">
        <w:rPr>
          <w:rFonts w:ascii="Times New Roman" w:hAnsi="Times New Roman" w:cs="Times New Roman"/>
          <w:sz w:val="24"/>
          <w:szCs w:val="24"/>
          <w:lang w:val="uk-UA"/>
        </w:rPr>
        <w:t>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B2F73" w:rsidRPr="00304994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8B2F73"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роки</w:t>
      </w:r>
      <w:r w:rsidR="001414F1" w:rsidRPr="00304994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6B5A" w:rsidRPr="00B83F15" w:rsidRDefault="00041CBF" w:rsidP="008176F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Припинити</w:t>
      </w:r>
      <w:r w:rsidR="00C56B5A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>ію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догов</w:t>
      </w:r>
      <w:r w:rsidR="00C56B5A">
        <w:rPr>
          <w:rFonts w:ascii="Times New Roman" w:hAnsi="Times New Roman" w:cs="Times New Roman"/>
          <w:sz w:val="24"/>
          <w:szCs w:val="24"/>
          <w:lang w:val="uk-UA"/>
        </w:rPr>
        <w:t>ору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№ </w:t>
      </w:r>
      <w:r>
        <w:rPr>
          <w:rFonts w:ascii="Times New Roman" w:hAnsi="Times New Roman"/>
          <w:sz w:val="24"/>
          <w:szCs w:val="24"/>
          <w:lang w:val="uk-UA"/>
        </w:rPr>
        <w:t>29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, який укладений 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30499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>між Бучансько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 місько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 радою та </w:t>
      </w:r>
      <w:r w:rsidR="00EB264E">
        <w:rPr>
          <w:rFonts w:ascii="Times New Roman" w:hAnsi="Times New Roman"/>
          <w:sz w:val="24"/>
          <w:szCs w:val="24"/>
          <w:lang w:val="uk-UA"/>
        </w:rPr>
        <w:t>***</w:t>
      </w:r>
      <w:r w:rsidR="00EB264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="00304994" w:rsidRPr="00304994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="00304994" w:rsidRPr="00304994">
        <w:rPr>
          <w:rFonts w:ascii="Times New Roman" w:hAnsi="Times New Roman"/>
          <w:sz w:val="24"/>
          <w:szCs w:val="24"/>
          <w:lang w:val="uk-UA"/>
        </w:rPr>
        <w:t>.19</w:t>
      </w:r>
      <w:r>
        <w:rPr>
          <w:rFonts w:ascii="Times New Roman" w:hAnsi="Times New Roman"/>
          <w:sz w:val="24"/>
          <w:szCs w:val="24"/>
          <w:lang w:val="uk-UA"/>
        </w:rPr>
        <w:t>70</w:t>
      </w:r>
      <w:r w:rsidR="00304994" w:rsidRPr="0030499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72881" w:rsidRPr="00C56B5A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1414F1" w:rsidRPr="00C56B5A">
        <w:rPr>
          <w:rFonts w:ascii="Times New Roman" w:hAnsi="Times New Roman"/>
          <w:sz w:val="24"/>
          <w:szCs w:val="24"/>
          <w:lang w:val="uk-UA"/>
        </w:rPr>
        <w:t>.,</w:t>
      </w:r>
      <w:r w:rsidR="001414F1" w:rsidRPr="00C56B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згідно якого </w:t>
      </w:r>
      <w:r w:rsidR="00A72881" w:rsidRPr="008176F7">
        <w:rPr>
          <w:rFonts w:ascii="Times New Roman" w:hAnsi="Times New Roman"/>
          <w:sz w:val="24"/>
          <w:szCs w:val="24"/>
          <w:lang w:val="uk-UA"/>
        </w:rPr>
        <w:t>було надано</w:t>
      </w:r>
      <w:r w:rsidR="00C56B5A" w:rsidRPr="008176F7">
        <w:rPr>
          <w:rFonts w:ascii="Times New Roman" w:hAnsi="Times New Roman"/>
          <w:sz w:val="24"/>
          <w:szCs w:val="24"/>
          <w:lang w:val="uk-UA"/>
        </w:rPr>
        <w:t xml:space="preserve"> кімнату</w:t>
      </w:r>
      <w:r w:rsidR="00A72881" w:rsidRPr="008176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8176F7">
        <w:rPr>
          <w:rFonts w:ascii="Times New Roman" w:hAnsi="Times New Roman"/>
          <w:sz w:val="24"/>
          <w:szCs w:val="24"/>
          <w:lang w:val="uk-UA"/>
        </w:rPr>
        <w:t>№</w:t>
      </w:r>
      <w:r w:rsidR="00B83F1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29</w:t>
      </w:r>
      <w:r w:rsidR="001414F1" w:rsidRPr="008176F7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</w:t>
      </w:r>
      <w:r w:rsidR="00EB264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8176F7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="001414F1" w:rsidRPr="008176F7">
        <w:rPr>
          <w:rFonts w:ascii="Times New Roman" w:hAnsi="Times New Roman" w:cs="Times New Roman"/>
          <w:sz w:val="24"/>
          <w:szCs w:val="24"/>
          <w:lang w:val="uk-UA"/>
        </w:rPr>
        <w:t>адресою: м. Буча,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Депутатська</w:t>
      </w:r>
      <w:r w:rsidR="001414F1" w:rsidRPr="008176F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1-В</w:t>
      </w:r>
      <w:r w:rsidR="008176F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Pr="0093379A" w:rsidRDefault="00862026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Управлінню соціальної політики Бучанської міської ради п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овідомити </w:t>
      </w:r>
      <w:r w:rsidR="00EB264E">
        <w:rPr>
          <w:rFonts w:ascii="Times New Roman" w:hAnsi="Times New Roman"/>
          <w:sz w:val="24"/>
          <w:szCs w:val="24"/>
          <w:lang w:val="uk-UA"/>
        </w:rPr>
        <w:t>***</w:t>
      </w:r>
      <w:r w:rsidR="00EB264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C2ED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 що він зобов’язан</w:t>
      </w:r>
      <w:r w:rsidR="008176F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, звільнити кімнату в термін до </w:t>
      </w:r>
      <w:r w:rsidR="00E85B06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41CBF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.2023 р. </w:t>
      </w:r>
    </w:p>
    <w:p w:rsidR="001414F1" w:rsidRPr="005F58CD" w:rsidRDefault="001414F1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 xml:space="preserve">Сергія </w:t>
      </w:r>
      <w:proofErr w:type="spellStart"/>
      <w:r w:rsidRPr="00EA7B6F"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 w:rsidRPr="00EA7B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83F15" w:rsidRDefault="00B83F15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E628F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м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9C2ED4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9C2ED4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/>
          <w:b/>
          <w:sz w:val="24"/>
          <w:szCs w:val="24"/>
          <w:lang w:val="uk-UA"/>
        </w:rPr>
        <w:t>Сергій ШЕПЕТЬКО</w:t>
      </w:r>
    </w:p>
    <w:p w:rsidR="001414F1" w:rsidRDefault="00E628F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Y="17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E628FE" w:rsidRPr="00C25E08" w:rsidTr="00C25E08">
        <w:trPr>
          <w:trHeight w:val="1447"/>
        </w:trPr>
        <w:tc>
          <w:tcPr>
            <w:tcW w:w="2873" w:type="dxa"/>
          </w:tcPr>
          <w:p w:rsidR="00E628FE" w:rsidRPr="00C25E08" w:rsidRDefault="00E628FE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E628FE" w:rsidRPr="00C25E08" w:rsidRDefault="00E628FE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628FE" w:rsidRPr="00C25E08" w:rsidRDefault="00E628FE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E628FE" w:rsidRPr="00C25E08" w:rsidRDefault="00E628FE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E628FE" w:rsidRPr="00C25E08" w:rsidRDefault="00E628FE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E628FE" w:rsidRPr="00C25E08" w:rsidRDefault="00E628FE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E628FE" w:rsidRPr="00C25E08" w:rsidRDefault="00E628FE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C25E08" w:rsidRPr="00C25E08" w:rsidRDefault="00C25E08" w:rsidP="00C25E0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25E08" w:rsidRPr="00C25E08" w:rsidTr="000C5B56">
        <w:trPr>
          <w:trHeight w:val="1879"/>
          <w:jc w:val="center"/>
        </w:trPr>
        <w:tc>
          <w:tcPr>
            <w:tcW w:w="2873" w:type="dxa"/>
          </w:tcPr>
          <w:p w:rsidR="00C25E08" w:rsidRPr="00C25E08" w:rsidRDefault="00C25E08" w:rsidP="00C25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C25E08" w:rsidRPr="00C25E08" w:rsidRDefault="00C25E08" w:rsidP="00C25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5338BE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  <w:tr w:rsidR="00C25E08" w:rsidRPr="00C25E08" w:rsidTr="000C5B56">
        <w:trPr>
          <w:trHeight w:val="1447"/>
          <w:jc w:val="center"/>
        </w:trPr>
        <w:tc>
          <w:tcPr>
            <w:tcW w:w="2873" w:type="dxa"/>
          </w:tcPr>
          <w:p w:rsidR="00C25E08" w:rsidRPr="00C25E08" w:rsidRDefault="00C25E08" w:rsidP="00E628FE">
            <w:pPr>
              <w:spacing w:after="0" w:line="240" w:lineRule="auto"/>
              <w:ind w:right="492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</w:t>
            </w:r>
            <w:r w:rsidR="00E628F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начальника юридичного відділу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5338BE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Віта ГНІДАШ</w:t>
            </w:r>
          </w:p>
        </w:tc>
      </w:tr>
    </w:tbl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1414F1" w:rsidRDefault="001414F1" w:rsidP="00C25E08">
      <w:pPr>
        <w:spacing w:after="0" w:line="240" w:lineRule="auto"/>
      </w:pPr>
    </w:p>
    <w:sectPr w:rsidR="001414F1" w:rsidSect="00A3450B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66600" w:rsidRDefault="00C66600" w:rsidP="00A3450B">
      <w:pPr>
        <w:spacing w:after="0" w:line="240" w:lineRule="auto"/>
      </w:pPr>
      <w:r>
        <w:separator/>
      </w:r>
    </w:p>
  </w:endnote>
  <w:endnote w:type="continuationSeparator" w:id="0">
    <w:p w:rsidR="00C66600" w:rsidRDefault="00C66600" w:rsidP="00A3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66600" w:rsidRDefault="00C66600" w:rsidP="00A3450B">
      <w:pPr>
        <w:spacing w:after="0" w:line="240" w:lineRule="auto"/>
      </w:pPr>
      <w:r>
        <w:separator/>
      </w:r>
    </w:p>
  </w:footnote>
  <w:footnote w:type="continuationSeparator" w:id="0">
    <w:p w:rsidR="00C66600" w:rsidRDefault="00C66600" w:rsidP="00A34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0A45"/>
    <w:rsid w:val="000111D0"/>
    <w:rsid w:val="00011758"/>
    <w:rsid w:val="00041CBF"/>
    <w:rsid w:val="0004417C"/>
    <w:rsid w:val="00064FA4"/>
    <w:rsid w:val="000C2E97"/>
    <w:rsid w:val="000C6B62"/>
    <w:rsid w:val="00105585"/>
    <w:rsid w:val="001414F1"/>
    <w:rsid w:val="001674EA"/>
    <w:rsid w:val="00193309"/>
    <w:rsid w:val="001C1F1E"/>
    <w:rsid w:val="00287741"/>
    <w:rsid w:val="00304994"/>
    <w:rsid w:val="003453B3"/>
    <w:rsid w:val="00364AED"/>
    <w:rsid w:val="00394CDD"/>
    <w:rsid w:val="00395124"/>
    <w:rsid w:val="003D229C"/>
    <w:rsid w:val="003E271E"/>
    <w:rsid w:val="00415598"/>
    <w:rsid w:val="00496731"/>
    <w:rsid w:val="004C007F"/>
    <w:rsid w:val="004C5ACD"/>
    <w:rsid w:val="004C73B2"/>
    <w:rsid w:val="004E7319"/>
    <w:rsid w:val="005338BE"/>
    <w:rsid w:val="00560B70"/>
    <w:rsid w:val="0056799D"/>
    <w:rsid w:val="005855B7"/>
    <w:rsid w:val="00647001"/>
    <w:rsid w:val="00651E01"/>
    <w:rsid w:val="00667F2C"/>
    <w:rsid w:val="00707709"/>
    <w:rsid w:val="007720B3"/>
    <w:rsid w:val="007B33B1"/>
    <w:rsid w:val="00810A29"/>
    <w:rsid w:val="008176F7"/>
    <w:rsid w:val="00827CAF"/>
    <w:rsid w:val="008345BA"/>
    <w:rsid w:val="00862026"/>
    <w:rsid w:val="008B2F73"/>
    <w:rsid w:val="008E7778"/>
    <w:rsid w:val="009107F2"/>
    <w:rsid w:val="009C2ED4"/>
    <w:rsid w:val="009E31F2"/>
    <w:rsid w:val="00A3450B"/>
    <w:rsid w:val="00A67948"/>
    <w:rsid w:val="00A72881"/>
    <w:rsid w:val="00AD5826"/>
    <w:rsid w:val="00AF7F96"/>
    <w:rsid w:val="00B31C10"/>
    <w:rsid w:val="00B83F15"/>
    <w:rsid w:val="00BD132C"/>
    <w:rsid w:val="00C250F4"/>
    <w:rsid w:val="00C25E08"/>
    <w:rsid w:val="00C56B5A"/>
    <w:rsid w:val="00C66600"/>
    <w:rsid w:val="00CA0972"/>
    <w:rsid w:val="00D60EB7"/>
    <w:rsid w:val="00E24D71"/>
    <w:rsid w:val="00E24F0C"/>
    <w:rsid w:val="00E628FE"/>
    <w:rsid w:val="00E65D9E"/>
    <w:rsid w:val="00E85B06"/>
    <w:rsid w:val="00EA0E51"/>
    <w:rsid w:val="00EB264E"/>
    <w:rsid w:val="00ED6EE0"/>
    <w:rsid w:val="00F7234E"/>
    <w:rsid w:val="00F77603"/>
    <w:rsid w:val="00FA58BE"/>
    <w:rsid w:val="00FA657F"/>
    <w:rsid w:val="00FD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231A6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3450B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3450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2023-09-22T06:40:00Z</cp:lastPrinted>
  <dcterms:created xsi:type="dcterms:W3CDTF">2023-06-12T08:00:00Z</dcterms:created>
  <dcterms:modified xsi:type="dcterms:W3CDTF">2023-12-01T07:57:00Z</dcterms:modified>
</cp:coreProperties>
</file>