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6FC2D" w14:textId="6ADA68F9" w:rsidR="00365DE1" w:rsidRPr="001254D7" w:rsidRDefault="00365DE1" w:rsidP="00AA57BF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BAD32" wp14:editId="5FF036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516C1E" w14:textId="77777777" w:rsidR="00365DE1" w:rsidRPr="004F03FA" w:rsidRDefault="00365DE1" w:rsidP="00365DE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BAD32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75516C1E" w14:textId="77777777" w:rsidR="00365DE1" w:rsidRPr="004F03FA" w:rsidRDefault="00365DE1" w:rsidP="00365DE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91C"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B07C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6553855" r:id="rId5"/>
        </w:objec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080534C0" w14:textId="77777777" w:rsidR="00365DE1" w:rsidRPr="001254D7" w:rsidRDefault="00365DE1" w:rsidP="00365DE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5DE1" w:rsidRPr="001254D7" w14:paraId="6EFDAD59" w14:textId="77777777" w:rsidTr="000B3C01">
        <w:tc>
          <w:tcPr>
            <w:tcW w:w="9628" w:type="dxa"/>
          </w:tcPr>
          <w:p w14:paraId="4AC55A87" w14:textId="77777777" w:rsidR="00365DE1" w:rsidRPr="001254D7" w:rsidRDefault="00365DE1" w:rsidP="000B3C0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02ED067" w14:textId="77777777" w:rsidR="00365DE1" w:rsidRPr="001254D7" w:rsidRDefault="00365DE1" w:rsidP="000B3C0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4F01670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99977C4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947311" w14:textId="77777777" w:rsidR="00365DE1" w:rsidRPr="001254D7" w:rsidRDefault="00365DE1" w:rsidP="00365DE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5DE1" w:rsidRPr="001254D7" w14:paraId="1A32F2C6" w14:textId="77777777" w:rsidTr="000B3C01">
        <w:tc>
          <w:tcPr>
            <w:tcW w:w="3166" w:type="dxa"/>
          </w:tcPr>
          <w:p w14:paraId="2D0F3D5A" w14:textId="5C7B341A" w:rsidR="00365DE1" w:rsidRPr="001254D7" w:rsidRDefault="00BC6B99" w:rsidP="000B3C0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65DE1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365DE1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CB16802" w14:textId="77777777" w:rsidR="00365DE1" w:rsidRPr="001254D7" w:rsidRDefault="00365DE1" w:rsidP="000B3C0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7CEFE50C" w14:textId="327F215A" w:rsidR="00365DE1" w:rsidRPr="00D07401" w:rsidRDefault="00365DE1" w:rsidP="000B3C0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D0740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96FF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662</w:t>
            </w:r>
            <w:proofErr w:type="gramEnd"/>
          </w:p>
        </w:tc>
      </w:tr>
    </w:tbl>
    <w:p w14:paraId="2F9861AF" w14:textId="77777777" w:rsidR="00365DE1" w:rsidRPr="004D304F" w:rsidRDefault="00365DE1" w:rsidP="00365DE1">
      <w:pPr>
        <w:rPr>
          <w:lang w:val="uk-UA"/>
        </w:rPr>
      </w:pPr>
    </w:p>
    <w:p w14:paraId="6956DCD9" w14:textId="68A611D3" w:rsidR="0098317A" w:rsidRPr="00CD727C" w:rsidRDefault="00365DE1" w:rsidP="00CD727C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bookmarkStart w:id="0" w:name="_Hlk139464118"/>
      <w:r w:rsidR="00CD727C">
        <w:rPr>
          <w:b/>
          <w:bCs/>
          <w:lang w:val="uk-UA"/>
        </w:rPr>
        <w:t xml:space="preserve">технічного завдання на проведення </w:t>
      </w:r>
      <w:r w:rsidR="002A112E">
        <w:rPr>
          <w:b/>
          <w:bCs/>
          <w:lang w:val="uk-UA"/>
        </w:rPr>
        <w:t xml:space="preserve">процедури </w:t>
      </w:r>
      <w:r w:rsidR="00CD727C">
        <w:rPr>
          <w:b/>
          <w:bCs/>
          <w:lang w:val="uk-UA"/>
        </w:rPr>
        <w:t>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за </w:t>
      </w:r>
      <w:r w:rsidR="0098317A">
        <w:rPr>
          <w:b/>
          <w:bCs/>
          <w:lang w:val="uk-UA"/>
        </w:rPr>
        <w:t xml:space="preserve">робочим </w:t>
      </w:r>
      <w:r>
        <w:rPr>
          <w:b/>
          <w:bCs/>
          <w:lang w:val="uk-UA"/>
        </w:rPr>
        <w:t>проектом</w:t>
      </w:r>
      <w:bookmarkStart w:id="1" w:name="_Hlk140052245"/>
      <w:bookmarkStart w:id="2" w:name="_Hlk139463318"/>
      <w:r w:rsidR="00CD727C">
        <w:rPr>
          <w:b/>
          <w:bCs/>
          <w:lang w:val="uk-UA"/>
        </w:rPr>
        <w:t xml:space="preserve"> </w:t>
      </w:r>
      <w:r w:rsidR="0098317A" w:rsidRPr="0098317A">
        <w:rPr>
          <w:b/>
        </w:rPr>
        <w:t>«</w:t>
      </w:r>
      <w:proofErr w:type="spellStart"/>
      <w:r w:rsidR="00BC6B99" w:rsidRPr="00BC6B99">
        <w:rPr>
          <w:b/>
        </w:rPr>
        <w:t>Капітальний</w:t>
      </w:r>
      <w:proofErr w:type="spellEnd"/>
      <w:r w:rsidR="00CD727C">
        <w:rPr>
          <w:b/>
          <w:lang w:val="uk-UA"/>
        </w:rPr>
        <w:t xml:space="preserve"> </w:t>
      </w:r>
      <w:r w:rsidR="00BC6B99" w:rsidRPr="00BC6B99">
        <w:rPr>
          <w:b/>
        </w:rPr>
        <w:t xml:space="preserve">ремонт </w:t>
      </w:r>
      <w:proofErr w:type="spellStart"/>
      <w:r w:rsidR="00BC6B99" w:rsidRPr="00BC6B99">
        <w:rPr>
          <w:b/>
        </w:rPr>
        <w:t>багатоквартирного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житлового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будинку</w:t>
      </w:r>
      <w:proofErr w:type="spellEnd"/>
      <w:r w:rsidR="00BC6B99" w:rsidRPr="00BC6B99">
        <w:rPr>
          <w:b/>
        </w:rPr>
        <w:t xml:space="preserve"> по </w:t>
      </w:r>
      <w:proofErr w:type="spellStart"/>
      <w:r w:rsidR="00BC6B99" w:rsidRPr="00BC6B99">
        <w:rPr>
          <w:b/>
        </w:rPr>
        <w:t>вул</w:t>
      </w:r>
      <w:proofErr w:type="spellEnd"/>
      <w:r w:rsidR="00BC6B99" w:rsidRPr="00BC6B99">
        <w:rPr>
          <w:b/>
        </w:rPr>
        <w:t xml:space="preserve">. Яблунська, 318-А у м. Буча, </w:t>
      </w:r>
      <w:proofErr w:type="spellStart"/>
      <w:r w:rsidR="00BC6B99" w:rsidRPr="00BC6B99">
        <w:rPr>
          <w:b/>
        </w:rPr>
        <w:t>Бучанського</w:t>
      </w:r>
      <w:proofErr w:type="spellEnd"/>
      <w:r w:rsidR="00BC6B99" w:rsidRPr="00BC6B99">
        <w:rPr>
          <w:b/>
        </w:rPr>
        <w:t xml:space="preserve"> району, </w:t>
      </w:r>
      <w:proofErr w:type="spellStart"/>
      <w:r w:rsidR="00BC6B99" w:rsidRPr="00BC6B99">
        <w:rPr>
          <w:b/>
        </w:rPr>
        <w:t>Київської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області</w:t>
      </w:r>
      <w:proofErr w:type="spellEnd"/>
      <w:r w:rsidR="00BC6B99" w:rsidRPr="00BC6B99">
        <w:rPr>
          <w:b/>
        </w:rPr>
        <w:t xml:space="preserve">» - заходи з </w:t>
      </w:r>
      <w:proofErr w:type="spellStart"/>
      <w:r w:rsidR="00BC6B99" w:rsidRPr="00BC6B99">
        <w:rPr>
          <w:b/>
        </w:rPr>
        <w:t>усунення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аварій</w:t>
      </w:r>
      <w:proofErr w:type="spellEnd"/>
      <w:r w:rsidR="00BC6B99" w:rsidRPr="00BC6B99">
        <w:rPr>
          <w:b/>
        </w:rPr>
        <w:t xml:space="preserve"> в </w:t>
      </w:r>
      <w:proofErr w:type="spellStart"/>
      <w:r w:rsidR="00BC6B99" w:rsidRPr="00BC6B99">
        <w:rPr>
          <w:b/>
        </w:rPr>
        <w:t>багатоквартирному</w:t>
      </w:r>
      <w:proofErr w:type="spellEnd"/>
      <w:r w:rsidR="00BC6B99" w:rsidRPr="00BC6B99">
        <w:rPr>
          <w:b/>
        </w:rPr>
        <w:br/>
      </w:r>
      <w:proofErr w:type="spellStart"/>
      <w:r w:rsidR="00BC6B99" w:rsidRPr="00BC6B99">
        <w:rPr>
          <w:b/>
        </w:rPr>
        <w:t>житловому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фонді</w:t>
      </w:r>
      <w:proofErr w:type="spellEnd"/>
      <w:r w:rsidR="00BC6B99">
        <w:rPr>
          <w:b/>
          <w:lang w:val="uk-UA"/>
        </w:rPr>
        <w:t>»</w:t>
      </w:r>
      <w:bookmarkEnd w:id="1"/>
    </w:p>
    <w:bookmarkEnd w:id="2"/>
    <w:p w14:paraId="50BB9107" w14:textId="77777777" w:rsidR="00365DE1" w:rsidRDefault="00365DE1" w:rsidP="00365DE1">
      <w:pPr>
        <w:rPr>
          <w:b/>
          <w:lang w:val="uk-UA"/>
        </w:rPr>
      </w:pPr>
    </w:p>
    <w:bookmarkEnd w:id="0"/>
    <w:p w14:paraId="46B7AC42" w14:textId="451D89FB" w:rsidR="00365DE1" w:rsidRPr="0071248B" w:rsidRDefault="0098317A" w:rsidP="00BC6B99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="00365DE1" w:rsidRPr="0071248B">
        <w:rPr>
          <w:color w:val="000000" w:themeColor="text1"/>
          <w:lang w:val="uk-UA"/>
        </w:rPr>
        <w:t xml:space="preserve">Розглянувши </w:t>
      </w:r>
      <w:bookmarkStart w:id="3" w:name="_Hlk140052351"/>
      <w:bookmarkStart w:id="4" w:name="_Hlk139463420"/>
      <w:r>
        <w:rPr>
          <w:color w:val="000000" w:themeColor="text1"/>
          <w:lang w:val="uk-UA"/>
        </w:rPr>
        <w:t>робочи</w:t>
      </w:r>
      <w:r w:rsidR="00286D7C">
        <w:rPr>
          <w:color w:val="000000" w:themeColor="text1"/>
          <w:lang w:val="uk-UA"/>
        </w:rPr>
        <w:t>й</w:t>
      </w:r>
      <w:r w:rsidR="00365DE1" w:rsidRPr="0071248B">
        <w:rPr>
          <w:color w:val="000000" w:themeColor="text1"/>
          <w:lang w:val="uk-UA"/>
        </w:rPr>
        <w:t xml:space="preserve"> </w:t>
      </w:r>
      <w:proofErr w:type="spellStart"/>
      <w:r w:rsidR="00365DE1" w:rsidRPr="0071248B">
        <w:rPr>
          <w:color w:val="000000" w:themeColor="text1"/>
          <w:lang w:val="uk-UA"/>
        </w:rPr>
        <w:t>проєкт</w:t>
      </w:r>
      <w:proofErr w:type="spellEnd"/>
      <w:r w:rsidR="00365DE1"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bookmarkEnd w:id="3"/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 xml:space="preserve">. Яблунська, 318-А у 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>» - заходи з</w:t>
      </w:r>
      <w:r w:rsidR="00286D7C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286D7C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365DE1" w:rsidRPr="0071248B">
        <w:rPr>
          <w:color w:val="000000" w:themeColor="text1"/>
          <w:lang w:val="uk-UA"/>
        </w:rPr>
        <w:t>,</w:t>
      </w:r>
      <w:r w:rsidR="00365DE1" w:rsidRPr="0071248B">
        <w:rPr>
          <w:b/>
          <w:color w:val="000000" w:themeColor="text1"/>
          <w:lang w:val="uk-UA"/>
        </w:rPr>
        <w:t xml:space="preserve"> </w:t>
      </w:r>
      <w:r w:rsidR="00365DE1"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="00365DE1"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</w:t>
      </w:r>
      <w:bookmarkEnd w:id="4"/>
      <w:r w:rsidR="00365DE1" w:rsidRPr="0071248B">
        <w:rPr>
          <w:color w:val="000000" w:themeColor="text1"/>
          <w:lang w:val="uk-UA"/>
        </w:rPr>
        <w:t xml:space="preserve">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="00365DE1"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0F583D57" w14:textId="77777777" w:rsidR="00365DE1" w:rsidRPr="0071248B" w:rsidRDefault="00365DE1" w:rsidP="00365DE1">
      <w:pPr>
        <w:ind w:firstLine="708"/>
        <w:rPr>
          <w:color w:val="000000" w:themeColor="text1"/>
          <w:lang w:val="uk-UA"/>
        </w:rPr>
      </w:pPr>
    </w:p>
    <w:p w14:paraId="4735F285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BA5AFD4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</w:p>
    <w:p w14:paraId="04561FF8" w14:textId="56E2C1E4" w:rsidR="00365DE1" w:rsidRPr="00BC6B99" w:rsidRDefault="00365DE1" w:rsidP="00BC6B99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2A112E">
        <w:rPr>
          <w:color w:val="000000" w:themeColor="text1"/>
          <w:lang w:val="uk-UA"/>
        </w:rPr>
        <w:t xml:space="preserve">технічне завдання на проведення </w:t>
      </w:r>
      <w:proofErr w:type="spellStart"/>
      <w:r w:rsidR="002A112E">
        <w:rPr>
          <w:color w:val="000000" w:themeColor="text1"/>
          <w:lang w:val="uk-UA"/>
        </w:rPr>
        <w:t>процедери</w:t>
      </w:r>
      <w:proofErr w:type="spellEnd"/>
      <w:r w:rsidR="002A112E">
        <w:rPr>
          <w:color w:val="000000" w:themeColor="text1"/>
          <w:lang w:val="uk-UA"/>
        </w:rPr>
        <w:t xml:space="preserve"> закупівлі</w:t>
      </w:r>
      <w:r w:rsidRPr="00B951D1">
        <w:rPr>
          <w:color w:val="000000" w:themeColor="text1"/>
          <w:lang w:val="uk-UA"/>
        </w:rPr>
        <w:t xml:space="preserve"> за </w:t>
      </w:r>
      <w:r w:rsidR="0098317A">
        <w:rPr>
          <w:color w:val="000000" w:themeColor="text1"/>
          <w:lang w:val="uk-UA"/>
        </w:rPr>
        <w:t>робочим</w:t>
      </w:r>
      <w:r w:rsidR="0098317A" w:rsidRPr="0071248B">
        <w:rPr>
          <w:color w:val="000000" w:themeColor="text1"/>
          <w:lang w:val="uk-UA"/>
        </w:rPr>
        <w:t xml:space="preserve"> </w:t>
      </w:r>
      <w:proofErr w:type="spellStart"/>
      <w:r w:rsidR="0098317A" w:rsidRPr="0071248B">
        <w:rPr>
          <w:color w:val="000000" w:themeColor="text1"/>
          <w:lang w:val="uk-UA"/>
        </w:rPr>
        <w:t>проєктом</w:t>
      </w:r>
      <w:proofErr w:type="spellEnd"/>
      <w:r w:rsidR="0098317A" w:rsidRPr="0071248B">
        <w:rPr>
          <w:color w:val="000000" w:themeColor="text1"/>
          <w:lang w:val="uk-UA"/>
        </w:rPr>
        <w:t xml:space="preserve"> </w:t>
      </w:r>
      <w:r w:rsidR="0098317A" w:rsidRPr="0098317A">
        <w:rPr>
          <w:color w:val="000000" w:themeColor="text1"/>
          <w:lang w:val="uk-UA"/>
        </w:rPr>
        <w:t>«</w:t>
      </w:r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>. Яблунська, 318-А у</w:t>
      </w:r>
      <w:r w:rsidR="00937B03">
        <w:rPr>
          <w:color w:val="000000" w:themeColor="text1"/>
          <w:lang w:val="uk-UA"/>
        </w:rPr>
        <w:t xml:space="preserve">           </w:t>
      </w:r>
      <w:r w:rsidR="00BC6B99" w:rsidRPr="00BC6B99">
        <w:rPr>
          <w:color w:val="000000" w:themeColor="text1"/>
        </w:rPr>
        <w:t xml:space="preserve"> 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 xml:space="preserve">» - заходи з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937B03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AA57BF">
        <w:rPr>
          <w:color w:val="000000" w:themeColor="text1"/>
          <w:lang w:val="uk-UA"/>
        </w:rPr>
        <w:t xml:space="preserve"> з додатком.</w:t>
      </w:r>
    </w:p>
    <w:p w14:paraId="77152ECE" w14:textId="777777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2B17A25" w14:textId="3A4758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E19A665" w14:textId="77777777" w:rsidR="00BC6B99" w:rsidRDefault="00BC6B99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DA780BB" w14:textId="777777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E0274FB" w14:textId="77777777" w:rsidR="00365DE1" w:rsidRPr="000611BB" w:rsidRDefault="00365DE1" w:rsidP="00365DE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4F4E9314" w14:textId="77777777" w:rsidR="00365DE1" w:rsidRPr="000611BB" w:rsidRDefault="00365DE1" w:rsidP="00365DE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46D5490" w14:textId="77777777" w:rsidR="00365DE1" w:rsidRPr="000611BB" w:rsidRDefault="00365DE1" w:rsidP="00365DE1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151DA2D" w14:textId="77777777" w:rsidR="00365DE1" w:rsidRDefault="00365DE1" w:rsidP="00365DE1">
      <w:pPr>
        <w:rPr>
          <w:b/>
          <w:lang w:val="uk-UA"/>
        </w:rPr>
      </w:pPr>
    </w:p>
    <w:p w14:paraId="7C2BBD39" w14:textId="6C5D4C83" w:rsidR="00365DE1" w:rsidRDefault="00365DE1" w:rsidP="00365DE1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524D4044" w14:textId="78A74226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3A196A7" w14:textId="291D5F68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66E1F158" w14:textId="04F4B1A3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A4F6693" w14:textId="131EDD43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bookmarkStart w:id="5" w:name="_Hlk140053524"/>
    <w:p w14:paraId="40DD05E1" w14:textId="6CFB6273" w:rsidR="00937B03" w:rsidRPr="001254D7" w:rsidRDefault="00937B03" w:rsidP="00937B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A7FA8" wp14:editId="3360245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CFC59D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A7FA8" id="_x0000_s1027" type="#_x0000_t202" style="position:absolute;left:0;text-align:left;margin-left:315pt;margin-top:-20.3pt;width:2in;height:2in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" filled="f" stroked="f">
                <v:textbox style="mso-fit-shape-to-text:t">
                  <w:txbxContent>
                    <w:p w14:paraId="5FCFC59D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91C">
        <w:rPr>
          <w:rFonts w:eastAsia="Calibri"/>
          <w:sz w:val="28"/>
          <w:szCs w:val="28"/>
          <w:lang w:val="uk-UA" w:eastAsia="en-US"/>
        </w:rPr>
        <w:t xml:space="preserve">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24B5717E">
          <v:shape id="_x0000_i1026" type="#_x0000_t75" style="width:33.75pt;height:48pt" o:ole="">
            <v:imagedata r:id="rId4" o:title=""/>
          </v:shape>
          <o:OLEObject Type="Embed" ProgID="PBrush" ShapeID="_x0000_i1026" DrawAspect="Content" ObjectID="_1756553856" r:id="rId6"/>
        </w:objec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                                </w:t>
      </w:r>
    </w:p>
    <w:p w14:paraId="7A376D83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0FC78619" w14:textId="77777777" w:rsidTr="00BC5DEC">
        <w:tc>
          <w:tcPr>
            <w:tcW w:w="9628" w:type="dxa"/>
          </w:tcPr>
          <w:p w14:paraId="3B71468E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3AC9B1E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4702965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DF1105D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40D7F3F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BA2CC38" w14:textId="77777777" w:rsidTr="00BC5DEC">
        <w:tc>
          <w:tcPr>
            <w:tcW w:w="3166" w:type="dxa"/>
          </w:tcPr>
          <w:p w14:paraId="44D78E52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7BB223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06DB418" w14:textId="7134578D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96FF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663</w:t>
            </w:r>
            <w:proofErr w:type="gramEnd"/>
          </w:p>
        </w:tc>
      </w:tr>
    </w:tbl>
    <w:p w14:paraId="4F814F78" w14:textId="77777777" w:rsidR="00937B03" w:rsidRPr="004D304F" w:rsidRDefault="00937B03" w:rsidP="00937B03">
      <w:pPr>
        <w:rPr>
          <w:lang w:val="uk-UA"/>
        </w:rPr>
      </w:pPr>
    </w:p>
    <w:p w14:paraId="402996E5" w14:textId="16D04520" w:rsidR="00937B03" w:rsidRPr="002A112E" w:rsidRDefault="00937B03" w:rsidP="002A112E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2A112E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2A112E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 xml:space="preserve">-А у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68EB0C0" w14:textId="77777777" w:rsidR="00937B03" w:rsidRDefault="00937B03" w:rsidP="00937B03">
      <w:pPr>
        <w:rPr>
          <w:b/>
          <w:lang w:val="uk-UA"/>
        </w:rPr>
      </w:pPr>
    </w:p>
    <w:p w14:paraId="7B1F7C41" w14:textId="50312D6F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456/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 xml:space="preserve">-А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01EEC6E6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40510DA4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00852D3E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102553C8" w14:textId="12D116E9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2A112E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 xml:space="preserve">-А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AA57BF">
        <w:rPr>
          <w:color w:val="000000" w:themeColor="text1"/>
          <w:lang w:val="uk-UA"/>
        </w:rPr>
        <w:t xml:space="preserve"> з додатком.</w:t>
      </w:r>
    </w:p>
    <w:p w14:paraId="030BD23D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78D1E13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BC7B20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705BE1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25A4275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0BB474FF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24F92318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04C41C00" w14:textId="77777777" w:rsidR="00937B03" w:rsidRDefault="00937B03" w:rsidP="00937B03">
      <w:pPr>
        <w:rPr>
          <w:b/>
          <w:lang w:val="uk-UA"/>
        </w:rPr>
      </w:pPr>
    </w:p>
    <w:p w14:paraId="7272DC07" w14:textId="09A8CF66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2C2927E4" w14:textId="77777777" w:rsidR="003405B7" w:rsidRDefault="003405B7" w:rsidP="00937B03">
      <w:pPr>
        <w:tabs>
          <w:tab w:val="left" w:pos="2520"/>
        </w:tabs>
        <w:jc w:val="left"/>
        <w:rPr>
          <w:b/>
          <w:lang w:val="uk-UA"/>
        </w:rPr>
      </w:pPr>
    </w:p>
    <w:p w14:paraId="3B6FE2F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bookmarkEnd w:id="5"/>
    <w:p w14:paraId="525D1610" w14:textId="275FD3D1" w:rsidR="00937B03" w:rsidRPr="001254D7" w:rsidRDefault="00937B03" w:rsidP="00AA57BF">
      <w:pPr>
        <w:tabs>
          <w:tab w:val="left" w:pos="0"/>
        </w:tabs>
        <w:ind w:left="2832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3F44B" wp14:editId="4DBFD3E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4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464F4E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3F44B" id="_x0000_s1028" type="#_x0000_t202" style="position:absolute;left:0;text-align:left;margin-left:315pt;margin-top:-20.3pt;width:2in;height:2in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" filled="f" stroked="f">
                <v:textbox style="mso-fit-shape-to-text:t">
                  <w:txbxContent>
                    <w:p w14:paraId="06464F4E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57BF">
        <w:rPr>
          <w:b/>
          <w:lang w:val="uk-UA"/>
        </w:rPr>
        <w:t xml:space="preserve">    </w: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50527459">
          <v:shape id="_x0000_i1027" type="#_x0000_t75" style="width:33.75pt;height:48pt" o:ole="">
            <v:imagedata r:id="rId4" o:title=""/>
          </v:shape>
          <o:OLEObject Type="Embed" ProgID="PBrush" ShapeID="_x0000_i1027" DrawAspect="Content" ObjectID="_1756553857" r:id="rId7"/>
        </w:objec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                       </w:t>
      </w:r>
    </w:p>
    <w:p w14:paraId="58243C87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523934D2" w14:textId="77777777" w:rsidTr="00BC5DEC">
        <w:tc>
          <w:tcPr>
            <w:tcW w:w="9628" w:type="dxa"/>
          </w:tcPr>
          <w:p w14:paraId="0132E349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8460BA3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7AC420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66CFD2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E3789AB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502E871B" w14:textId="77777777" w:rsidTr="00BC5DEC">
        <w:tc>
          <w:tcPr>
            <w:tcW w:w="3166" w:type="dxa"/>
          </w:tcPr>
          <w:p w14:paraId="73A9452D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FCFCA4E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190EF06" w14:textId="15D03DD1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96FF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664</w:t>
            </w:r>
            <w:proofErr w:type="gramEnd"/>
          </w:p>
        </w:tc>
      </w:tr>
    </w:tbl>
    <w:p w14:paraId="2401ED0E" w14:textId="77777777" w:rsidR="00937B03" w:rsidRPr="004D304F" w:rsidRDefault="00937B03" w:rsidP="00937B03">
      <w:pPr>
        <w:rPr>
          <w:lang w:val="uk-UA"/>
        </w:rPr>
      </w:pPr>
    </w:p>
    <w:p w14:paraId="31CF8511" w14:textId="4A7BA9BB" w:rsidR="00937B03" w:rsidRPr="0080797C" w:rsidRDefault="00937B03" w:rsidP="0080797C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80797C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80797C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>-</w:t>
      </w:r>
      <w:r>
        <w:rPr>
          <w:b/>
          <w:lang w:val="uk-UA"/>
        </w:rPr>
        <w:t>Г</w:t>
      </w:r>
      <w:r w:rsidRPr="00BC6B99">
        <w:rPr>
          <w:b/>
        </w:rPr>
        <w:t xml:space="preserve"> у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0130B140" w14:textId="77777777" w:rsidR="00937B03" w:rsidRDefault="00937B03" w:rsidP="00937B03">
      <w:pPr>
        <w:rPr>
          <w:b/>
          <w:lang w:val="uk-UA"/>
        </w:rPr>
      </w:pPr>
    </w:p>
    <w:p w14:paraId="440C9015" w14:textId="6D942A7C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455/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Г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31005970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7573DA8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89359C3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47E77D42" w14:textId="6D1C8FA4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80797C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Г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AA57BF">
        <w:rPr>
          <w:color w:val="000000" w:themeColor="text1"/>
          <w:lang w:val="uk-UA"/>
        </w:rPr>
        <w:t xml:space="preserve"> з додатком.</w:t>
      </w:r>
    </w:p>
    <w:p w14:paraId="16BD2AB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21C6ADF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73CD649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3F5904E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ADB562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69146184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DEDFAF7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3DC1B2CB" w14:textId="77777777" w:rsidR="00937B03" w:rsidRDefault="00937B03" w:rsidP="00937B03">
      <w:pPr>
        <w:rPr>
          <w:b/>
          <w:lang w:val="uk-UA"/>
        </w:rPr>
      </w:pPr>
    </w:p>
    <w:p w14:paraId="4AF4E026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2F47F9CE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6A551E1" w14:textId="77777777" w:rsidR="00D63AEA" w:rsidRDefault="00D63AEA" w:rsidP="00D63AEA">
      <w:pPr>
        <w:tabs>
          <w:tab w:val="left" w:pos="2520"/>
        </w:tabs>
        <w:jc w:val="left"/>
        <w:rPr>
          <w:b/>
          <w:lang w:val="uk-UA"/>
        </w:rPr>
      </w:pPr>
    </w:p>
    <w:p w14:paraId="2F42E0FB" w14:textId="77777777" w:rsidR="00D63AEA" w:rsidRDefault="00D63AEA" w:rsidP="00D63AEA">
      <w:pPr>
        <w:tabs>
          <w:tab w:val="left" w:pos="2520"/>
        </w:tabs>
        <w:jc w:val="left"/>
        <w:rPr>
          <w:b/>
          <w:lang w:val="uk-UA"/>
        </w:rPr>
      </w:pPr>
    </w:p>
    <w:p w14:paraId="1AFC31A6" w14:textId="40A88674" w:rsidR="00937B03" w:rsidRPr="001254D7" w:rsidRDefault="00937B03" w:rsidP="00AA57BF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067BAD" wp14:editId="3AC36F6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5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7A2C5F" w14:textId="77777777" w:rsidR="00937B03" w:rsidRPr="004F03FA" w:rsidRDefault="00937B03" w:rsidP="00937B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7BAD" id="_x0000_s1029" type="#_x0000_t202" style="position:absolute;left:0;text-align:left;margin-left:315pt;margin-top:-20.3pt;width:2in;height:2in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" filled="f" stroked="f">
                <v:textbox style="mso-fit-shape-to-text:t">
                  <w:txbxContent>
                    <w:p w14:paraId="787A2C5F" w14:textId="77777777" w:rsidR="00937B03" w:rsidRPr="004F03FA" w:rsidRDefault="00937B03" w:rsidP="00937B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91C"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63F6106">
          <v:shape id="_x0000_i1028" type="#_x0000_t75" style="width:33.75pt;height:48pt" o:ole="">
            <v:imagedata r:id="rId4" o:title=""/>
          </v:shape>
          <o:OLEObject Type="Embed" ProgID="PBrush" ShapeID="_x0000_i1028" DrawAspect="Content" ObjectID="_1756553858" r:id="rId8"/>
        </w:objec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58095E9C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659C4622" w14:textId="77777777" w:rsidTr="00BC5DEC">
        <w:tc>
          <w:tcPr>
            <w:tcW w:w="9628" w:type="dxa"/>
          </w:tcPr>
          <w:p w14:paraId="7A7F6514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455AB60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73B7266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EA08A0B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DCC3C6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7352376" w14:textId="77777777" w:rsidTr="00BC5DEC">
        <w:tc>
          <w:tcPr>
            <w:tcW w:w="3166" w:type="dxa"/>
          </w:tcPr>
          <w:p w14:paraId="034F85D5" w14:textId="77777777" w:rsidR="00937B03" w:rsidRPr="001254D7" w:rsidRDefault="00937B03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30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CDFC72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55A6082" w14:textId="76046618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96FF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665</w:t>
            </w:r>
            <w:proofErr w:type="gramEnd"/>
          </w:p>
        </w:tc>
      </w:tr>
    </w:tbl>
    <w:p w14:paraId="6C9E1D3D" w14:textId="77777777" w:rsidR="00937B03" w:rsidRPr="004D304F" w:rsidRDefault="00937B03" w:rsidP="00937B03">
      <w:pPr>
        <w:rPr>
          <w:lang w:val="uk-UA"/>
        </w:rPr>
      </w:pPr>
    </w:p>
    <w:p w14:paraId="53844303" w14:textId="033FD6A5" w:rsidR="00937B03" w:rsidRPr="0066091D" w:rsidRDefault="00937B03" w:rsidP="0066091D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66091D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66091D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Яблунська, </w:t>
      </w:r>
      <w:r>
        <w:rPr>
          <w:b/>
          <w:lang w:val="uk-UA"/>
        </w:rPr>
        <w:t>203</w:t>
      </w:r>
      <w:r w:rsidRPr="00BC6B99">
        <w:rPr>
          <w:b/>
        </w:rPr>
        <w:t>-</w:t>
      </w:r>
      <w:r>
        <w:rPr>
          <w:b/>
          <w:lang w:val="uk-UA"/>
        </w:rPr>
        <w:t>Д</w:t>
      </w:r>
      <w:r w:rsidRPr="00BC6B99">
        <w:rPr>
          <w:b/>
        </w:rPr>
        <w:t xml:space="preserve"> у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40BB89D" w14:textId="77777777" w:rsidR="00937B03" w:rsidRDefault="00937B03" w:rsidP="00937B03">
      <w:pPr>
        <w:rPr>
          <w:b/>
          <w:lang w:val="uk-UA"/>
        </w:rPr>
      </w:pPr>
    </w:p>
    <w:p w14:paraId="20B60F71" w14:textId="6BC095A0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454/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30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серпня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Д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  <w:r w:rsidR="00AA57BF">
        <w:rPr>
          <w:lang w:val="uk-UA"/>
        </w:rPr>
        <w:t xml:space="preserve"> </w:t>
      </w:r>
    </w:p>
    <w:p w14:paraId="037B2291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25E9D73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16F217D9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6089A284" w14:textId="513C4C84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66091D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Яблунська, </w:t>
      </w:r>
      <w:r>
        <w:rPr>
          <w:color w:val="000000" w:themeColor="text1"/>
          <w:lang w:val="uk-UA"/>
        </w:rPr>
        <w:t>203</w:t>
      </w:r>
      <w:r w:rsidRPr="00BC6B99">
        <w:rPr>
          <w:color w:val="000000" w:themeColor="text1"/>
        </w:rPr>
        <w:t>-</w:t>
      </w:r>
      <w:r>
        <w:rPr>
          <w:color w:val="000000" w:themeColor="text1"/>
          <w:lang w:val="uk-UA"/>
        </w:rPr>
        <w:t>Д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="00286D7C"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AA57BF">
        <w:rPr>
          <w:color w:val="000000" w:themeColor="text1"/>
          <w:lang w:val="uk-UA"/>
        </w:rPr>
        <w:t xml:space="preserve"> з додатком.</w:t>
      </w:r>
    </w:p>
    <w:p w14:paraId="1B2C951F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86180B5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F936D4D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D5231B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CB0674C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7677BA0E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A29970E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5894EA8C" w14:textId="77777777" w:rsidR="00937B03" w:rsidRDefault="00937B03" w:rsidP="00937B03">
      <w:pPr>
        <w:rPr>
          <w:b/>
          <w:lang w:val="uk-UA"/>
        </w:rPr>
      </w:pPr>
    </w:p>
    <w:p w14:paraId="63F6DD5D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1097373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142D16B0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0CC2725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89C889B" w14:textId="77777777" w:rsidR="00286D7C" w:rsidRPr="00F907FA" w:rsidRDefault="00286D7C" w:rsidP="00286D7C">
      <w:pPr>
        <w:rPr>
          <w:iCs/>
          <w:sz w:val="20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93"/>
        <w:gridCol w:w="3137"/>
      </w:tblGrid>
      <w:tr w:rsidR="00286D7C" w:rsidRPr="00F907FA" w14:paraId="734607C3" w14:textId="77777777" w:rsidTr="00AB6DE0">
        <w:trPr>
          <w:trHeight w:val="1534"/>
        </w:trPr>
        <w:tc>
          <w:tcPr>
            <w:tcW w:w="3398" w:type="dxa"/>
          </w:tcPr>
          <w:p w14:paraId="183159FC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1125B2" wp14:editId="6BDFFF4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870B5E" w14:textId="77777777" w:rsidR="00286D7C" w:rsidRPr="004F03FA" w:rsidRDefault="00286D7C" w:rsidP="00286D7C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125B2" id="Поле 14" o:spid="_x0000_s1030" type="#_x0000_t202" style="position:absolute;margin-left:314.25pt;margin-top:-31.3pt;width:2in;height:2in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" filled="f" stroked="f">
                      <v:textbox style="mso-fit-shape-to-text:t">
                        <w:txbxContent>
                          <w:p w14:paraId="3D870B5E" w14:textId="77777777" w:rsidR="00286D7C" w:rsidRPr="004F03FA" w:rsidRDefault="00286D7C" w:rsidP="00286D7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907FA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399" w:type="dxa"/>
          </w:tcPr>
          <w:p w14:paraId="3855D5F4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14:paraId="4FFDB2B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2BDFA22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5D31DA85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5C98F6EF" w14:textId="146A1245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286D7C" w:rsidRPr="00F907FA" w14:paraId="066BC417" w14:textId="77777777" w:rsidTr="00AB6DE0">
        <w:trPr>
          <w:trHeight w:val="1540"/>
        </w:trPr>
        <w:tc>
          <w:tcPr>
            <w:tcW w:w="3398" w:type="dxa"/>
          </w:tcPr>
          <w:p w14:paraId="60A4B4FB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399" w:type="dxa"/>
          </w:tcPr>
          <w:p w14:paraId="29BFE5D0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14:paraId="41E0343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14082D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32E84FE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154EADBC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286D7C" w:rsidRPr="00F907FA" w14:paraId="7E0A6F08" w14:textId="77777777" w:rsidTr="00AB6DE0">
        <w:trPr>
          <w:trHeight w:val="1562"/>
        </w:trPr>
        <w:tc>
          <w:tcPr>
            <w:tcW w:w="3398" w:type="dxa"/>
          </w:tcPr>
          <w:p w14:paraId="6F4E6212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управління </w:t>
            </w:r>
          </w:p>
          <w:p w14:paraId="2D1543D4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юридично-кадрової роботи</w:t>
            </w:r>
          </w:p>
        </w:tc>
        <w:tc>
          <w:tcPr>
            <w:tcW w:w="3399" w:type="dxa"/>
          </w:tcPr>
          <w:p w14:paraId="23D7D616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A3CDB11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7BACE32E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32944AE8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286D7C" w:rsidRPr="00F907FA" w14:paraId="324D9BAA" w14:textId="77777777" w:rsidTr="00AB6DE0">
        <w:trPr>
          <w:trHeight w:val="1401"/>
        </w:trPr>
        <w:tc>
          <w:tcPr>
            <w:tcW w:w="3398" w:type="dxa"/>
          </w:tcPr>
          <w:p w14:paraId="7152946B" w14:textId="1519DA9B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відділу </w:t>
            </w:r>
          </w:p>
          <w:p w14:paraId="3ACD7F37" w14:textId="789644EF" w:rsidR="0036791C" w:rsidRDefault="0036791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містобудування та </w:t>
            </w:r>
          </w:p>
          <w:p w14:paraId="0814B94C" w14:textId="620BB04E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архітектури </w:t>
            </w:r>
            <w:r w:rsidR="00286D7C" w:rsidRPr="00F907FA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399" w:type="dxa"/>
          </w:tcPr>
          <w:p w14:paraId="1E1545C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123448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3108C955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39209700" w14:textId="449EA482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Вадим НАУМОВ</w:t>
            </w:r>
          </w:p>
        </w:tc>
      </w:tr>
      <w:tr w:rsidR="00286D7C" w:rsidRPr="00F907FA" w14:paraId="74CF2D7E" w14:textId="77777777" w:rsidTr="00AB6DE0">
        <w:tc>
          <w:tcPr>
            <w:tcW w:w="3398" w:type="dxa"/>
          </w:tcPr>
          <w:p w14:paraId="6659993B" w14:textId="062C16A5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</w:p>
        </w:tc>
        <w:tc>
          <w:tcPr>
            <w:tcW w:w="3399" w:type="dxa"/>
          </w:tcPr>
          <w:p w14:paraId="70CCC73D" w14:textId="14BBDD79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399" w:type="dxa"/>
          </w:tcPr>
          <w:p w14:paraId="7B04737B" w14:textId="7AC939D0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A53A4CA" w14:textId="35E5ABB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6F9F050" w14:textId="7D84FC8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1D9EF6F" w14:textId="50C36E55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46C9A34" w14:textId="0564A93E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1BD55D1" w14:textId="5791DF6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2357B1F" w14:textId="28C11DE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3A5890E" w14:textId="508798E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D01C64F" w14:textId="4821B03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F72475C" w14:textId="6E2867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F0F7E0B" w14:textId="30631EB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659E77EC" w14:textId="0B6B74F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4733EF0" w14:textId="444245C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D7C56F6" w14:textId="6620E98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7AB581A" w14:textId="235FAD8C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8918E01" w14:textId="7301946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EA71DAB" w14:textId="0C29F27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048057E" w14:textId="26077E1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87C8DCD" w14:textId="2D589E5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BBFDB55" w14:textId="4A4E10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FD3BA81" w14:textId="7777777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sectPr w:rsidR="0098317A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286D7C"/>
    <w:rsid w:val="002A112E"/>
    <w:rsid w:val="003405B7"/>
    <w:rsid w:val="00365DE1"/>
    <w:rsid w:val="0036791C"/>
    <w:rsid w:val="004150EF"/>
    <w:rsid w:val="00447155"/>
    <w:rsid w:val="00466801"/>
    <w:rsid w:val="0066091D"/>
    <w:rsid w:val="00696FF8"/>
    <w:rsid w:val="0080797C"/>
    <w:rsid w:val="009079AF"/>
    <w:rsid w:val="00937B03"/>
    <w:rsid w:val="0098317A"/>
    <w:rsid w:val="00A01A2C"/>
    <w:rsid w:val="00A96D3A"/>
    <w:rsid w:val="00AA57BF"/>
    <w:rsid w:val="00BC6B99"/>
    <w:rsid w:val="00CD727C"/>
    <w:rsid w:val="00D07401"/>
    <w:rsid w:val="00D63AEA"/>
    <w:rsid w:val="00E5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286D7C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2023-09-18T11:46:00Z</cp:lastPrinted>
  <dcterms:created xsi:type="dcterms:W3CDTF">2023-07-12T07:39:00Z</dcterms:created>
  <dcterms:modified xsi:type="dcterms:W3CDTF">2023-09-18T11:51:00Z</dcterms:modified>
</cp:coreProperties>
</file>