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2E0" w:rsidRDefault="00D833AD" w:rsidP="00000A5C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Cs/>
          <w:sz w:val="20"/>
          <w:szCs w:val="28"/>
          <w:lang w:val="uk-UA"/>
        </w:rPr>
      </w:pPr>
      <w:bookmarkStart w:id="0" w:name="_Hlk128658551"/>
      <w:r w:rsidRPr="0042256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C734D" w:rsidRPr="00422564">
        <w:rPr>
          <w:rFonts w:ascii="Times New Roman" w:hAnsi="Times New Roman"/>
          <w:sz w:val="28"/>
          <w:szCs w:val="28"/>
          <w:lang w:val="uk-UA"/>
        </w:rPr>
        <w:t xml:space="preserve">                                     </w:t>
      </w:r>
      <w:bookmarkStart w:id="1" w:name="_GoBack"/>
      <w:bookmarkEnd w:id="1"/>
    </w:p>
    <w:p w:rsidR="00BD52E0" w:rsidRPr="00422564" w:rsidRDefault="00BD52E0" w:rsidP="00BD52E0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42256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3.95pt;height:48.25pt" o:ole="">
            <v:imagedata r:id="rId8" o:title=""/>
          </v:shape>
          <o:OLEObject Type="Embed" ProgID="PBrush" ShapeID="_x0000_i1026" DrawAspect="Content" ObjectID="_1757505976" r:id="rId9"/>
        </w:object>
      </w:r>
    </w:p>
    <w:p w:rsidR="00BD52E0" w:rsidRPr="00422564" w:rsidRDefault="00BD52E0" w:rsidP="00BD52E0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42256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9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D52E0" w:rsidRPr="00422564" w:rsidTr="00252B28">
        <w:tc>
          <w:tcPr>
            <w:tcW w:w="9628" w:type="dxa"/>
          </w:tcPr>
          <w:p w:rsidR="00BD52E0" w:rsidRPr="00422564" w:rsidRDefault="00BD52E0" w:rsidP="00252B28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  <w:lang w:val="uk-UA"/>
              </w:rPr>
            </w:pPr>
            <w:r w:rsidRPr="0042256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BD52E0" w:rsidRPr="00422564" w:rsidRDefault="00BD52E0" w:rsidP="00252B28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</w:tr>
    </w:tbl>
    <w:p w:rsidR="00BD52E0" w:rsidRPr="00422564" w:rsidRDefault="00BD52E0" w:rsidP="00BD52E0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422564">
        <w:rPr>
          <w:rFonts w:ascii="Times New Roman" w:hAnsi="Times New Roman"/>
          <w:b/>
          <w:spacing w:val="80"/>
          <w:sz w:val="28"/>
          <w:szCs w:val="28"/>
          <w:lang w:val="uk-UA"/>
        </w:rPr>
        <w:t>(</w:t>
      </w:r>
      <w:r w:rsidRPr="00422564">
        <w:rPr>
          <w:rFonts w:ascii="Times New Roman" w:hAnsi="Times New Roman"/>
          <w:b/>
          <w:spacing w:val="80"/>
          <w:sz w:val="24"/>
          <w:szCs w:val="24"/>
          <w:lang w:val="uk-UA"/>
        </w:rPr>
        <w:t>ПОЗАЧЕРГОВЕ ЗАСІДАННЯ)</w:t>
      </w:r>
    </w:p>
    <w:p w:rsidR="00BD52E0" w:rsidRPr="00422564" w:rsidRDefault="00BD52E0" w:rsidP="00BD52E0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42256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BD52E0" w:rsidRPr="00422564" w:rsidRDefault="00BD52E0" w:rsidP="00BD52E0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9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D52E0" w:rsidRPr="00422564" w:rsidTr="00252B28">
        <w:tc>
          <w:tcPr>
            <w:tcW w:w="3166" w:type="dxa"/>
          </w:tcPr>
          <w:p w:rsidR="00BD52E0" w:rsidRPr="00422564" w:rsidRDefault="00BD52E0" w:rsidP="00252B28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2256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18.08.2023</w:t>
            </w:r>
          </w:p>
        </w:tc>
        <w:tc>
          <w:tcPr>
            <w:tcW w:w="3166" w:type="dxa"/>
          </w:tcPr>
          <w:p w:rsidR="00BD52E0" w:rsidRPr="00422564" w:rsidRDefault="00BD52E0" w:rsidP="00252B2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66" w:type="dxa"/>
          </w:tcPr>
          <w:p w:rsidR="00BD52E0" w:rsidRPr="00422564" w:rsidRDefault="00BD52E0" w:rsidP="00252B28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2256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№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589</w:t>
            </w:r>
            <w:r w:rsidRPr="0042256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BD52E0" w:rsidRPr="00422564" w:rsidRDefault="00BD52E0" w:rsidP="00BD52E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D52E0" w:rsidRPr="00422564" w:rsidRDefault="00BD52E0" w:rsidP="00BD52E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D52E0" w:rsidRPr="00422564" w:rsidRDefault="00BD52E0" w:rsidP="00BD52E0">
      <w:pPr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  <w:shd w:val="clear" w:color="auto" w:fill="FFFFFF"/>
          <w:lang w:val="uk-UA"/>
        </w:rPr>
      </w:pPr>
      <w:r w:rsidRPr="00422564">
        <w:rPr>
          <w:rFonts w:ascii="Times New Roman" w:hAnsi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Про передачу в оперативне управління на баланс </w:t>
      </w:r>
    </w:p>
    <w:p w:rsidR="00BD52E0" w:rsidRPr="00422564" w:rsidRDefault="00BD52E0" w:rsidP="00BD52E0">
      <w:pPr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  <w:shd w:val="clear" w:color="auto" w:fill="FFFFFF"/>
          <w:lang w:val="uk-UA"/>
        </w:rPr>
      </w:pPr>
      <w:r w:rsidRPr="00422564">
        <w:rPr>
          <w:rFonts w:ascii="Times New Roman" w:hAnsi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комунального некомерційного підприємства </w:t>
      </w:r>
    </w:p>
    <w:p w:rsidR="00BD52E0" w:rsidRPr="00422564" w:rsidRDefault="00BD52E0" w:rsidP="00BD52E0">
      <w:pPr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  <w:shd w:val="clear" w:color="auto" w:fill="FFFFFF"/>
          <w:lang w:val="uk-UA"/>
        </w:rPr>
      </w:pPr>
      <w:r w:rsidRPr="00422564">
        <w:rPr>
          <w:rFonts w:ascii="Times New Roman" w:hAnsi="Times New Roman"/>
          <w:b/>
          <w:color w:val="000000"/>
          <w:sz w:val="26"/>
          <w:szCs w:val="26"/>
          <w:shd w:val="clear" w:color="auto" w:fill="FFFFFF"/>
          <w:lang w:val="uk-UA"/>
        </w:rPr>
        <w:t>«</w:t>
      </w:r>
      <w:proofErr w:type="spellStart"/>
      <w:r w:rsidRPr="00422564">
        <w:rPr>
          <w:rFonts w:ascii="Times New Roman" w:hAnsi="Times New Roman"/>
          <w:b/>
          <w:color w:val="000000"/>
          <w:sz w:val="26"/>
          <w:szCs w:val="26"/>
          <w:shd w:val="clear" w:color="auto" w:fill="FFFFFF"/>
          <w:lang w:val="uk-UA"/>
        </w:rPr>
        <w:t>Бучанській</w:t>
      </w:r>
      <w:proofErr w:type="spellEnd"/>
      <w:r w:rsidRPr="00422564">
        <w:rPr>
          <w:rFonts w:ascii="Times New Roman" w:hAnsi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 центр соціальних послуг та психологічної </w:t>
      </w:r>
    </w:p>
    <w:p w:rsidR="00BD52E0" w:rsidRPr="00422564" w:rsidRDefault="00BD52E0" w:rsidP="00BD52E0">
      <w:pPr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  <w:shd w:val="clear" w:color="auto" w:fill="FFFFFF"/>
          <w:lang w:val="uk-UA"/>
        </w:rPr>
      </w:pPr>
      <w:r w:rsidRPr="00422564">
        <w:rPr>
          <w:rFonts w:ascii="Times New Roman" w:hAnsi="Times New Roman"/>
          <w:b/>
          <w:color w:val="000000"/>
          <w:sz w:val="26"/>
          <w:szCs w:val="26"/>
          <w:shd w:val="clear" w:color="auto" w:fill="FFFFFF"/>
          <w:lang w:val="uk-UA"/>
        </w:rPr>
        <w:t>допомоги» Бучанської міської ради</w:t>
      </w:r>
    </w:p>
    <w:p w:rsidR="00BD52E0" w:rsidRPr="00422564" w:rsidRDefault="00BD52E0" w:rsidP="00BD52E0">
      <w:pPr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  <w:shd w:val="clear" w:color="auto" w:fill="FFFFFF"/>
          <w:lang w:val="uk-UA"/>
        </w:rPr>
      </w:pPr>
      <w:r w:rsidRPr="00422564">
        <w:rPr>
          <w:rFonts w:ascii="Times New Roman" w:hAnsi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матеріальних цінностей. </w:t>
      </w:r>
    </w:p>
    <w:p w:rsidR="00BD52E0" w:rsidRPr="00422564" w:rsidRDefault="00BD52E0" w:rsidP="00BD52E0">
      <w:pPr>
        <w:pStyle w:val="ae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BD52E0" w:rsidRPr="00422564" w:rsidRDefault="00BD52E0" w:rsidP="00BD52E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D52E0" w:rsidRPr="00422564" w:rsidRDefault="00BD52E0" w:rsidP="00BD52E0">
      <w:pPr>
        <w:pStyle w:val="1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 w:rsidRPr="00422564">
        <w:rPr>
          <w:rFonts w:ascii="Times New Roman" w:hAnsi="Times New Roman"/>
          <w:sz w:val="26"/>
          <w:szCs w:val="26"/>
          <w:lang w:val="uk-UA"/>
        </w:rPr>
        <w:t>Враховуючи звернення директора комунального некомерційного підприємства «</w:t>
      </w:r>
      <w:proofErr w:type="spellStart"/>
      <w:r w:rsidRPr="00422564">
        <w:rPr>
          <w:rFonts w:ascii="Times New Roman" w:hAnsi="Times New Roman"/>
          <w:sz w:val="26"/>
          <w:szCs w:val="26"/>
          <w:lang w:val="uk-UA"/>
        </w:rPr>
        <w:t>Бучанській</w:t>
      </w:r>
      <w:proofErr w:type="spellEnd"/>
      <w:r w:rsidRPr="00422564">
        <w:rPr>
          <w:rFonts w:ascii="Times New Roman" w:hAnsi="Times New Roman"/>
          <w:sz w:val="26"/>
          <w:szCs w:val="26"/>
          <w:lang w:val="uk-UA"/>
        </w:rPr>
        <w:t xml:space="preserve"> центр соціальних послуг та психологічної допомоги» Бучанської міської ради від 15.08.2023 №12 щодо забезпечення підприємства вентиляторами, керуючись Законом України “Про місцеве самоврядування в Україні”, виконавчий комітет Бучанської міської ради</w:t>
      </w:r>
    </w:p>
    <w:p w:rsidR="00BD52E0" w:rsidRPr="00422564" w:rsidRDefault="00BD52E0" w:rsidP="00BD52E0">
      <w:pPr>
        <w:pStyle w:val="1"/>
        <w:spacing w:line="288" w:lineRule="auto"/>
        <w:jc w:val="both"/>
        <w:rPr>
          <w:sz w:val="26"/>
          <w:szCs w:val="26"/>
          <w:lang w:val="uk-UA"/>
        </w:rPr>
      </w:pPr>
    </w:p>
    <w:p w:rsidR="00BD52E0" w:rsidRPr="00422564" w:rsidRDefault="00BD52E0" w:rsidP="00BD52E0">
      <w:pPr>
        <w:spacing w:line="288" w:lineRule="auto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422564">
        <w:rPr>
          <w:rFonts w:ascii="Times New Roman" w:hAnsi="Times New Roman"/>
          <w:b/>
          <w:sz w:val="26"/>
          <w:szCs w:val="26"/>
          <w:lang w:val="uk-UA"/>
        </w:rPr>
        <w:t>ВИРІШИВ:</w:t>
      </w:r>
    </w:p>
    <w:p w:rsidR="00BD52E0" w:rsidRPr="00422564" w:rsidRDefault="00BD52E0" w:rsidP="004E6A65">
      <w:pPr>
        <w:pStyle w:val="ac"/>
        <w:numPr>
          <w:ilvl w:val="0"/>
          <w:numId w:val="12"/>
        </w:numPr>
        <w:spacing w:after="0" w:line="288" w:lineRule="auto"/>
        <w:ind w:left="284"/>
        <w:jc w:val="both"/>
        <w:rPr>
          <w:rFonts w:ascii="Times New Roman" w:hAnsi="Times New Roman"/>
          <w:sz w:val="26"/>
          <w:szCs w:val="26"/>
          <w:lang w:val="uk-UA"/>
        </w:rPr>
      </w:pPr>
      <w:r w:rsidRPr="00422564">
        <w:rPr>
          <w:rFonts w:ascii="Times New Roman" w:hAnsi="Times New Roman"/>
          <w:sz w:val="26"/>
          <w:szCs w:val="26"/>
          <w:lang w:val="uk-UA"/>
        </w:rPr>
        <w:t>Провести передачу товарно-матеріальних цінностей з балансу Бучанської міської ради до комунального некомерційного підприємства «</w:t>
      </w:r>
      <w:proofErr w:type="spellStart"/>
      <w:r w:rsidRPr="00422564">
        <w:rPr>
          <w:rFonts w:ascii="Times New Roman" w:hAnsi="Times New Roman"/>
          <w:sz w:val="26"/>
          <w:szCs w:val="26"/>
          <w:lang w:val="uk-UA"/>
        </w:rPr>
        <w:t>Бучанській</w:t>
      </w:r>
      <w:proofErr w:type="spellEnd"/>
      <w:r w:rsidRPr="00422564">
        <w:rPr>
          <w:rFonts w:ascii="Times New Roman" w:hAnsi="Times New Roman"/>
          <w:sz w:val="26"/>
          <w:szCs w:val="26"/>
          <w:lang w:val="uk-UA"/>
        </w:rPr>
        <w:t xml:space="preserve"> центр соціальних 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422564">
        <w:rPr>
          <w:rFonts w:ascii="Times New Roman" w:hAnsi="Times New Roman"/>
          <w:sz w:val="26"/>
          <w:szCs w:val="26"/>
          <w:lang w:val="uk-UA"/>
        </w:rPr>
        <w:t>послуг та психологічної допомоги» Бучанської міської ради від 15.08.2023 №12 щодо забезпечення підприємства вентиляторами, згідно додатку до рішення.</w:t>
      </w:r>
    </w:p>
    <w:p w:rsidR="00BD52E0" w:rsidRPr="00422564" w:rsidRDefault="00BD52E0" w:rsidP="004E6A65">
      <w:pPr>
        <w:pStyle w:val="ac"/>
        <w:numPr>
          <w:ilvl w:val="0"/>
          <w:numId w:val="12"/>
        </w:numPr>
        <w:spacing w:after="0" w:line="288" w:lineRule="auto"/>
        <w:ind w:left="284"/>
        <w:jc w:val="both"/>
        <w:rPr>
          <w:rFonts w:ascii="Times New Roman" w:hAnsi="Times New Roman"/>
          <w:sz w:val="26"/>
          <w:szCs w:val="26"/>
          <w:lang w:val="uk-UA"/>
        </w:rPr>
      </w:pPr>
      <w:r w:rsidRPr="00422564">
        <w:rPr>
          <w:rFonts w:ascii="Times New Roman" w:hAnsi="Times New Roman"/>
          <w:sz w:val="26"/>
          <w:szCs w:val="26"/>
          <w:lang w:val="uk-UA"/>
        </w:rPr>
        <w:t>Оформити акти прийому-передачі.</w:t>
      </w:r>
    </w:p>
    <w:p w:rsidR="00BD52E0" w:rsidRPr="00422564" w:rsidRDefault="00BD52E0" w:rsidP="004E6A65">
      <w:pPr>
        <w:pStyle w:val="ac"/>
        <w:numPr>
          <w:ilvl w:val="0"/>
          <w:numId w:val="12"/>
        </w:numPr>
        <w:spacing w:after="0" w:line="288" w:lineRule="auto"/>
        <w:ind w:left="284"/>
        <w:jc w:val="both"/>
        <w:rPr>
          <w:rFonts w:ascii="Times New Roman" w:hAnsi="Times New Roman"/>
          <w:sz w:val="26"/>
          <w:szCs w:val="26"/>
          <w:lang w:val="uk-UA"/>
        </w:rPr>
      </w:pPr>
      <w:r w:rsidRPr="00422564">
        <w:rPr>
          <w:rFonts w:ascii="Times New Roman" w:hAnsi="Times New Roman"/>
          <w:sz w:val="26"/>
          <w:szCs w:val="26"/>
          <w:lang w:val="uk-UA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422564">
        <w:rPr>
          <w:rFonts w:ascii="Times New Roman" w:hAnsi="Times New Roman"/>
          <w:sz w:val="26"/>
          <w:szCs w:val="26"/>
          <w:lang w:val="uk-UA"/>
        </w:rPr>
        <w:t>Чейчука</w:t>
      </w:r>
      <w:proofErr w:type="spellEnd"/>
      <w:r w:rsidRPr="00422564">
        <w:rPr>
          <w:rFonts w:ascii="Times New Roman" w:hAnsi="Times New Roman"/>
          <w:sz w:val="26"/>
          <w:szCs w:val="26"/>
          <w:lang w:val="uk-UA"/>
        </w:rPr>
        <w:t xml:space="preserve"> Д.М.</w:t>
      </w:r>
    </w:p>
    <w:p w:rsidR="00BD52E0" w:rsidRPr="00422564" w:rsidRDefault="00BD52E0" w:rsidP="00BD52E0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BD52E0" w:rsidRPr="00422564" w:rsidRDefault="00BD52E0" w:rsidP="00BD52E0">
      <w:pPr>
        <w:jc w:val="both"/>
        <w:rPr>
          <w:lang w:val="uk-UA"/>
        </w:rPr>
      </w:pPr>
    </w:p>
    <w:p w:rsidR="00BD52E0" w:rsidRPr="00422564" w:rsidRDefault="00BD52E0" w:rsidP="00BD52E0">
      <w:pPr>
        <w:pStyle w:val="ad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  <w:r w:rsidRPr="00422564">
        <w:rPr>
          <w:b/>
          <w:bCs/>
          <w:color w:val="000000"/>
          <w:sz w:val="26"/>
          <w:szCs w:val="26"/>
          <w:lang w:val="uk-UA"/>
        </w:rPr>
        <w:t>Міський голова                                                                   Анатолій ФЕДОРУК</w:t>
      </w:r>
    </w:p>
    <w:p w:rsidR="00BD52E0" w:rsidRPr="00422564" w:rsidRDefault="00BD52E0" w:rsidP="00BD52E0">
      <w:pPr>
        <w:pStyle w:val="ad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BD52E0" w:rsidRPr="00422564" w:rsidRDefault="00BD52E0" w:rsidP="00BD52E0">
      <w:pPr>
        <w:pStyle w:val="ad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085FB7" w:rsidRPr="00422564" w:rsidRDefault="00085FB7" w:rsidP="00A953BE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2"/>
        <w:gridCol w:w="3291"/>
        <w:gridCol w:w="3135"/>
      </w:tblGrid>
      <w:tr w:rsidR="005D65D8" w:rsidRPr="00422564" w:rsidTr="00422564">
        <w:trPr>
          <w:trHeight w:val="1534"/>
        </w:trPr>
        <w:tc>
          <w:tcPr>
            <w:tcW w:w="3212" w:type="dxa"/>
          </w:tcPr>
          <w:p w:rsidR="005D65D8" w:rsidRPr="00422564" w:rsidRDefault="008B3494" w:rsidP="005D65D8">
            <w:pPr>
              <w:pStyle w:val="ad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 w:rsidRPr="00422564">
              <w:rPr>
                <w:noProof/>
                <w:lang w:val="uk-UA" w:eastAsia="uk-UA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245CFB5" wp14:editId="1B3E2002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91A5F" w:rsidRPr="004F03FA" w:rsidRDefault="00091A5F" w:rsidP="008B349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45CFB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79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4z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G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CdFb4zKwIAAEk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:rsidR="00091A5F" w:rsidRPr="004F03FA" w:rsidRDefault="00091A5F" w:rsidP="008B349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D65D8" w:rsidRPr="00422564">
              <w:rPr>
                <w:b/>
                <w:sz w:val="28"/>
                <w:lang w:val="uk-UA" w:eastAsia="uk-UA"/>
              </w:rPr>
              <w:t>Заступник міського голови</w:t>
            </w:r>
          </w:p>
        </w:tc>
        <w:tc>
          <w:tcPr>
            <w:tcW w:w="3291" w:type="dxa"/>
          </w:tcPr>
          <w:p w:rsidR="005D65D8" w:rsidRPr="00422564" w:rsidRDefault="005D65D8" w:rsidP="005D65D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  <w:p w:rsidR="005D65D8" w:rsidRPr="00422564" w:rsidRDefault="005D65D8" w:rsidP="005D65D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5D65D8" w:rsidRPr="00422564" w:rsidRDefault="005D65D8" w:rsidP="005D65D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_______</w:t>
            </w:r>
          </w:p>
          <w:p w:rsidR="005D65D8" w:rsidRPr="00422564" w:rsidRDefault="005D65D8" w:rsidP="00704FC7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(дата)</w:t>
            </w:r>
          </w:p>
        </w:tc>
        <w:tc>
          <w:tcPr>
            <w:tcW w:w="3135" w:type="dxa"/>
          </w:tcPr>
          <w:p w:rsidR="005D65D8" w:rsidRPr="00422564" w:rsidRDefault="005D65D8" w:rsidP="002450CB">
            <w:pPr>
              <w:pStyle w:val="ad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2564">
              <w:rPr>
                <w:sz w:val="28"/>
                <w:szCs w:val="28"/>
                <w:lang w:val="uk-UA"/>
              </w:rPr>
              <w:t>Дмитро ЧЕЙЧУК</w:t>
            </w:r>
          </w:p>
        </w:tc>
      </w:tr>
      <w:tr w:rsidR="005D65D8" w:rsidRPr="00422564" w:rsidTr="00422564">
        <w:trPr>
          <w:trHeight w:val="1540"/>
        </w:trPr>
        <w:tc>
          <w:tcPr>
            <w:tcW w:w="3212" w:type="dxa"/>
          </w:tcPr>
          <w:p w:rsidR="005D65D8" w:rsidRPr="00422564" w:rsidRDefault="005D65D8" w:rsidP="002450CB">
            <w:pPr>
              <w:pStyle w:val="ad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 w:rsidRPr="00422564">
              <w:rPr>
                <w:b/>
                <w:sz w:val="28"/>
                <w:lang w:val="uk-UA" w:eastAsia="uk-UA"/>
              </w:rPr>
              <w:t>Керуючий справами</w:t>
            </w:r>
          </w:p>
        </w:tc>
        <w:tc>
          <w:tcPr>
            <w:tcW w:w="3291" w:type="dxa"/>
          </w:tcPr>
          <w:p w:rsidR="005D65D8" w:rsidRPr="00422564" w:rsidRDefault="005D65D8" w:rsidP="005D65D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  <w:p w:rsidR="005D65D8" w:rsidRPr="00422564" w:rsidRDefault="005D65D8" w:rsidP="005D65D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5D65D8" w:rsidRPr="00422564" w:rsidRDefault="005D65D8" w:rsidP="005D65D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_______</w:t>
            </w:r>
          </w:p>
          <w:p w:rsidR="005D65D8" w:rsidRPr="00422564" w:rsidRDefault="005D65D8" w:rsidP="00704FC7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(дата)</w:t>
            </w:r>
          </w:p>
        </w:tc>
        <w:tc>
          <w:tcPr>
            <w:tcW w:w="3135" w:type="dxa"/>
          </w:tcPr>
          <w:p w:rsidR="005D65D8" w:rsidRPr="00422564" w:rsidRDefault="00704FC7" w:rsidP="002450CB">
            <w:pPr>
              <w:pStyle w:val="ad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2564">
              <w:rPr>
                <w:sz w:val="28"/>
                <w:szCs w:val="28"/>
                <w:lang w:val="uk-UA"/>
              </w:rPr>
              <w:t>Дмитро ГАПЧЕНКО</w:t>
            </w:r>
          </w:p>
        </w:tc>
      </w:tr>
      <w:tr w:rsidR="005D65D8" w:rsidRPr="00422564" w:rsidTr="00422564">
        <w:trPr>
          <w:trHeight w:val="1401"/>
        </w:trPr>
        <w:tc>
          <w:tcPr>
            <w:tcW w:w="3212" w:type="dxa"/>
          </w:tcPr>
          <w:p w:rsidR="00704FC7" w:rsidRPr="00422564" w:rsidRDefault="00704FC7" w:rsidP="00704FC7">
            <w:pPr>
              <w:pStyle w:val="ad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 w:rsidRPr="00422564">
              <w:rPr>
                <w:b/>
                <w:sz w:val="28"/>
                <w:lang w:val="uk-UA" w:eastAsia="uk-UA"/>
              </w:rPr>
              <w:t xml:space="preserve">Начальник відділу- </w:t>
            </w:r>
          </w:p>
          <w:p w:rsidR="005D65D8" w:rsidRPr="00422564" w:rsidRDefault="00704FC7" w:rsidP="00704FC7">
            <w:pPr>
              <w:pStyle w:val="ad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 w:rsidRPr="00422564">
              <w:rPr>
                <w:b/>
                <w:sz w:val="28"/>
                <w:lang w:val="uk-UA" w:eastAsia="uk-UA"/>
              </w:rPr>
              <w:t xml:space="preserve">головний бухгалтер                    </w:t>
            </w:r>
          </w:p>
        </w:tc>
        <w:tc>
          <w:tcPr>
            <w:tcW w:w="3291" w:type="dxa"/>
          </w:tcPr>
          <w:p w:rsidR="00704FC7" w:rsidRPr="00422564" w:rsidRDefault="00704FC7" w:rsidP="00704FC7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704FC7" w:rsidRPr="00422564" w:rsidRDefault="00704FC7" w:rsidP="00704FC7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_______</w:t>
            </w:r>
          </w:p>
          <w:p w:rsidR="005D65D8" w:rsidRPr="00422564" w:rsidRDefault="00704FC7" w:rsidP="00704FC7">
            <w:pPr>
              <w:pStyle w:val="ad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2564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</w:tc>
        <w:tc>
          <w:tcPr>
            <w:tcW w:w="3135" w:type="dxa"/>
          </w:tcPr>
          <w:p w:rsidR="005D65D8" w:rsidRPr="00422564" w:rsidRDefault="00704FC7" w:rsidP="002450CB">
            <w:pPr>
              <w:pStyle w:val="ad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2564">
              <w:rPr>
                <w:sz w:val="28"/>
                <w:szCs w:val="28"/>
                <w:lang w:val="uk-UA"/>
              </w:rPr>
              <w:t>Світлана ЯКУБЕНКО</w:t>
            </w:r>
          </w:p>
        </w:tc>
      </w:tr>
      <w:tr w:rsidR="005D65D8" w:rsidRPr="00422564" w:rsidTr="00422564">
        <w:tc>
          <w:tcPr>
            <w:tcW w:w="3212" w:type="dxa"/>
          </w:tcPr>
          <w:p w:rsidR="005D65D8" w:rsidRPr="00422564" w:rsidRDefault="00422564" w:rsidP="00704FC7">
            <w:pPr>
              <w:pStyle w:val="ad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>В.о. н</w:t>
            </w:r>
            <w:r w:rsidR="00704FC7" w:rsidRPr="00422564">
              <w:rPr>
                <w:b/>
                <w:sz w:val="28"/>
                <w:lang w:val="uk-UA" w:eastAsia="uk-UA"/>
              </w:rPr>
              <w:t>ачальник</w:t>
            </w:r>
            <w:r>
              <w:rPr>
                <w:b/>
                <w:sz w:val="28"/>
                <w:lang w:val="uk-UA" w:eastAsia="uk-UA"/>
              </w:rPr>
              <w:t>а</w:t>
            </w:r>
            <w:r w:rsidR="00704FC7" w:rsidRPr="00422564">
              <w:rPr>
                <w:b/>
                <w:sz w:val="28"/>
                <w:lang w:val="uk-UA" w:eastAsia="uk-UA"/>
              </w:rPr>
              <w:t xml:space="preserve"> відділу житлово-комунальної інфраструктури</w:t>
            </w:r>
          </w:p>
        </w:tc>
        <w:tc>
          <w:tcPr>
            <w:tcW w:w="3291" w:type="dxa"/>
          </w:tcPr>
          <w:p w:rsidR="00704FC7" w:rsidRPr="00422564" w:rsidRDefault="00704FC7" w:rsidP="00704FC7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704FC7" w:rsidRPr="00422564" w:rsidRDefault="00704FC7" w:rsidP="00704FC7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_______</w:t>
            </w:r>
          </w:p>
          <w:p w:rsidR="005D65D8" w:rsidRPr="00422564" w:rsidRDefault="00704FC7" w:rsidP="00704FC7">
            <w:pPr>
              <w:pStyle w:val="ad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2564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</w:tc>
        <w:tc>
          <w:tcPr>
            <w:tcW w:w="3135" w:type="dxa"/>
          </w:tcPr>
          <w:p w:rsidR="005D65D8" w:rsidRPr="00422564" w:rsidRDefault="00422564" w:rsidP="002450CB">
            <w:pPr>
              <w:pStyle w:val="ad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  <w:lang w:val="uk-UA"/>
              </w:rPr>
              <w:t>Надія ЛЕГКА</w:t>
            </w:r>
            <w:r w:rsidR="00704FC7" w:rsidRPr="00422564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2450CB" w:rsidRPr="00422564" w:rsidRDefault="002450CB" w:rsidP="002450CB">
      <w:pPr>
        <w:pStyle w:val="ad"/>
        <w:spacing w:before="0" w:beforeAutospacing="0" w:after="0" w:afterAutospacing="0"/>
        <w:rPr>
          <w:bCs/>
          <w:color w:val="FF0000"/>
          <w:sz w:val="28"/>
          <w:szCs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3F3047" w:rsidRPr="00422564" w:rsidRDefault="003F3047" w:rsidP="003F3047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  <w:lang w:val="uk-UA"/>
        </w:rPr>
      </w:pPr>
    </w:p>
    <w:p w:rsidR="003F3047" w:rsidRPr="00422564" w:rsidRDefault="003F3047" w:rsidP="003F3047">
      <w:pPr>
        <w:spacing w:line="259" w:lineRule="auto"/>
        <w:rPr>
          <w:sz w:val="16"/>
          <w:szCs w:val="16"/>
          <w:lang w:val="uk-UA"/>
        </w:rPr>
      </w:pPr>
    </w:p>
    <w:p w:rsidR="003F3047" w:rsidRPr="00422564" w:rsidRDefault="003F3047" w:rsidP="003F3047">
      <w:pPr>
        <w:widowControl w:val="0"/>
        <w:tabs>
          <w:tab w:val="left" w:pos="7065"/>
        </w:tabs>
        <w:spacing w:line="288" w:lineRule="auto"/>
        <w:jc w:val="center"/>
        <w:rPr>
          <w:u w:val="single"/>
          <w:lang w:val="uk-UA"/>
        </w:rPr>
      </w:pPr>
    </w:p>
    <w:p w:rsidR="00085FB7" w:rsidRPr="00422564" w:rsidRDefault="00085FB7">
      <w:pPr>
        <w:spacing w:line="259" w:lineRule="auto"/>
        <w:rPr>
          <w:u w:val="single"/>
          <w:lang w:val="uk-UA"/>
        </w:rPr>
      </w:pPr>
      <w:r w:rsidRPr="00422564">
        <w:rPr>
          <w:u w:val="single"/>
          <w:lang w:val="uk-UA"/>
        </w:rPr>
        <w:br w:type="page"/>
      </w:r>
    </w:p>
    <w:p w:rsidR="00D833AD" w:rsidRPr="00422564" w:rsidRDefault="00D833AD" w:rsidP="00D833AD">
      <w:pPr>
        <w:tabs>
          <w:tab w:val="left" w:pos="6240"/>
        </w:tabs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422564">
        <w:rPr>
          <w:rFonts w:ascii="Times New Roman" w:hAnsi="Times New Roman"/>
          <w:b/>
          <w:sz w:val="20"/>
          <w:szCs w:val="20"/>
          <w:lang w:val="uk-UA"/>
        </w:rPr>
        <w:lastRenderedPageBreak/>
        <w:tab/>
      </w:r>
      <w:r w:rsidRPr="00422564">
        <w:rPr>
          <w:rFonts w:ascii="Times New Roman" w:hAnsi="Times New Roman"/>
          <w:sz w:val="20"/>
          <w:szCs w:val="20"/>
          <w:lang w:val="uk-UA"/>
        </w:rPr>
        <w:t xml:space="preserve">Додаток </w:t>
      </w:r>
      <w:r w:rsidR="00A71DF9">
        <w:rPr>
          <w:rFonts w:ascii="Times New Roman" w:hAnsi="Times New Roman"/>
          <w:sz w:val="20"/>
          <w:szCs w:val="20"/>
          <w:lang w:val="uk-UA"/>
        </w:rPr>
        <w:t>1</w:t>
      </w:r>
    </w:p>
    <w:p w:rsidR="00D833AD" w:rsidRPr="00422564" w:rsidRDefault="00D833AD" w:rsidP="00D833AD">
      <w:pPr>
        <w:tabs>
          <w:tab w:val="left" w:pos="6240"/>
        </w:tabs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422564"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до рішення виконавчого комітету</w:t>
      </w:r>
    </w:p>
    <w:p w:rsidR="00D833AD" w:rsidRPr="00422564" w:rsidRDefault="00D833AD" w:rsidP="00D833AD">
      <w:pPr>
        <w:tabs>
          <w:tab w:val="left" w:pos="6240"/>
        </w:tabs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422564"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Бучанської міської ради</w:t>
      </w:r>
    </w:p>
    <w:p w:rsidR="00D833AD" w:rsidRPr="00422564" w:rsidRDefault="00D833AD" w:rsidP="00D833AD">
      <w:pPr>
        <w:tabs>
          <w:tab w:val="left" w:pos="7380"/>
        </w:tabs>
        <w:rPr>
          <w:rFonts w:ascii="Times New Roman" w:hAnsi="Times New Roman"/>
          <w:sz w:val="20"/>
          <w:szCs w:val="20"/>
          <w:lang w:val="uk-UA"/>
        </w:rPr>
      </w:pPr>
      <w:r w:rsidRPr="00422564"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від </w:t>
      </w:r>
      <w:r w:rsidR="00422564">
        <w:rPr>
          <w:rFonts w:ascii="Times New Roman" w:hAnsi="Times New Roman"/>
          <w:sz w:val="20"/>
          <w:szCs w:val="20"/>
          <w:lang w:val="uk-UA"/>
        </w:rPr>
        <w:t>18</w:t>
      </w:r>
      <w:r w:rsidRPr="00422564">
        <w:rPr>
          <w:rFonts w:ascii="Times New Roman" w:hAnsi="Times New Roman"/>
          <w:sz w:val="20"/>
          <w:szCs w:val="20"/>
          <w:lang w:val="uk-UA"/>
        </w:rPr>
        <w:t>.0</w:t>
      </w:r>
      <w:r w:rsidR="00422564">
        <w:rPr>
          <w:rFonts w:ascii="Times New Roman" w:hAnsi="Times New Roman"/>
          <w:sz w:val="20"/>
          <w:szCs w:val="20"/>
          <w:lang w:val="uk-UA"/>
        </w:rPr>
        <w:t>8</w:t>
      </w:r>
      <w:r w:rsidRPr="00422564">
        <w:rPr>
          <w:rFonts w:ascii="Times New Roman" w:hAnsi="Times New Roman"/>
          <w:sz w:val="20"/>
          <w:szCs w:val="20"/>
          <w:lang w:val="uk-UA"/>
        </w:rPr>
        <w:t xml:space="preserve">.2023 р. №  </w:t>
      </w:r>
      <w:r w:rsidR="00A71DF9">
        <w:rPr>
          <w:rFonts w:ascii="Times New Roman" w:hAnsi="Times New Roman"/>
          <w:sz w:val="20"/>
          <w:szCs w:val="20"/>
          <w:lang w:val="uk-UA"/>
        </w:rPr>
        <w:t>589</w:t>
      </w:r>
    </w:p>
    <w:p w:rsidR="004B433A" w:rsidRPr="00422564" w:rsidRDefault="004B433A" w:rsidP="00085FB7">
      <w:pPr>
        <w:tabs>
          <w:tab w:val="left" w:pos="7380"/>
        </w:tabs>
        <w:rPr>
          <w:rFonts w:ascii="Times New Roman" w:hAnsi="Times New Roman"/>
          <w:b/>
          <w:sz w:val="20"/>
          <w:szCs w:val="20"/>
          <w:lang w:val="uk-U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20"/>
        <w:gridCol w:w="2798"/>
        <w:gridCol w:w="1690"/>
        <w:gridCol w:w="1451"/>
        <w:gridCol w:w="1594"/>
        <w:gridCol w:w="1575"/>
      </w:tblGrid>
      <w:tr w:rsidR="004B433A" w:rsidRPr="00422564" w:rsidTr="00594D2A">
        <w:tc>
          <w:tcPr>
            <w:tcW w:w="520" w:type="dxa"/>
            <w:vAlign w:val="center"/>
          </w:tcPr>
          <w:p w:rsidR="004B433A" w:rsidRPr="00422564" w:rsidRDefault="004B433A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2256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 зп</w:t>
            </w:r>
          </w:p>
        </w:tc>
        <w:tc>
          <w:tcPr>
            <w:tcW w:w="2798" w:type="dxa"/>
            <w:vAlign w:val="center"/>
          </w:tcPr>
          <w:p w:rsidR="004B433A" w:rsidRPr="00422564" w:rsidRDefault="004B433A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2256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1690" w:type="dxa"/>
            <w:vAlign w:val="center"/>
          </w:tcPr>
          <w:p w:rsidR="004B433A" w:rsidRPr="00422564" w:rsidRDefault="004B433A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2256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Од.вим.</w:t>
            </w:r>
          </w:p>
        </w:tc>
        <w:tc>
          <w:tcPr>
            <w:tcW w:w="1451" w:type="dxa"/>
            <w:vAlign w:val="center"/>
          </w:tcPr>
          <w:p w:rsidR="004B433A" w:rsidRPr="00422564" w:rsidRDefault="004B433A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2256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Кількість</w:t>
            </w:r>
          </w:p>
        </w:tc>
        <w:tc>
          <w:tcPr>
            <w:tcW w:w="1594" w:type="dxa"/>
            <w:vAlign w:val="center"/>
          </w:tcPr>
          <w:p w:rsidR="004B433A" w:rsidRPr="00422564" w:rsidRDefault="004B433A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2256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Ціна</w:t>
            </w:r>
          </w:p>
        </w:tc>
        <w:tc>
          <w:tcPr>
            <w:tcW w:w="1575" w:type="dxa"/>
            <w:vAlign w:val="center"/>
          </w:tcPr>
          <w:p w:rsidR="004B433A" w:rsidRPr="00422564" w:rsidRDefault="004B433A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2256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Сума</w:t>
            </w:r>
          </w:p>
        </w:tc>
      </w:tr>
      <w:tr w:rsidR="004B433A" w:rsidRPr="00422564" w:rsidTr="00594D2A">
        <w:tc>
          <w:tcPr>
            <w:tcW w:w="520" w:type="dxa"/>
          </w:tcPr>
          <w:p w:rsidR="004B433A" w:rsidRPr="00422564" w:rsidRDefault="004B433A" w:rsidP="00085FB7">
            <w:pPr>
              <w:tabs>
                <w:tab w:val="left" w:pos="7380"/>
              </w:tabs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42256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2798" w:type="dxa"/>
          </w:tcPr>
          <w:p w:rsidR="004B433A" w:rsidRPr="00422564" w:rsidRDefault="00422564" w:rsidP="00085FB7">
            <w:pPr>
              <w:tabs>
                <w:tab w:val="left" w:pos="7380"/>
              </w:tabs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Вентилятор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Tabl 30</w:t>
            </w:r>
          </w:p>
        </w:tc>
        <w:tc>
          <w:tcPr>
            <w:tcW w:w="1690" w:type="dxa"/>
          </w:tcPr>
          <w:p w:rsidR="004B433A" w:rsidRPr="00422564" w:rsidRDefault="00422564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51" w:type="dxa"/>
          </w:tcPr>
          <w:p w:rsidR="004B433A" w:rsidRPr="00422564" w:rsidRDefault="004B433A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42256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10</w:t>
            </w:r>
          </w:p>
        </w:tc>
        <w:tc>
          <w:tcPr>
            <w:tcW w:w="1594" w:type="dxa"/>
          </w:tcPr>
          <w:p w:rsidR="004B433A" w:rsidRPr="00422564" w:rsidRDefault="00422564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852,02</w:t>
            </w:r>
          </w:p>
        </w:tc>
        <w:tc>
          <w:tcPr>
            <w:tcW w:w="1575" w:type="dxa"/>
          </w:tcPr>
          <w:p w:rsidR="004B433A" w:rsidRPr="00422564" w:rsidRDefault="00422564" w:rsidP="00A7125A">
            <w:pPr>
              <w:spacing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8 520,2</w:t>
            </w:r>
            <w:r w:rsidR="00A7125A" w:rsidRPr="00422564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0 </w:t>
            </w:r>
          </w:p>
        </w:tc>
      </w:tr>
    </w:tbl>
    <w:p w:rsidR="00085FB7" w:rsidRPr="00422564" w:rsidRDefault="00085FB7" w:rsidP="00085FB7">
      <w:pPr>
        <w:tabs>
          <w:tab w:val="left" w:pos="7380"/>
        </w:tabs>
        <w:rPr>
          <w:rFonts w:ascii="Times New Roman" w:hAnsi="Times New Roman"/>
          <w:b/>
          <w:sz w:val="20"/>
          <w:szCs w:val="20"/>
          <w:lang w:val="uk-UA"/>
        </w:rPr>
      </w:pPr>
    </w:p>
    <w:p w:rsidR="00085FB7" w:rsidRPr="00422564" w:rsidRDefault="00085FB7" w:rsidP="00085FB7">
      <w:pPr>
        <w:tabs>
          <w:tab w:val="left" w:pos="7380"/>
        </w:tabs>
        <w:rPr>
          <w:rFonts w:ascii="Times New Roman" w:hAnsi="Times New Roman"/>
          <w:b/>
          <w:sz w:val="20"/>
          <w:szCs w:val="20"/>
          <w:lang w:val="uk-UA"/>
        </w:rPr>
      </w:pPr>
    </w:p>
    <w:p w:rsidR="00085FB7" w:rsidRPr="00422564" w:rsidRDefault="00085FB7" w:rsidP="00085FB7">
      <w:pPr>
        <w:tabs>
          <w:tab w:val="left" w:pos="7380"/>
        </w:tabs>
        <w:rPr>
          <w:rFonts w:ascii="Times New Roman" w:hAnsi="Times New Roman"/>
          <w:b/>
          <w:sz w:val="28"/>
          <w:szCs w:val="28"/>
          <w:lang w:val="uk-UA"/>
        </w:rPr>
      </w:pPr>
      <w:r w:rsidRPr="00422564">
        <w:rPr>
          <w:rFonts w:ascii="Times New Roman" w:hAnsi="Times New Roman"/>
          <w:b/>
          <w:sz w:val="28"/>
          <w:szCs w:val="28"/>
          <w:lang w:val="uk-UA"/>
        </w:rPr>
        <w:t>Керуючий справами              _________________           Дмитро ГАПЧЕНКО</w:t>
      </w:r>
    </w:p>
    <w:p w:rsidR="00085FB7" w:rsidRPr="00422564" w:rsidRDefault="00085FB7" w:rsidP="00085FB7">
      <w:pPr>
        <w:tabs>
          <w:tab w:val="left" w:pos="3735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085FB7" w:rsidRPr="00422564" w:rsidRDefault="00422564" w:rsidP="00085FB7">
      <w:pPr>
        <w:widowControl w:val="0"/>
        <w:tabs>
          <w:tab w:val="left" w:pos="7065"/>
        </w:tabs>
        <w:spacing w:line="288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В.о. н</w:t>
      </w:r>
      <w:r w:rsidR="00085FB7" w:rsidRPr="00422564">
        <w:rPr>
          <w:rFonts w:ascii="Times New Roman" w:hAnsi="Times New Roman"/>
          <w:b/>
          <w:sz w:val="28"/>
          <w:szCs w:val="28"/>
          <w:lang w:val="uk-UA"/>
        </w:rPr>
        <w:t>ачальник</w:t>
      </w:r>
      <w:r>
        <w:rPr>
          <w:rFonts w:ascii="Times New Roman" w:hAnsi="Times New Roman"/>
          <w:b/>
          <w:sz w:val="28"/>
          <w:szCs w:val="28"/>
          <w:lang w:val="uk-UA"/>
        </w:rPr>
        <w:t>а</w:t>
      </w:r>
      <w:r w:rsidR="00085FB7" w:rsidRPr="00422564">
        <w:rPr>
          <w:rFonts w:ascii="Times New Roman" w:hAnsi="Times New Roman"/>
          <w:b/>
          <w:sz w:val="28"/>
          <w:szCs w:val="28"/>
          <w:lang w:val="uk-UA"/>
        </w:rPr>
        <w:t xml:space="preserve"> відділу житлово-</w:t>
      </w:r>
    </w:p>
    <w:p w:rsidR="00085FB7" w:rsidRPr="00422564" w:rsidRDefault="00085FB7" w:rsidP="00085FB7">
      <w:pPr>
        <w:widowControl w:val="0"/>
        <w:tabs>
          <w:tab w:val="left" w:pos="7065"/>
        </w:tabs>
        <w:spacing w:line="288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22564">
        <w:rPr>
          <w:rFonts w:ascii="Times New Roman" w:hAnsi="Times New Roman"/>
          <w:b/>
          <w:sz w:val="28"/>
          <w:szCs w:val="28"/>
          <w:lang w:val="uk-UA"/>
        </w:rPr>
        <w:t xml:space="preserve">комунальної інфраструктури   _______________   </w:t>
      </w:r>
      <w:r w:rsidR="00422564"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 w:rsidRPr="00422564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422564">
        <w:rPr>
          <w:rFonts w:ascii="Times New Roman" w:hAnsi="Times New Roman"/>
          <w:b/>
          <w:sz w:val="28"/>
          <w:szCs w:val="28"/>
          <w:lang w:val="uk-UA"/>
        </w:rPr>
        <w:t>Надія ЛЕГКА</w:t>
      </w:r>
      <w:r w:rsidRPr="0042256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704FC7" w:rsidRPr="00422564" w:rsidRDefault="00704FC7" w:rsidP="00704FC7">
      <w:pPr>
        <w:rPr>
          <w:lang w:val="uk-UA"/>
        </w:rPr>
      </w:pPr>
    </w:p>
    <w:p w:rsidR="00704FC7" w:rsidRPr="00422564" w:rsidRDefault="00704FC7" w:rsidP="00704FC7">
      <w:pPr>
        <w:rPr>
          <w:lang w:val="uk-UA"/>
        </w:rPr>
      </w:pPr>
    </w:p>
    <w:bookmarkEnd w:id="0"/>
    <w:p w:rsidR="00A953BE" w:rsidRPr="00422564" w:rsidRDefault="00A953BE" w:rsidP="00085FB7">
      <w:pPr>
        <w:tabs>
          <w:tab w:val="left" w:pos="7380"/>
        </w:tabs>
        <w:rPr>
          <w:rFonts w:ascii="Times New Roman" w:hAnsi="Times New Roman"/>
          <w:bCs/>
          <w:color w:val="FF0000"/>
          <w:sz w:val="28"/>
          <w:szCs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sectPr w:rsidR="00A953BE" w:rsidRPr="00422564" w:rsidSect="00085FB7">
      <w:headerReference w:type="even" r:id="rId10"/>
      <w:headerReference w:type="default" r:id="rId11"/>
      <w:footerReference w:type="even" r:id="rId12"/>
      <w:pgSz w:w="11906" w:h="16838"/>
      <w:pgMar w:top="1134" w:right="567" w:bottom="1134" w:left="1701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003" w:rsidRDefault="009D6003">
      <w:pPr>
        <w:spacing w:after="0" w:line="240" w:lineRule="auto"/>
      </w:pPr>
      <w:r>
        <w:separator/>
      </w:r>
    </w:p>
  </w:endnote>
  <w:endnote w:type="continuationSeparator" w:id="0">
    <w:p w:rsidR="009D6003" w:rsidRDefault="009D6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A5F" w:rsidRDefault="00091A5F" w:rsidP="0040372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91A5F" w:rsidRDefault="00091A5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003" w:rsidRDefault="009D6003">
      <w:pPr>
        <w:spacing w:after="0" w:line="240" w:lineRule="auto"/>
      </w:pPr>
      <w:r>
        <w:separator/>
      </w:r>
    </w:p>
  </w:footnote>
  <w:footnote w:type="continuationSeparator" w:id="0">
    <w:p w:rsidR="009D6003" w:rsidRDefault="009D6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A5F" w:rsidRDefault="00091A5F" w:rsidP="0040372D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91A5F" w:rsidRDefault="00091A5F" w:rsidP="0040372D">
    <w:pPr>
      <w:pStyle w:val="a7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A5F" w:rsidRDefault="00091A5F" w:rsidP="0040372D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D5663"/>
    <w:multiLevelType w:val="hybridMultilevel"/>
    <w:tmpl w:val="A118A62A"/>
    <w:lvl w:ilvl="0" w:tplc="0422000F">
      <w:start w:val="1"/>
      <w:numFmt w:val="decimal"/>
      <w:lvlText w:val="%1."/>
      <w:lvlJc w:val="left"/>
      <w:pPr>
        <w:ind w:left="1170" w:hanging="360"/>
      </w:p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040D26F4"/>
    <w:multiLevelType w:val="hybridMultilevel"/>
    <w:tmpl w:val="34A89952"/>
    <w:lvl w:ilvl="0" w:tplc="5172E6C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061B67FC"/>
    <w:multiLevelType w:val="hybridMultilevel"/>
    <w:tmpl w:val="E226874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696371"/>
    <w:multiLevelType w:val="hybridMultilevel"/>
    <w:tmpl w:val="36966BB6"/>
    <w:lvl w:ilvl="0" w:tplc="98989652">
      <w:start w:val="1"/>
      <w:numFmt w:val="decimal"/>
      <w:lvlText w:val="%1."/>
      <w:lvlJc w:val="left"/>
      <w:pPr>
        <w:ind w:left="84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15940770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B926986"/>
    <w:multiLevelType w:val="hybridMultilevel"/>
    <w:tmpl w:val="177655BE"/>
    <w:lvl w:ilvl="0" w:tplc="98989652">
      <w:start w:val="1"/>
      <w:numFmt w:val="decimal"/>
      <w:lvlText w:val="%1."/>
      <w:lvlJc w:val="left"/>
      <w:pPr>
        <w:ind w:left="129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6" w15:restartNumberingAfterBreak="0">
    <w:nsid w:val="1D904FC9"/>
    <w:multiLevelType w:val="hybridMultilevel"/>
    <w:tmpl w:val="35EAD350"/>
    <w:lvl w:ilvl="0" w:tplc="0422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5537F7A"/>
    <w:multiLevelType w:val="hybridMultilevel"/>
    <w:tmpl w:val="19C27A0E"/>
    <w:lvl w:ilvl="0" w:tplc="555E80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84B69864">
      <w:start w:val="1"/>
      <w:numFmt w:val="decimal"/>
      <w:lvlText w:val="%3)"/>
      <w:lvlJc w:val="left"/>
      <w:pPr>
        <w:ind w:left="2637" w:hanging="450"/>
      </w:pPr>
      <w:rPr>
        <w:rFonts w:hint="default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F83334F"/>
    <w:multiLevelType w:val="hybridMultilevel"/>
    <w:tmpl w:val="3C8295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006679"/>
    <w:multiLevelType w:val="hybridMultilevel"/>
    <w:tmpl w:val="223E1D6C"/>
    <w:lvl w:ilvl="0" w:tplc="F56AAD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CE860D3"/>
    <w:multiLevelType w:val="hybridMultilevel"/>
    <w:tmpl w:val="223E1D6C"/>
    <w:lvl w:ilvl="0" w:tplc="F56AAD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B8A2A03"/>
    <w:multiLevelType w:val="hybridMultilevel"/>
    <w:tmpl w:val="F3326AA0"/>
    <w:lvl w:ilvl="0" w:tplc="98989652">
      <w:start w:val="1"/>
      <w:numFmt w:val="decimal"/>
      <w:lvlText w:val="%1."/>
      <w:lvlJc w:val="left"/>
      <w:pPr>
        <w:ind w:left="129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11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686"/>
    <w:rsid w:val="00000A5C"/>
    <w:rsid w:val="0000296A"/>
    <w:rsid w:val="00070AD0"/>
    <w:rsid w:val="000741F8"/>
    <w:rsid w:val="000843F7"/>
    <w:rsid w:val="00085FB7"/>
    <w:rsid w:val="00091A5F"/>
    <w:rsid w:val="000A5D22"/>
    <w:rsid w:val="000C28E3"/>
    <w:rsid w:val="000F37C1"/>
    <w:rsid w:val="00101B82"/>
    <w:rsid w:val="0013621A"/>
    <w:rsid w:val="001802CD"/>
    <w:rsid w:val="00185227"/>
    <w:rsid w:val="00193D7D"/>
    <w:rsid w:val="001F1252"/>
    <w:rsid w:val="001F75C5"/>
    <w:rsid w:val="002450CB"/>
    <w:rsid w:val="002502FA"/>
    <w:rsid w:val="002C4975"/>
    <w:rsid w:val="002D27F9"/>
    <w:rsid w:val="00324F34"/>
    <w:rsid w:val="003479D4"/>
    <w:rsid w:val="003619DF"/>
    <w:rsid w:val="003F3047"/>
    <w:rsid w:val="0040372D"/>
    <w:rsid w:val="004134E0"/>
    <w:rsid w:val="00422564"/>
    <w:rsid w:val="00452FFC"/>
    <w:rsid w:val="004B433A"/>
    <w:rsid w:val="004C1DF6"/>
    <w:rsid w:val="004E6A65"/>
    <w:rsid w:val="00535B8A"/>
    <w:rsid w:val="0054737F"/>
    <w:rsid w:val="005527B7"/>
    <w:rsid w:val="00577D69"/>
    <w:rsid w:val="00594D2A"/>
    <w:rsid w:val="005C45C0"/>
    <w:rsid w:val="005C7DC5"/>
    <w:rsid w:val="005D65D8"/>
    <w:rsid w:val="00621C9A"/>
    <w:rsid w:val="00625727"/>
    <w:rsid w:val="00652BE0"/>
    <w:rsid w:val="006A603D"/>
    <w:rsid w:val="006B28D3"/>
    <w:rsid w:val="00704FC7"/>
    <w:rsid w:val="00744AB6"/>
    <w:rsid w:val="0075431A"/>
    <w:rsid w:val="007A601F"/>
    <w:rsid w:val="007D6686"/>
    <w:rsid w:val="007F142C"/>
    <w:rsid w:val="00811BD9"/>
    <w:rsid w:val="008563F0"/>
    <w:rsid w:val="00875C5D"/>
    <w:rsid w:val="00881735"/>
    <w:rsid w:val="008B3494"/>
    <w:rsid w:val="008E7E43"/>
    <w:rsid w:val="009122D4"/>
    <w:rsid w:val="009B08CF"/>
    <w:rsid w:val="009C0D27"/>
    <w:rsid w:val="009D6003"/>
    <w:rsid w:val="009E232F"/>
    <w:rsid w:val="009E5D32"/>
    <w:rsid w:val="009F0C64"/>
    <w:rsid w:val="00A7125A"/>
    <w:rsid w:val="00A71DF9"/>
    <w:rsid w:val="00A86B8D"/>
    <w:rsid w:val="00A925C4"/>
    <w:rsid w:val="00A953BE"/>
    <w:rsid w:val="00BD0D28"/>
    <w:rsid w:val="00BD52E0"/>
    <w:rsid w:val="00BE4A0D"/>
    <w:rsid w:val="00BE6C32"/>
    <w:rsid w:val="00C16597"/>
    <w:rsid w:val="00C2055F"/>
    <w:rsid w:val="00C26B28"/>
    <w:rsid w:val="00CB7C54"/>
    <w:rsid w:val="00CC34C4"/>
    <w:rsid w:val="00CC734D"/>
    <w:rsid w:val="00CE114D"/>
    <w:rsid w:val="00CF392A"/>
    <w:rsid w:val="00D17E53"/>
    <w:rsid w:val="00D61910"/>
    <w:rsid w:val="00D833AD"/>
    <w:rsid w:val="00D871E2"/>
    <w:rsid w:val="00D90E1D"/>
    <w:rsid w:val="00DC537D"/>
    <w:rsid w:val="00DE5582"/>
    <w:rsid w:val="00E2758B"/>
    <w:rsid w:val="00EE78E4"/>
    <w:rsid w:val="00F11223"/>
    <w:rsid w:val="00F31F6C"/>
    <w:rsid w:val="00F72E79"/>
    <w:rsid w:val="00F7494B"/>
    <w:rsid w:val="00F907FA"/>
    <w:rsid w:val="00F97EDF"/>
    <w:rsid w:val="00FB62AB"/>
    <w:rsid w:val="00FE73C1"/>
    <w:rsid w:val="00FF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8D06E2-E3F5-468F-9258-D1A282B6E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28E3"/>
    <w:pPr>
      <w:spacing w:line="25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uiPriority w:val="99"/>
    <w:rsid w:val="007D6686"/>
    <w:rPr>
      <w:rFonts w:ascii="Arial" w:hAnsi="Arial" w:cs="Arial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7D6686"/>
    <w:rPr>
      <w:rFonts w:ascii="Arial" w:hAnsi="Arial" w:cs="Arial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7D6686"/>
    <w:pPr>
      <w:widowControl w:val="0"/>
      <w:shd w:val="clear" w:color="auto" w:fill="FFFFFF"/>
      <w:spacing w:before="300" w:after="60" w:line="254" w:lineRule="exact"/>
      <w:ind w:hanging="1200"/>
      <w:jc w:val="both"/>
    </w:pPr>
    <w:rPr>
      <w:rFonts w:ascii="Arial" w:eastAsiaTheme="minorHAnsi" w:hAnsi="Arial" w:cs="Arial"/>
      <w:lang w:val="uk-UA"/>
    </w:rPr>
  </w:style>
  <w:style w:type="character" w:styleId="a3">
    <w:name w:val="Hyperlink"/>
    <w:basedOn w:val="a0"/>
    <w:rsid w:val="007D6686"/>
    <w:rPr>
      <w:color w:val="0000FF"/>
      <w:u w:val="single"/>
    </w:rPr>
  </w:style>
  <w:style w:type="paragraph" w:styleId="a4">
    <w:name w:val="footer"/>
    <w:basedOn w:val="a"/>
    <w:link w:val="a5"/>
    <w:rsid w:val="007D668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7D6686"/>
    <w:rPr>
      <w:rFonts w:ascii="Calibri" w:eastAsia="Calibri" w:hAnsi="Calibri" w:cs="Times New Roman"/>
      <w:lang w:val="ru-RU"/>
    </w:rPr>
  </w:style>
  <w:style w:type="character" w:styleId="a6">
    <w:name w:val="page number"/>
    <w:basedOn w:val="a0"/>
    <w:rsid w:val="007D6686"/>
  </w:style>
  <w:style w:type="paragraph" w:styleId="a7">
    <w:name w:val="header"/>
    <w:basedOn w:val="a"/>
    <w:link w:val="a8"/>
    <w:uiPriority w:val="99"/>
    <w:rsid w:val="007D66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D6686"/>
    <w:rPr>
      <w:rFonts w:ascii="Calibri" w:eastAsia="Calibri" w:hAnsi="Calibri" w:cs="Times New Roman"/>
      <w:lang w:val="ru-RU"/>
    </w:rPr>
  </w:style>
  <w:style w:type="table" w:styleId="a9">
    <w:name w:val="Table Grid"/>
    <w:basedOn w:val="a1"/>
    <w:uiPriority w:val="39"/>
    <w:rsid w:val="007D6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F3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F392A"/>
    <w:rPr>
      <w:rFonts w:ascii="Segoe UI" w:eastAsia="Calibri" w:hAnsi="Segoe UI" w:cs="Segoe UI"/>
      <w:sz w:val="18"/>
      <w:szCs w:val="18"/>
      <w:lang w:val="ru-RU"/>
    </w:rPr>
  </w:style>
  <w:style w:type="paragraph" w:styleId="ac">
    <w:name w:val="List Paragraph"/>
    <w:basedOn w:val="a"/>
    <w:uiPriority w:val="34"/>
    <w:qFormat/>
    <w:rsid w:val="00F72E79"/>
    <w:pPr>
      <w:ind w:left="720"/>
      <w:contextualSpacing/>
    </w:pPr>
  </w:style>
  <w:style w:type="paragraph" w:customStyle="1" w:styleId="1">
    <w:name w:val="Без інтервалів1"/>
    <w:rsid w:val="00185227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customStyle="1" w:styleId="10">
    <w:name w:val="Абзац списку1"/>
    <w:basedOn w:val="a"/>
    <w:rsid w:val="00185227"/>
    <w:pPr>
      <w:spacing w:after="200" w:line="276" w:lineRule="auto"/>
      <w:ind w:left="720"/>
      <w:contextualSpacing/>
    </w:pPr>
    <w:rPr>
      <w:lang w:eastAsia="ru-RU"/>
    </w:rPr>
  </w:style>
  <w:style w:type="paragraph" w:styleId="ad">
    <w:name w:val="Normal (Web)"/>
    <w:basedOn w:val="a"/>
    <w:uiPriority w:val="99"/>
    <w:semiHidden/>
    <w:unhideWhenUsed/>
    <w:rsid w:val="002450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2">
    <w:name w:val="Без інтервалів2"/>
    <w:rsid w:val="003F3047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e">
    <w:name w:val="Title"/>
    <w:basedOn w:val="a"/>
    <w:link w:val="af"/>
    <w:qFormat/>
    <w:rsid w:val="00D833AD"/>
    <w:pPr>
      <w:spacing w:after="0" w:line="240" w:lineRule="auto"/>
      <w:jc w:val="center"/>
    </w:pPr>
    <w:rPr>
      <w:rFonts w:ascii="Times New Roman" w:eastAsia="Times New Roman" w:hAnsi="Times New Roman"/>
      <w:sz w:val="32"/>
      <w:szCs w:val="20"/>
      <w:lang w:val="uk-UA" w:eastAsia="ru-RU"/>
    </w:rPr>
  </w:style>
  <w:style w:type="character" w:customStyle="1" w:styleId="af">
    <w:name w:val="Заголовок Знак"/>
    <w:basedOn w:val="a0"/>
    <w:link w:val="ae"/>
    <w:rsid w:val="00D833AD"/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325C85-FAC6-4A29-BB24-82024229C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1547</Words>
  <Characters>883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7</cp:revision>
  <cp:lastPrinted>2023-09-06T07:46:00Z</cp:lastPrinted>
  <dcterms:created xsi:type="dcterms:W3CDTF">2023-08-18T06:26:00Z</dcterms:created>
  <dcterms:modified xsi:type="dcterms:W3CDTF">2023-09-29T12:19:00Z</dcterms:modified>
</cp:coreProperties>
</file>