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D0D46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5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</w:t>
      </w:r>
      <w:r w:rsidR="009F7A6B">
        <w:rPr>
          <w:rFonts w:eastAsia="Calibri"/>
          <w:sz w:val="28"/>
          <w:szCs w:val="28"/>
          <w:lang w:eastAsia="en-US"/>
        </w:rPr>
        <w:t xml:space="preserve">      </w:t>
      </w:r>
      <w:r w:rsidR="004C24C3">
        <w:rPr>
          <w:rFonts w:eastAsia="Calibri"/>
          <w:sz w:val="28"/>
          <w:szCs w:val="28"/>
          <w:lang w:eastAsia="en-US"/>
        </w:rPr>
        <w:t xml:space="preserve">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E4639A" w:rsidP="008B7879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04.08</w:t>
            </w:r>
            <w:r w:rsidR="001A1F71">
              <w:rPr>
                <w:rFonts w:eastAsia="Calibri"/>
                <w:bCs/>
                <w:sz w:val="28"/>
                <w:szCs w:val="28"/>
                <w:lang w:eastAsia="en-US"/>
              </w:rPr>
              <w:t>.2023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57063D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1D0D46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bookmarkStart w:id="0" w:name="_GoBack"/>
            <w:bookmarkEnd w:id="0"/>
            <w:r w:rsidR="0057063D">
              <w:rPr>
                <w:rFonts w:eastAsia="Calibri"/>
                <w:bCs/>
                <w:sz w:val="28"/>
                <w:szCs w:val="28"/>
                <w:lang w:eastAsia="en-US"/>
              </w:rPr>
              <w:t>542</w:t>
            </w:r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F448A9" w:rsidRPr="003B59EA" w:rsidRDefault="001D1F89" w:rsidP="00E14E3F">
      <w:pPr>
        <w:rPr>
          <w:b/>
          <w:bCs/>
          <w:sz w:val="26"/>
          <w:szCs w:val="26"/>
        </w:rPr>
      </w:pPr>
      <w:r w:rsidRPr="001D1F89">
        <w:rPr>
          <w:b/>
          <w:bCs/>
          <w:sz w:val="26"/>
          <w:szCs w:val="26"/>
        </w:rPr>
        <w:t>Про передачу паливно-мастильних матеріалів</w:t>
      </w:r>
    </w:p>
    <w:p w:rsidR="0067662C" w:rsidRPr="003B59EA" w:rsidRDefault="0067662C" w:rsidP="001F3B53">
      <w:pPr>
        <w:rPr>
          <w:b/>
          <w:sz w:val="26"/>
          <w:szCs w:val="26"/>
        </w:rPr>
      </w:pPr>
    </w:p>
    <w:p w:rsidR="001D1F89" w:rsidRPr="00DD0AA3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B59EA" w:rsidRDefault="001A1F71" w:rsidP="001D1F89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На виконання 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рішення позачергового засідання місцевої комісії з питань техногенно-екологічної безпеки та надзвичайних ситуацій від </w:t>
      </w:r>
      <w:r w:rsidR="00E4639A">
        <w:rPr>
          <w:rFonts w:ascii="Times New Roman" w:hAnsi="Times New Roman"/>
          <w:bCs/>
          <w:sz w:val="28"/>
          <w:szCs w:val="28"/>
          <w:lang w:val="uk-UA"/>
        </w:rPr>
        <w:t>25.07</w:t>
      </w:r>
      <w:r w:rsidR="004C24C3">
        <w:rPr>
          <w:rFonts w:ascii="Times New Roman" w:hAnsi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2023 протокол № </w:t>
      </w:r>
      <w:r w:rsidR="00E4639A">
        <w:rPr>
          <w:rFonts w:ascii="Times New Roman" w:hAnsi="Times New Roman"/>
          <w:bCs/>
          <w:sz w:val="28"/>
          <w:szCs w:val="28"/>
          <w:lang w:val="uk-UA"/>
        </w:rPr>
        <w:t>11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з метою забезпечення </w:t>
      </w:r>
      <w:r w:rsidR="00E4639A">
        <w:rPr>
          <w:rFonts w:ascii="Times New Roman" w:hAnsi="Times New Roman"/>
          <w:bCs/>
          <w:sz w:val="28"/>
          <w:szCs w:val="28"/>
          <w:lang w:val="uk-UA"/>
        </w:rPr>
        <w:t xml:space="preserve">проведення заходів з оборони </w:t>
      </w:r>
      <w:r w:rsidR="008B7879">
        <w:rPr>
          <w:rFonts w:ascii="Times New Roman" w:hAnsi="Times New Roman"/>
          <w:bCs/>
          <w:sz w:val="28"/>
          <w:szCs w:val="28"/>
          <w:lang w:val="uk-UA"/>
        </w:rPr>
        <w:t>Бучанської міської територіальної громади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>, для збереження та належного обслуговування матеріальних цінностей за основним місцем їх розташування, керуючись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:rsidR="004B7295" w:rsidRPr="003B59EA" w:rsidRDefault="004B7295" w:rsidP="007732D8">
      <w:pPr>
        <w:pStyle w:val="1"/>
        <w:jc w:val="both"/>
        <w:rPr>
          <w:sz w:val="28"/>
          <w:szCs w:val="28"/>
          <w:lang w:val="uk-UA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67662C" w:rsidRPr="003B59EA" w:rsidRDefault="0067662C" w:rsidP="007732D8">
      <w:pPr>
        <w:jc w:val="both"/>
        <w:rPr>
          <w:b/>
          <w:sz w:val="28"/>
          <w:szCs w:val="28"/>
        </w:rPr>
      </w:pPr>
    </w:p>
    <w:p w:rsidR="001D1F89" w:rsidRDefault="001D1F89" w:rsidP="008B7879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D1F89">
        <w:rPr>
          <w:sz w:val="28"/>
          <w:szCs w:val="28"/>
        </w:rPr>
        <w:t>Провести передачу паливно мастильних-матеріалів з балансу Бучанської міської ради до КП «</w:t>
      </w:r>
      <w:proofErr w:type="spellStart"/>
      <w:r w:rsidRPr="001D1F89">
        <w:rPr>
          <w:sz w:val="28"/>
          <w:szCs w:val="28"/>
        </w:rPr>
        <w:t>Бучасервіс</w:t>
      </w:r>
      <w:proofErr w:type="spellEnd"/>
      <w:r w:rsidRPr="001D1F89">
        <w:rPr>
          <w:sz w:val="28"/>
          <w:szCs w:val="28"/>
        </w:rPr>
        <w:t xml:space="preserve">» для </w:t>
      </w:r>
      <w:r w:rsidR="008B7879">
        <w:rPr>
          <w:sz w:val="28"/>
          <w:szCs w:val="28"/>
        </w:rPr>
        <w:t xml:space="preserve">забезпечення </w:t>
      </w:r>
      <w:r w:rsidR="00E4639A">
        <w:rPr>
          <w:sz w:val="28"/>
          <w:szCs w:val="28"/>
        </w:rPr>
        <w:t>проведення заходів з оборони</w:t>
      </w:r>
      <w:r w:rsidRPr="008B7879">
        <w:rPr>
          <w:sz w:val="28"/>
          <w:szCs w:val="28"/>
        </w:rPr>
        <w:t>,</w:t>
      </w:r>
      <w:r w:rsidRPr="001D1F89">
        <w:rPr>
          <w:sz w:val="28"/>
          <w:szCs w:val="28"/>
        </w:rPr>
        <w:t xml:space="preserve"> а саме: </w:t>
      </w:r>
      <w:r>
        <w:rPr>
          <w:sz w:val="28"/>
          <w:szCs w:val="28"/>
        </w:rPr>
        <w:t>д</w:t>
      </w:r>
      <w:r w:rsidRPr="001D1F89">
        <w:rPr>
          <w:sz w:val="28"/>
          <w:szCs w:val="28"/>
        </w:rPr>
        <w:t xml:space="preserve">изельне пальне в кількості </w:t>
      </w:r>
      <w:r w:rsidR="00DD5D94">
        <w:rPr>
          <w:sz w:val="28"/>
          <w:szCs w:val="28"/>
        </w:rPr>
        <w:t xml:space="preserve"> </w:t>
      </w:r>
      <w:r w:rsidR="00E4639A">
        <w:rPr>
          <w:sz w:val="28"/>
          <w:szCs w:val="28"/>
        </w:rPr>
        <w:t xml:space="preserve">1 </w:t>
      </w:r>
      <w:r w:rsidR="00DD5D94">
        <w:rPr>
          <w:sz w:val="28"/>
          <w:szCs w:val="28"/>
        </w:rPr>
        <w:t>000</w:t>
      </w:r>
      <w:r w:rsidRPr="001D1F89">
        <w:rPr>
          <w:sz w:val="28"/>
          <w:szCs w:val="28"/>
        </w:rPr>
        <w:t xml:space="preserve"> літрів на суму</w:t>
      </w:r>
      <w:r w:rsidRPr="009E0033">
        <w:rPr>
          <w:sz w:val="28"/>
          <w:szCs w:val="28"/>
        </w:rPr>
        <w:t xml:space="preserve"> </w:t>
      </w:r>
      <w:r w:rsidR="00E4639A">
        <w:rPr>
          <w:sz w:val="28"/>
          <w:szCs w:val="28"/>
        </w:rPr>
        <w:t>52804,5</w:t>
      </w:r>
      <w:r w:rsidR="009E0033" w:rsidRPr="009E0033">
        <w:rPr>
          <w:sz w:val="28"/>
          <w:szCs w:val="28"/>
        </w:rPr>
        <w:t xml:space="preserve"> </w:t>
      </w:r>
      <w:r w:rsidRPr="009E0033">
        <w:rPr>
          <w:sz w:val="28"/>
          <w:szCs w:val="28"/>
        </w:rPr>
        <w:t>грн.</w:t>
      </w:r>
    </w:p>
    <w:p w:rsidR="001D1F89" w:rsidRPr="001D1F89" w:rsidRDefault="001D1F89" w:rsidP="001D1F89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D1F89">
        <w:rPr>
          <w:sz w:val="28"/>
          <w:szCs w:val="28"/>
        </w:rPr>
        <w:t>Прийом-передачу дизельного пального оформити акт</w:t>
      </w:r>
      <w:r w:rsidR="001B6D95">
        <w:rPr>
          <w:sz w:val="28"/>
          <w:szCs w:val="28"/>
        </w:rPr>
        <w:t>ами</w:t>
      </w:r>
      <w:r w:rsidRPr="001D1F89">
        <w:rPr>
          <w:sz w:val="28"/>
          <w:szCs w:val="28"/>
        </w:rPr>
        <w:t xml:space="preserve"> приймання-передачі.</w:t>
      </w:r>
    </w:p>
    <w:p w:rsidR="0067662C" w:rsidRDefault="0067662C" w:rsidP="001D1F89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3B59EA">
        <w:rPr>
          <w:sz w:val="28"/>
          <w:szCs w:val="28"/>
        </w:rPr>
        <w:t>Контроль за виконанням цього рішення покласти</w:t>
      </w:r>
      <w:r w:rsidR="007732D8" w:rsidRPr="003B59EA">
        <w:rPr>
          <w:sz w:val="28"/>
          <w:szCs w:val="28"/>
        </w:rPr>
        <w:t xml:space="preserve"> на заступника міського голови </w:t>
      </w:r>
      <w:proofErr w:type="spellStart"/>
      <w:r w:rsidR="00E14E3F" w:rsidRPr="003B59EA">
        <w:rPr>
          <w:sz w:val="28"/>
          <w:szCs w:val="28"/>
        </w:rPr>
        <w:t>Чейчука</w:t>
      </w:r>
      <w:proofErr w:type="spellEnd"/>
      <w:r w:rsidR="00E14E3F" w:rsidRPr="003B59EA">
        <w:rPr>
          <w:sz w:val="28"/>
          <w:szCs w:val="28"/>
        </w:rPr>
        <w:t xml:space="preserve"> Д.М.</w:t>
      </w:r>
    </w:p>
    <w:p w:rsidR="001D1F89" w:rsidRPr="003B59EA" w:rsidRDefault="001D1F89" w:rsidP="001D1F89">
      <w:pPr>
        <w:pStyle w:val="a7"/>
        <w:tabs>
          <w:tab w:val="left" w:pos="851"/>
          <w:tab w:val="left" w:pos="1134"/>
        </w:tabs>
        <w:ind w:left="709"/>
        <w:jc w:val="both"/>
        <w:rPr>
          <w:sz w:val="28"/>
          <w:szCs w:val="28"/>
        </w:rPr>
      </w:pPr>
    </w:p>
    <w:p w:rsidR="004B7295" w:rsidRPr="003B59EA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B7295" w:rsidRPr="003B59EA" w:rsidRDefault="00F230F3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 w:rsidRPr="003B59EA">
        <w:rPr>
          <w:b/>
          <w:bCs/>
          <w:sz w:val="28"/>
          <w:szCs w:val="28"/>
          <w:lang w:val="uk-UA"/>
        </w:rPr>
        <w:t xml:space="preserve">Міський голова      </w:t>
      </w:r>
      <w:r w:rsidR="004B7295" w:rsidRPr="003B59EA">
        <w:rPr>
          <w:b/>
          <w:bCs/>
          <w:sz w:val="28"/>
          <w:szCs w:val="28"/>
        </w:rPr>
        <w:t>                               </w:t>
      </w:r>
      <w:r w:rsidR="007732D8" w:rsidRPr="003B59EA">
        <w:rPr>
          <w:b/>
          <w:bCs/>
          <w:sz w:val="28"/>
          <w:szCs w:val="28"/>
        </w:rPr>
        <w:t>                           </w:t>
      </w:r>
      <w:r w:rsidR="004B7295" w:rsidRPr="003B59EA">
        <w:rPr>
          <w:b/>
          <w:bCs/>
          <w:sz w:val="28"/>
          <w:szCs w:val="28"/>
        </w:rPr>
        <w:t> </w:t>
      </w:r>
      <w:r w:rsidR="007732D8" w:rsidRPr="003B59EA">
        <w:rPr>
          <w:b/>
          <w:bCs/>
          <w:sz w:val="28"/>
          <w:szCs w:val="28"/>
          <w:lang w:val="uk-UA"/>
        </w:rPr>
        <w:t>Анатолій ФЕДОРУК</w:t>
      </w: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1D1F89" w:rsidRPr="003B59EA" w:rsidRDefault="001D1F8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p w:rsidR="008B7879" w:rsidRDefault="008B7879" w:rsidP="007D3208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p w:rsidR="008B7879" w:rsidRDefault="008B7879" w:rsidP="007D3208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p w:rsidR="008B7879" w:rsidRPr="003B59EA" w:rsidRDefault="008B7879" w:rsidP="007D3208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Pr="007732D8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D1F89" w:rsidRDefault="001D1F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4639A" w:rsidRDefault="00E4639A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E4639A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04.08.2023</w:t>
            </w:r>
          </w:p>
          <w:p w:rsidR="007732D8" w:rsidRPr="007732D8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1B6D9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E4639A" w:rsidP="00E4639A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В.о. к</w:t>
            </w:r>
            <w:r w:rsidR="007732D8" w:rsidRPr="007732D8">
              <w:rPr>
                <w:rFonts w:eastAsia="Calibri"/>
                <w:b/>
                <w:sz w:val="28"/>
                <w:szCs w:val="28"/>
                <w:lang w:eastAsia="uk-UA"/>
              </w:rPr>
              <w:t>еруюч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>ого</w:t>
            </w:r>
            <w:r w:rsidR="007732D8" w:rsidRPr="007732D8">
              <w:rPr>
                <w:rFonts w:eastAsia="Calibri"/>
                <w:b/>
                <w:sz w:val="28"/>
                <w:szCs w:val="28"/>
                <w:lang w:eastAsia="uk-UA"/>
              </w:rPr>
              <w:t xml:space="preserve">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4639A" w:rsidRDefault="00E4639A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eastAsia="uk-UA"/>
              </w:rPr>
            </w:pPr>
            <w:r w:rsidRPr="00E4639A">
              <w:rPr>
                <w:rFonts w:eastAsia="Calibri"/>
                <w:sz w:val="28"/>
                <w:szCs w:val="22"/>
                <w:u w:val="single"/>
                <w:lang w:eastAsia="uk-UA"/>
              </w:rPr>
              <w:t>04.08.2023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E4639A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Богдана САВИЦЬКА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4639A" w:rsidRDefault="00E4639A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E4639A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04.08.2023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1D1F89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1D1F89" w:rsidRDefault="001D1F89" w:rsidP="001D1F8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Pr="001D1F89" w:rsidRDefault="001D1F89" w:rsidP="001D1F8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1D1F89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 бухгалтерського обліку та фінансового забезпечення -</w:t>
            </w:r>
          </w:p>
          <w:p w:rsidR="001D1F89" w:rsidRPr="007732D8" w:rsidRDefault="001D1F89" w:rsidP="001D1F8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1D1F89">
              <w:rPr>
                <w:rFonts w:eastAsia="Calibri"/>
                <w:b/>
                <w:sz w:val="28"/>
                <w:szCs w:val="28"/>
                <w:lang w:eastAsia="uk-UA"/>
              </w:rPr>
              <w:t>головний бухгалтер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1D1F89" w:rsidRPr="007732D8" w:rsidRDefault="001D1F89" w:rsidP="001D1F8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4639A" w:rsidRDefault="00E4639A" w:rsidP="001D1F8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E4639A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04.08.2023</w:t>
            </w:r>
          </w:p>
          <w:p w:rsidR="001D1F89" w:rsidRPr="007732D8" w:rsidRDefault="001D1F89" w:rsidP="001D1F8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1D1F89" w:rsidRPr="007732D8" w:rsidRDefault="001D1F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Pr="007732D8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3B59EA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5A2C63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 w:rsidR="007732D8" w:rsidRPr="007732D8">
              <w:rPr>
                <w:rFonts w:eastAsia="Calibri"/>
                <w:b/>
                <w:sz w:val="28"/>
                <w:szCs w:val="28"/>
                <w:lang w:eastAsia="uk-UA"/>
              </w:rPr>
              <w:t xml:space="preserve">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4639A" w:rsidRDefault="00E4639A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E4639A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04.08.2023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4B7295" w:rsidRPr="003B59EA" w:rsidRDefault="004B7295" w:rsidP="004B7295">
      <w:pPr>
        <w:rPr>
          <w:b/>
        </w:rPr>
      </w:pPr>
    </w:p>
    <w:sectPr w:rsidR="004B7295" w:rsidRPr="003B59EA" w:rsidSect="004F1985">
      <w:pgSz w:w="11906" w:h="16838"/>
      <w:pgMar w:top="113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B50A79"/>
    <w:multiLevelType w:val="hybridMultilevel"/>
    <w:tmpl w:val="DCD20B16"/>
    <w:lvl w:ilvl="0" w:tplc="78AE3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3D44"/>
    <w:rsid w:val="000D28B7"/>
    <w:rsid w:val="00122D3E"/>
    <w:rsid w:val="00136263"/>
    <w:rsid w:val="00167C46"/>
    <w:rsid w:val="00191286"/>
    <w:rsid w:val="001A1F71"/>
    <w:rsid w:val="001B6D95"/>
    <w:rsid w:val="001D0D46"/>
    <w:rsid w:val="001D1F89"/>
    <w:rsid w:val="001F3B53"/>
    <w:rsid w:val="00225325"/>
    <w:rsid w:val="00231619"/>
    <w:rsid w:val="00241C36"/>
    <w:rsid w:val="00255606"/>
    <w:rsid w:val="002B09DE"/>
    <w:rsid w:val="00302128"/>
    <w:rsid w:val="00344CDB"/>
    <w:rsid w:val="00347214"/>
    <w:rsid w:val="00372DB5"/>
    <w:rsid w:val="003A1D3B"/>
    <w:rsid w:val="003B59EA"/>
    <w:rsid w:val="003D283D"/>
    <w:rsid w:val="003E765E"/>
    <w:rsid w:val="004A0474"/>
    <w:rsid w:val="004A4916"/>
    <w:rsid w:val="004B7295"/>
    <w:rsid w:val="004C24C3"/>
    <w:rsid w:val="004C2A71"/>
    <w:rsid w:val="004F1985"/>
    <w:rsid w:val="00550CF2"/>
    <w:rsid w:val="0057063D"/>
    <w:rsid w:val="00586295"/>
    <w:rsid w:val="005A2C63"/>
    <w:rsid w:val="005C59F0"/>
    <w:rsid w:val="005E2064"/>
    <w:rsid w:val="0067662C"/>
    <w:rsid w:val="006A5B77"/>
    <w:rsid w:val="007025F5"/>
    <w:rsid w:val="0076743E"/>
    <w:rsid w:val="007732D8"/>
    <w:rsid w:val="007D3208"/>
    <w:rsid w:val="00892D8A"/>
    <w:rsid w:val="008A30C0"/>
    <w:rsid w:val="008B7879"/>
    <w:rsid w:val="008E4C74"/>
    <w:rsid w:val="009001BA"/>
    <w:rsid w:val="00937003"/>
    <w:rsid w:val="009E0033"/>
    <w:rsid w:val="009E3D0C"/>
    <w:rsid w:val="009E6C7A"/>
    <w:rsid w:val="009F7A6B"/>
    <w:rsid w:val="00A14417"/>
    <w:rsid w:val="00AB0C43"/>
    <w:rsid w:val="00AB46EF"/>
    <w:rsid w:val="00B967F3"/>
    <w:rsid w:val="00BC55C8"/>
    <w:rsid w:val="00BE0E3F"/>
    <w:rsid w:val="00C556EB"/>
    <w:rsid w:val="00C63DC2"/>
    <w:rsid w:val="00D34F93"/>
    <w:rsid w:val="00DD0AA3"/>
    <w:rsid w:val="00DD5D94"/>
    <w:rsid w:val="00E01041"/>
    <w:rsid w:val="00E14E3F"/>
    <w:rsid w:val="00E4639A"/>
    <w:rsid w:val="00E726EE"/>
    <w:rsid w:val="00E824A0"/>
    <w:rsid w:val="00E87415"/>
    <w:rsid w:val="00F230F3"/>
    <w:rsid w:val="00F2343E"/>
    <w:rsid w:val="00F448A9"/>
    <w:rsid w:val="00F864F5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AD74A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1142</Words>
  <Characters>652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4</cp:revision>
  <cp:lastPrinted>2023-08-08T07:39:00Z</cp:lastPrinted>
  <dcterms:created xsi:type="dcterms:W3CDTF">2023-08-08T11:36:00Z</dcterms:created>
  <dcterms:modified xsi:type="dcterms:W3CDTF">2023-09-19T13:13:00Z</dcterms:modified>
</cp:coreProperties>
</file>