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1619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9F7A6B">
        <w:rPr>
          <w:rFonts w:eastAsia="Calibri"/>
          <w:sz w:val="28"/>
          <w:szCs w:val="28"/>
          <w:lang w:eastAsia="en-US"/>
        </w:rPr>
        <w:t xml:space="preserve">      </w:t>
      </w:r>
      <w:r w:rsidR="004C24C3">
        <w:rPr>
          <w:rFonts w:eastAsia="Calibri"/>
          <w:sz w:val="28"/>
          <w:szCs w:val="28"/>
          <w:lang w:eastAsia="en-US"/>
        </w:rPr>
        <w:t xml:space="preserve">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8B7879" w:rsidP="008B787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25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23161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231619">
              <w:rPr>
                <w:rFonts w:eastAsia="Calibri"/>
                <w:bCs/>
                <w:sz w:val="28"/>
                <w:szCs w:val="28"/>
                <w:lang w:eastAsia="en-US"/>
              </w:rPr>
              <w:t>335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рішення позачергового засідання місцевої комісії з питань техногенно-екологічної безпеки та надзвичайних ситуацій від </w:t>
      </w:r>
      <w:r w:rsidR="004C24C3">
        <w:rPr>
          <w:rFonts w:ascii="Times New Roman" w:hAnsi="Times New Roman"/>
          <w:bCs/>
          <w:sz w:val="28"/>
          <w:szCs w:val="28"/>
          <w:lang w:val="uk-UA"/>
        </w:rPr>
        <w:t>09.05.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2023 протокол № </w:t>
      </w:r>
      <w:r w:rsidR="004C24C3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забезпечення </w:t>
      </w:r>
      <w:r w:rsidR="008B7879">
        <w:rPr>
          <w:rFonts w:ascii="Times New Roman" w:hAnsi="Times New Roman"/>
          <w:bCs/>
          <w:sz w:val="28"/>
          <w:szCs w:val="28"/>
          <w:lang w:val="uk-UA"/>
        </w:rPr>
        <w:t>роботи критичної інфраструктури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8B787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для </w:t>
      </w:r>
      <w:r w:rsidR="008B7879">
        <w:rPr>
          <w:sz w:val="28"/>
          <w:szCs w:val="28"/>
        </w:rPr>
        <w:t xml:space="preserve">забезпечення роботи </w:t>
      </w:r>
      <w:r w:rsidR="008B7879" w:rsidRPr="008B7879">
        <w:rPr>
          <w:sz w:val="28"/>
          <w:szCs w:val="28"/>
        </w:rPr>
        <w:t xml:space="preserve">об’єктів </w:t>
      </w:r>
      <w:r w:rsidR="008B7879">
        <w:rPr>
          <w:sz w:val="28"/>
          <w:szCs w:val="28"/>
        </w:rPr>
        <w:t>критичної інфраструктури</w:t>
      </w:r>
      <w:r w:rsidRPr="008B7879">
        <w:rPr>
          <w:sz w:val="28"/>
          <w:szCs w:val="28"/>
        </w:rPr>
        <w:t>,</w:t>
      </w:r>
      <w:r w:rsidRPr="001D1F89">
        <w:rPr>
          <w:sz w:val="28"/>
          <w:szCs w:val="28"/>
        </w:rPr>
        <w:t xml:space="preserve">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DD5D94">
        <w:rPr>
          <w:sz w:val="28"/>
          <w:szCs w:val="28"/>
        </w:rPr>
        <w:t xml:space="preserve"> 5 000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8B7879">
        <w:rPr>
          <w:sz w:val="28"/>
          <w:szCs w:val="28"/>
        </w:rPr>
        <w:t>264022,50</w:t>
      </w:r>
      <w:r w:rsidR="009E0033" w:rsidRPr="009E0033">
        <w:rPr>
          <w:sz w:val="28"/>
          <w:szCs w:val="28"/>
        </w:rPr>
        <w:t xml:space="preserve">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Pr="003B59EA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8B7879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B7879" w:rsidRPr="001B6D95" w:rsidRDefault="008B7879" w:rsidP="008B78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B7879" w:rsidRPr="001B6D95" w:rsidRDefault="008B7879" w:rsidP="008B78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B7879" w:rsidRPr="001B6D95" w:rsidRDefault="008B7879" w:rsidP="008B78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B7879" w:rsidRPr="001B6D95" w:rsidRDefault="008B7879" w:rsidP="008B78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31619"/>
    <w:rsid w:val="00241C36"/>
    <w:rsid w:val="00255606"/>
    <w:rsid w:val="002B09DE"/>
    <w:rsid w:val="00302128"/>
    <w:rsid w:val="00344CDB"/>
    <w:rsid w:val="00347214"/>
    <w:rsid w:val="00372DB5"/>
    <w:rsid w:val="003A1D3B"/>
    <w:rsid w:val="003B59EA"/>
    <w:rsid w:val="003D283D"/>
    <w:rsid w:val="003E765E"/>
    <w:rsid w:val="004A0474"/>
    <w:rsid w:val="004A4916"/>
    <w:rsid w:val="004B7295"/>
    <w:rsid w:val="004C24C3"/>
    <w:rsid w:val="004C2A71"/>
    <w:rsid w:val="004F1985"/>
    <w:rsid w:val="00550CF2"/>
    <w:rsid w:val="00586295"/>
    <w:rsid w:val="005C59F0"/>
    <w:rsid w:val="0067662C"/>
    <w:rsid w:val="006A5B77"/>
    <w:rsid w:val="007025F5"/>
    <w:rsid w:val="0076743E"/>
    <w:rsid w:val="007732D8"/>
    <w:rsid w:val="007D3208"/>
    <w:rsid w:val="00892D8A"/>
    <w:rsid w:val="008A30C0"/>
    <w:rsid w:val="008B7879"/>
    <w:rsid w:val="009E0033"/>
    <w:rsid w:val="009E3D0C"/>
    <w:rsid w:val="009E6C7A"/>
    <w:rsid w:val="009F7A6B"/>
    <w:rsid w:val="00A14417"/>
    <w:rsid w:val="00AB0C43"/>
    <w:rsid w:val="00AB46EF"/>
    <w:rsid w:val="00B967F3"/>
    <w:rsid w:val="00BC55C8"/>
    <w:rsid w:val="00BE0E3F"/>
    <w:rsid w:val="00C556EB"/>
    <w:rsid w:val="00C63DC2"/>
    <w:rsid w:val="00D34F93"/>
    <w:rsid w:val="00D6377B"/>
    <w:rsid w:val="00DD0AA3"/>
    <w:rsid w:val="00DD5D94"/>
    <w:rsid w:val="00E01041"/>
    <w:rsid w:val="00E14E3F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2D8A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1148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2023-05-26T08:49:00Z</cp:lastPrinted>
  <dcterms:created xsi:type="dcterms:W3CDTF">2023-06-06T06:18:00Z</dcterms:created>
  <dcterms:modified xsi:type="dcterms:W3CDTF">2023-06-06T06:18:00Z</dcterms:modified>
</cp:coreProperties>
</file>