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10F8F0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10F8F0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754869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CED1F37" w:rsidR="005E302E" w:rsidRPr="005E302E" w:rsidRDefault="00A372A0" w:rsidP="0002507C">
            <w:pPr>
              <w:rPr>
                <w:bCs/>
              </w:rPr>
            </w:pPr>
            <w:r>
              <w:rPr>
                <w:bCs/>
              </w:rPr>
              <w:t>25</w:t>
            </w:r>
            <w:r w:rsidR="00724584">
              <w:rPr>
                <w:bCs/>
              </w:rPr>
              <w:t>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AA021D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129BA">
              <w:rPr>
                <w:bCs/>
              </w:rPr>
              <w:t>316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58CA7091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454ECC">
        <w:rPr>
          <w:b/>
        </w:rPr>
        <w:t>мал</w:t>
      </w:r>
      <w:r w:rsidR="003A4D58">
        <w:rPr>
          <w:b/>
        </w:rPr>
        <w:t>олітн</w:t>
      </w:r>
      <w:r w:rsidR="00CF06C1">
        <w:rPr>
          <w:b/>
        </w:rPr>
        <w:t>ього</w:t>
      </w:r>
    </w:p>
    <w:p w14:paraId="3993FF48" w14:textId="6AAA6097" w:rsidR="005D690B" w:rsidRPr="00236B5C" w:rsidRDefault="00EF3010" w:rsidP="005D690B">
      <w:pPr>
        <w:ind w:right="3402"/>
        <w:jc w:val="both"/>
        <w:rPr>
          <w:b/>
        </w:rPr>
      </w:pPr>
      <w:r>
        <w:rPr>
          <w:b/>
          <w:bCs/>
          <w:color w:val="000000"/>
        </w:rPr>
        <w:t>***</w:t>
      </w:r>
      <w:r w:rsidR="00C80D92">
        <w:rPr>
          <w:b/>
        </w:rPr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7050697C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EF3010">
        <w:rPr>
          <w:b/>
          <w:bCs/>
          <w:color w:val="000000"/>
        </w:rPr>
        <w:t>***</w:t>
      </w:r>
      <w:r w:rsidR="00C80D92">
        <w:t xml:space="preserve">,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="00E721D5">
        <w:t xml:space="preserve">р.н., від </w:t>
      </w:r>
      <w:r w:rsidR="00CF06C1">
        <w:t>1</w:t>
      </w:r>
      <w:r w:rsidR="00C80D92">
        <w:t>1</w:t>
      </w:r>
      <w:r w:rsidR="00CF06C1">
        <w:t>.05</w:t>
      </w:r>
      <w:r w:rsidR="00E721D5">
        <w:t xml:space="preserve">.2023 № </w:t>
      </w:r>
      <w:r w:rsidR="00C80D92">
        <w:t>К-3568/12.1-07</w:t>
      </w:r>
      <w:r w:rsidR="006E772A">
        <w:t xml:space="preserve"> про визначення місця проживання </w:t>
      </w:r>
      <w:r w:rsidR="00CF06C1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454ECC">
        <w:t>мал</w:t>
      </w:r>
      <w:r w:rsidR="003A4D58" w:rsidRPr="003A4D58">
        <w:t>олітн</w:t>
      </w:r>
      <w:r w:rsidR="00D17CD9">
        <w:t>і</w:t>
      </w:r>
      <w:r w:rsidR="00CF06C1">
        <w:t>й</w:t>
      </w:r>
      <w:r w:rsidR="003A4D58" w:rsidRPr="003A4D58">
        <w:t xml:space="preserve"> </w:t>
      </w:r>
      <w:r w:rsidR="00EF3010">
        <w:rPr>
          <w:b/>
          <w:bCs/>
          <w:color w:val="000000"/>
        </w:rPr>
        <w:t>***</w:t>
      </w:r>
      <w:r w:rsidR="00C80D92" w:rsidRPr="00C80D92">
        <w:rPr>
          <w:bCs/>
        </w:rPr>
        <w:t xml:space="preserve">,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="00960D23" w:rsidRPr="00960D23">
        <w:rPr>
          <w:bCs/>
        </w:rPr>
        <w:t>р.н.,</w:t>
      </w:r>
      <w:r w:rsidRPr="003A4D58">
        <w:t xml:space="preserve"> прожива</w:t>
      </w:r>
      <w:r w:rsidR="00CF06C1">
        <w:t>є</w:t>
      </w:r>
      <w:r w:rsidRPr="003A4D58">
        <w:t xml:space="preserve"> з </w:t>
      </w:r>
      <w:r w:rsidR="00C80D92">
        <w:t>матір’ю</w:t>
      </w:r>
      <w:r w:rsidRPr="003A4D58">
        <w:t>, громадян</w:t>
      </w:r>
      <w:r w:rsidR="00C80D92">
        <w:t>кою</w:t>
      </w:r>
      <w:r w:rsidR="0071434D" w:rsidRPr="003A4D58">
        <w:t xml:space="preserve"> </w:t>
      </w:r>
      <w:r w:rsidR="00EF3010">
        <w:rPr>
          <w:b/>
          <w:bCs/>
          <w:color w:val="000000"/>
        </w:rPr>
        <w:t>***</w:t>
      </w:r>
      <w:r w:rsidR="00C80D92">
        <w:t xml:space="preserve">,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Pr="003A4D58">
        <w:t>р.н., за адресою: Київська область,</w:t>
      </w:r>
      <w:r w:rsidR="00960D23">
        <w:t xml:space="preserve"> </w:t>
      </w:r>
      <w:r w:rsidRPr="003A4D58">
        <w:t>Буча</w:t>
      </w:r>
      <w:r w:rsidR="00CF06C1">
        <w:t>нський район, с</w:t>
      </w:r>
      <w:r w:rsidR="00C80D92">
        <w:t>мт</w:t>
      </w:r>
      <w:r w:rsidR="00CF06C1">
        <w:t xml:space="preserve"> </w:t>
      </w:r>
      <w:r w:rsidR="00C80D92">
        <w:t>Ворзель</w:t>
      </w:r>
      <w:r w:rsidR="00960D23">
        <w:t xml:space="preserve">, </w:t>
      </w:r>
      <w:r w:rsidR="00D17CD9">
        <w:t xml:space="preserve">вул. </w:t>
      </w:r>
      <w:r w:rsidR="00EF3010">
        <w:rPr>
          <w:b/>
          <w:bCs/>
          <w:color w:val="000000"/>
        </w:rPr>
        <w:t>***</w:t>
      </w:r>
      <w:r w:rsidRPr="003A4D58">
        <w:t>.</w:t>
      </w:r>
    </w:p>
    <w:p w14:paraId="22491A1F" w14:textId="79F34C14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A372A0">
        <w:t>2</w:t>
      </w:r>
      <w:r w:rsidR="00FF597B">
        <w:t>2</w:t>
      </w:r>
      <w:r w:rsidR="00AE38BA">
        <w:t>.</w:t>
      </w:r>
      <w:r w:rsidR="00CF06C1">
        <w:t>05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3E7AA01D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454ECC" w:rsidRPr="00454ECC">
        <w:rPr>
          <w:bCs/>
        </w:rPr>
        <w:t>малолітн</w:t>
      </w:r>
      <w:r w:rsidR="00CF06C1">
        <w:rPr>
          <w:bCs/>
        </w:rPr>
        <w:t>ього</w:t>
      </w:r>
      <w:r w:rsidR="00960D23">
        <w:rPr>
          <w:bCs/>
        </w:rPr>
        <w:t xml:space="preserve"> </w:t>
      </w:r>
      <w:r w:rsidR="00EF3010">
        <w:rPr>
          <w:b/>
          <w:bCs/>
          <w:color w:val="000000"/>
        </w:rPr>
        <w:t>***</w:t>
      </w:r>
      <w:r w:rsidR="00C80D92" w:rsidRPr="00C80D92">
        <w:rPr>
          <w:bCs/>
        </w:rPr>
        <w:t xml:space="preserve">,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Pr="003A4D58">
        <w:t xml:space="preserve">р.н., разом з </w:t>
      </w:r>
      <w:r w:rsidR="00C80D92">
        <w:t>матір’ю</w:t>
      </w:r>
      <w:r w:rsidR="00C80D92" w:rsidRPr="003A4D58">
        <w:t>, громадян</w:t>
      </w:r>
      <w:r w:rsidR="00C80D92">
        <w:t>кою</w:t>
      </w:r>
      <w:r w:rsidR="00C80D92" w:rsidRPr="003A4D58">
        <w:t xml:space="preserve"> </w:t>
      </w:r>
      <w:r w:rsidR="00EF3010">
        <w:rPr>
          <w:b/>
          <w:bCs/>
          <w:color w:val="000000"/>
        </w:rPr>
        <w:t>***</w:t>
      </w:r>
      <w:r w:rsidR="00C80D92">
        <w:t>,</w:t>
      </w:r>
      <w:r w:rsidR="00E0110C">
        <w:t xml:space="preserve">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="00C80D92" w:rsidRPr="003A4D58">
        <w:t>р.н., за адресою: Київська область,</w:t>
      </w:r>
      <w:r w:rsidR="00C80D92">
        <w:t xml:space="preserve"> </w:t>
      </w:r>
      <w:r w:rsidR="00C80D92" w:rsidRPr="003A4D58">
        <w:t>Буча</w:t>
      </w:r>
      <w:r w:rsidR="00C80D92">
        <w:t xml:space="preserve">нський район, смт Ворзель, вул. </w:t>
      </w:r>
      <w:r w:rsidR="00EF3010">
        <w:rPr>
          <w:b/>
          <w:bCs/>
          <w:color w:val="000000"/>
        </w:rPr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1DDCDFDF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Pr="003A4D58">
        <w:t xml:space="preserve">та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CF06C1">
        <w:t>дитини</w:t>
      </w:r>
      <w:r w:rsidRPr="003A4D58">
        <w:t xml:space="preserve"> та не перешкоджати один одному в участі у ї</w:t>
      </w:r>
      <w:r w:rsidR="00CF06C1">
        <w:t>ї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111C2A67" w:rsidR="00733C16" w:rsidRDefault="00A372A0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</w:t>
            </w:r>
            <w:r w:rsidR="00724584">
              <w:rPr>
                <w:b/>
                <w:bCs/>
                <w:i/>
                <w:sz w:val="20"/>
                <w:szCs w:val="20"/>
              </w:rPr>
              <w:t>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02C3B4" w14:textId="77777777" w:rsidR="00A372A0" w:rsidRDefault="00A372A0" w:rsidP="00A372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AE0681" w14:textId="77777777" w:rsidR="00A372A0" w:rsidRDefault="00A372A0" w:rsidP="00A372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77E964" w14:textId="77777777" w:rsidR="00A372A0" w:rsidRDefault="00A372A0" w:rsidP="00A372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607EEA" w14:textId="77777777" w:rsidR="00A372A0" w:rsidRDefault="00A372A0" w:rsidP="00A372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449F492A" w:rsidR="005B4D61" w:rsidRPr="00CD03B4" w:rsidRDefault="00D82B12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B4D61"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534A558" w14:textId="77777777" w:rsidR="00A372A0" w:rsidRDefault="00A372A0" w:rsidP="00A372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25.05.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2D464AD5" w:rsidR="005B4D61" w:rsidRPr="00CD03B4" w:rsidRDefault="00D82B1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31B9656E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E129BA">
        <w:rPr>
          <w:sz w:val="23"/>
          <w:szCs w:val="23"/>
          <w:u w:val="single"/>
        </w:rPr>
        <w:t>316</w:t>
      </w:r>
    </w:p>
    <w:p w14:paraId="66FCC366" w14:textId="5A2B7A70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724584">
        <w:rPr>
          <w:sz w:val="23"/>
          <w:szCs w:val="23"/>
        </w:rPr>
        <w:t>2</w:t>
      </w:r>
      <w:r w:rsidR="00A372A0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» </w:t>
      </w:r>
      <w:r w:rsidR="00724584">
        <w:rPr>
          <w:sz w:val="23"/>
          <w:szCs w:val="23"/>
        </w:rPr>
        <w:t>травня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5639C403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454ECC">
        <w:rPr>
          <w:b/>
        </w:rPr>
        <w:t>малолітн</w:t>
      </w:r>
      <w:r w:rsidR="00CF06C1">
        <w:rPr>
          <w:b/>
        </w:rPr>
        <w:t>ього</w:t>
      </w:r>
      <w:r w:rsidR="00454ECC">
        <w:rPr>
          <w:b/>
        </w:rPr>
        <w:t xml:space="preserve"> </w:t>
      </w:r>
      <w:r w:rsidR="00EF3010">
        <w:rPr>
          <w:b/>
          <w:bCs/>
          <w:color w:val="000000"/>
        </w:rPr>
        <w:t>***</w:t>
      </w:r>
      <w:r w:rsidR="00C80D92">
        <w:rPr>
          <w:b/>
        </w:rPr>
        <w:t xml:space="preserve">,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6316238F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EF3010">
        <w:rPr>
          <w:b/>
          <w:bCs/>
          <w:color w:val="000000"/>
        </w:rPr>
        <w:t>***</w:t>
      </w:r>
      <w:r w:rsidR="00C80D92">
        <w:t xml:space="preserve">, 16.08.1977 р.н., від 11.05.2023 № К-3568/12.1-07 </w:t>
      </w:r>
      <w:r w:rsidR="00E721D5" w:rsidRPr="00AD5CB8">
        <w:t xml:space="preserve">про визначення місця проживання </w:t>
      </w:r>
      <w:r w:rsidR="00CF06C1">
        <w:t>дитини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4C4B279A" w:rsidR="00095EAC" w:rsidRPr="00AD5CB8" w:rsidRDefault="001F1989" w:rsidP="005D690B">
      <w:pPr>
        <w:ind w:firstLine="708"/>
        <w:jc w:val="both"/>
      </w:pPr>
      <w:r w:rsidRPr="00AD5CB8">
        <w:t xml:space="preserve">Матір дитини, громадянка </w:t>
      </w:r>
      <w:r w:rsidR="00EF3010">
        <w:rPr>
          <w:b/>
          <w:bCs/>
          <w:color w:val="000000"/>
        </w:rPr>
        <w:t>***</w:t>
      </w:r>
      <w:r>
        <w:t xml:space="preserve">,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>
        <w:t>р.н.</w:t>
      </w:r>
      <w:r w:rsidRPr="00AD5CB8">
        <w:t xml:space="preserve">, </w:t>
      </w:r>
      <w:r w:rsidR="00AD5CB8" w:rsidRPr="00AD5CB8">
        <w:t>повідоми</w:t>
      </w:r>
      <w:r>
        <w:t>ла</w:t>
      </w:r>
      <w:r w:rsidR="00AD5CB8" w:rsidRPr="00AD5CB8">
        <w:t xml:space="preserve">, що </w:t>
      </w:r>
      <w:r w:rsidR="00454ECC">
        <w:t>мал</w:t>
      </w:r>
      <w:r w:rsidR="00AD5CB8" w:rsidRPr="00AD5CB8">
        <w:t>олітн</w:t>
      </w:r>
      <w:r w:rsidR="007811E5">
        <w:t>і</w:t>
      </w:r>
      <w:r w:rsidR="00CF06C1">
        <w:t xml:space="preserve">й син </w:t>
      </w:r>
      <w:r w:rsidR="00EF3010">
        <w:rPr>
          <w:b/>
          <w:bCs/>
          <w:color w:val="000000"/>
        </w:rPr>
        <w:t>***</w:t>
      </w:r>
      <w:r w:rsidRPr="001F1989">
        <w:rPr>
          <w:bCs/>
        </w:rPr>
        <w:t xml:space="preserve">,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="00454ECC">
        <w:rPr>
          <w:bCs/>
        </w:rPr>
        <w:t>р.н.</w:t>
      </w:r>
      <w:r w:rsidR="00AD5CB8" w:rsidRPr="00AD5CB8">
        <w:rPr>
          <w:bCs/>
        </w:rPr>
        <w:t>, фактично прожива</w:t>
      </w:r>
      <w:r w:rsidR="00CF06C1">
        <w:rPr>
          <w:bCs/>
        </w:rPr>
        <w:t>є</w:t>
      </w:r>
      <w:r w:rsidR="00AD5CB8" w:rsidRPr="00AD5CB8">
        <w:rPr>
          <w:bCs/>
        </w:rPr>
        <w:t xml:space="preserve"> разом із </w:t>
      </w:r>
      <w:r>
        <w:rPr>
          <w:bCs/>
        </w:rPr>
        <w:t>нею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CF06C1" w:rsidRPr="003A4D58">
        <w:t>Буча</w:t>
      </w:r>
      <w:r w:rsidR="00CF06C1">
        <w:t>нський район</w:t>
      </w:r>
      <w:r w:rsidRPr="001F1989">
        <w:t xml:space="preserve"> </w:t>
      </w:r>
      <w:r>
        <w:t xml:space="preserve">смт Ворзель, вул. </w:t>
      </w:r>
      <w:r w:rsidR="00EF3010">
        <w:rPr>
          <w:b/>
          <w:bCs/>
          <w:color w:val="000000"/>
        </w:rPr>
        <w:t>***</w:t>
      </w:r>
      <w:r w:rsidR="00AD5CB8" w:rsidRPr="00AD5CB8">
        <w:t>.</w:t>
      </w:r>
    </w:p>
    <w:p w14:paraId="05A8BB52" w14:textId="5B66F97D" w:rsidR="004C0E46" w:rsidRPr="00AD5CB8" w:rsidRDefault="001F1989" w:rsidP="005D690B">
      <w:pPr>
        <w:ind w:firstLine="708"/>
        <w:jc w:val="both"/>
        <w:rPr>
          <w:bCs/>
        </w:rPr>
      </w:pPr>
      <w:r w:rsidRPr="00AD5CB8">
        <w:t xml:space="preserve">Батько дитини, громадянин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="002556ED">
        <w:t xml:space="preserve">заперечує проти визначення місця проживання </w:t>
      </w:r>
      <w:r w:rsidR="002556ED" w:rsidRPr="002556ED">
        <w:rPr>
          <w:bCs/>
        </w:rPr>
        <w:t>малолітн</w:t>
      </w:r>
      <w:r w:rsidR="00F049AE">
        <w:rPr>
          <w:bCs/>
        </w:rPr>
        <w:t xml:space="preserve">ього </w:t>
      </w:r>
      <w:r w:rsidR="00EF3010">
        <w:rPr>
          <w:b/>
          <w:bCs/>
          <w:color w:val="000000"/>
        </w:rPr>
        <w:t>***</w:t>
      </w:r>
      <w:r w:rsidRPr="001F1989">
        <w:rPr>
          <w:bCs/>
        </w:rPr>
        <w:t xml:space="preserve">,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="002556ED" w:rsidRPr="002556ED">
        <w:rPr>
          <w:bCs/>
        </w:rPr>
        <w:t>р.н.</w:t>
      </w:r>
      <w:r w:rsidR="002556ED">
        <w:t xml:space="preserve">, разом із </w:t>
      </w:r>
      <w:r>
        <w:t>матір’ю</w:t>
      </w:r>
      <w:r w:rsidR="002556ED">
        <w:t xml:space="preserve">, </w:t>
      </w:r>
      <w:r w:rsidRPr="00AD5CB8">
        <w:t>громадянк</w:t>
      </w:r>
      <w:r>
        <w:t>ою</w:t>
      </w:r>
      <w:r w:rsidRPr="00AD5CB8">
        <w:t xml:space="preserve"> </w:t>
      </w:r>
      <w:r w:rsidR="00EF3010">
        <w:rPr>
          <w:b/>
          <w:bCs/>
          <w:color w:val="000000"/>
        </w:rPr>
        <w:t>***</w:t>
      </w:r>
      <w:r w:rsidR="00AD5CB8" w:rsidRPr="00AD5CB8">
        <w:t>.</w:t>
      </w:r>
    </w:p>
    <w:p w14:paraId="5BCC5DA4" w14:textId="3A76CC2F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1F1989">
        <w:t>дитини</w:t>
      </w:r>
      <w:r w:rsidRPr="00743133">
        <w:t xml:space="preserve"> і турботу про </w:t>
      </w:r>
      <w:r w:rsidR="001F1989">
        <w:t>неї</w:t>
      </w:r>
      <w:r w:rsidRPr="00743133">
        <w:t xml:space="preserve">, </w:t>
      </w:r>
      <w:r w:rsidR="002556ED">
        <w:t>ї</w:t>
      </w:r>
      <w:r w:rsidR="001F1989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71A8C405" w14:textId="55D3E0E3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>Бучанської міської ради</w:t>
      </w:r>
      <w:r w:rsidR="00E0110C">
        <w:t xml:space="preserve"> від 18.05.2023</w:t>
      </w:r>
      <w:r w:rsidRPr="00AD5CB8">
        <w:t xml:space="preserve"> відділ служби у справах дітей та сім’ї вважає за доцільне, щоб </w:t>
      </w:r>
      <w:r w:rsidR="00454ECC">
        <w:t>мал</w:t>
      </w:r>
      <w:r w:rsidR="00454ECC" w:rsidRPr="003A4D58">
        <w:t>олітн</w:t>
      </w:r>
      <w:r w:rsidR="00454ECC">
        <w:t>і</w:t>
      </w:r>
      <w:r w:rsidR="00F049AE">
        <w:t>й</w:t>
      </w:r>
      <w:r w:rsidR="002556ED">
        <w:t xml:space="preserve"> </w:t>
      </w:r>
      <w:r w:rsidR="00EF3010">
        <w:rPr>
          <w:b/>
          <w:bCs/>
          <w:color w:val="000000"/>
        </w:rPr>
        <w:t>***</w:t>
      </w:r>
      <w:r w:rsidR="001F1989" w:rsidRPr="001F1989">
        <w:rPr>
          <w:bCs/>
        </w:rPr>
        <w:t xml:space="preserve">,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="002556ED">
        <w:rPr>
          <w:bCs/>
        </w:rPr>
        <w:t>р.н.</w:t>
      </w:r>
      <w:r w:rsidRPr="00AD5CB8">
        <w:rPr>
          <w:bCs/>
        </w:rPr>
        <w:t>, прожива</w:t>
      </w:r>
      <w:r w:rsidR="00F049AE">
        <w:rPr>
          <w:bCs/>
        </w:rPr>
        <w:t>в</w:t>
      </w:r>
      <w:r w:rsidRPr="00AD5CB8">
        <w:rPr>
          <w:bCs/>
        </w:rPr>
        <w:t xml:space="preserve"> разом із </w:t>
      </w:r>
      <w:r w:rsidR="001F1989">
        <w:rPr>
          <w:bCs/>
        </w:rPr>
        <w:t>матір’ю</w:t>
      </w:r>
      <w:r w:rsidR="00AD5CB8" w:rsidRPr="00AD5CB8">
        <w:rPr>
          <w:bCs/>
        </w:rPr>
        <w:t xml:space="preserve">, </w:t>
      </w:r>
      <w:r w:rsidR="00EF3010">
        <w:rPr>
          <w:b/>
          <w:bCs/>
          <w:color w:val="000000"/>
        </w:rPr>
        <w:t>***</w:t>
      </w:r>
      <w:r w:rsidR="001F1989">
        <w:t xml:space="preserve">,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Pr="00AD5CB8">
        <w:rPr>
          <w:bCs/>
        </w:rPr>
        <w:t xml:space="preserve">р.н., за адресою </w:t>
      </w:r>
      <w:r w:rsidR="001F1989">
        <w:rPr>
          <w:bCs/>
        </w:rPr>
        <w:t>її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 xml:space="preserve">Київська область, </w:t>
      </w:r>
      <w:r w:rsidR="00F049AE" w:rsidRPr="003A4D58">
        <w:t>Буча</w:t>
      </w:r>
      <w:r w:rsidR="00F049AE">
        <w:t xml:space="preserve">нський район, </w:t>
      </w:r>
      <w:r w:rsidR="001F1989">
        <w:t xml:space="preserve">смт Ворзель, вул. </w:t>
      </w:r>
      <w:r w:rsidR="00EF3010">
        <w:rPr>
          <w:b/>
          <w:bCs/>
          <w:color w:val="000000"/>
        </w:rPr>
        <w:t>***</w:t>
      </w:r>
      <w:r w:rsidR="007811E5">
        <w:t>.</w:t>
      </w:r>
    </w:p>
    <w:p w14:paraId="7274D752" w14:textId="1E608988" w:rsidR="005D690B" w:rsidRPr="007811E5" w:rsidRDefault="005D690B" w:rsidP="005D690B">
      <w:pPr>
        <w:ind w:firstLine="708"/>
        <w:jc w:val="both"/>
        <w:rPr>
          <w:b/>
          <w:bCs/>
        </w:rPr>
      </w:pPr>
      <w:r w:rsidRPr="001F1989">
        <w:rPr>
          <w:b/>
        </w:rPr>
        <w:t xml:space="preserve">Зобов'язати громадян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="009A180A" w:rsidRPr="001F1989">
        <w:rPr>
          <w:b/>
        </w:rPr>
        <w:t xml:space="preserve">та </w:t>
      </w:r>
      <w:r w:rsidR="00EF3010">
        <w:rPr>
          <w:b/>
          <w:bCs/>
          <w:color w:val="000000"/>
        </w:rPr>
        <w:t>***</w:t>
      </w:r>
      <w:r w:rsidR="00EF3010">
        <w:rPr>
          <w:b/>
          <w:bCs/>
          <w:color w:val="000000"/>
        </w:rPr>
        <w:t xml:space="preserve"> </w:t>
      </w:r>
      <w:r w:rsidRPr="00F049AE">
        <w:rPr>
          <w:b/>
        </w:rPr>
        <w:t>не пер</w:t>
      </w:r>
      <w:r w:rsidRPr="007811E5">
        <w:rPr>
          <w:b/>
          <w:bCs/>
        </w:rPr>
        <w:t>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1F1989"/>
    <w:rsid w:val="00207EDA"/>
    <w:rsid w:val="00224311"/>
    <w:rsid w:val="00232F03"/>
    <w:rsid w:val="00234908"/>
    <w:rsid w:val="002506D7"/>
    <w:rsid w:val="002556ED"/>
    <w:rsid w:val="002A1D02"/>
    <w:rsid w:val="002D34E8"/>
    <w:rsid w:val="00325ABA"/>
    <w:rsid w:val="00332DD5"/>
    <w:rsid w:val="00334DC7"/>
    <w:rsid w:val="0035249C"/>
    <w:rsid w:val="00352D7E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54ECC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661C99"/>
    <w:rsid w:val="006E772A"/>
    <w:rsid w:val="00705FA7"/>
    <w:rsid w:val="00712512"/>
    <w:rsid w:val="00712A49"/>
    <w:rsid w:val="0071434D"/>
    <w:rsid w:val="00724584"/>
    <w:rsid w:val="00733C16"/>
    <w:rsid w:val="007454A8"/>
    <w:rsid w:val="007811E5"/>
    <w:rsid w:val="0079489D"/>
    <w:rsid w:val="007B67D1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0D23"/>
    <w:rsid w:val="009631FD"/>
    <w:rsid w:val="009923DA"/>
    <w:rsid w:val="009A180A"/>
    <w:rsid w:val="009D7F32"/>
    <w:rsid w:val="00A057DE"/>
    <w:rsid w:val="00A22007"/>
    <w:rsid w:val="00A3014C"/>
    <w:rsid w:val="00A33C3A"/>
    <w:rsid w:val="00A36ED8"/>
    <w:rsid w:val="00A372A0"/>
    <w:rsid w:val="00AD5CB8"/>
    <w:rsid w:val="00AE38BA"/>
    <w:rsid w:val="00AE3B4D"/>
    <w:rsid w:val="00B226EE"/>
    <w:rsid w:val="00B438B9"/>
    <w:rsid w:val="00B7329F"/>
    <w:rsid w:val="00B95B9E"/>
    <w:rsid w:val="00C50D1D"/>
    <w:rsid w:val="00C62CEF"/>
    <w:rsid w:val="00C80D92"/>
    <w:rsid w:val="00CB17A1"/>
    <w:rsid w:val="00CC41DC"/>
    <w:rsid w:val="00CC48C5"/>
    <w:rsid w:val="00CF06C1"/>
    <w:rsid w:val="00D17CD9"/>
    <w:rsid w:val="00D25DAB"/>
    <w:rsid w:val="00D5668F"/>
    <w:rsid w:val="00D61582"/>
    <w:rsid w:val="00D65BDA"/>
    <w:rsid w:val="00D82B12"/>
    <w:rsid w:val="00DA1974"/>
    <w:rsid w:val="00E0110C"/>
    <w:rsid w:val="00E129BA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C39A1"/>
    <w:rsid w:val="00EF3010"/>
    <w:rsid w:val="00F049AE"/>
    <w:rsid w:val="00F21260"/>
    <w:rsid w:val="00F34094"/>
    <w:rsid w:val="00F509B2"/>
    <w:rsid w:val="00FD7852"/>
    <w:rsid w:val="00F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2649</Words>
  <Characters>1511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10</cp:revision>
  <cp:lastPrinted>2023-05-31T06:29:00Z</cp:lastPrinted>
  <dcterms:created xsi:type="dcterms:W3CDTF">2023-05-18T12:36:00Z</dcterms:created>
  <dcterms:modified xsi:type="dcterms:W3CDTF">2023-06-06T06:25:00Z</dcterms:modified>
</cp:coreProperties>
</file>