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84F" w:rsidRPr="005F3997" w:rsidRDefault="0043484F" w:rsidP="005F3997">
      <w:pPr>
        <w:jc w:val="right"/>
        <w:rPr>
          <w:lang w:val="uk-UA"/>
        </w:rPr>
      </w:pPr>
    </w:p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5F3997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.05.2023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C7739">
        <w:rPr>
          <w:rFonts w:ascii="Times New Roman" w:hAnsi="Times New Roman" w:cs="Times New Roman"/>
          <w:b/>
          <w:bCs/>
          <w:sz w:val="24"/>
          <w:szCs w:val="24"/>
          <w:lang w:val="uk-UA"/>
        </w:rPr>
        <w:t>307</w:t>
      </w:r>
    </w:p>
    <w:p w:rsidR="00E27DCE" w:rsidRDefault="00E27DCE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3997" w:rsidRPr="00C75F28" w:rsidRDefault="005F3997" w:rsidP="005F3997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904100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904100">
        <w:t xml:space="preserve">*** </w:t>
      </w:r>
      <w:r>
        <w:t xml:space="preserve">від 18.05.2023 за </w:t>
      </w:r>
      <w:proofErr w:type="spellStart"/>
      <w:r>
        <w:t>вх</w:t>
      </w:r>
      <w:proofErr w:type="spellEnd"/>
      <w:r>
        <w:t>. № П-10093 про передачу у</w:t>
      </w:r>
      <w:r w:rsidRPr="00C75F28">
        <w:t xml:space="preserve"> власність</w:t>
      </w:r>
      <w:r>
        <w:t xml:space="preserve"> квартири. Згідно довідки про зареєстрованих у житловому приміщенні осіб від 18.05.2023 в квартирі № </w:t>
      </w:r>
      <w:r w:rsidR="00904100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 xml:space="preserve"> зареєстровані: </w:t>
      </w:r>
      <w:r w:rsidR="00904100">
        <w:t>***</w:t>
      </w:r>
      <w:r>
        <w:t xml:space="preserve"> по теперішній час. Згідно ордеру від </w:t>
      </w:r>
      <w:r w:rsidR="00EF643A">
        <w:t>17.01.1984</w:t>
      </w:r>
      <w:r>
        <w:t xml:space="preserve"> № </w:t>
      </w:r>
      <w:r w:rsidR="00EF643A">
        <w:t>633</w:t>
      </w:r>
      <w:r>
        <w:t xml:space="preserve"> виданого на підставі рішення виконавчого комітету </w:t>
      </w:r>
      <w:proofErr w:type="spellStart"/>
      <w:r>
        <w:t>Ірпінської</w:t>
      </w:r>
      <w:proofErr w:type="spellEnd"/>
      <w:r>
        <w:t xml:space="preserve"> міської ради</w:t>
      </w:r>
      <w:r w:rsidR="00EF643A">
        <w:t xml:space="preserve"> народних депутатів</w:t>
      </w:r>
      <w:r>
        <w:t xml:space="preserve"> від </w:t>
      </w:r>
      <w:r w:rsidR="00EF643A">
        <w:t>16.01.1984 № 8</w:t>
      </w:r>
      <w:r>
        <w:t xml:space="preserve">, </w:t>
      </w:r>
      <w:r w:rsidR="00904100">
        <w:t>***</w:t>
      </w:r>
      <w:r>
        <w:t xml:space="preserve"> було надано право на проживання в квартирі № </w:t>
      </w:r>
      <w:r w:rsidR="00904100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 w:rsidR="00983E28">
        <w:t>,</w:t>
      </w:r>
      <w:r>
        <w:t xml:space="preserve"> а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</w:t>
      </w:r>
      <w:r w:rsidR="00983E28">
        <w:t xml:space="preserve">нотаріально посвідчені заяви-відмови </w:t>
      </w:r>
      <w:r w:rsidR="00904100">
        <w:t xml:space="preserve">*** </w:t>
      </w:r>
      <w:r w:rsidR="00983E28">
        <w:t xml:space="preserve">від участі в </w:t>
      </w:r>
      <w:r w:rsidR="00300C58">
        <w:t>приватизації</w:t>
      </w:r>
      <w:r>
        <w:t xml:space="preserve">, </w:t>
      </w:r>
      <w:r w:rsidRPr="00C75F28">
        <w:t xml:space="preserve"> 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F3997" w:rsidRPr="00C75F28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983E28">
        <w:t>приватну</w:t>
      </w:r>
      <w:r>
        <w:t xml:space="preserve"> власність квартиру № </w:t>
      </w:r>
      <w:r w:rsidR="00904100">
        <w:t>***</w:t>
      </w:r>
      <w:r>
        <w:t xml:space="preserve">, </w:t>
      </w:r>
      <w:r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904100">
        <w:rPr>
          <w:b/>
        </w:rPr>
        <w:t>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 w:rsidR="00983E28">
        <w:t>1</w:t>
      </w:r>
      <w:r w:rsidRPr="00C75F28">
        <w:t xml:space="preserve"> особ</w:t>
      </w:r>
      <w:r w:rsidR="00983E28">
        <w:t>а</w:t>
      </w:r>
      <w:r w:rsidRPr="00C75F28">
        <w:t xml:space="preserve">). Загальна </w:t>
      </w:r>
      <w:r w:rsidRPr="00AA1BE2">
        <w:t xml:space="preserve">площа – </w:t>
      </w:r>
      <w:r w:rsidR="00983E28">
        <w:t>47,3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2B207D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2B207D">
        <w:t>8</w:t>
      </w:r>
      <w:r w:rsidRPr="00AA1BE2">
        <w:t xml:space="preserve"> грн </w:t>
      </w:r>
      <w:r w:rsidR="002B207D">
        <w:t>51</w:t>
      </w:r>
      <w:r w:rsidRPr="00AA1BE2">
        <w:t xml:space="preserve"> коп.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904100">
        <w:t>***</w:t>
      </w:r>
      <w:r w:rsidR="002B207D">
        <w:t xml:space="preserve"> в</w:t>
      </w:r>
      <w:r w:rsidR="002B207D" w:rsidRPr="00C75F28">
        <w:t xml:space="preserve"> </w:t>
      </w:r>
      <w:r w:rsidR="002B207D">
        <w:t>м. Буча</w:t>
      </w:r>
      <w:r>
        <w:t xml:space="preserve">, </w:t>
      </w:r>
      <w:r w:rsidRPr="00C75F28">
        <w:t>Київської області.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904100">
        <w:t>***</w:t>
      </w:r>
      <w:r w:rsidR="002B207D">
        <w:t xml:space="preserve"> в</w:t>
      </w:r>
      <w:r w:rsidR="002B207D" w:rsidRPr="00C75F28">
        <w:t xml:space="preserve"> </w:t>
      </w:r>
      <w:r w:rsidR="002B207D">
        <w:t>м. Буча</w:t>
      </w:r>
      <w:r>
        <w:t xml:space="preserve">, </w:t>
      </w:r>
      <w:r w:rsidRPr="00C75F28">
        <w:t>Київської області</w:t>
      </w:r>
      <w:r>
        <w:t>.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904100">
        <w:rPr>
          <w:b/>
        </w:rPr>
        <w:t>***</w:t>
      </w:r>
      <w:bookmarkStart w:id="0" w:name="_GoBack"/>
      <w:bookmarkEnd w:id="0"/>
      <w:r w:rsidRPr="00C75F28">
        <w:t xml:space="preserve">, суму в </w:t>
      </w:r>
      <w:r w:rsidRPr="00AA1BE2">
        <w:t xml:space="preserve">розмірі </w:t>
      </w:r>
      <w:r w:rsidR="002B207D">
        <w:t>38,93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 xml:space="preserve"> та надлишкову вартість,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5F3997" w:rsidRPr="00C75F28" w:rsidRDefault="005F3997" w:rsidP="005F3997">
      <w:pPr>
        <w:pStyle w:val="a3"/>
        <w:ind w:left="426"/>
        <w:rPr>
          <w:b/>
        </w:rPr>
      </w:pPr>
    </w:p>
    <w:p w:rsidR="005F3997" w:rsidRPr="009674A2" w:rsidRDefault="005F3997" w:rsidP="00300C58">
      <w:pPr>
        <w:pStyle w:val="a3"/>
        <w:rPr>
          <w:b/>
          <w:sz w:val="22"/>
          <w:szCs w:val="22"/>
        </w:rPr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5C092E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D44DF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05.2023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5F3997" w:rsidRDefault="005F3997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668F4"/>
    <w:rsid w:val="000D6B4A"/>
    <w:rsid w:val="00135C7A"/>
    <w:rsid w:val="002B207D"/>
    <w:rsid w:val="00300C58"/>
    <w:rsid w:val="003B40A4"/>
    <w:rsid w:val="0043484F"/>
    <w:rsid w:val="005F3997"/>
    <w:rsid w:val="00824BA3"/>
    <w:rsid w:val="0088531C"/>
    <w:rsid w:val="00904100"/>
    <w:rsid w:val="009469A6"/>
    <w:rsid w:val="00983E28"/>
    <w:rsid w:val="00AC7739"/>
    <w:rsid w:val="00B52C8A"/>
    <w:rsid w:val="00D44DFD"/>
    <w:rsid w:val="00E27DCE"/>
    <w:rsid w:val="00E318FD"/>
    <w:rsid w:val="00EE2DCE"/>
    <w:rsid w:val="00EF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91F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2023-06-05T11:48:00Z</cp:lastPrinted>
  <dcterms:created xsi:type="dcterms:W3CDTF">2023-05-01T07:34:00Z</dcterms:created>
  <dcterms:modified xsi:type="dcterms:W3CDTF">2023-06-06T11:02:00Z</dcterms:modified>
</cp:coreProperties>
</file>