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C26" w:rsidRPr="00235C26" w:rsidRDefault="00235C26" w:rsidP="00235C26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235C26"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Pr="00235C26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42197134" r:id="rId6"/>
        </w:object>
      </w:r>
    </w:p>
    <w:p w:rsidR="00235C26" w:rsidRPr="00235C26" w:rsidRDefault="00235C26" w:rsidP="00235C26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35C26" w:rsidRPr="00235C26" w:rsidTr="00DC5B47">
        <w:tc>
          <w:tcPr>
            <w:tcW w:w="9628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235C26" w:rsidRPr="00235C26" w:rsidRDefault="00235C26" w:rsidP="00235C26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235C26" w:rsidRPr="00235C26" w:rsidRDefault="00235C26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35C26" w:rsidRPr="00235C26" w:rsidTr="00DC5B47">
        <w:tc>
          <w:tcPr>
            <w:tcW w:w="3166" w:type="dxa"/>
          </w:tcPr>
          <w:p w:rsidR="00235C26" w:rsidRPr="00235C26" w:rsidRDefault="00E149D3" w:rsidP="00E149D3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04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="005A513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 w:rsidR="005A513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166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235C26" w:rsidRPr="00235C26" w:rsidRDefault="00235C26" w:rsidP="00074107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 </w:t>
            </w:r>
            <w:r w:rsidR="0007410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189</w:t>
            </w:r>
            <w:bookmarkStart w:id="0" w:name="_GoBack"/>
            <w:bookmarkEnd w:id="0"/>
          </w:p>
        </w:tc>
      </w:tr>
    </w:tbl>
    <w:p w:rsidR="00235C26" w:rsidRPr="00235C26" w:rsidRDefault="00235C26" w:rsidP="00235C26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p w:rsidR="00787AC5" w:rsidRPr="00787AC5" w:rsidRDefault="00C541E4" w:rsidP="00787AC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r w:rsidR="005A51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розгляд звернення </w:t>
      </w:r>
      <w:r w:rsidR="00085CC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/>
      </w:r>
      <w:r w:rsidR="00E149D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ФОП</w:t>
      </w:r>
      <w:r w:rsidR="005A513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085C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Ніколаєнка П.В.</w:t>
      </w:r>
    </w:p>
    <w:p w:rsidR="00C541E4" w:rsidRPr="00C541E4" w:rsidRDefault="00C541E4" w:rsidP="00C541E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787AC5" w:rsidRDefault="00C541E4" w:rsidP="00787A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звернення </w:t>
      </w:r>
      <w:r w:rsidR="00E149D3">
        <w:rPr>
          <w:rFonts w:ascii="Times New Roman" w:eastAsia="Times New Roman" w:hAnsi="Times New Roman" w:cs="Times New Roman"/>
          <w:sz w:val="26"/>
          <w:szCs w:val="26"/>
          <w:lang w:eastAsia="ru-RU"/>
        </w:rPr>
        <w:t>фізичної особи-підприємця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85CC9">
        <w:rPr>
          <w:rFonts w:ascii="Times New Roman" w:hAnsi="Times New Roman" w:cs="Times New Roman"/>
          <w:sz w:val="26"/>
          <w:szCs w:val="26"/>
        </w:rPr>
        <w:t>Ніколаєнка Павла Віталійовича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 з проханням надати дозвіл</w:t>
      </w:r>
      <w:r w:rsidR="00787AC5" w:rsidRPr="00787AC5">
        <w:rPr>
          <w:rFonts w:ascii="Times New Roman" w:hAnsi="Times New Roman" w:cs="Times New Roman"/>
          <w:bCs/>
          <w:sz w:val="26"/>
          <w:szCs w:val="26"/>
        </w:rPr>
        <w:t xml:space="preserve"> на </w:t>
      </w:r>
      <w:r w:rsidR="00085CC9">
        <w:rPr>
          <w:rFonts w:ascii="Times New Roman" w:hAnsi="Times New Roman" w:cs="Times New Roman"/>
          <w:sz w:val="26"/>
          <w:szCs w:val="26"/>
        </w:rPr>
        <w:t xml:space="preserve">встановлення візка з продажу цукрової вати та візка з продажу морозива, в </w:t>
      </w:r>
      <w:proofErr w:type="spellStart"/>
      <w:r w:rsidR="00085CC9">
        <w:rPr>
          <w:rFonts w:ascii="Times New Roman" w:hAnsi="Times New Roman" w:cs="Times New Roman"/>
          <w:sz w:val="26"/>
          <w:szCs w:val="26"/>
        </w:rPr>
        <w:t>Бучанському</w:t>
      </w:r>
      <w:proofErr w:type="spellEnd"/>
      <w:r w:rsidR="00085CC9">
        <w:rPr>
          <w:rFonts w:ascii="Times New Roman" w:hAnsi="Times New Roman" w:cs="Times New Roman"/>
          <w:sz w:val="26"/>
          <w:szCs w:val="26"/>
        </w:rPr>
        <w:t xml:space="preserve"> міському парку за </w:t>
      </w:r>
      <w:proofErr w:type="spellStart"/>
      <w:r w:rsidR="00085CC9">
        <w:rPr>
          <w:rFonts w:ascii="Times New Roman" w:hAnsi="Times New Roman" w:cs="Times New Roman"/>
          <w:sz w:val="26"/>
          <w:szCs w:val="26"/>
        </w:rPr>
        <w:t>адресою</w:t>
      </w:r>
      <w:proofErr w:type="spellEnd"/>
      <w:r w:rsidR="00085CC9">
        <w:rPr>
          <w:rFonts w:ascii="Times New Roman" w:hAnsi="Times New Roman" w:cs="Times New Roman"/>
          <w:sz w:val="26"/>
          <w:szCs w:val="26"/>
        </w:rPr>
        <w:t>: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 м. Буча</w:t>
      </w:r>
      <w:r w:rsidR="00787AC5">
        <w:rPr>
          <w:rFonts w:ascii="Times New Roman" w:hAnsi="Times New Roman" w:cs="Times New Roman"/>
          <w:sz w:val="26"/>
          <w:szCs w:val="26"/>
        </w:rPr>
        <w:t>,</w:t>
      </w:r>
      <w:r w:rsidR="00E149D3">
        <w:rPr>
          <w:rFonts w:ascii="Times New Roman" w:hAnsi="Times New Roman" w:cs="Times New Roman"/>
          <w:sz w:val="26"/>
          <w:szCs w:val="26"/>
        </w:rPr>
        <w:t xml:space="preserve"> 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вул. </w:t>
      </w:r>
      <w:r w:rsidR="00085CC9">
        <w:rPr>
          <w:rFonts w:ascii="Times New Roman" w:hAnsi="Times New Roman" w:cs="Times New Roman"/>
          <w:sz w:val="26"/>
          <w:szCs w:val="26"/>
        </w:rPr>
        <w:t>Інститутська 54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 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період з </w:t>
      </w:r>
      <w:r w:rsidR="00E149D3">
        <w:rPr>
          <w:rFonts w:ascii="Times New Roman" w:eastAsia="Times New Roman" w:hAnsi="Times New Roman" w:cs="Times New Roman"/>
          <w:sz w:val="26"/>
          <w:szCs w:val="26"/>
          <w:lang w:eastAsia="ru-RU"/>
        </w:rPr>
        <w:t>04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149D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.2023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по 31.</w:t>
      </w:r>
      <w:r w:rsidR="00085CC9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року, керуючись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C62BF" w:rsidRPr="00787A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Законом України </w:t>
      </w:r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забезпечення санітарного та епідеміологічного благополуччя населення»</w:t>
      </w:r>
      <w:r w:rsidR="00FC62BF" w:rsidRPr="00787A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постановою Кабінету Міністрів України від 15.06.2006 № 833 «Про затвердження Порядку провадження торговельної діяльності та правил торговельного обслуговування населення», </w:t>
      </w:r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ст. 32 Закону України «Про захист населення від інфекційних </w:t>
      </w:r>
      <w:proofErr w:type="spellStart"/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хвороб</w:t>
      </w:r>
      <w:proofErr w:type="spellEnd"/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85C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протоколом</w:t>
      </w:r>
      <w:r w:rsidR="00085CC9" w:rsidRPr="00085C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позачергового засідання комісії з питань техногенно-екологічної безпеки </w:t>
      </w:r>
      <w:r w:rsidR="00580DED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085CC9" w:rsidRPr="00085C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надзвичайних ситуацій </w:t>
      </w:r>
      <w:proofErr w:type="spellStart"/>
      <w:r w:rsidR="00085CC9" w:rsidRPr="00085CC9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085CC9" w:rsidRPr="00085C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№ </w:t>
      </w:r>
      <w:r w:rsidR="00085CC9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085CC9" w:rsidRPr="00085C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 </w:t>
      </w:r>
      <w:r w:rsidR="00085CC9">
        <w:rPr>
          <w:rFonts w:ascii="Times New Roman" w:eastAsia="Times New Roman" w:hAnsi="Times New Roman" w:cs="Times New Roman"/>
          <w:sz w:val="26"/>
          <w:szCs w:val="26"/>
          <w:lang w:eastAsia="ru-RU"/>
        </w:rPr>
        <w:t>30</w:t>
      </w:r>
      <w:r w:rsidR="00085CC9" w:rsidRPr="00085CC9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085CC9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085CC9" w:rsidRPr="00085CC9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085CC9">
        <w:rPr>
          <w:rFonts w:ascii="Times New Roman" w:eastAsia="Times New Roman" w:hAnsi="Times New Roman" w:cs="Times New Roman"/>
          <w:sz w:val="26"/>
          <w:szCs w:val="26"/>
          <w:lang w:eastAsia="ru-RU"/>
        </w:rPr>
        <w:t>3,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ст. 30 Закону України «Про місцеве самоврядування в Україні», виконавчий комітет </w:t>
      </w:r>
      <w:proofErr w:type="spellStart"/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</w:t>
      </w: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085CC9" w:rsidRPr="00085CC9" w:rsidRDefault="00CA3FF7" w:rsidP="00D1070B">
      <w:pPr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FB3F02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085CC9" w:rsidRPr="00085C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ідмовити у наданні дозволу </w:t>
      </w:r>
      <w:r w:rsidR="00085CC9" w:rsidRPr="00085C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r w:rsidR="00085CC9">
        <w:rPr>
          <w:rFonts w:ascii="Times New Roman" w:eastAsia="Times New Roman" w:hAnsi="Times New Roman" w:cs="Times New Roman"/>
          <w:sz w:val="26"/>
          <w:szCs w:val="26"/>
          <w:lang w:eastAsia="ru-RU"/>
        </w:rPr>
        <w:t>Ніколаєнку П.В.</w:t>
      </w:r>
      <w:r w:rsidR="00085CC9" w:rsidRPr="00085C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85CC9">
        <w:rPr>
          <w:rFonts w:ascii="Times New Roman" w:hAnsi="Times New Roman" w:cs="Times New Roman"/>
          <w:bCs/>
          <w:sz w:val="26"/>
          <w:szCs w:val="26"/>
        </w:rPr>
        <w:t>для</w:t>
      </w:r>
      <w:r w:rsidR="00085CC9" w:rsidRPr="00787AC5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085CC9">
        <w:rPr>
          <w:rFonts w:ascii="Times New Roman" w:hAnsi="Times New Roman" w:cs="Times New Roman"/>
          <w:sz w:val="26"/>
          <w:szCs w:val="26"/>
        </w:rPr>
        <w:t xml:space="preserve">встановлення візка з продажу цукрової вати та візка з продажу морозива, в </w:t>
      </w:r>
      <w:proofErr w:type="spellStart"/>
      <w:r w:rsidR="00085CC9">
        <w:rPr>
          <w:rFonts w:ascii="Times New Roman" w:hAnsi="Times New Roman" w:cs="Times New Roman"/>
          <w:sz w:val="26"/>
          <w:szCs w:val="26"/>
        </w:rPr>
        <w:t>Бучанському</w:t>
      </w:r>
      <w:proofErr w:type="spellEnd"/>
      <w:r w:rsidR="00085CC9">
        <w:rPr>
          <w:rFonts w:ascii="Times New Roman" w:hAnsi="Times New Roman" w:cs="Times New Roman"/>
          <w:sz w:val="26"/>
          <w:szCs w:val="26"/>
        </w:rPr>
        <w:t xml:space="preserve"> міському парку за </w:t>
      </w:r>
      <w:proofErr w:type="spellStart"/>
      <w:r w:rsidR="00085CC9">
        <w:rPr>
          <w:rFonts w:ascii="Times New Roman" w:hAnsi="Times New Roman" w:cs="Times New Roman"/>
          <w:sz w:val="26"/>
          <w:szCs w:val="26"/>
        </w:rPr>
        <w:t>адресою</w:t>
      </w:r>
      <w:proofErr w:type="spellEnd"/>
      <w:r w:rsidR="00085CC9">
        <w:rPr>
          <w:rFonts w:ascii="Times New Roman" w:hAnsi="Times New Roman" w:cs="Times New Roman"/>
          <w:sz w:val="26"/>
          <w:szCs w:val="26"/>
        </w:rPr>
        <w:t>:</w:t>
      </w:r>
      <w:r w:rsidR="00085CC9" w:rsidRPr="00787AC5">
        <w:rPr>
          <w:rFonts w:ascii="Times New Roman" w:hAnsi="Times New Roman" w:cs="Times New Roman"/>
          <w:sz w:val="26"/>
          <w:szCs w:val="26"/>
        </w:rPr>
        <w:t xml:space="preserve"> м. Буча</w:t>
      </w:r>
      <w:r w:rsidR="00085CC9">
        <w:rPr>
          <w:rFonts w:ascii="Times New Roman" w:hAnsi="Times New Roman" w:cs="Times New Roman"/>
          <w:sz w:val="26"/>
          <w:szCs w:val="26"/>
        </w:rPr>
        <w:t xml:space="preserve">, </w:t>
      </w:r>
      <w:r w:rsidR="00085CC9" w:rsidRPr="00787AC5">
        <w:rPr>
          <w:rFonts w:ascii="Times New Roman" w:hAnsi="Times New Roman" w:cs="Times New Roman"/>
          <w:sz w:val="26"/>
          <w:szCs w:val="26"/>
        </w:rPr>
        <w:t xml:space="preserve">вул. </w:t>
      </w:r>
      <w:r w:rsidR="00085CC9">
        <w:rPr>
          <w:rFonts w:ascii="Times New Roman" w:hAnsi="Times New Roman" w:cs="Times New Roman"/>
          <w:sz w:val="26"/>
          <w:szCs w:val="26"/>
        </w:rPr>
        <w:t>Інститутська 54</w:t>
      </w:r>
      <w:r w:rsidR="00085CC9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 період з </w:t>
      </w:r>
      <w:r w:rsidR="00085CC9">
        <w:rPr>
          <w:rFonts w:ascii="Times New Roman" w:eastAsia="Times New Roman" w:hAnsi="Times New Roman" w:cs="Times New Roman"/>
          <w:sz w:val="26"/>
          <w:szCs w:val="26"/>
          <w:lang w:eastAsia="ru-RU"/>
        </w:rPr>
        <w:t>04</w:t>
      </w:r>
      <w:r w:rsidR="00085CC9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085C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085CC9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.2023 року по 31.</w:t>
      </w:r>
      <w:r w:rsidR="00085CC9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085CC9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.2023 року</w:t>
      </w:r>
      <w:r w:rsidR="00085CC9" w:rsidRPr="00085CC9">
        <w:rPr>
          <w:rFonts w:ascii="Times New Roman" w:eastAsia="Times New Roman" w:hAnsi="Times New Roman" w:cs="Times New Roman"/>
          <w:sz w:val="26"/>
          <w:szCs w:val="26"/>
          <w:lang w:eastAsia="ru-RU"/>
        </w:rPr>
        <w:t>, оскільки дана територія не передбачена для пр</w:t>
      </w:r>
      <w:r w:rsidR="00085CC9" w:rsidRPr="00085C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оведення виїзної торгівлі</w:t>
      </w:r>
      <w:r w:rsidR="009A0B6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харчовими продуктами</w:t>
      </w:r>
      <w:r w:rsidR="00D1070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а також відсутнє погодження балансоутримувача, яке є обов’язковим для отримання </w:t>
      </w:r>
      <w:r w:rsidR="00D1070B" w:rsidRPr="00D1070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адміністративн</w:t>
      </w:r>
      <w:r w:rsidR="00D1070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ої</w:t>
      </w:r>
      <w:r w:rsidR="00D1070B" w:rsidRPr="00D1070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послуг</w:t>
      </w:r>
      <w:r w:rsidR="00D1070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</w:t>
      </w:r>
      <w:r w:rsidR="00D1070B" w:rsidRPr="00D1070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«Дозвіл на розміщення </w:t>
      </w:r>
      <w:r w:rsidR="00D1070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об’єкта виїзної торгівлі</w:t>
      </w:r>
      <w:r w:rsidR="00D1070B" w:rsidRPr="00D1070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="00085CC9" w:rsidRPr="00085C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C541E4" w:rsidRPr="00CA3FF7" w:rsidRDefault="009A0B66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даного рішення покласти на заступника міського голови Д.М. </w:t>
      </w:r>
      <w:proofErr w:type="spellStart"/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Чейчука</w:t>
      </w:r>
      <w:proofErr w:type="spellEnd"/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541E4" w:rsidRPr="00CA3FF7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21D" w:rsidRDefault="0047021D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кий  голова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Анатолій ФЕДОРУК</w:t>
      </w: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A0B66" w:rsidRDefault="009A0B66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A0B66" w:rsidRDefault="009A0B66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B3F02" w:rsidRDefault="00FB3F02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A0B66" w:rsidRDefault="009A0B66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A0B66" w:rsidRDefault="009A0B66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A0B66" w:rsidRDefault="009A0B66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lastRenderedPageBreak/>
              <w:t>Заступник міського голови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proofErr w:type="spellStart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</w:t>
            </w:r>
            <w:proofErr w:type="spellEnd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ЧЕЙЧУК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235C26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74107"/>
    <w:rsid w:val="00085CC9"/>
    <w:rsid w:val="000C683F"/>
    <w:rsid w:val="001F4EA8"/>
    <w:rsid w:val="001F6ACD"/>
    <w:rsid w:val="00235C26"/>
    <w:rsid w:val="00261FBE"/>
    <w:rsid w:val="002E31C6"/>
    <w:rsid w:val="0047021D"/>
    <w:rsid w:val="00580DED"/>
    <w:rsid w:val="005A513F"/>
    <w:rsid w:val="006251BE"/>
    <w:rsid w:val="006928C0"/>
    <w:rsid w:val="00787AC5"/>
    <w:rsid w:val="007E32E3"/>
    <w:rsid w:val="0082206B"/>
    <w:rsid w:val="009A0B66"/>
    <w:rsid w:val="00C07C80"/>
    <w:rsid w:val="00C26D3D"/>
    <w:rsid w:val="00C541E4"/>
    <w:rsid w:val="00CA3FF7"/>
    <w:rsid w:val="00CF77BA"/>
    <w:rsid w:val="00D1070B"/>
    <w:rsid w:val="00DE5CA5"/>
    <w:rsid w:val="00E0776D"/>
    <w:rsid w:val="00E149D3"/>
    <w:rsid w:val="00E7678A"/>
    <w:rsid w:val="00EE43EB"/>
    <w:rsid w:val="00FB3F02"/>
    <w:rsid w:val="00FC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5CAEF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2023-04-03T12:34:00Z</cp:lastPrinted>
  <dcterms:created xsi:type="dcterms:W3CDTF">2022-12-16T10:49:00Z</dcterms:created>
  <dcterms:modified xsi:type="dcterms:W3CDTF">2023-04-05T07:53:00Z</dcterms:modified>
</cp:coreProperties>
</file>