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42D" w:rsidRPr="00FF5FCA" w:rsidRDefault="00FA442D" w:rsidP="00FA442D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FCC2BAF" wp14:editId="76B4903F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42D" w:rsidRPr="003479D4" w:rsidRDefault="00FA442D" w:rsidP="00FA442D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A442D" w:rsidRPr="003479D4" w:rsidTr="00C16D94">
        <w:tc>
          <w:tcPr>
            <w:tcW w:w="9571" w:type="dxa"/>
          </w:tcPr>
          <w:p w:rsidR="00FA442D" w:rsidRPr="003479D4" w:rsidRDefault="00FA442D" w:rsidP="00C16D9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FA442D" w:rsidRPr="00A340F6" w:rsidRDefault="00FA442D" w:rsidP="00C16D94">
            <w:pPr>
              <w:rPr>
                <w:b/>
              </w:rPr>
            </w:pPr>
          </w:p>
          <w:p w:rsidR="00FA442D" w:rsidRDefault="00FA442D" w:rsidP="00C16D94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FA442D" w:rsidRPr="00A340F6" w:rsidRDefault="00FA442D" w:rsidP="00C16D9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A442D" w:rsidRPr="00507D6D" w:rsidRDefault="00FA442D" w:rsidP="00FA442D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FA442D" w:rsidRDefault="00FA442D" w:rsidP="00FA442D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04.04.2023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91820">
        <w:rPr>
          <w:rFonts w:ascii="Times New Roman" w:hAnsi="Times New Roman" w:cs="Times New Roman"/>
          <w:b/>
          <w:bCs/>
          <w:sz w:val="24"/>
          <w:szCs w:val="24"/>
          <w:lang w:val="uk-UA"/>
        </w:rPr>
        <w:t>156</w:t>
      </w:r>
    </w:p>
    <w:p w:rsidR="00FA442D" w:rsidRPr="00507D6D" w:rsidRDefault="00FA442D" w:rsidP="00FA442D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FA442D" w:rsidRPr="002C72FB" w:rsidRDefault="00FA442D" w:rsidP="00FA442D">
      <w:pPr>
        <w:rPr>
          <w:rFonts w:ascii="Times New Roman" w:hAnsi="Times New Roman" w:cs="Times New Roman"/>
          <w:b/>
          <w:bCs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>Про передачу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</w:p>
    <w:p w:rsidR="00FA442D" w:rsidRPr="00453982" w:rsidRDefault="00FA442D" w:rsidP="00FA442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A442D" w:rsidRPr="00C82188" w:rsidRDefault="00FA442D" w:rsidP="00FA442D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E06436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E06436">
        <w:t>***</w:t>
      </w:r>
      <w:r>
        <w:t xml:space="preserve"> від 12.09.2022 за </w:t>
      </w:r>
      <w:proofErr w:type="spellStart"/>
      <w:r>
        <w:t>вх</w:t>
      </w:r>
      <w:proofErr w:type="spellEnd"/>
      <w:r>
        <w:t xml:space="preserve">. № П-13209 про передачу квартири </w:t>
      </w:r>
      <w:r w:rsidRPr="00C75F28">
        <w:t>у приватну власні</w:t>
      </w:r>
      <w:r w:rsidRPr="004D210B">
        <w:t>сть</w:t>
      </w:r>
      <w:r>
        <w:t>, встановлено, що</w:t>
      </w:r>
      <w:r w:rsidRPr="004D210B">
        <w:t xml:space="preserve"> </w:t>
      </w:r>
      <w:r>
        <w:t>з</w:t>
      </w:r>
      <w:r w:rsidRPr="004D210B">
        <w:t xml:space="preserve">гідно довідки про зареєстрованих у житловому приміщенні осіб від </w:t>
      </w:r>
      <w:r>
        <w:t>05.09.2022</w:t>
      </w:r>
      <w:r w:rsidRPr="004D210B">
        <w:t xml:space="preserve"> в квартирі №</w:t>
      </w:r>
      <w:r>
        <w:t xml:space="preserve"> </w:t>
      </w:r>
      <w:r w:rsidR="00E06436">
        <w:t>***</w:t>
      </w:r>
      <w:r>
        <w:t xml:space="preserve">, </w:t>
      </w:r>
      <w:r w:rsidRPr="00C75F28">
        <w:t>Київської області</w:t>
      </w:r>
      <w:r w:rsidRPr="004D210B">
        <w:t xml:space="preserve"> зареєстрован</w:t>
      </w:r>
      <w:r>
        <w:t>і</w:t>
      </w:r>
      <w:r w:rsidRPr="004D210B">
        <w:t>:</w:t>
      </w:r>
      <w:r>
        <w:t xml:space="preserve"> </w:t>
      </w:r>
      <w:r w:rsidR="00E06436">
        <w:t>***</w:t>
      </w:r>
      <w:r w:rsidRPr="004D210B">
        <w:t>по теперішній час</w:t>
      </w:r>
      <w:r w:rsidRPr="00213C0D">
        <w:t xml:space="preserve">. </w:t>
      </w:r>
      <w:r>
        <w:t xml:space="preserve">До заяви заявником не надано ордеру на право проживання в квартирі № </w:t>
      </w:r>
      <w:r w:rsidR="00E06436">
        <w:t>***</w:t>
      </w:r>
      <w:r>
        <w:t xml:space="preserve">, </w:t>
      </w:r>
      <w:r w:rsidRPr="00C75F28">
        <w:t>Київської області</w:t>
      </w:r>
      <w:r>
        <w:t xml:space="preserve">, у зв’язку із чим </w:t>
      </w:r>
      <w:r w:rsidR="00E06436">
        <w:t>***</w:t>
      </w:r>
      <w:r>
        <w:t xml:space="preserve"> тричі було направлено листи з переліком документів, які потрібні для надання права приватизації. Враховуючи відсутність документів, які надають право на приватизацію квартири № </w:t>
      </w:r>
      <w:r w:rsidR="00E06436">
        <w:t>***</w:t>
      </w:r>
      <w:r>
        <w:t xml:space="preserve">, </w:t>
      </w:r>
      <w:r w:rsidRPr="00C75F28">
        <w:t>Київської області</w:t>
      </w:r>
      <w:r>
        <w:t xml:space="preserve">, гр. </w:t>
      </w:r>
      <w:r w:rsidR="00E06436">
        <w:t>***</w:t>
      </w:r>
      <w:r>
        <w:t xml:space="preserve">., керуючись </w:t>
      </w:r>
      <w:r w:rsidRPr="00C82188">
        <w:t>ст. ст. 9, 65-1 Житлового кодексу України, ст. 345 Цивільного кодексу України, Закону України «</w:t>
      </w:r>
      <w:r w:rsidRPr="00C82188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C82188">
        <w:t>, Положення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Законом України «Про місцеве самоврядування в Україні», виконавчий комітет Бучанської міської ради</w:t>
      </w:r>
    </w:p>
    <w:p w:rsidR="00FA442D" w:rsidRPr="00A73997" w:rsidRDefault="00FA442D" w:rsidP="00FA442D">
      <w:pPr>
        <w:pStyle w:val="a3"/>
        <w:ind w:firstLine="708"/>
        <w:rPr>
          <w:color w:val="FF0000"/>
        </w:rPr>
      </w:pPr>
    </w:p>
    <w:p w:rsidR="00FA442D" w:rsidRDefault="00FA442D" w:rsidP="00FA442D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FA442D" w:rsidRPr="00C75F28" w:rsidRDefault="00FA442D" w:rsidP="00FA442D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A442D" w:rsidRDefault="00FA442D" w:rsidP="00FA442D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E06436">
        <w:t>***</w:t>
      </w:r>
      <w:r>
        <w:t xml:space="preserve">у передачі у власність квартири № </w:t>
      </w:r>
      <w:r w:rsidR="00E06436">
        <w:t>***</w:t>
      </w:r>
      <w:r>
        <w:t xml:space="preserve">, </w:t>
      </w:r>
      <w:r w:rsidRPr="00C75F28">
        <w:t>Київської області</w:t>
      </w:r>
      <w:r>
        <w:t>, у зв’язку із відсутністю документів, що підтверджують законні підстави проживання в квартирі.</w:t>
      </w:r>
    </w:p>
    <w:p w:rsidR="00FA442D" w:rsidRPr="00C82188" w:rsidRDefault="00FA442D" w:rsidP="00FA442D">
      <w:pPr>
        <w:pStyle w:val="a3"/>
      </w:pPr>
    </w:p>
    <w:p w:rsidR="00FA442D" w:rsidRPr="009674A2" w:rsidRDefault="00FA442D" w:rsidP="00FA442D">
      <w:pPr>
        <w:pStyle w:val="a3"/>
        <w:rPr>
          <w:sz w:val="22"/>
          <w:szCs w:val="22"/>
        </w:rPr>
      </w:pPr>
    </w:p>
    <w:p w:rsidR="00FA442D" w:rsidRPr="009674A2" w:rsidRDefault="00FA442D" w:rsidP="00FA442D">
      <w:pPr>
        <w:pStyle w:val="a3"/>
        <w:ind w:left="567"/>
        <w:rPr>
          <w:b/>
          <w:sz w:val="22"/>
          <w:szCs w:val="22"/>
        </w:rPr>
      </w:pPr>
    </w:p>
    <w:p w:rsidR="00FA442D" w:rsidRDefault="00FA442D" w:rsidP="00FA442D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FA442D" w:rsidRDefault="00FA442D" w:rsidP="00FA442D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FA442D" w:rsidRDefault="00FA442D"/>
    <w:p w:rsidR="00FA442D" w:rsidRDefault="00FA442D"/>
    <w:p w:rsidR="00FA442D" w:rsidRDefault="00FA442D"/>
    <w:p w:rsidR="00FA442D" w:rsidRDefault="00FA442D"/>
    <w:p w:rsidR="00FA442D" w:rsidRDefault="00FA442D"/>
    <w:p w:rsidR="00FA442D" w:rsidRDefault="00FA442D"/>
    <w:p w:rsidR="00FA442D" w:rsidRDefault="00FA442D"/>
    <w:p w:rsidR="00FA442D" w:rsidRDefault="00FA442D"/>
    <w:p w:rsidR="00FA442D" w:rsidRDefault="00FA442D"/>
    <w:p w:rsidR="00E06436" w:rsidRDefault="00E06436">
      <w:bookmarkStart w:id="0" w:name="_GoBack"/>
      <w:bookmarkEnd w:id="0"/>
    </w:p>
    <w:p w:rsidR="00FA442D" w:rsidRDefault="00FA442D"/>
    <w:p w:rsidR="00FA442D" w:rsidRDefault="00FA442D"/>
    <w:p w:rsidR="00FA442D" w:rsidRDefault="00FA442D"/>
    <w:p w:rsidR="00FA442D" w:rsidRDefault="00FA442D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A442D" w:rsidTr="00C16D94">
        <w:trPr>
          <w:trHeight w:val="1447"/>
          <w:jc w:val="center"/>
        </w:trPr>
        <w:tc>
          <w:tcPr>
            <w:tcW w:w="2873" w:type="dxa"/>
          </w:tcPr>
          <w:p w:rsidR="00FA442D" w:rsidRPr="00CC3273" w:rsidRDefault="00FA442D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FA442D" w:rsidRPr="003841A4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A442D" w:rsidRPr="00FF6ACB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04.04.2023</w:t>
            </w:r>
          </w:p>
          <w:p w:rsidR="00FA442D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A442D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A442D" w:rsidRPr="00BE6C32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A442D" w:rsidRPr="00CC3273" w:rsidRDefault="00FA442D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FA442D" w:rsidTr="00C16D94">
        <w:trPr>
          <w:trHeight w:val="1447"/>
          <w:jc w:val="center"/>
        </w:trPr>
        <w:tc>
          <w:tcPr>
            <w:tcW w:w="2873" w:type="dxa"/>
          </w:tcPr>
          <w:p w:rsidR="00FA442D" w:rsidRPr="00CC3273" w:rsidRDefault="00FA442D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A442D" w:rsidRPr="00221657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A442D" w:rsidRPr="005C092E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04.04.2023</w:t>
            </w:r>
          </w:p>
          <w:p w:rsidR="00FA442D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A442D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A442D" w:rsidRPr="00BE6C32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A442D" w:rsidRPr="00221657" w:rsidRDefault="00FA442D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FA442D" w:rsidRDefault="00FA442D" w:rsidP="00FA442D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A442D" w:rsidTr="00C16D94">
        <w:trPr>
          <w:trHeight w:val="1879"/>
          <w:jc w:val="center"/>
        </w:trPr>
        <w:tc>
          <w:tcPr>
            <w:tcW w:w="2873" w:type="dxa"/>
          </w:tcPr>
          <w:p w:rsidR="00FA442D" w:rsidRPr="00CC3273" w:rsidRDefault="00FA442D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A442D" w:rsidRPr="00CC3273" w:rsidRDefault="00FA442D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A442D" w:rsidRPr="00CC3273" w:rsidRDefault="00FA442D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A442D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A442D" w:rsidRPr="00221657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A442D" w:rsidRPr="00FF6ACB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04.04.2023</w:t>
            </w:r>
          </w:p>
          <w:p w:rsidR="00FA442D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A442D" w:rsidRPr="00BE6C32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A442D" w:rsidRDefault="00FA442D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A442D" w:rsidRPr="00CC3273" w:rsidRDefault="00FA442D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A442D" w:rsidTr="00C16D94">
        <w:trPr>
          <w:trHeight w:val="1447"/>
          <w:jc w:val="center"/>
        </w:trPr>
        <w:tc>
          <w:tcPr>
            <w:tcW w:w="2873" w:type="dxa"/>
          </w:tcPr>
          <w:p w:rsidR="00FA442D" w:rsidRPr="00CC3273" w:rsidRDefault="00FA442D" w:rsidP="00C16D9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FA442D" w:rsidRPr="00CC3273" w:rsidRDefault="00FA442D" w:rsidP="00C16D94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FA442D" w:rsidRPr="00221657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FA442D" w:rsidRPr="00FF6ACB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04.04.2023</w:t>
            </w:r>
          </w:p>
          <w:p w:rsidR="00FA442D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A442D" w:rsidRPr="00BE6C32" w:rsidRDefault="00FA442D" w:rsidP="00C16D94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A442D" w:rsidRPr="00CC3273" w:rsidRDefault="00FA442D" w:rsidP="00C16D94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FA442D" w:rsidRDefault="00FA442D" w:rsidP="00FA442D"/>
    <w:p w:rsidR="00FA442D" w:rsidRDefault="00FA442D" w:rsidP="00FA442D"/>
    <w:p w:rsidR="00FA442D" w:rsidRDefault="00FA442D" w:rsidP="00FA442D"/>
    <w:p w:rsidR="00FA442D" w:rsidRDefault="00FA442D"/>
    <w:sectPr w:rsidR="00FA44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688"/>
    <w:rsid w:val="000E3688"/>
    <w:rsid w:val="00C91820"/>
    <w:rsid w:val="00DC309A"/>
    <w:rsid w:val="00E06436"/>
    <w:rsid w:val="00FA4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46DC4"/>
  <w15:chartTrackingRefBased/>
  <w15:docId w15:val="{51B3B66E-D987-47B9-8A8C-C6E97B645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42D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A442D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FA442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FA4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A442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442D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1277</Words>
  <Characters>728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2023-04-07T11:21:00Z</cp:lastPrinted>
  <dcterms:created xsi:type="dcterms:W3CDTF">2023-04-03T11:48:00Z</dcterms:created>
  <dcterms:modified xsi:type="dcterms:W3CDTF">2023-04-07T12:45:00Z</dcterms:modified>
</cp:coreProperties>
</file>