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78B" w:rsidRPr="00FF5FCA" w:rsidRDefault="0033078B" w:rsidP="0033078B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1CDD519" wp14:editId="7074D7FA">
            <wp:extent cx="516890" cy="643890"/>
            <wp:effectExtent l="1905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078B" w:rsidRPr="003479D4" w:rsidRDefault="0033078B" w:rsidP="0033078B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3078B" w:rsidRPr="003479D4" w:rsidTr="00C328FB">
        <w:tc>
          <w:tcPr>
            <w:tcW w:w="9571" w:type="dxa"/>
          </w:tcPr>
          <w:p w:rsidR="0033078B" w:rsidRPr="003479D4" w:rsidRDefault="0033078B" w:rsidP="00C328F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33078B" w:rsidRPr="00A340F6" w:rsidRDefault="0033078B" w:rsidP="00C328FB">
            <w:pPr>
              <w:rPr>
                <w:b/>
              </w:rPr>
            </w:pPr>
          </w:p>
          <w:p w:rsidR="0033078B" w:rsidRDefault="0033078B" w:rsidP="00C328F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33078B" w:rsidRPr="00A340F6" w:rsidRDefault="0033078B" w:rsidP="00C328F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3078B" w:rsidRPr="00507D6D" w:rsidRDefault="0033078B" w:rsidP="0033078B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33078B" w:rsidRDefault="0033078B" w:rsidP="0033078B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02.05.2023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4A41A1">
        <w:rPr>
          <w:rFonts w:ascii="Times New Roman" w:hAnsi="Times New Roman" w:cs="Times New Roman"/>
          <w:b/>
          <w:bCs/>
          <w:sz w:val="24"/>
          <w:szCs w:val="24"/>
          <w:lang w:val="uk-UA"/>
        </w:rPr>
        <w:t>240</w:t>
      </w:r>
    </w:p>
    <w:p w:rsidR="0033078B" w:rsidRPr="00507D6D" w:rsidRDefault="0033078B" w:rsidP="0033078B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078B" w:rsidRPr="002C72FB" w:rsidRDefault="0033078B" w:rsidP="0033078B">
      <w:pPr>
        <w:rPr>
          <w:rFonts w:ascii="Times New Roman" w:hAnsi="Times New Roman" w:cs="Times New Roman"/>
          <w:b/>
          <w:bCs/>
        </w:rPr>
      </w:pPr>
      <w:r w:rsidRPr="007950C9">
        <w:rPr>
          <w:rFonts w:ascii="Times New Roman" w:hAnsi="Times New Roman" w:cs="Times New Roman"/>
          <w:b/>
          <w:bCs/>
          <w:sz w:val="24"/>
          <w:szCs w:val="24"/>
        </w:rPr>
        <w:t>Про передачу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</w:p>
    <w:p w:rsidR="0033078B" w:rsidRPr="00453982" w:rsidRDefault="0033078B" w:rsidP="0033078B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3078B" w:rsidRPr="00C82188" w:rsidRDefault="0033078B" w:rsidP="0033078B">
      <w:pPr>
        <w:pStyle w:val="a3"/>
        <w:ind w:firstLine="708"/>
      </w:pPr>
      <w:r w:rsidRPr="00C75F28">
        <w:t>Розгля</w:t>
      </w:r>
      <w:r>
        <w:t xml:space="preserve">нувши заяву наймача квартири № </w:t>
      </w:r>
      <w:r w:rsidR="00FD1E28">
        <w:t>***</w:t>
      </w:r>
      <w:r>
        <w:t xml:space="preserve">, </w:t>
      </w:r>
      <w:r w:rsidRPr="00C75F28">
        <w:t>Київської області</w:t>
      </w:r>
      <w:r>
        <w:t>,</w:t>
      </w:r>
      <w:r w:rsidRPr="00C75F28">
        <w:t xml:space="preserve">  гр. </w:t>
      </w:r>
      <w:r w:rsidR="00FD1E28">
        <w:t>***</w:t>
      </w:r>
      <w:r>
        <w:t xml:space="preserve"> від 18.04.2023 за </w:t>
      </w:r>
      <w:proofErr w:type="spellStart"/>
      <w:r>
        <w:t>вх</w:t>
      </w:r>
      <w:proofErr w:type="spellEnd"/>
      <w:r>
        <w:t xml:space="preserve">. № П-7697 про передачу квартири </w:t>
      </w:r>
      <w:r w:rsidRPr="00C75F28">
        <w:t>у приватну власні</w:t>
      </w:r>
      <w:r w:rsidRPr="004D210B">
        <w:t>сть</w:t>
      </w:r>
      <w:r>
        <w:t>, встановлено, що</w:t>
      </w:r>
      <w:r w:rsidRPr="004D210B">
        <w:t xml:space="preserve"> </w:t>
      </w:r>
      <w:r>
        <w:t>з</w:t>
      </w:r>
      <w:r w:rsidRPr="004D210B">
        <w:t xml:space="preserve">гідно довідки про зареєстрованих у житловому приміщенні осіб від </w:t>
      </w:r>
      <w:r>
        <w:t>06.03.2023</w:t>
      </w:r>
      <w:r w:rsidRPr="004D210B">
        <w:t xml:space="preserve"> в квартирі №</w:t>
      </w:r>
      <w:r>
        <w:t> </w:t>
      </w:r>
      <w:r w:rsidR="00FD1E28">
        <w:t>***</w:t>
      </w:r>
      <w:r>
        <w:t xml:space="preserve">, </w:t>
      </w:r>
      <w:r w:rsidRPr="00C75F28">
        <w:t>Київської області</w:t>
      </w:r>
      <w:r w:rsidRPr="004D210B">
        <w:t xml:space="preserve"> зареєстрован</w:t>
      </w:r>
      <w:r>
        <w:t xml:space="preserve">ий: </w:t>
      </w:r>
      <w:r w:rsidR="00FD1E28">
        <w:t>***</w:t>
      </w:r>
      <w:r>
        <w:t xml:space="preserve"> з 1993</w:t>
      </w:r>
      <w:r w:rsidRPr="004D210B">
        <w:t xml:space="preserve"> по теперішній час</w:t>
      </w:r>
      <w:r w:rsidRPr="00213C0D">
        <w:t xml:space="preserve">. </w:t>
      </w:r>
      <w:r>
        <w:t xml:space="preserve">До заяви заявником надано ордер згідно якого право на проживання в квартирі № </w:t>
      </w:r>
      <w:r w:rsidR="00FD1E28">
        <w:t>***</w:t>
      </w:r>
      <w:r>
        <w:t xml:space="preserve">, </w:t>
      </w:r>
      <w:r w:rsidRPr="00C75F28">
        <w:t>Київської області</w:t>
      </w:r>
      <w:r>
        <w:t xml:space="preserve">, мають </w:t>
      </w:r>
      <w:r w:rsidR="00FD1E28">
        <w:t>***</w:t>
      </w:r>
      <w:r>
        <w:t>. Враховуючи відсутність документів, які надають право на приватизацію квартири № </w:t>
      </w:r>
      <w:r w:rsidR="00FD1E28">
        <w:t>***</w:t>
      </w:r>
      <w:r>
        <w:t xml:space="preserve">, </w:t>
      </w:r>
      <w:r w:rsidRPr="00C75F28">
        <w:t>Київської області</w:t>
      </w:r>
      <w:r>
        <w:t xml:space="preserve"> </w:t>
      </w:r>
      <w:r w:rsidR="0034528D">
        <w:t xml:space="preserve">у </w:t>
      </w:r>
      <w:r>
        <w:t>гр. </w:t>
      </w:r>
      <w:r w:rsidR="00FD1E28">
        <w:t>***</w:t>
      </w:r>
      <w:r>
        <w:t xml:space="preserve">., керуючись </w:t>
      </w:r>
      <w:r w:rsidRPr="00C82188">
        <w:t>ст. ст. 9, 65-1 Житлового кодексу України, ст. 345 Цивільного кодексу України, Закон</w:t>
      </w:r>
      <w:r>
        <w:t>ом</w:t>
      </w:r>
      <w:r w:rsidRPr="00C82188">
        <w:t xml:space="preserve"> України «</w:t>
      </w:r>
      <w:r w:rsidRPr="00C82188">
        <w:rPr>
          <w:bCs/>
          <w:shd w:val="clear" w:color="auto" w:fill="FFFFFF"/>
        </w:rPr>
        <w:t>Про забезпечення реалізації житлових прав мешканців гуртожитків»</w:t>
      </w:r>
      <w:r w:rsidRPr="00C82188">
        <w:t>, Положення</w:t>
      </w:r>
      <w:r w:rsidR="0034528D">
        <w:t>м</w:t>
      </w:r>
      <w:r w:rsidRPr="00C82188">
        <w:t xml:space="preserve"> про порядок передачі квартир (будинків) жилих приміщень у гуртожитках у власність, затвердженого наказом Міністерства з питань житлово-комунального господарства України № 396 від 16.12.2009, Законом України «Про місцеве самоврядування в Україні», виконавчий комітет Бучанської міської ради</w:t>
      </w:r>
    </w:p>
    <w:p w:rsidR="0033078B" w:rsidRPr="00A73997" w:rsidRDefault="0033078B" w:rsidP="0033078B">
      <w:pPr>
        <w:pStyle w:val="a3"/>
        <w:ind w:firstLine="708"/>
        <w:rPr>
          <w:color w:val="FF0000"/>
        </w:rPr>
      </w:pPr>
    </w:p>
    <w:p w:rsidR="0033078B" w:rsidRDefault="0033078B" w:rsidP="0033078B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33078B" w:rsidRPr="00C75F28" w:rsidRDefault="0033078B" w:rsidP="0033078B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3078B" w:rsidRDefault="0033078B" w:rsidP="0033078B">
      <w:pPr>
        <w:pStyle w:val="a3"/>
        <w:numPr>
          <w:ilvl w:val="0"/>
          <w:numId w:val="1"/>
        </w:numPr>
        <w:tabs>
          <w:tab w:val="left" w:pos="0"/>
        </w:tabs>
        <w:ind w:left="-142" w:firstLine="568"/>
      </w:pPr>
      <w:r>
        <w:t xml:space="preserve">Відмовити </w:t>
      </w:r>
      <w:r w:rsidR="00FD1E28">
        <w:t>***</w:t>
      </w:r>
      <w:r w:rsidR="00AD1EA9">
        <w:t xml:space="preserve"> </w:t>
      </w:r>
      <w:r>
        <w:t>у передачі у власність квартири № </w:t>
      </w:r>
      <w:r w:rsidR="00FD1E28">
        <w:t>***</w:t>
      </w:r>
      <w:r>
        <w:t xml:space="preserve">в м. Буча, </w:t>
      </w:r>
      <w:r w:rsidRPr="00C75F28">
        <w:t>Київської області</w:t>
      </w:r>
      <w:r>
        <w:t>, у зв’язку із відсутністю документів, що підтверджують законні підстави проживання в квартирі.</w:t>
      </w:r>
    </w:p>
    <w:p w:rsidR="0033078B" w:rsidRDefault="0033078B" w:rsidP="0033078B">
      <w:pPr>
        <w:pStyle w:val="a3"/>
        <w:ind w:firstLine="708"/>
      </w:pPr>
    </w:p>
    <w:p w:rsidR="0033078B" w:rsidRPr="009674A2" w:rsidRDefault="0033078B" w:rsidP="0033078B">
      <w:pPr>
        <w:pStyle w:val="a3"/>
        <w:rPr>
          <w:sz w:val="22"/>
          <w:szCs w:val="22"/>
        </w:rPr>
      </w:pPr>
    </w:p>
    <w:p w:rsidR="0033078B" w:rsidRDefault="0033078B" w:rsidP="0033078B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</w:t>
      </w:r>
      <w:r w:rsidRPr="00532C4B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33078B" w:rsidRDefault="0033078B" w:rsidP="0033078B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33078B" w:rsidRDefault="0033078B" w:rsidP="0033078B"/>
    <w:p w:rsidR="0033078B" w:rsidRDefault="0033078B" w:rsidP="0033078B"/>
    <w:p w:rsidR="0033078B" w:rsidRDefault="0033078B" w:rsidP="0033078B"/>
    <w:p w:rsidR="0033078B" w:rsidRDefault="0033078B" w:rsidP="0033078B"/>
    <w:p w:rsidR="0033078B" w:rsidRDefault="0033078B" w:rsidP="0033078B"/>
    <w:p w:rsidR="00FD1E28" w:rsidRDefault="00FD1E28" w:rsidP="0033078B"/>
    <w:p w:rsidR="00FD1E28" w:rsidRDefault="00FD1E28" w:rsidP="0033078B"/>
    <w:p w:rsidR="00FD1E28" w:rsidRDefault="00FD1E28" w:rsidP="0033078B"/>
    <w:p w:rsidR="00FD1E28" w:rsidRDefault="00FD1E28" w:rsidP="0033078B"/>
    <w:p w:rsidR="00FD1E28" w:rsidRDefault="00FD1E28" w:rsidP="0033078B">
      <w:bookmarkStart w:id="0" w:name="_GoBack"/>
      <w:bookmarkEnd w:id="0"/>
    </w:p>
    <w:p w:rsidR="004A41A1" w:rsidRDefault="004A41A1" w:rsidP="0033078B"/>
    <w:p w:rsidR="0033078B" w:rsidRDefault="0033078B" w:rsidP="0033078B"/>
    <w:p w:rsidR="0033078B" w:rsidRDefault="0033078B" w:rsidP="0033078B"/>
    <w:p w:rsidR="0033078B" w:rsidRDefault="0033078B" w:rsidP="0033078B"/>
    <w:p w:rsidR="0033078B" w:rsidRDefault="0033078B" w:rsidP="0033078B"/>
    <w:p w:rsidR="0033078B" w:rsidRDefault="0033078B" w:rsidP="0033078B"/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33078B" w:rsidTr="00C328FB">
        <w:trPr>
          <w:trHeight w:val="1447"/>
          <w:jc w:val="center"/>
        </w:trPr>
        <w:tc>
          <w:tcPr>
            <w:tcW w:w="2873" w:type="dxa"/>
          </w:tcPr>
          <w:p w:rsidR="0033078B" w:rsidRPr="00CC3273" w:rsidRDefault="0033078B" w:rsidP="00C328F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33078B" w:rsidRPr="003841A4" w:rsidRDefault="0033078B" w:rsidP="00C328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33078B" w:rsidRPr="00FF6ACB" w:rsidRDefault="0033078B" w:rsidP="00C328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02.05.2023</w:t>
            </w:r>
          </w:p>
          <w:p w:rsidR="0033078B" w:rsidRDefault="0033078B" w:rsidP="00C328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33078B" w:rsidRDefault="0033078B" w:rsidP="00C328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33078B" w:rsidRPr="00BE6C32" w:rsidRDefault="0033078B" w:rsidP="00C328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33078B" w:rsidRPr="00CC3273" w:rsidRDefault="0033078B" w:rsidP="00C328F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33078B" w:rsidTr="00C328FB">
        <w:trPr>
          <w:trHeight w:val="1447"/>
          <w:jc w:val="center"/>
        </w:trPr>
        <w:tc>
          <w:tcPr>
            <w:tcW w:w="2873" w:type="dxa"/>
          </w:tcPr>
          <w:p w:rsidR="0033078B" w:rsidRPr="00CC3273" w:rsidRDefault="0033078B" w:rsidP="00C328F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еруюч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33078B" w:rsidRPr="00221657" w:rsidRDefault="0033078B" w:rsidP="00C328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33078B" w:rsidRPr="005C092E" w:rsidRDefault="0033078B" w:rsidP="00C328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02.05.2023</w:t>
            </w:r>
          </w:p>
          <w:p w:rsidR="0033078B" w:rsidRDefault="0033078B" w:rsidP="00C328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33078B" w:rsidRDefault="0033078B" w:rsidP="00C328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33078B" w:rsidRPr="00BE6C32" w:rsidRDefault="0033078B" w:rsidP="00C328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33078B" w:rsidRPr="00221657" w:rsidRDefault="0033078B" w:rsidP="00C328F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</w:tr>
    </w:tbl>
    <w:p w:rsidR="0033078B" w:rsidRDefault="0033078B" w:rsidP="0033078B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33078B" w:rsidTr="00C328FB">
        <w:trPr>
          <w:trHeight w:val="1879"/>
          <w:jc w:val="center"/>
        </w:trPr>
        <w:tc>
          <w:tcPr>
            <w:tcW w:w="2873" w:type="dxa"/>
          </w:tcPr>
          <w:p w:rsidR="0033078B" w:rsidRPr="00CC3273" w:rsidRDefault="0033078B" w:rsidP="00C328F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33078B" w:rsidRPr="00CC3273" w:rsidRDefault="0033078B" w:rsidP="00C328F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33078B" w:rsidRPr="00CC3273" w:rsidRDefault="0033078B" w:rsidP="00C328F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33078B" w:rsidRDefault="0033078B" w:rsidP="00C328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33078B" w:rsidRPr="00221657" w:rsidRDefault="0033078B" w:rsidP="00C328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33078B" w:rsidRPr="00FF6ACB" w:rsidRDefault="0033078B" w:rsidP="00C328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02.05.2023</w:t>
            </w:r>
          </w:p>
          <w:p w:rsidR="0033078B" w:rsidRDefault="0033078B" w:rsidP="00C328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33078B" w:rsidRPr="00BE6C32" w:rsidRDefault="0033078B" w:rsidP="00C328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33078B" w:rsidRDefault="0033078B" w:rsidP="00C328F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33078B" w:rsidRPr="00CC3273" w:rsidRDefault="0033078B" w:rsidP="00C328F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33078B" w:rsidTr="00C328FB">
        <w:trPr>
          <w:trHeight w:val="1447"/>
          <w:jc w:val="center"/>
        </w:trPr>
        <w:tc>
          <w:tcPr>
            <w:tcW w:w="2873" w:type="dxa"/>
          </w:tcPr>
          <w:p w:rsidR="0033078B" w:rsidRPr="00CC3273" w:rsidRDefault="0033078B" w:rsidP="00C328FB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33078B" w:rsidRPr="00CC3273" w:rsidRDefault="0033078B" w:rsidP="00C328FB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33078B" w:rsidRPr="00221657" w:rsidRDefault="0033078B" w:rsidP="00C328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33078B" w:rsidRPr="00FF6ACB" w:rsidRDefault="0033078B" w:rsidP="00C328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02.05.2023</w:t>
            </w:r>
          </w:p>
          <w:p w:rsidR="0033078B" w:rsidRDefault="0033078B" w:rsidP="00C328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33078B" w:rsidRPr="00BE6C32" w:rsidRDefault="0033078B" w:rsidP="00C328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33078B" w:rsidRPr="00CC3273" w:rsidRDefault="0033078B" w:rsidP="00C328FB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33078B" w:rsidRDefault="0033078B" w:rsidP="0033078B"/>
    <w:p w:rsidR="0033078B" w:rsidRDefault="0033078B" w:rsidP="0033078B"/>
    <w:p w:rsidR="0033078B" w:rsidRDefault="0033078B" w:rsidP="0033078B"/>
    <w:p w:rsidR="0033078B" w:rsidRDefault="0033078B" w:rsidP="0033078B"/>
    <w:p w:rsidR="0033078B" w:rsidRDefault="0033078B" w:rsidP="0033078B"/>
    <w:p w:rsidR="00D33F05" w:rsidRDefault="00D33F05"/>
    <w:sectPr w:rsidR="00D33F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B95711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EA9"/>
    <w:rsid w:val="0033078B"/>
    <w:rsid w:val="0034528D"/>
    <w:rsid w:val="004A41A1"/>
    <w:rsid w:val="008D6EA9"/>
    <w:rsid w:val="00AD1EA9"/>
    <w:rsid w:val="00D33F05"/>
    <w:rsid w:val="00FD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7C84F"/>
  <w15:chartTrackingRefBased/>
  <w15:docId w15:val="{B00D79C3-E4AC-4918-A58B-D431DB006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78B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3078B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33078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30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3078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078B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1229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2023-05-16T06:15:00Z</cp:lastPrinted>
  <dcterms:created xsi:type="dcterms:W3CDTF">2023-05-01T10:53:00Z</dcterms:created>
  <dcterms:modified xsi:type="dcterms:W3CDTF">2023-05-25T06:52:00Z</dcterms:modified>
</cp:coreProperties>
</file>