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84F" w:rsidRDefault="0043484F" w:rsidP="00E27DCE">
      <w:pPr>
        <w:jc w:val="center"/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E27DC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02.05.2023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D6B4A">
        <w:rPr>
          <w:rFonts w:ascii="Times New Roman" w:hAnsi="Times New Roman" w:cs="Times New Roman"/>
          <w:b/>
          <w:bCs/>
          <w:sz w:val="24"/>
          <w:szCs w:val="24"/>
          <w:lang w:val="uk-UA"/>
        </w:rPr>
        <w:t>238</w:t>
      </w:r>
    </w:p>
    <w:p w:rsidR="00E27DCE" w:rsidRDefault="00E27DC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27DCE" w:rsidRDefault="00E27DCE" w:rsidP="00E27DCE">
      <w:pPr>
        <w:rPr>
          <w:rFonts w:ascii="Times New Roman" w:hAnsi="Times New Roman" w:cs="Times New Roman"/>
          <w:b/>
          <w:bCs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B52C8A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передачу </w:t>
      </w:r>
      <w:r w:rsidR="00B52C8A"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="00B52C8A"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="00B52C8A"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</w:p>
    <w:p w:rsidR="0043484F" w:rsidRPr="00453982" w:rsidRDefault="0043484F" w:rsidP="00E27D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52C8A" w:rsidRPr="00C75F28" w:rsidRDefault="00E27DCE" w:rsidP="00B52C8A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B52C8A">
        <w:t xml:space="preserve">кімнати </w:t>
      </w:r>
      <w:r>
        <w:t xml:space="preserve">№ </w:t>
      </w:r>
      <w:r w:rsidR="00A407CC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A407CC">
        <w:t>***</w:t>
      </w:r>
      <w:r>
        <w:t xml:space="preserve"> за </w:t>
      </w:r>
      <w:proofErr w:type="spellStart"/>
      <w:r>
        <w:t>вх</w:t>
      </w:r>
      <w:proofErr w:type="spellEnd"/>
      <w:r>
        <w:t>. № </w:t>
      </w:r>
      <w:r w:rsidR="00B52C8A">
        <w:t>П-19500</w:t>
      </w:r>
      <w:r>
        <w:t xml:space="preserve"> про передачу </w:t>
      </w:r>
      <w:r w:rsidR="00B52C8A">
        <w:t xml:space="preserve">доньці </w:t>
      </w:r>
      <w:r w:rsidR="00A407CC">
        <w:t>***</w:t>
      </w:r>
      <w:r w:rsidR="00B52C8A">
        <w:t xml:space="preserve"> </w:t>
      </w:r>
      <w:proofErr w:type="spellStart"/>
      <w:r w:rsidR="00B52C8A">
        <w:t>р.н</w:t>
      </w:r>
      <w:proofErr w:type="spellEnd"/>
      <w:r w:rsidR="00B52C8A">
        <w:t>.</w:t>
      </w:r>
      <w:r>
        <w:t xml:space="preserve"> к</w:t>
      </w:r>
      <w:r w:rsidR="00B52C8A">
        <w:t>імнати</w:t>
      </w:r>
      <w:r>
        <w:t xml:space="preserve"> </w:t>
      </w:r>
      <w:r w:rsidRPr="00C75F28">
        <w:t xml:space="preserve">у </w:t>
      </w:r>
      <w:r w:rsidR="00B52C8A">
        <w:t>приватну</w:t>
      </w:r>
      <w:r w:rsidRPr="00C75F28">
        <w:t xml:space="preserve"> власність</w:t>
      </w:r>
      <w:r>
        <w:t xml:space="preserve">. Згідно довідки про зареєстрованих осіб від </w:t>
      </w:r>
      <w:r w:rsidR="00B52C8A">
        <w:t>13.12.2022</w:t>
      </w:r>
      <w:r>
        <w:t xml:space="preserve"> в </w:t>
      </w:r>
      <w:r w:rsidR="00B52C8A">
        <w:t xml:space="preserve">кімнаті </w:t>
      </w:r>
      <w:r>
        <w:t> </w:t>
      </w:r>
      <w:r w:rsidR="00B52C8A">
        <w:t xml:space="preserve">№ </w:t>
      </w:r>
      <w:r w:rsidR="00A407CC">
        <w:t>***</w:t>
      </w:r>
      <w:r>
        <w:t xml:space="preserve">, </w:t>
      </w:r>
      <w:r w:rsidRPr="00C75F28">
        <w:t>Київської області</w:t>
      </w:r>
      <w:r>
        <w:t xml:space="preserve"> зареєстровані: </w:t>
      </w:r>
      <w:r w:rsidR="00A407CC">
        <w:t>***</w:t>
      </w:r>
      <w:r w:rsidR="00B52C8A">
        <w:t xml:space="preserve"> з 2014</w:t>
      </w:r>
      <w:r>
        <w:t xml:space="preserve"> року по теперішній час. Згідно ордеру від </w:t>
      </w:r>
      <w:r w:rsidR="00B52C8A">
        <w:t>22.07.2014</w:t>
      </w:r>
      <w:r>
        <w:t xml:space="preserve"> № </w:t>
      </w:r>
      <w:r w:rsidR="00B52C8A">
        <w:t>29</w:t>
      </w:r>
      <w:r>
        <w:t xml:space="preserve"> виданого </w:t>
      </w:r>
      <w:r w:rsidR="00B52C8A">
        <w:t>директором ТОВ «</w:t>
      </w:r>
      <w:proofErr w:type="spellStart"/>
      <w:r w:rsidR="00B52C8A">
        <w:t>Бучанський</w:t>
      </w:r>
      <w:proofErr w:type="spellEnd"/>
      <w:r w:rsidR="00B52C8A">
        <w:t xml:space="preserve"> завод склотари»</w:t>
      </w:r>
      <w:r>
        <w:t xml:space="preserve">, </w:t>
      </w:r>
      <w:r w:rsidR="00B52C8A">
        <w:t>кімнату</w:t>
      </w:r>
      <w:r>
        <w:t xml:space="preserve"> № </w:t>
      </w:r>
      <w:r w:rsidR="00A407CC">
        <w:t>***</w:t>
      </w:r>
      <w:r>
        <w:t xml:space="preserve">, </w:t>
      </w:r>
      <w:r w:rsidRPr="00C75F28">
        <w:t>Київської області</w:t>
      </w:r>
      <w:r>
        <w:t xml:space="preserve"> </w:t>
      </w:r>
      <w:r w:rsidR="00B52C8A">
        <w:t xml:space="preserve">надано </w:t>
      </w:r>
      <w:r w:rsidR="00A407CC">
        <w:t>***</w:t>
      </w:r>
      <w:r>
        <w:t xml:space="preserve"> для постійного проживання, тому </w:t>
      </w:r>
      <w:r w:rsidR="00B52C8A" w:rsidRPr="00C75F28">
        <w:t>на пі</w:t>
      </w:r>
      <w:r w:rsidR="00B52C8A">
        <w:t xml:space="preserve">дставі </w:t>
      </w:r>
      <w:proofErr w:type="spellStart"/>
      <w:r w:rsidR="00B52C8A">
        <w:t>ст.ст</w:t>
      </w:r>
      <w:proofErr w:type="spellEnd"/>
      <w:r w:rsidR="00B52C8A">
        <w:t>. 9, 65-1 Житлового </w:t>
      </w:r>
      <w:r w:rsidR="00B52C8A" w:rsidRPr="00C75F28">
        <w:t>кодексу</w:t>
      </w:r>
      <w:r w:rsidR="00B52C8A">
        <w:t xml:space="preserve"> України</w:t>
      </w:r>
      <w:r w:rsidR="00B52C8A" w:rsidRPr="00C75F28">
        <w:t xml:space="preserve">, ст. </w:t>
      </w:r>
      <w:r w:rsidR="00B52C8A" w:rsidRPr="009469A6">
        <w:t>345 Цивільного кодексу України, Закону України «Про приватизацію державного житлового фонду» від 19.06.1992, Закону України «</w:t>
      </w:r>
      <w:r w:rsidR="00B52C8A" w:rsidRPr="009469A6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="00B52C8A" w:rsidRPr="009469A6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</w:t>
      </w:r>
      <w:r w:rsidR="009469A6">
        <w:t xml:space="preserve"> нотаріально посвідченні заяви-відмови </w:t>
      </w:r>
      <w:r w:rsidR="00A407CC">
        <w:t>***</w:t>
      </w:r>
      <w:r w:rsidR="009469A6">
        <w:t xml:space="preserve"> від участі в приватизації, рішення виконавчого комітету Бучанської міської ради від 04.04.2023 № 175 «Про надання дозволу неповнолітній </w:t>
      </w:r>
      <w:r w:rsidR="00A407CC">
        <w:t>***</w:t>
      </w:r>
      <w:r w:rsidR="009469A6">
        <w:t xml:space="preserve"> </w:t>
      </w:r>
      <w:proofErr w:type="spellStart"/>
      <w:r w:rsidR="009469A6">
        <w:t>р.н</w:t>
      </w:r>
      <w:proofErr w:type="spellEnd"/>
      <w:r w:rsidR="009469A6">
        <w:t xml:space="preserve">., на приватизацію кімнати», </w:t>
      </w:r>
      <w:r w:rsidR="00B52C8A" w:rsidRPr="009469A6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</w:t>
      </w:r>
      <w:r w:rsidR="00B52C8A" w:rsidRPr="00C75F28">
        <w:t xml:space="preserve"> Законом України «Про місцеве самоврядування в Україні», виконавчий комітет Бучанської міської ради</w:t>
      </w:r>
    </w:p>
    <w:p w:rsidR="00B52C8A" w:rsidRPr="00C75F28" w:rsidRDefault="00B52C8A" w:rsidP="00B52C8A">
      <w:pPr>
        <w:pStyle w:val="a3"/>
        <w:ind w:firstLine="708"/>
      </w:pPr>
    </w:p>
    <w:p w:rsidR="00B52C8A" w:rsidRDefault="00B52C8A" w:rsidP="00B52C8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43484F" w:rsidRPr="00C75F28" w:rsidRDefault="0043484F" w:rsidP="00B52C8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2C8A" w:rsidRDefault="00B52C8A" w:rsidP="00B52C8A">
      <w:pPr>
        <w:pStyle w:val="a3"/>
        <w:numPr>
          <w:ilvl w:val="0"/>
          <w:numId w:val="2"/>
        </w:numPr>
        <w:ind w:left="0" w:firstLine="426"/>
      </w:pPr>
      <w:r w:rsidRPr="00C75F28">
        <w:t xml:space="preserve">Передати в </w:t>
      </w:r>
      <w:r w:rsidR="00824BA3">
        <w:t>приватну</w:t>
      </w:r>
      <w:r w:rsidRPr="00C75F28">
        <w:t xml:space="preserve"> власність </w:t>
      </w:r>
      <w:r>
        <w:t>житлове приміщення гуртожитку кімнату № </w:t>
      </w:r>
      <w:r w:rsidR="00A407CC"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A407CC">
        <w:rPr>
          <w:b/>
        </w:rPr>
        <w:t>***</w:t>
      </w:r>
      <w:r w:rsidR="00824BA3">
        <w:rPr>
          <w:b/>
        </w:rPr>
        <w:t> </w:t>
      </w:r>
      <w:proofErr w:type="spellStart"/>
      <w:r w:rsidR="00824BA3">
        <w:rPr>
          <w:b/>
        </w:rPr>
        <w:t>р.н</w:t>
      </w:r>
      <w:proofErr w:type="spellEnd"/>
      <w:r w:rsidR="00824BA3">
        <w:rPr>
          <w:b/>
        </w:rPr>
        <w:t>.</w:t>
      </w:r>
      <w:r w:rsidRPr="00C75F28">
        <w:t xml:space="preserve"> (склад сім’ї – </w:t>
      </w:r>
      <w:r w:rsidR="00824BA3">
        <w:t>1</w:t>
      </w:r>
      <w:r w:rsidRPr="00C75F28">
        <w:t xml:space="preserve"> особ</w:t>
      </w:r>
      <w:r w:rsidR="00824BA3">
        <w:t>а</w:t>
      </w:r>
      <w:r w:rsidRPr="00C75F28">
        <w:t xml:space="preserve">). Загальна площа – </w:t>
      </w:r>
      <w:r w:rsidR="00824BA3">
        <w:t>16,7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824BA3"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824BA3">
        <w:t>3</w:t>
      </w:r>
      <w:r>
        <w:t xml:space="preserve"> </w:t>
      </w:r>
      <w:r w:rsidRPr="00C75F28">
        <w:t xml:space="preserve">грн </w:t>
      </w:r>
      <w:r w:rsidR="00824BA3">
        <w:t>01</w:t>
      </w:r>
      <w:r w:rsidRPr="00C75F28">
        <w:t xml:space="preserve"> коп. </w:t>
      </w:r>
    </w:p>
    <w:p w:rsidR="00B52C8A" w:rsidRPr="00C75F28" w:rsidRDefault="00B52C8A" w:rsidP="00B52C8A">
      <w:pPr>
        <w:pStyle w:val="a3"/>
        <w:numPr>
          <w:ilvl w:val="0"/>
          <w:numId w:val="2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 w:rsidR="00824BA3">
        <w:t>2,57</w:t>
      </w:r>
      <w:r>
        <w:t xml:space="preserve"> грн.</w:t>
      </w:r>
    </w:p>
    <w:p w:rsidR="00B52C8A" w:rsidRPr="00C75F28" w:rsidRDefault="00B52C8A" w:rsidP="00B52C8A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кімнату № </w:t>
      </w:r>
      <w:r w:rsidR="00A407CC">
        <w:t>***</w:t>
      </w:r>
      <w:r w:rsidR="00824BA3">
        <w:t xml:space="preserve">, </w:t>
      </w:r>
      <w:r w:rsidR="00824BA3" w:rsidRPr="00C75F28">
        <w:t>Київської області</w:t>
      </w:r>
      <w:r w:rsidRPr="00C75F28">
        <w:t>.</w:t>
      </w:r>
    </w:p>
    <w:p w:rsidR="00B52C8A" w:rsidRPr="00C75F28" w:rsidRDefault="00B52C8A" w:rsidP="00B52C8A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кімнату № </w:t>
      </w:r>
      <w:r w:rsidR="00A407CC">
        <w:t>***</w:t>
      </w:r>
      <w:r w:rsidR="00824BA3">
        <w:t xml:space="preserve">, </w:t>
      </w:r>
      <w:r w:rsidR="00824BA3" w:rsidRPr="00C75F28">
        <w:t>Київської області</w:t>
      </w:r>
      <w:r w:rsidRPr="00C75F28">
        <w:t>.</w:t>
      </w:r>
    </w:p>
    <w:p w:rsidR="00E27DCE" w:rsidRDefault="00B52C8A" w:rsidP="0043484F">
      <w:pPr>
        <w:pStyle w:val="a3"/>
        <w:numPr>
          <w:ilvl w:val="0"/>
          <w:numId w:val="2"/>
        </w:numPr>
        <w:ind w:left="0" w:firstLine="426"/>
      </w:pPr>
      <w:r>
        <w:rPr>
          <w:b/>
        </w:rPr>
        <w:t xml:space="preserve">Гр. </w:t>
      </w:r>
      <w:r w:rsidR="00A407CC">
        <w:rPr>
          <w:b/>
        </w:rPr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43484F" w:rsidRDefault="0043484F" w:rsidP="0043484F">
      <w:pPr>
        <w:pStyle w:val="a3"/>
        <w:ind w:left="426"/>
      </w:pPr>
    </w:p>
    <w:p w:rsidR="00824BA3" w:rsidRPr="00464781" w:rsidRDefault="00824BA3" w:rsidP="00824BA3">
      <w:pPr>
        <w:pStyle w:val="a3"/>
        <w:ind w:left="426"/>
      </w:pPr>
    </w:p>
    <w:p w:rsidR="00E27DCE" w:rsidRDefault="00E27DCE" w:rsidP="00E27DC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3484F" w:rsidRDefault="0043484F" w:rsidP="00E27DC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3484F" w:rsidRDefault="0043484F" w:rsidP="00E27DC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27DCE" w:rsidRDefault="00E27DCE" w:rsidP="00E27DCE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27DCE" w:rsidTr="000F137B">
        <w:trPr>
          <w:trHeight w:val="1447"/>
          <w:jc w:val="center"/>
        </w:trPr>
        <w:tc>
          <w:tcPr>
            <w:tcW w:w="2873" w:type="dxa"/>
          </w:tcPr>
          <w:p w:rsidR="00E27DCE" w:rsidRPr="00CC3273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E27DCE" w:rsidRPr="003841A4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27DCE" w:rsidRPr="00FF6ACB" w:rsidRDefault="00824BA3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E27DC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7DCE" w:rsidRPr="00BE6C32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27DCE" w:rsidRPr="00CC3273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E27DCE" w:rsidTr="000F137B">
        <w:trPr>
          <w:trHeight w:val="1447"/>
          <w:jc w:val="center"/>
        </w:trPr>
        <w:tc>
          <w:tcPr>
            <w:tcW w:w="2873" w:type="dxa"/>
          </w:tcPr>
          <w:p w:rsidR="00E27DCE" w:rsidRPr="00CC3273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27DCE" w:rsidRPr="00221657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27DCE" w:rsidRPr="005C092E" w:rsidRDefault="00824BA3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E27DC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7DCE" w:rsidRPr="00BE6C32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27DCE" w:rsidRPr="00221657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E27DCE" w:rsidRDefault="00E27DCE" w:rsidP="00E27DCE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27DCE" w:rsidTr="000F137B">
        <w:trPr>
          <w:trHeight w:val="1879"/>
          <w:jc w:val="center"/>
        </w:trPr>
        <w:tc>
          <w:tcPr>
            <w:tcW w:w="2873" w:type="dxa"/>
          </w:tcPr>
          <w:p w:rsidR="00E27DCE" w:rsidRPr="00CC3273" w:rsidRDefault="00E27DCE" w:rsidP="000F137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27DCE" w:rsidRPr="00CC3273" w:rsidRDefault="00E27DCE" w:rsidP="000F137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27DCE" w:rsidRPr="00CC3273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27DCE" w:rsidRPr="00221657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27DCE" w:rsidRPr="00FF6ACB" w:rsidRDefault="00824BA3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E27DC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7DCE" w:rsidRPr="00BE6C32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27DCE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E27DCE" w:rsidRPr="00CC3273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27DCE" w:rsidTr="000F137B">
        <w:trPr>
          <w:trHeight w:val="1447"/>
          <w:jc w:val="center"/>
        </w:trPr>
        <w:tc>
          <w:tcPr>
            <w:tcW w:w="2873" w:type="dxa"/>
          </w:tcPr>
          <w:p w:rsidR="00E27DCE" w:rsidRPr="00CC3273" w:rsidRDefault="00E27DCE" w:rsidP="000F137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E27DCE" w:rsidRPr="00CC3273" w:rsidRDefault="00E27DCE" w:rsidP="000F137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27DCE" w:rsidRPr="00221657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27DCE" w:rsidRPr="00FF6ACB" w:rsidRDefault="00824BA3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E27DC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E27DCE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27DCE" w:rsidRPr="00BE6C32" w:rsidRDefault="00E27DCE" w:rsidP="000F137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27DCE" w:rsidRPr="00CC3273" w:rsidRDefault="00E27DCE" w:rsidP="000F137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D6B4A"/>
    <w:rsid w:val="00135C7A"/>
    <w:rsid w:val="0043484F"/>
    <w:rsid w:val="00824BA3"/>
    <w:rsid w:val="0088531C"/>
    <w:rsid w:val="009469A6"/>
    <w:rsid w:val="00A407CC"/>
    <w:rsid w:val="00B52C8A"/>
    <w:rsid w:val="00E27DCE"/>
    <w:rsid w:val="00E3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58F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2023-05-16T10:58:00Z</cp:lastPrinted>
  <dcterms:created xsi:type="dcterms:W3CDTF">2023-05-01T07:34:00Z</dcterms:created>
  <dcterms:modified xsi:type="dcterms:W3CDTF">2023-05-25T06:51:00Z</dcterms:modified>
</cp:coreProperties>
</file>