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18" w:rsidRPr="00FF5FCA" w:rsidRDefault="005E4218" w:rsidP="005E4218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2C4F6C4" wp14:editId="093BC2F4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218" w:rsidRPr="003479D4" w:rsidRDefault="005E4218" w:rsidP="005E4218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E4218" w:rsidRPr="003479D4" w:rsidTr="006102AB">
        <w:tc>
          <w:tcPr>
            <w:tcW w:w="9571" w:type="dxa"/>
          </w:tcPr>
          <w:p w:rsidR="005E4218" w:rsidRPr="003479D4" w:rsidRDefault="005E4218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E4218" w:rsidRPr="00A340F6" w:rsidRDefault="005E4218" w:rsidP="006102AB">
            <w:pPr>
              <w:rPr>
                <w:b/>
              </w:rPr>
            </w:pPr>
          </w:p>
          <w:p w:rsidR="005E4218" w:rsidRDefault="005E4218" w:rsidP="006102A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E4218" w:rsidRPr="00A340F6" w:rsidRDefault="005E4218" w:rsidP="00610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4218" w:rsidRPr="00507D6D" w:rsidRDefault="005E4218" w:rsidP="005E4218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E4218" w:rsidRDefault="005E4218" w:rsidP="005E421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F5F7B">
        <w:rPr>
          <w:rFonts w:ascii="Times New Roman" w:hAnsi="Times New Roman" w:cs="Times New Roman"/>
          <w:b/>
          <w:bCs/>
          <w:sz w:val="24"/>
          <w:szCs w:val="24"/>
          <w:lang w:val="uk-UA"/>
        </w:rPr>
        <w:t>212</w:t>
      </w:r>
      <w:bookmarkStart w:id="0" w:name="_GoBack"/>
      <w:bookmarkEnd w:id="0"/>
    </w:p>
    <w:p w:rsidR="005E4218" w:rsidRPr="00507D6D" w:rsidRDefault="005E4218" w:rsidP="005E421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E4218" w:rsidRDefault="005E4218" w:rsidP="005E42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5E4218" w:rsidRPr="00453982" w:rsidRDefault="005E4218" w:rsidP="005E421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E4218" w:rsidRDefault="005E4218" w:rsidP="00CF440E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55638C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55638C">
        <w:t>***</w:t>
      </w:r>
      <w:r>
        <w:t xml:space="preserve"> за вх. № П-6591 про передачу йому та членам його родини: </w:t>
      </w:r>
      <w:r w:rsidR="0055638C">
        <w:t xml:space="preserve">*** </w:t>
      </w:r>
      <w:r>
        <w:t xml:space="preserve">квартири </w:t>
      </w:r>
      <w:r w:rsidRPr="00C75F28">
        <w:t xml:space="preserve">у </w:t>
      </w:r>
      <w:r>
        <w:t>спільну часткову</w:t>
      </w:r>
      <w:r w:rsidRPr="00C75F28">
        <w:t xml:space="preserve"> власність</w:t>
      </w:r>
      <w:r>
        <w:t xml:space="preserve">. Згідно довідки про зареєстрованих осіб від 03.10.2022 в квартирі № </w:t>
      </w:r>
      <w:r w:rsidR="0055638C">
        <w:t>***</w:t>
      </w:r>
      <w:r>
        <w:t xml:space="preserve">, </w:t>
      </w:r>
      <w:r w:rsidRPr="00C75F28">
        <w:t>Київської області</w:t>
      </w:r>
      <w:r>
        <w:t xml:space="preserve"> зареєстровані: </w:t>
      </w:r>
      <w:r w:rsidR="0055638C">
        <w:t xml:space="preserve">*** </w:t>
      </w:r>
      <w:r>
        <w:t xml:space="preserve">року по теперішній час. Згідно ордеру від 25.08.2022 № 2023 виданого на підставі рішення виконавчого комітету Бучанської міської ради від 04.08.2022 № 310, квартиру № </w:t>
      </w:r>
      <w:r w:rsidR="0055638C">
        <w:t>***</w:t>
      </w:r>
      <w:r>
        <w:t xml:space="preserve">, </w:t>
      </w:r>
      <w:r w:rsidRPr="00C75F28">
        <w:t>Київської області</w:t>
      </w:r>
      <w:r>
        <w:t xml:space="preserve"> виключено з числа службових та надано </w:t>
      </w:r>
      <w:r w:rsidR="0055638C">
        <w:t xml:space="preserve">*** </w:t>
      </w:r>
      <w:r>
        <w:t xml:space="preserve">для постійного проживання,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рішення виконавчого комітету Бучанської міської ради від 04.08.2022 № 310 «Про виключення квартири з числа службових приміщень», </w:t>
      </w:r>
      <w:r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5E4218" w:rsidRPr="00C75F28" w:rsidRDefault="005E4218" w:rsidP="005E4218">
      <w:pPr>
        <w:pStyle w:val="a3"/>
        <w:ind w:firstLine="708"/>
      </w:pPr>
    </w:p>
    <w:p w:rsidR="005E4218" w:rsidRPr="00C75F28" w:rsidRDefault="005E4218" w:rsidP="005E421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E4218" w:rsidRDefault="005E4218" w:rsidP="005E4218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спільну часткову</w:t>
      </w:r>
      <w:r w:rsidRPr="00C75F28">
        <w:t xml:space="preserve"> </w:t>
      </w:r>
      <w:r>
        <w:t xml:space="preserve">власність квартиру № </w:t>
      </w:r>
      <w:r w:rsidR="0055638C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rPr>
          <w:b/>
        </w:rPr>
        <w:t xml:space="preserve"> гр. </w:t>
      </w:r>
      <w:r w:rsidR="0055638C">
        <w:t xml:space="preserve">*** </w:t>
      </w:r>
      <w:r>
        <w:rPr>
          <w:b/>
        </w:rPr>
        <w:t xml:space="preserve">р.н. та членам родини: </w:t>
      </w:r>
      <w:r w:rsidR="0055638C">
        <w:t xml:space="preserve"> ***</w:t>
      </w:r>
      <w:r>
        <w:t>р.н.</w:t>
      </w:r>
      <w:r>
        <w:rPr>
          <w:b/>
        </w:rPr>
        <w:t xml:space="preserve"> </w:t>
      </w:r>
      <w:r w:rsidRPr="00C75F28">
        <w:t xml:space="preserve">(склад сім’ї – </w:t>
      </w:r>
      <w:r>
        <w:t>4</w:t>
      </w:r>
      <w:r w:rsidRPr="00C75F28">
        <w:t xml:space="preserve"> ос</w:t>
      </w:r>
      <w:r>
        <w:t>оби</w:t>
      </w:r>
      <w:r w:rsidRPr="00C75F28">
        <w:t xml:space="preserve">). Загальна площа – </w:t>
      </w:r>
      <w:r w:rsidR="00CA52A5">
        <w:t>75,9</w:t>
      </w:r>
      <w:r w:rsidRPr="00C75F28">
        <w:t xml:space="preserve"> кв.м</w:t>
      </w:r>
      <w:r w:rsidRPr="00C114D1">
        <w:t xml:space="preserve">,  при нормі  </w:t>
      </w:r>
      <w:r w:rsidR="00C114D1" w:rsidRPr="00C114D1">
        <w:t>94</w:t>
      </w:r>
      <w:r w:rsidRPr="00C114D1">
        <w:t xml:space="preserve"> кв.м.  </w:t>
      </w:r>
      <w:r w:rsidRPr="00C75F28">
        <w:t xml:space="preserve">Відновна вартість – </w:t>
      </w:r>
      <w:r w:rsidR="00C114D1">
        <w:t xml:space="preserve">13 грн 66 </w:t>
      </w:r>
      <w:r w:rsidRPr="00C75F28">
        <w:t xml:space="preserve">коп. </w:t>
      </w:r>
    </w:p>
    <w:p w:rsidR="005E4218" w:rsidRDefault="005E4218" w:rsidP="005E4218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чеків, яка підлягає видачі становить: </w:t>
      </w:r>
      <w:r w:rsidR="00C114D1">
        <w:t>3</w:t>
      </w:r>
      <w:r>
        <w:t xml:space="preserve"> грн </w:t>
      </w:r>
      <w:r w:rsidR="00C114D1">
        <w:t>26</w:t>
      </w:r>
      <w:r>
        <w:t xml:space="preserve"> коп.</w:t>
      </w:r>
    </w:p>
    <w:p w:rsidR="005E4218" w:rsidRPr="00C75F28" w:rsidRDefault="005E4218" w:rsidP="005E4218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55638C">
        <w:t>***</w:t>
      </w:r>
      <w:r>
        <w:t xml:space="preserve">, </w:t>
      </w:r>
      <w:r w:rsidRPr="00C75F28">
        <w:t>Київської області.</w:t>
      </w:r>
    </w:p>
    <w:p w:rsidR="005E4218" w:rsidRPr="007F48A4" w:rsidRDefault="005E4218" w:rsidP="005E4218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55638C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5E4218" w:rsidRDefault="005E4218" w:rsidP="005E421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55638C">
        <w:t>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5E4218" w:rsidRPr="00464781" w:rsidRDefault="005E4218" w:rsidP="00C114D1">
      <w:pPr>
        <w:pStyle w:val="a3"/>
      </w:pPr>
    </w:p>
    <w:p w:rsidR="005E4218" w:rsidRDefault="005E4218" w:rsidP="005E421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5E4218" w:rsidRDefault="005E4218" w:rsidP="005E4218">
      <w:pPr>
        <w:rPr>
          <w:rFonts w:ascii="Times New Roman" w:hAnsi="Times New Roman"/>
          <w:b/>
          <w:lang w:val="uk-UA"/>
        </w:rPr>
      </w:pPr>
    </w:p>
    <w:p w:rsidR="0055638C" w:rsidRDefault="0055638C" w:rsidP="005E4218">
      <w:pPr>
        <w:rPr>
          <w:rFonts w:ascii="Times New Roman" w:hAnsi="Times New Roman"/>
          <w:b/>
          <w:lang w:val="uk-UA"/>
        </w:rPr>
      </w:pPr>
    </w:p>
    <w:p w:rsidR="0055638C" w:rsidRDefault="0055638C" w:rsidP="005E4218">
      <w:pPr>
        <w:rPr>
          <w:rFonts w:ascii="Times New Roman" w:hAnsi="Times New Roman"/>
          <w:b/>
          <w:lang w:val="uk-UA"/>
        </w:rPr>
      </w:pPr>
    </w:p>
    <w:p w:rsidR="0055638C" w:rsidRDefault="0055638C" w:rsidP="005E4218">
      <w:pPr>
        <w:rPr>
          <w:rFonts w:ascii="Times New Roman" w:hAnsi="Times New Roman"/>
          <w:b/>
          <w:lang w:val="uk-UA"/>
        </w:rPr>
      </w:pPr>
    </w:p>
    <w:p w:rsidR="0055638C" w:rsidRDefault="0055638C" w:rsidP="005E4218">
      <w:pPr>
        <w:rPr>
          <w:rFonts w:ascii="Times New Roman" w:hAnsi="Times New Roman"/>
          <w:b/>
          <w:lang w:val="uk-UA"/>
        </w:rPr>
      </w:pPr>
    </w:p>
    <w:p w:rsidR="0055638C" w:rsidRDefault="0055638C" w:rsidP="005E4218">
      <w:pPr>
        <w:rPr>
          <w:rFonts w:ascii="Times New Roman" w:hAnsi="Times New Roman"/>
          <w:b/>
          <w:lang w:val="uk-UA"/>
        </w:rPr>
      </w:pPr>
    </w:p>
    <w:p w:rsidR="0055638C" w:rsidRDefault="0055638C" w:rsidP="005E4218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E4218" w:rsidTr="006102AB">
        <w:trPr>
          <w:trHeight w:val="1447"/>
          <w:jc w:val="center"/>
        </w:trPr>
        <w:tc>
          <w:tcPr>
            <w:tcW w:w="2873" w:type="dxa"/>
          </w:tcPr>
          <w:p w:rsidR="005E4218" w:rsidRPr="00CC3273" w:rsidRDefault="005E421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E4218" w:rsidRPr="003841A4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E4218" w:rsidRPr="00FF6ACB" w:rsidRDefault="00C114D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5E421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5E4218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E4218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E4218" w:rsidRPr="00BE6C32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E4218" w:rsidRPr="00CC3273" w:rsidRDefault="005E421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5E4218" w:rsidTr="006102AB">
        <w:trPr>
          <w:trHeight w:val="1447"/>
          <w:jc w:val="center"/>
        </w:trPr>
        <w:tc>
          <w:tcPr>
            <w:tcW w:w="2873" w:type="dxa"/>
          </w:tcPr>
          <w:p w:rsidR="005E4218" w:rsidRPr="00CC3273" w:rsidRDefault="005E421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5E4218" w:rsidRPr="00221657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E4218" w:rsidRPr="005C092E" w:rsidRDefault="00C114D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5E421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5E4218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E4218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E4218" w:rsidRPr="00BE6C32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E4218" w:rsidRPr="00221657" w:rsidRDefault="005E421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5E4218" w:rsidRDefault="005E4218" w:rsidP="005E421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E4218" w:rsidTr="006102AB">
        <w:trPr>
          <w:trHeight w:val="1879"/>
          <w:jc w:val="center"/>
        </w:trPr>
        <w:tc>
          <w:tcPr>
            <w:tcW w:w="2873" w:type="dxa"/>
          </w:tcPr>
          <w:p w:rsidR="005E4218" w:rsidRPr="00CC3273" w:rsidRDefault="005E4218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5E4218" w:rsidRPr="00CC3273" w:rsidRDefault="005E4218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E4218" w:rsidRPr="00CC3273" w:rsidRDefault="005E421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E4218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E4218" w:rsidRPr="00221657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E4218" w:rsidRPr="00FF6ACB" w:rsidRDefault="00C114D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5E421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5E4218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E4218" w:rsidRPr="00BE6C32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E4218" w:rsidRDefault="005E421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E4218" w:rsidRPr="00CC3273" w:rsidRDefault="005E421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E4218" w:rsidTr="006102AB">
        <w:trPr>
          <w:trHeight w:val="1447"/>
          <w:jc w:val="center"/>
        </w:trPr>
        <w:tc>
          <w:tcPr>
            <w:tcW w:w="2873" w:type="dxa"/>
          </w:tcPr>
          <w:p w:rsidR="005E4218" w:rsidRPr="00CC3273" w:rsidRDefault="005E4218" w:rsidP="006102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5E4218" w:rsidRPr="00CC3273" w:rsidRDefault="005E4218" w:rsidP="006102A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E4218" w:rsidRPr="00221657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E4218" w:rsidRPr="00FF6ACB" w:rsidRDefault="00C114D1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5E421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5E4218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E4218" w:rsidRPr="00BE6C32" w:rsidRDefault="005E4218" w:rsidP="006102A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E4218" w:rsidRPr="00CC3273" w:rsidRDefault="005E4218" w:rsidP="006102AB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5E4218" w:rsidRDefault="005E4218" w:rsidP="005E4218"/>
    <w:p w:rsidR="005E4218" w:rsidRDefault="005E4218" w:rsidP="005E4218"/>
    <w:p w:rsidR="005E4218" w:rsidRDefault="005E4218" w:rsidP="005E4218"/>
    <w:p w:rsidR="005E4218" w:rsidRDefault="005E4218" w:rsidP="005E4218"/>
    <w:p w:rsidR="005E4218" w:rsidRDefault="005E4218"/>
    <w:sectPr w:rsidR="005E42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86"/>
    <w:rsid w:val="00162DEA"/>
    <w:rsid w:val="004D6FCB"/>
    <w:rsid w:val="0055638C"/>
    <w:rsid w:val="005E4218"/>
    <w:rsid w:val="00B26986"/>
    <w:rsid w:val="00C114D1"/>
    <w:rsid w:val="00CA52A5"/>
    <w:rsid w:val="00CF440E"/>
    <w:rsid w:val="00FF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5F3F"/>
  <w15:chartTrackingRefBased/>
  <w15:docId w15:val="{62277684-A3E4-4991-B1F8-77BFEF49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218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E4218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E42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E4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114D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14D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2023-04-20T08:00:00Z</cp:lastPrinted>
  <dcterms:created xsi:type="dcterms:W3CDTF">2023-04-18T08:50:00Z</dcterms:created>
  <dcterms:modified xsi:type="dcterms:W3CDTF">2023-04-28T06:36:00Z</dcterms:modified>
</cp:coreProperties>
</file>