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44" w:rsidRPr="004F2D44" w:rsidRDefault="004F2D44" w:rsidP="004F2D44">
      <w:pPr>
        <w:jc w:val="right"/>
        <w:rPr>
          <w:rFonts w:ascii="Times New Roman" w:hAnsi="Times New Roman" w:cs="Times New Roman"/>
        </w:rPr>
      </w:pPr>
    </w:p>
    <w:p w:rsidR="00941F9E" w:rsidRPr="00FA223D" w:rsidRDefault="00941F9E" w:rsidP="00941F9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6020EF" wp14:editId="72DC450A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F9E" w:rsidRPr="00FA223D" w:rsidRDefault="00941F9E" w:rsidP="00941F9E">
      <w:pPr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F9E" w:rsidRPr="00FA223D" w:rsidTr="00FC7FF5">
        <w:tc>
          <w:tcPr>
            <w:tcW w:w="9628" w:type="dxa"/>
          </w:tcPr>
          <w:p w:rsidR="00941F9E" w:rsidRDefault="00941F9E" w:rsidP="00FC7FF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F9E" w:rsidRPr="00FA223D" w:rsidRDefault="00941F9E" w:rsidP="00FC7FF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41F9E" w:rsidRDefault="00941F9E" w:rsidP="00FC7F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643698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:rsidR="00941F9E" w:rsidRPr="00235AED" w:rsidRDefault="00941F9E" w:rsidP="00FC7F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1F9E" w:rsidRPr="00FA223D" w:rsidRDefault="00941F9E" w:rsidP="00941F9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941F9E" w:rsidRPr="00FA223D" w:rsidRDefault="00941F9E" w:rsidP="00941F9E">
      <w:pPr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41F9E" w:rsidRPr="00FA223D" w:rsidTr="00FC7FF5">
        <w:trPr>
          <w:trHeight w:val="728"/>
        </w:trPr>
        <w:tc>
          <w:tcPr>
            <w:tcW w:w="3166" w:type="dxa"/>
          </w:tcPr>
          <w:p w:rsidR="00941F9E" w:rsidRPr="00FA223D" w:rsidRDefault="004F2D44" w:rsidP="008C7A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="00792FC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C7AF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792FC3">
              <w:rPr>
                <w:rFonts w:ascii="Times New Roman" w:hAnsi="Times New Roman"/>
                <w:b/>
                <w:sz w:val="28"/>
                <w:szCs w:val="28"/>
              </w:rPr>
              <w:t>2.2023</w:t>
            </w:r>
          </w:p>
        </w:tc>
        <w:tc>
          <w:tcPr>
            <w:tcW w:w="3166" w:type="dxa"/>
          </w:tcPr>
          <w:p w:rsidR="00941F9E" w:rsidRPr="00FA223D" w:rsidRDefault="00941F9E" w:rsidP="00FC7F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941F9E" w:rsidRPr="00FA223D" w:rsidRDefault="00941F9E" w:rsidP="005D231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r w:rsidR="008C7AF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D231A">
              <w:rPr>
                <w:rFonts w:ascii="Times New Roman" w:hAnsi="Times New Roman"/>
                <w:b/>
                <w:bCs/>
                <w:sz w:val="28"/>
                <w:szCs w:val="28"/>
              </w:rPr>
              <w:t>82</w:t>
            </w:r>
          </w:p>
        </w:tc>
      </w:tr>
    </w:tbl>
    <w:p w:rsidR="00941F9E" w:rsidRPr="00FA223D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941F9E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4F2D44"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 w:rsidR="004F2D44">
        <w:rPr>
          <w:rFonts w:ascii="Times New Roman" w:hAnsi="Times New Roman" w:cs="Times New Roman"/>
          <w:b/>
          <w:sz w:val="28"/>
          <w:szCs w:val="28"/>
        </w:rPr>
        <w:t>28</w:t>
      </w:r>
      <w:r w:rsidR="009A0B85">
        <w:rPr>
          <w:rFonts w:ascii="Times New Roman" w:hAnsi="Times New Roman" w:cs="Times New Roman"/>
          <w:b/>
          <w:sz w:val="28"/>
          <w:szCs w:val="28"/>
        </w:rPr>
        <w:t>.02.2023</w:t>
      </w:r>
    </w:p>
    <w:p w:rsidR="00941F9E" w:rsidRPr="00FA223D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F9E" w:rsidRPr="00FA223D" w:rsidRDefault="00941F9E" w:rsidP="00941F9E">
      <w:pPr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</w:t>
      </w:r>
      <w:r w:rsidR="004F2D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/23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 w:rsidR="004F2D44">
        <w:rPr>
          <w:rFonts w:ascii="Times New Roman" w:hAnsi="Times New Roman" w:cs="Times New Roman"/>
          <w:sz w:val="28"/>
          <w:szCs w:val="28"/>
        </w:rPr>
        <w:t>28</w:t>
      </w:r>
      <w:r w:rsidR="009A0B85">
        <w:rPr>
          <w:rFonts w:ascii="Times New Roman" w:hAnsi="Times New Roman" w:cs="Times New Roman"/>
          <w:sz w:val="28"/>
          <w:szCs w:val="28"/>
        </w:rPr>
        <w:t xml:space="preserve">.02.2023 </w:t>
      </w:r>
      <w:r w:rsidRPr="00FA223D">
        <w:rPr>
          <w:rFonts w:ascii="Times New Roman" w:hAnsi="Times New Roman" w:cs="Times New Roman"/>
          <w:sz w:val="28"/>
          <w:szCs w:val="28"/>
        </w:rPr>
        <w:t xml:space="preserve">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941F9E" w:rsidRPr="00FA223D" w:rsidRDefault="00941F9E" w:rsidP="00941F9E">
      <w:pPr>
        <w:pStyle w:val="a3"/>
        <w:rPr>
          <w:sz w:val="28"/>
          <w:szCs w:val="28"/>
        </w:rPr>
      </w:pPr>
    </w:p>
    <w:p w:rsidR="00941F9E" w:rsidRPr="00FA223D" w:rsidRDefault="00941F9E" w:rsidP="00941F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41F9E" w:rsidRPr="00FA223D" w:rsidRDefault="00941F9E" w:rsidP="00941F9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F9E" w:rsidRPr="00FA223D" w:rsidRDefault="00941F9E" w:rsidP="00941F9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</w:t>
      </w:r>
      <w:r w:rsidR="004F2D44">
        <w:rPr>
          <w:sz w:val="28"/>
          <w:szCs w:val="28"/>
        </w:rPr>
        <w:t>2</w:t>
      </w:r>
      <w:r>
        <w:rPr>
          <w:sz w:val="28"/>
          <w:szCs w:val="28"/>
        </w:rPr>
        <w:t>/23</w:t>
      </w:r>
      <w:r w:rsidRPr="00FA223D">
        <w:rPr>
          <w:sz w:val="28"/>
          <w:szCs w:val="28"/>
        </w:rPr>
        <w:t xml:space="preserve"> від </w:t>
      </w:r>
      <w:r w:rsidR="004F2D44">
        <w:rPr>
          <w:sz w:val="28"/>
          <w:szCs w:val="28"/>
        </w:rPr>
        <w:t>28</w:t>
      </w:r>
      <w:r w:rsidR="009A0B85">
        <w:rPr>
          <w:sz w:val="28"/>
          <w:szCs w:val="28"/>
        </w:rPr>
        <w:t xml:space="preserve">.02.2023 </w:t>
      </w:r>
      <w:r w:rsidRPr="00FA223D">
        <w:rPr>
          <w:sz w:val="28"/>
          <w:szCs w:val="28"/>
        </w:rPr>
        <w:t xml:space="preserve">засідання комісії з житлових питань по розгляду заяв громадян та підприємств, установ, організацій. </w:t>
      </w:r>
    </w:p>
    <w:p w:rsidR="00941F9E" w:rsidRPr="00FA223D" w:rsidRDefault="00941F9E" w:rsidP="00941F9E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941F9E" w:rsidRPr="00FA223D" w:rsidRDefault="00941F9E" w:rsidP="00941F9E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941F9E" w:rsidRPr="00FA223D" w:rsidRDefault="00941F9E" w:rsidP="00941F9E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941F9E" w:rsidRPr="00FA223D" w:rsidRDefault="00941F9E" w:rsidP="00941F9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Pr="009977D1" w:rsidRDefault="00941F9E" w:rsidP="00941F9E">
      <w:pPr>
        <w:rPr>
          <w:rFonts w:ascii="Times New Roman" w:hAnsi="Times New Roman"/>
          <w:b/>
          <w:sz w:val="24"/>
          <w:szCs w:val="24"/>
        </w:rPr>
      </w:pPr>
    </w:p>
    <w:p w:rsidR="00941F9E" w:rsidRDefault="00941F9E" w:rsidP="00941F9E">
      <w:pPr>
        <w:rPr>
          <w:rFonts w:ascii="Times New Roman" w:hAnsi="Times New Roman"/>
          <w:sz w:val="16"/>
          <w:szCs w:val="16"/>
        </w:rPr>
      </w:pPr>
    </w:p>
    <w:p w:rsidR="00941F9E" w:rsidRPr="00235AED" w:rsidRDefault="00941F9E" w:rsidP="00941F9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34E51" w:rsidRPr="00234E51" w:rsidTr="00FC7FF5">
        <w:trPr>
          <w:trHeight w:val="1447"/>
          <w:jc w:val="center"/>
        </w:trPr>
        <w:tc>
          <w:tcPr>
            <w:tcW w:w="2873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1561FD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9A0B85" w:rsidRPr="00234E51">
              <w:rPr>
                <w:rFonts w:ascii="Times New Roman" w:eastAsia="Times New Roman" w:hAnsi="Times New Roman"/>
                <w:sz w:val="24"/>
                <w:szCs w:val="24"/>
              </w:rPr>
              <w:t>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Сергій ШЕПЕТЬКО</w:t>
            </w:r>
          </w:p>
        </w:tc>
      </w:tr>
      <w:tr w:rsidR="00941F9E" w:rsidRPr="00234E51" w:rsidTr="00FC7FF5">
        <w:trPr>
          <w:trHeight w:val="1447"/>
          <w:jc w:val="center"/>
        </w:trPr>
        <w:tc>
          <w:tcPr>
            <w:tcW w:w="2873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1561FD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9A0B85" w:rsidRPr="00234E51">
              <w:rPr>
                <w:rFonts w:ascii="Times New Roman" w:eastAsia="Times New Roman" w:hAnsi="Times New Roman"/>
                <w:sz w:val="24"/>
                <w:szCs w:val="24"/>
              </w:rPr>
              <w:t>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Дмитро ГАПЧЕНКО</w:t>
            </w:r>
          </w:p>
        </w:tc>
      </w:tr>
    </w:tbl>
    <w:p w:rsidR="00941F9E" w:rsidRPr="00234E51" w:rsidRDefault="00941F9E" w:rsidP="00941F9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234E51" w:rsidRPr="00234E51" w:rsidTr="00FC7FF5">
        <w:trPr>
          <w:trHeight w:val="1447"/>
          <w:jc w:val="center"/>
        </w:trPr>
        <w:tc>
          <w:tcPr>
            <w:tcW w:w="2806" w:type="dxa"/>
          </w:tcPr>
          <w:p w:rsidR="00941F9E" w:rsidRPr="00234E51" w:rsidRDefault="00941F9E" w:rsidP="00FC7F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41F9E" w:rsidRPr="00234E51" w:rsidRDefault="00941F9E" w:rsidP="00FC7F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234E5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41F9E" w:rsidRPr="00234E51" w:rsidRDefault="00941F9E" w:rsidP="00FC7FF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1561FD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9A0B85" w:rsidRPr="00234E51">
              <w:rPr>
                <w:rFonts w:ascii="Times New Roman" w:eastAsia="Times New Roman" w:hAnsi="Times New Roman"/>
                <w:sz w:val="24"/>
                <w:szCs w:val="24"/>
              </w:rPr>
              <w:t>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Людмила РИЖЕНКО</w:t>
            </w:r>
          </w:p>
        </w:tc>
      </w:tr>
      <w:tr w:rsidR="00234E51" w:rsidRPr="00234E51" w:rsidTr="00FC7FF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941F9E" w:rsidRPr="00234E51" w:rsidRDefault="00941F9E" w:rsidP="00FC7F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34E51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234E51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4E51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4E51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941F9E" w:rsidRPr="00234E51" w:rsidRDefault="001561FD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9A0B85" w:rsidRPr="00234E51">
              <w:rPr>
                <w:rFonts w:ascii="Times New Roman" w:eastAsia="Times New Roman" w:hAnsi="Times New Roman"/>
                <w:sz w:val="24"/>
                <w:szCs w:val="24"/>
              </w:rPr>
              <w:t>.02.2023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941F9E" w:rsidRPr="00234E51" w:rsidRDefault="00941F9E" w:rsidP="00FC7FF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941F9E" w:rsidRPr="00234E51" w:rsidRDefault="00941F9E" w:rsidP="00FC7FF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4E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Віта ГНІДАШ</w:t>
            </w:r>
          </w:p>
        </w:tc>
      </w:tr>
    </w:tbl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Default="00941F9E" w:rsidP="00941F9E">
      <w:pPr>
        <w:jc w:val="both"/>
        <w:rPr>
          <w:rFonts w:ascii="Times New Roman" w:hAnsi="Times New Roman"/>
          <w:b/>
        </w:rPr>
      </w:pPr>
    </w:p>
    <w:p w:rsidR="00941F9E" w:rsidRPr="00A273F8" w:rsidRDefault="00941F9E" w:rsidP="00941F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1561F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/23</w:t>
      </w:r>
    </w:p>
    <w:p w:rsidR="00941F9E" w:rsidRPr="008A3BC2" w:rsidRDefault="00941F9E" w:rsidP="00941F9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941F9E" w:rsidRPr="008A3BC2" w:rsidRDefault="00941F9E" w:rsidP="00941F9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1561FD">
        <w:rPr>
          <w:rFonts w:ascii="Times New Roman" w:hAnsi="Times New Roman" w:cs="Times New Roman"/>
          <w:b/>
          <w:sz w:val="24"/>
          <w:szCs w:val="24"/>
        </w:rPr>
        <w:t>28</w:t>
      </w:r>
      <w:r w:rsidR="008A3BC2" w:rsidRPr="008A3BC2">
        <w:rPr>
          <w:rFonts w:ascii="Times New Roman" w:hAnsi="Times New Roman" w:cs="Times New Roman"/>
          <w:b/>
          <w:sz w:val="24"/>
          <w:szCs w:val="24"/>
        </w:rPr>
        <w:t>.02.2023</w:t>
      </w:r>
      <w:r w:rsidRPr="008A3BC2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941F9E" w:rsidRPr="00D65C61" w:rsidRDefault="00941F9E" w:rsidP="00941F9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41F9E" w:rsidRPr="00A273F8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941F9E" w:rsidRPr="00A273F8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941F9E" w:rsidRPr="00A273F8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941F9E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941F9E" w:rsidRDefault="00941F9E" w:rsidP="00941F9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941F9E" w:rsidRDefault="00941F9E" w:rsidP="00941F9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41F9E" w:rsidRPr="00B57201" w:rsidRDefault="00941F9E" w:rsidP="00941F9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941F9E" w:rsidRPr="005C4830" w:rsidRDefault="00941F9E" w:rsidP="00941F9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D231A">
        <w:t>***</w:t>
      </w:r>
    </w:p>
    <w:p w:rsidR="00941F9E" w:rsidRPr="002C034A" w:rsidRDefault="00941F9E" w:rsidP="00941F9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D231A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2B5C">
        <w:rPr>
          <w:rFonts w:ascii="Times New Roman" w:hAnsi="Times New Roman" w:cs="Times New Roman"/>
          <w:sz w:val="24"/>
          <w:szCs w:val="24"/>
          <w:lang w:val="uk-UA"/>
        </w:rPr>
        <w:t>23.01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членів</w:t>
      </w:r>
      <w:r w:rsidR="002B2B5C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2B2B5C">
        <w:rPr>
          <w:rFonts w:ascii="Times New Roman" w:hAnsi="Times New Roman" w:cs="Times New Roman"/>
          <w:sz w:val="24"/>
          <w:szCs w:val="24"/>
          <w:lang w:val="uk-UA"/>
        </w:rPr>
        <w:t xml:space="preserve">доньки </w:t>
      </w:r>
      <w:r w:rsidR="005D231A">
        <w:t>***</w:t>
      </w:r>
      <w:proofErr w:type="spellStart"/>
      <w:r w:rsidR="00DE1ADB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E1ADB">
        <w:rPr>
          <w:rFonts w:ascii="Times New Roman" w:hAnsi="Times New Roman" w:cs="Times New Roman"/>
          <w:sz w:val="24"/>
          <w:szCs w:val="24"/>
          <w:lang w:val="uk-UA"/>
        </w:rPr>
        <w:t>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: копі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ідентифікаційних кодів, 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 від </w:t>
      </w:r>
      <w:r w:rsidR="002B2B5C">
        <w:rPr>
          <w:rFonts w:ascii="Times New Roman" w:hAnsi="Times New Roman" w:cs="Times New Roman"/>
          <w:sz w:val="24"/>
          <w:szCs w:val="24"/>
          <w:lang w:val="uk-UA"/>
        </w:rPr>
        <w:t>20.01.2023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 та від </w:t>
      </w:r>
      <w:r w:rsidR="002B2B5C">
        <w:rPr>
          <w:rFonts w:ascii="Times New Roman" w:hAnsi="Times New Roman" w:cs="Times New Roman"/>
          <w:sz w:val="24"/>
          <w:szCs w:val="24"/>
          <w:lang w:val="uk-UA"/>
        </w:rPr>
        <w:t>23.02.2023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5D231A" w:rsidRPr="005D231A">
        <w:rPr>
          <w:lang w:val="uk-UA"/>
        </w:rPr>
        <w:t>***</w:t>
      </w:r>
      <w:r w:rsidR="002B2B5C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D231A" w:rsidRPr="005D231A">
        <w:rPr>
          <w:lang w:val="uk-UA"/>
        </w:rPr>
        <w:t>***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>фактично проживають в м.</w:t>
      </w:r>
      <w:r w:rsidR="005D231A" w:rsidRPr="005D231A">
        <w:rPr>
          <w:lang w:val="uk-UA"/>
        </w:rPr>
        <w:t xml:space="preserve"> </w:t>
      </w:r>
      <w:r w:rsidR="005D231A" w:rsidRPr="005D231A">
        <w:rPr>
          <w:lang w:val="uk-UA"/>
        </w:rPr>
        <w:t>***</w:t>
      </w:r>
      <w:r w:rsidR="00DE1ADB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1E2EDF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УБД серії </w:t>
      </w:r>
      <w:r w:rsidR="005D231A" w:rsidRPr="005D231A">
        <w:rPr>
          <w:lang w:val="uk-UA"/>
        </w:rPr>
        <w:t>***</w:t>
      </w:r>
      <w:r w:rsidR="009A01D4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про безпосередню участь особи в Антитерористичній операції, забезпеченні її проведення і захисті незалежності, </w:t>
      </w:r>
      <w:r w:rsidR="008820DB">
        <w:rPr>
          <w:rFonts w:ascii="Times New Roman" w:hAnsi="Times New Roman" w:cs="Times New Roman"/>
          <w:sz w:val="24"/>
          <w:szCs w:val="24"/>
          <w:lang w:val="uk-UA"/>
        </w:rPr>
        <w:t>суверенітету</w:t>
      </w:r>
      <w:r w:rsidR="009A01D4">
        <w:rPr>
          <w:rFonts w:ascii="Times New Roman" w:hAnsi="Times New Roman" w:cs="Times New Roman"/>
          <w:sz w:val="24"/>
          <w:szCs w:val="24"/>
          <w:lang w:val="uk-UA"/>
        </w:rPr>
        <w:t xml:space="preserve"> та територіальної цілісності України</w:t>
      </w:r>
      <w:r w:rsidR="008820DB">
        <w:rPr>
          <w:rFonts w:ascii="Times New Roman" w:hAnsi="Times New Roman" w:cs="Times New Roman"/>
          <w:sz w:val="24"/>
          <w:szCs w:val="24"/>
          <w:lang w:val="uk-UA"/>
        </w:rPr>
        <w:t xml:space="preserve"> від 04.04.2017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05C">
        <w:rPr>
          <w:rFonts w:ascii="Times New Roman" w:hAnsi="Times New Roman" w:cs="Times New Roman"/>
          <w:sz w:val="24"/>
          <w:szCs w:val="24"/>
          <w:lang w:val="uk-UA"/>
        </w:rPr>
        <w:t xml:space="preserve"> копію свідоцтва про народження,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941F9E" w:rsidRDefault="00941F9E" w:rsidP="00941F9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r w:rsidR="00152F8A">
        <w:rPr>
          <w:rFonts w:ascii="Times New Roman" w:hAnsi="Times New Roman"/>
          <w:sz w:val="24"/>
          <w:szCs w:val="24"/>
        </w:rPr>
        <w:t>України</w:t>
      </w:r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5D231A">
        <w:t>***</w:t>
      </w:r>
      <w:r w:rsidR="005D231A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455784">
        <w:rPr>
          <w:rFonts w:ascii="Times New Roman" w:hAnsi="Times New Roman"/>
          <w:sz w:val="24"/>
          <w:szCs w:val="24"/>
        </w:rPr>
        <w:t>2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</w:t>
      </w:r>
      <w:r w:rsidR="00BC40C3">
        <w:rPr>
          <w:rFonts w:ascii="Times New Roman" w:hAnsi="Times New Roman"/>
          <w:sz w:val="24"/>
          <w:szCs w:val="24"/>
        </w:rPr>
        <w:t>та до списків громадян, що мають право першочергового отримання житла, як учасника бойових дій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873082" w:rsidRDefault="00873082" w:rsidP="00941F9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73082" w:rsidRPr="00E625B1" w:rsidRDefault="00873082" w:rsidP="00E625B1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E625B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D231A">
        <w:t>***</w:t>
      </w:r>
    </w:p>
    <w:p w:rsidR="00E625B1" w:rsidRPr="002C034A" w:rsidRDefault="00E625B1" w:rsidP="00E625B1">
      <w:pPr>
        <w:pStyle w:val="HTML"/>
        <w:numPr>
          <w:ilvl w:val="0"/>
          <w:numId w:val="3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D231A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>23.01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 xml:space="preserve">малолітньої дитини </w:t>
      </w:r>
      <w:r w:rsidR="005D231A">
        <w:t>***</w:t>
      </w:r>
      <w:proofErr w:type="spellStart"/>
      <w:r w:rsidR="00CE117B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E117B">
        <w:rPr>
          <w:rFonts w:ascii="Times New Roman" w:hAnsi="Times New Roman" w:cs="Times New Roman"/>
          <w:sz w:val="24"/>
          <w:szCs w:val="24"/>
          <w:lang w:val="uk-UA"/>
        </w:rPr>
        <w:t>., опікуном якого він являється,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копії паспортів, копії ідентифікаційних кодів, 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>копію свідоцтва про народження, копі</w:t>
      </w:r>
      <w:r w:rsidR="00EF6DF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EF6DFE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CE117B">
        <w:rPr>
          <w:rFonts w:ascii="Times New Roman" w:hAnsi="Times New Roman" w:cs="Times New Roman"/>
          <w:sz w:val="24"/>
          <w:szCs w:val="24"/>
          <w:lang w:val="uk-UA"/>
        </w:rPr>
        <w:t xml:space="preserve"> ВПО від 09.01.2023</w:t>
      </w:r>
      <w:r w:rsidR="00EF6DFE">
        <w:rPr>
          <w:rFonts w:ascii="Times New Roman" w:hAnsi="Times New Roman" w:cs="Times New Roman"/>
          <w:sz w:val="24"/>
          <w:szCs w:val="24"/>
          <w:lang w:val="uk-UA"/>
        </w:rPr>
        <w:t xml:space="preserve"> про те, що </w:t>
      </w:r>
      <w:r w:rsidR="005D231A" w:rsidRPr="005D231A">
        <w:rPr>
          <w:lang w:val="uk-UA"/>
        </w:rPr>
        <w:t>***</w:t>
      </w:r>
      <w:r w:rsidR="00EF6DFE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проживає в м. </w:t>
      </w:r>
      <w:r w:rsidR="005D231A" w:rsidRPr="005D231A">
        <w:rPr>
          <w:lang w:val="uk-UA"/>
        </w:rPr>
        <w:t>***</w:t>
      </w:r>
      <w:r w:rsidR="004A78F0">
        <w:rPr>
          <w:rFonts w:ascii="Times New Roman" w:hAnsi="Times New Roman" w:cs="Times New Roman"/>
          <w:sz w:val="24"/>
          <w:szCs w:val="24"/>
          <w:lang w:val="uk-UA"/>
        </w:rPr>
        <w:t>, копію рішення від 15.11.2017 № 721 «Про надання дітям статусу дитини-сироти та дитини, позбавленої батьківського піклування», копію рішення виконавчого комітету Харківської міської ради від 29.11.2017 № 765 «Про встановлення опіки, піклування над дітьми-сиротами та дітьми, позбавленими батьківського піклування, призначення фізичних осіб її опікунами, піклувальниками»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E625B1" w:rsidRDefault="00E625B1" w:rsidP="00E625B1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r w:rsidR="00152F8A">
        <w:rPr>
          <w:rFonts w:ascii="Times New Roman" w:hAnsi="Times New Roman"/>
          <w:sz w:val="24"/>
          <w:szCs w:val="24"/>
        </w:rPr>
        <w:t>України</w:t>
      </w:r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152F8A"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5D231A">
        <w:t>***</w:t>
      </w:r>
      <w:r w:rsidR="00152F8A" w:rsidRPr="000E080B">
        <w:rPr>
          <w:rFonts w:ascii="Times New Roman" w:hAnsi="Times New Roman"/>
          <w:sz w:val="24"/>
          <w:szCs w:val="24"/>
        </w:rPr>
        <w:t xml:space="preserve"> (склад сім’ї </w:t>
      </w:r>
      <w:r w:rsidR="00152F8A">
        <w:rPr>
          <w:rFonts w:ascii="Times New Roman" w:hAnsi="Times New Roman"/>
          <w:sz w:val="24"/>
          <w:szCs w:val="24"/>
        </w:rPr>
        <w:t>–</w:t>
      </w:r>
      <w:r w:rsidR="00152F8A" w:rsidRPr="000E080B">
        <w:rPr>
          <w:rFonts w:ascii="Times New Roman" w:hAnsi="Times New Roman"/>
          <w:sz w:val="24"/>
          <w:szCs w:val="24"/>
        </w:rPr>
        <w:t xml:space="preserve"> </w:t>
      </w:r>
      <w:r w:rsidR="001305CA">
        <w:rPr>
          <w:rFonts w:ascii="Times New Roman" w:hAnsi="Times New Roman"/>
          <w:sz w:val="24"/>
          <w:szCs w:val="24"/>
        </w:rPr>
        <w:t>1</w:t>
      </w:r>
      <w:r w:rsidR="00152F8A">
        <w:rPr>
          <w:rFonts w:ascii="Times New Roman" w:hAnsi="Times New Roman"/>
          <w:sz w:val="24"/>
          <w:szCs w:val="24"/>
        </w:rPr>
        <w:t xml:space="preserve"> особ</w:t>
      </w:r>
      <w:r w:rsidR="001305CA">
        <w:rPr>
          <w:rFonts w:ascii="Times New Roman" w:hAnsi="Times New Roman"/>
          <w:sz w:val="24"/>
          <w:szCs w:val="24"/>
        </w:rPr>
        <w:t>а</w:t>
      </w:r>
      <w:r w:rsidR="00152F8A"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152F8A">
        <w:rPr>
          <w:rFonts w:ascii="Times New Roman" w:hAnsi="Times New Roman"/>
          <w:sz w:val="24"/>
          <w:szCs w:val="24"/>
        </w:rPr>
        <w:t xml:space="preserve"> та до списків громадян, що мають право </w:t>
      </w:r>
      <w:r w:rsidR="00050109">
        <w:rPr>
          <w:rFonts w:ascii="Times New Roman" w:hAnsi="Times New Roman"/>
          <w:sz w:val="24"/>
          <w:szCs w:val="24"/>
        </w:rPr>
        <w:t>позачергового</w:t>
      </w:r>
      <w:r w:rsidR="00152F8A">
        <w:rPr>
          <w:rFonts w:ascii="Times New Roman" w:hAnsi="Times New Roman"/>
          <w:sz w:val="24"/>
          <w:szCs w:val="24"/>
        </w:rPr>
        <w:t xml:space="preserve"> отримання житла, як </w:t>
      </w:r>
      <w:r w:rsidR="00050109">
        <w:rPr>
          <w:rFonts w:ascii="Times New Roman" w:hAnsi="Times New Roman"/>
          <w:sz w:val="24"/>
          <w:szCs w:val="24"/>
        </w:rPr>
        <w:t>дитину-сироту та дитину, позбавлену батьківського піклування</w:t>
      </w:r>
      <w:r w:rsidR="00152F8A">
        <w:rPr>
          <w:rFonts w:ascii="Times New Roman" w:hAnsi="Times New Roman"/>
          <w:sz w:val="24"/>
          <w:szCs w:val="24"/>
        </w:rPr>
        <w:t>.</w:t>
      </w:r>
    </w:p>
    <w:p w:rsidR="00865196" w:rsidRDefault="00865196" w:rsidP="00865196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2039D4" w:rsidRPr="002039D4" w:rsidRDefault="002039D4" w:rsidP="002039D4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D231A">
        <w:t>***</w:t>
      </w:r>
    </w:p>
    <w:p w:rsidR="002039D4" w:rsidRPr="002C034A" w:rsidRDefault="002039D4" w:rsidP="002039D4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D231A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5A3391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236D">
        <w:rPr>
          <w:rFonts w:ascii="Times New Roman" w:hAnsi="Times New Roman" w:cs="Times New Roman"/>
          <w:sz w:val="24"/>
          <w:szCs w:val="24"/>
          <w:lang w:val="uk-UA"/>
        </w:rPr>
        <w:t>14.02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E268EC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FC236D">
        <w:rPr>
          <w:rFonts w:ascii="Times New Roman" w:hAnsi="Times New Roman" w:cs="Times New Roman"/>
          <w:sz w:val="24"/>
          <w:szCs w:val="24"/>
          <w:lang w:val="uk-UA"/>
        </w:rPr>
        <w:t xml:space="preserve">чоловіка </w:t>
      </w:r>
      <w:r w:rsidR="005D231A">
        <w:t>***</w:t>
      </w:r>
      <w:proofErr w:type="spellStart"/>
      <w:r w:rsidR="00FC236D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FC236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268E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додані: копії паспортів, копії ідентифікаційних кодів, копії довідок ВПО від </w:t>
      </w:r>
      <w:r w:rsidR="00FC236D">
        <w:rPr>
          <w:rFonts w:ascii="Times New Roman" w:hAnsi="Times New Roman" w:cs="Times New Roman"/>
          <w:sz w:val="24"/>
          <w:szCs w:val="24"/>
          <w:lang w:val="uk-UA"/>
        </w:rPr>
        <w:t>22.09.2022,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згідно яких </w:t>
      </w:r>
      <w:r w:rsidR="005D231A" w:rsidRPr="005D231A">
        <w:rPr>
          <w:lang w:val="uk-UA"/>
        </w:rPr>
        <w:t>***</w:t>
      </w:r>
      <w:r w:rsidR="00FC236D">
        <w:rPr>
          <w:rFonts w:ascii="Times New Roman" w:hAnsi="Times New Roman" w:cs="Times New Roman"/>
          <w:sz w:val="24"/>
          <w:szCs w:val="24"/>
          <w:lang w:val="uk-UA"/>
        </w:rPr>
        <w:t>фактично проживають в м.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Буча, </w:t>
      </w:r>
      <w:r w:rsidR="00FC236D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5D231A">
        <w:lastRenderedPageBreak/>
        <w:t>***</w:t>
      </w:r>
      <w:r w:rsidR="00FC236D">
        <w:rPr>
          <w:rFonts w:ascii="Times New Roman" w:hAnsi="Times New Roman" w:cs="Times New Roman"/>
          <w:sz w:val="24"/>
          <w:szCs w:val="24"/>
          <w:lang w:val="uk-UA"/>
        </w:rPr>
        <w:t>копію свідоцтва про шлюб,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2039D4" w:rsidRDefault="002039D4" w:rsidP="002039D4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5D231A">
        <w:t>***</w:t>
      </w:r>
      <w:r w:rsidR="005D231A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 w:rsidR="006D1446"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6D1446">
        <w:rPr>
          <w:rFonts w:ascii="Times New Roman" w:hAnsi="Times New Roman"/>
          <w:sz w:val="24"/>
          <w:szCs w:val="24"/>
        </w:rPr>
        <w:t xml:space="preserve">2 </w:t>
      </w:r>
      <w:r w:rsidRPr="000E080B">
        <w:rPr>
          <w:rFonts w:ascii="Times New Roman" w:hAnsi="Times New Roman"/>
          <w:sz w:val="24"/>
          <w:szCs w:val="24"/>
        </w:rPr>
        <w:t>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3B5AFB" w:rsidRDefault="003B5AFB" w:rsidP="002039D4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5AFB" w:rsidRPr="002039D4" w:rsidRDefault="003B5AFB" w:rsidP="003B5AFB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D231A">
        <w:t>***</w:t>
      </w:r>
    </w:p>
    <w:p w:rsidR="003B5AFB" w:rsidRPr="002C034A" w:rsidRDefault="003B5AFB" w:rsidP="003B5AFB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D231A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7B7B04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B04">
        <w:rPr>
          <w:rFonts w:ascii="Times New Roman" w:hAnsi="Times New Roman" w:cs="Times New Roman"/>
          <w:sz w:val="24"/>
          <w:szCs w:val="24"/>
          <w:lang w:val="uk-UA"/>
        </w:rPr>
        <w:t>06.02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7B7B04"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сім’ї: сина </w:t>
      </w:r>
      <w:r w:rsidR="005D231A">
        <w:t>***</w:t>
      </w:r>
      <w:proofErr w:type="spellStart"/>
      <w:r w:rsidR="007B7B04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7B7B04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5D231A">
        <w:t>***</w:t>
      </w:r>
      <w:proofErr w:type="spellStart"/>
      <w:r w:rsidR="007B7B04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7B7B04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додані: копі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C3C1D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1F4D"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коду, </w:t>
      </w:r>
      <w:r w:rsidR="003E1033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3E1033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3E1033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довідка про склад сім’ї</w:t>
      </w:r>
      <w:r w:rsidR="006224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E10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15B0">
        <w:rPr>
          <w:rFonts w:ascii="Times New Roman" w:hAnsi="Times New Roman" w:cs="Times New Roman"/>
          <w:sz w:val="24"/>
          <w:szCs w:val="24"/>
          <w:lang w:val="uk-UA"/>
        </w:rPr>
        <w:t xml:space="preserve">довідки про не перебування на квартирному обліку, копія акту обстеження житлово-побутових умов від 25.01.2023, згідно якого будинок за </w:t>
      </w:r>
      <w:proofErr w:type="spellStart"/>
      <w:r w:rsidR="009E15B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E15B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D231A" w:rsidRPr="005D231A">
        <w:rPr>
          <w:lang w:val="uk-UA"/>
        </w:rPr>
        <w:t>***</w:t>
      </w:r>
      <w:r w:rsidR="005D231A">
        <w:rPr>
          <w:lang w:val="uk-UA"/>
        </w:rPr>
        <w:t xml:space="preserve"> </w:t>
      </w:r>
      <w:r w:rsidR="00C66E6F">
        <w:rPr>
          <w:rFonts w:ascii="Times New Roman" w:hAnsi="Times New Roman" w:cs="Times New Roman"/>
          <w:sz w:val="24"/>
          <w:szCs w:val="24"/>
          <w:lang w:val="uk-UA"/>
        </w:rPr>
        <w:t xml:space="preserve">знищений внаслідок пожежі в 2010 році, акт депутата від 15.02.2023, згідно якого </w:t>
      </w:r>
      <w:r w:rsidR="005D231A" w:rsidRPr="005D231A">
        <w:rPr>
          <w:lang w:val="uk-UA"/>
        </w:rPr>
        <w:t>***</w:t>
      </w:r>
      <w:r w:rsidR="005D231A">
        <w:rPr>
          <w:lang w:val="uk-UA"/>
        </w:rPr>
        <w:t xml:space="preserve"> </w:t>
      </w:r>
      <w:r w:rsidR="00C66E6F">
        <w:rPr>
          <w:rFonts w:ascii="Times New Roman" w:hAnsi="Times New Roman" w:cs="Times New Roman"/>
          <w:sz w:val="24"/>
          <w:szCs w:val="24"/>
          <w:lang w:val="uk-UA"/>
        </w:rPr>
        <w:t xml:space="preserve">проживають за </w:t>
      </w:r>
      <w:proofErr w:type="spellStart"/>
      <w:r w:rsidR="00C66E6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C66E6F"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5D231A">
        <w:t>***</w:t>
      </w:r>
      <w:r w:rsidR="00C66E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622419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A065AA" w:rsidRDefault="003B5AFB" w:rsidP="00A065AA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>ст.</w:t>
      </w:r>
      <w:r w:rsidR="002F71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A065AA"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5D231A">
        <w:t>***</w:t>
      </w:r>
      <w:r w:rsidR="005D231A" w:rsidRPr="000E080B">
        <w:rPr>
          <w:rFonts w:ascii="Times New Roman" w:hAnsi="Times New Roman"/>
          <w:sz w:val="24"/>
          <w:szCs w:val="24"/>
        </w:rPr>
        <w:t xml:space="preserve"> </w:t>
      </w:r>
      <w:r w:rsidR="00A065AA" w:rsidRPr="000E080B">
        <w:rPr>
          <w:rFonts w:ascii="Times New Roman" w:hAnsi="Times New Roman"/>
          <w:sz w:val="24"/>
          <w:szCs w:val="24"/>
        </w:rPr>
        <w:t xml:space="preserve">(склад сім’ї </w:t>
      </w:r>
      <w:r w:rsidR="00A065AA">
        <w:rPr>
          <w:rFonts w:ascii="Times New Roman" w:hAnsi="Times New Roman"/>
          <w:sz w:val="24"/>
          <w:szCs w:val="24"/>
        </w:rPr>
        <w:t>–</w:t>
      </w:r>
      <w:r w:rsidR="00A065AA" w:rsidRPr="000E080B">
        <w:rPr>
          <w:rFonts w:ascii="Times New Roman" w:hAnsi="Times New Roman"/>
          <w:sz w:val="24"/>
          <w:szCs w:val="24"/>
        </w:rPr>
        <w:t xml:space="preserve"> </w:t>
      </w:r>
      <w:r w:rsidR="00AC318C">
        <w:rPr>
          <w:rFonts w:ascii="Times New Roman" w:hAnsi="Times New Roman"/>
          <w:sz w:val="24"/>
          <w:szCs w:val="24"/>
        </w:rPr>
        <w:t>3</w:t>
      </w:r>
      <w:r w:rsidR="00A065AA">
        <w:rPr>
          <w:rFonts w:ascii="Times New Roman" w:hAnsi="Times New Roman"/>
          <w:sz w:val="24"/>
          <w:szCs w:val="24"/>
        </w:rPr>
        <w:t xml:space="preserve"> особ</w:t>
      </w:r>
      <w:r w:rsidR="00AC318C">
        <w:rPr>
          <w:rFonts w:ascii="Times New Roman" w:hAnsi="Times New Roman"/>
          <w:sz w:val="24"/>
          <w:szCs w:val="24"/>
        </w:rPr>
        <w:t>и</w:t>
      </w:r>
      <w:r w:rsidR="00A065AA"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A065AA" w:rsidRPr="00A065AA">
        <w:rPr>
          <w:rFonts w:ascii="Times New Roman" w:hAnsi="Times New Roman" w:cs="Times New Roman"/>
          <w:sz w:val="24"/>
          <w:szCs w:val="24"/>
        </w:rPr>
        <w:t>.</w:t>
      </w:r>
    </w:p>
    <w:p w:rsidR="003B5AFB" w:rsidRDefault="003B5AFB" w:rsidP="003B5AFB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5AFB" w:rsidRPr="001A2A0E" w:rsidRDefault="001A2A0E" w:rsidP="002039D4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A2A0E">
        <w:rPr>
          <w:rFonts w:ascii="Times New Roman" w:hAnsi="Times New Roman"/>
          <w:b/>
          <w:sz w:val="24"/>
          <w:szCs w:val="24"/>
        </w:rPr>
        <w:t xml:space="preserve">1.5 Розгляд питання гр. </w:t>
      </w:r>
      <w:r w:rsidR="005D231A">
        <w:t>***</w:t>
      </w:r>
    </w:p>
    <w:p w:rsidR="001A2A0E" w:rsidRPr="002C034A" w:rsidRDefault="001A2A0E" w:rsidP="001A2A0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A2A0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5D231A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17396E">
        <w:rPr>
          <w:rFonts w:ascii="Times New Roman" w:hAnsi="Times New Roman" w:cs="Times New Roman"/>
          <w:sz w:val="24"/>
          <w:szCs w:val="24"/>
          <w:lang w:val="uk-UA"/>
        </w:rPr>
        <w:t>14.02</w:t>
      </w:r>
      <w:r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її на квартирний облік. До заяви додані: копі</w:t>
      </w:r>
      <w:r w:rsidR="0017396E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17396E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копія ідентифікаційного коду, </w:t>
      </w:r>
      <w:r w:rsidR="0017396E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реєстрацію місця проживання особи, </w:t>
      </w:r>
      <w:r w:rsidR="007F0038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</w:t>
      </w:r>
      <w:r w:rsidR="007310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96E">
        <w:rPr>
          <w:rFonts w:ascii="Times New Roman" w:hAnsi="Times New Roman" w:cs="Times New Roman"/>
          <w:sz w:val="24"/>
          <w:szCs w:val="24"/>
          <w:lang w:val="uk-UA"/>
        </w:rPr>
        <w:t xml:space="preserve">копія рішення виконавчого комітету </w:t>
      </w:r>
      <w:proofErr w:type="spellStart"/>
      <w:r w:rsidR="0017396E">
        <w:rPr>
          <w:rFonts w:ascii="Times New Roman" w:hAnsi="Times New Roman" w:cs="Times New Roman"/>
          <w:sz w:val="24"/>
          <w:szCs w:val="24"/>
          <w:lang w:val="uk-UA"/>
        </w:rPr>
        <w:t>Ірпінської</w:t>
      </w:r>
      <w:proofErr w:type="spellEnd"/>
      <w:r w:rsidR="001739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11.10.2012 № 217/7 «Про встановлення опіки над </w:t>
      </w:r>
      <w:r w:rsidR="007678CE" w:rsidRPr="007678CE">
        <w:rPr>
          <w:lang w:val="uk-UA"/>
        </w:rPr>
        <w:t>***</w:t>
      </w:r>
      <w:r w:rsidR="007678CE">
        <w:rPr>
          <w:lang w:val="uk-UA"/>
        </w:rPr>
        <w:t xml:space="preserve"> </w:t>
      </w:r>
      <w:r w:rsidR="003D7FCB">
        <w:rPr>
          <w:rFonts w:ascii="Times New Roman" w:hAnsi="Times New Roman" w:cs="Times New Roman"/>
          <w:sz w:val="24"/>
          <w:szCs w:val="24"/>
          <w:lang w:val="uk-UA"/>
        </w:rPr>
        <w:t xml:space="preserve">копія рішення виконавчого комітету </w:t>
      </w:r>
      <w:proofErr w:type="spellStart"/>
      <w:r w:rsidR="003D7FCB">
        <w:rPr>
          <w:rFonts w:ascii="Times New Roman" w:hAnsi="Times New Roman" w:cs="Times New Roman"/>
          <w:sz w:val="24"/>
          <w:szCs w:val="24"/>
          <w:lang w:val="uk-UA"/>
        </w:rPr>
        <w:t>Ірпінської</w:t>
      </w:r>
      <w:proofErr w:type="spellEnd"/>
      <w:r w:rsidR="003D7FC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12.06.2012 № 116/4 «Про встановлення статусу дитини-сироти, малолітній </w:t>
      </w:r>
      <w:r w:rsidR="007678CE" w:rsidRPr="007678CE">
        <w:rPr>
          <w:lang w:val="uk-UA"/>
        </w:rPr>
        <w:t>***</w:t>
      </w:r>
      <w:r w:rsidR="007678CE">
        <w:rPr>
          <w:lang w:val="uk-UA"/>
        </w:rPr>
        <w:t xml:space="preserve">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1A2A0E" w:rsidRDefault="001A2A0E" w:rsidP="001A2A0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678CE">
        <w:t>***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7515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7515D1">
        <w:rPr>
          <w:rFonts w:ascii="Times New Roman" w:hAnsi="Times New Roman"/>
          <w:sz w:val="24"/>
          <w:szCs w:val="24"/>
        </w:rPr>
        <w:t>а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</w:t>
      </w:r>
      <w:r w:rsidR="007515D1">
        <w:rPr>
          <w:rFonts w:ascii="Times New Roman" w:hAnsi="Times New Roman"/>
          <w:sz w:val="24"/>
          <w:szCs w:val="24"/>
        </w:rPr>
        <w:t>та до списків громадян, що мають право позачергового отримання житла, як дитину-сироту та дитину, позбавлену батьківського піклування</w:t>
      </w:r>
      <w:r w:rsidRPr="00A065AA">
        <w:rPr>
          <w:rFonts w:ascii="Times New Roman" w:hAnsi="Times New Roman" w:cs="Times New Roman"/>
          <w:sz w:val="24"/>
          <w:szCs w:val="24"/>
        </w:rPr>
        <w:t>.</w:t>
      </w:r>
    </w:p>
    <w:p w:rsidR="007678CE" w:rsidRDefault="007678CE" w:rsidP="001A2A0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0188" w:rsidRPr="001A2A0E" w:rsidRDefault="00D30188" w:rsidP="00D30188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30188">
        <w:rPr>
          <w:rFonts w:ascii="Times New Roman" w:hAnsi="Times New Roman" w:cs="Times New Roman"/>
          <w:b/>
          <w:sz w:val="24"/>
          <w:szCs w:val="24"/>
        </w:rPr>
        <w:t>1.6</w:t>
      </w:r>
      <w:r w:rsidRPr="00D30188">
        <w:rPr>
          <w:rFonts w:ascii="Times New Roman" w:hAnsi="Times New Roman"/>
          <w:b/>
          <w:sz w:val="24"/>
          <w:szCs w:val="24"/>
        </w:rPr>
        <w:t xml:space="preserve"> </w:t>
      </w:r>
      <w:r w:rsidRPr="001A2A0E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678CE">
        <w:t>***</w:t>
      </w:r>
    </w:p>
    <w:p w:rsidR="00D30188" w:rsidRPr="002C034A" w:rsidRDefault="00D30188" w:rsidP="00D30188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A2A0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7678CE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EC2739">
        <w:rPr>
          <w:rFonts w:ascii="Times New Roman" w:hAnsi="Times New Roman" w:cs="Times New Roman"/>
          <w:sz w:val="24"/>
          <w:szCs w:val="24"/>
          <w:lang w:val="uk-UA"/>
        </w:rPr>
        <w:t>22.02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 w:rsidR="00EC2739">
        <w:rPr>
          <w:rFonts w:ascii="Times New Roman" w:hAnsi="Times New Roman" w:cs="Times New Roman"/>
          <w:sz w:val="24"/>
          <w:szCs w:val="24"/>
          <w:lang w:val="uk-UA"/>
        </w:rPr>
        <w:t>та членів сім’ї: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 xml:space="preserve"> доньки </w:t>
      </w:r>
      <w:r w:rsidR="007678CE">
        <w:t>***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 xml:space="preserve">, 2001 </w:t>
      </w:r>
      <w:proofErr w:type="spellStart"/>
      <w:r w:rsidR="00C06E64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06E64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EC2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додані: копі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 від 01.08.2022 та 19.08.2020, згідно яких </w:t>
      </w:r>
      <w:r w:rsidR="007678CE" w:rsidRPr="007678CE">
        <w:rPr>
          <w:lang w:val="uk-UA"/>
        </w:rPr>
        <w:t>***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7678CE" w:rsidRPr="007678CE">
        <w:rPr>
          <w:lang w:val="uk-UA"/>
        </w:rPr>
        <w:t>***</w:t>
      </w:r>
      <w:r w:rsidR="00C06E64">
        <w:rPr>
          <w:rFonts w:ascii="Times New Roman" w:hAnsi="Times New Roman" w:cs="Times New Roman"/>
          <w:sz w:val="24"/>
          <w:szCs w:val="24"/>
          <w:lang w:val="uk-UA"/>
        </w:rPr>
        <w:t xml:space="preserve">фактично </w:t>
      </w:r>
      <w:r w:rsidR="00174621">
        <w:rPr>
          <w:rFonts w:ascii="Times New Roman" w:hAnsi="Times New Roman" w:cs="Times New Roman"/>
          <w:sz w:val="24"/>
          <w:szCs w:val="24"/>
          <w:lang w:val="uk-UA"/>
        </w:rPr>
        <w:t xml:space="preserve">проживають в м. </w:t>
      </w:r>
      <w:r w:rsidR="007678CE" w:rsidRPr="007678CE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D30188" w:rsidRDefault="00D30188" w:rsidP="00D30188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</w:t>
      </w:r>
      <w:r w:rsidRPr="009C4F7E">
        <w:rPr>
          <w:rFonts w:ascii="Times New Roman" w:hAnsi="Times New Roman"/>
          <w:sz w:val="24"/>
          <w:szCs w:val="24"/>
        </w:rPr>
        <w:lastRenderedPageBreak/>
        <w:t xml:space="preserve">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678CE">
        <w:t>***</w:t>
      </w:r>
      <w:r w:rsidR="007678CE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17462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174621"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A065AA">
        <w:rPr>
          <w:rFonts w:ascii="Times New Roman" w:hAnsi="Times New Roman" w:cs="Times New Roman"/>
          <w:sz w:val="24"/>
          <w:szCs w:val="24"/>
        </w:rPr>
        <w:t>.</w:t>
      </w:r>
    </w:p>
    <w:p w:rsidR="00D30188" w:rsidRDefault="00D30188" w:rsidP="001A2A0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74D0" w:rsidRPr="00D974D0" w:rsidRDefault="00D974D0" w:rsidP="00D974D0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74D0">
        <w:rPr>
          <w:rFonts w:ascii="Times New Roman" w:hAnsi="Times New Roman" w:cs="Times New Roman"/>
          <w:b/>
          <w:sz w:val="24"/>
          <w:szCs w:val="24"/>
        </w:rPr>
        <w:t>1.7</w:t>
      </w:r>
      <w:r w:rsidRPr="00D974D0">
        <w:rPr>
          <w:rFonts w:ascii="Times New Roman" w:hAnsi="Times New Roman" w:cs="Times New Roman"/>
          <w:sz w:val="24"/>
          <w:szCs w:val="24"/>
        </w:rPr>
        <w:t xml:space="preserve"> </w:t>
      </w:r>
      <w:r w:rsidRPr="00D974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678CE">
        <w:t>***</w:t>
      </w:r>
    </w:p>
    <w:p w:rsidR="00D974D0" w:rsidRPr="002C034A" w:rsidRDefault="00D974D0" w:rsidP="00D974D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678CE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звернувся 23.02.2023 із заявою про постановку його та членів його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жінки </w:t>
      </w:r>
      <w:r w:rsidR="007678CE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сина </w:t>
      </w:r>
      <w:r w:rsidR="007678CE"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на квартирний облік. До заяви додано: копії паспортів, копії ідентифікаційних кодів, </w:t>
      </w:r>
      <w:r w:rsidR="00772DE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6625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772DEC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народження,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 від </w:t>
      </w:r>
      <w:r w:rsidR="00772DEC">
        <w:rPr>
          <w:rFonts w:ascii="Times New Roman" w:hAnsi="Times New Roman" w:cs="Times New Roman"/>
          <w:sz w:val="24"/>
          <w:szCs w:val="24"/>
          <w:lang w:val="uk-UA"/>
        </w:rPr>
        <w:t xml:space="preserve">29.01.2023, згідно яких </w:t>
      </w:r>
      <w:r w:rsidR="007678CE" w:rsidRPr="007678CE">
        <w:rPr>
          <w:lang w:val="uk-UA"/>
        </w:rPr>
        <w:t>***</w:t>
      </w:r>
      <w:r w:rsidR="00772DEC">
        <w:rPr>
          <w:rFonts w:ascii="Times New Roman" w:hAnsi="Times New Roman" w:cs="Times New Roman"/>
          <w:sz w:val="24"/>
          <w:szCs w:val="24"/>
          <w:lang w:val="uk-UA"/>
        </w:rPr>
        <w:t xml:space="preserve">. фактично проживають в м. </w:t>
      </w:r>
      <w:r w:rsidR="007678CE" w:rsidRPr="007678CE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</w:t>
      </w:r>
      <w:r w:rsidR="007678CE" w:rsidRPr="007678CE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копію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від</w:t>
      </w:r>
      <w:r w:rsidR="00F66255">
        <w:rPr>
          <w:rFonts w:ascii="Times New Roman" w:hAnsi="Times New Roman" w:cs="Times New Roman"/>
          <w:sz w:val="24"/>
          <w:szCs w:val="24"/>
          <w:lang w:val="uk-UA"/>
        </w:rPr>
        <w:t xml:space="preserve"> 16.01.2015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6255">
        <w:rPr>
          <w:rFonts w:ascii="Times New Roman" w:hAnsi="Times New Roman" w:cs="Times New Roman"/>
          <w:sz w:val="24"/>
          <w:szCs w:val="24"/>
          <w:lang w:val="uk-UA"/>
        </w:rPr>
        <w:t>26.09.2022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1511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D974D0" w:rsidRDefault="00D974D0" w:rsidP="00D974D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678CE">
        <w:t>***</w:t>
      </w:r>
      <w:r w:rsidR="007678CE" w:rsidRPr="000E080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015114">
        <w:rPr>
          <w:rFonts w:ascii="Times New Roman" w:hAnsi="Times New Roman"/>
          <w:sz w:val="24"/>
          <w:szCs w:val="24"/>
        </w:rPr>
        <w:t>3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отримання житла, як учасника бойових дій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D974D0" w:rsidRDefault="00D974D0" w:rsidP="001A2A0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1F9E" w:rsidRDefault="00941F9E" w:rsidP="00941F9E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941F9E" w:rsidTr="00FC7FF5">
        <w:trPr>
          <w:trHeight w:val="238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941F9E" w:rsidTr="00FC7FF5">
        <w:trPr>
          <w:trHeight w:val="28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4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573FEC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941F9E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4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7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1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941F9E" w:rsidTr="00FC7FF5">
        <w:trPr>
          <w:trHeight w:val="19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8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941F9E" w:rsidTr="00FC7FF5">
        <w:trPr>
          <w:trHeight w:val="225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24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941F9E" w:rsidTr="00FC7FF5">
        <w:trPr>
          <w:trHeight w:val="80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F9E" w:rsidTr="00FC7FF5">
        <w:trPr>
          <w:trHeight w:val="96"/>
        </w:trPr>
        <w:tc>
          <w:tcPr>
            <w:tcW w:w="1935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F9E" w:rsidRDefault="00941F9E" w:rsidP="00FC7FF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0F4F7A" w:rsidRDefault="000F4F7A"/>
    <w:sectPr w:rsidR="000F4F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59B11825"/>
    <w:multiLevelType w:val="multilevel"/>
    <w:tmpl w:val="EE501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3140FA2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1E"/>
    <w:rsid w:val="00015114"/>
    <w:rsid w:val="00027462"/>
    <w:rsid w:val="00050109"/>
    <w:rsid w:val="000609CF"/>
    <w:rsid w:val="000846B2"/>
    <w:rsid w:val="00094378"/>
    <w:rsid w:val="000C75AF"/>
    <w:rsid w:val="000F4F7A"/>
    <w:rsid w:val="001305CA"/>
    <w:rsid w:val="0013195B"/>
    <w:rsid w:val="00152F8A"/>
    <w:rsid w:val="001561FD"/>
    <w:rsid w:val="0017396E"/>
    <w:rsid w:val="00174621"/>
    <w:rsid w:val="001A0FBA"/>
    <w:rsid w:val="001A2A0E"/>
    <w:rsid w:val="001E2EDF"/>
    <w:rsid w:val="002039D4"/>
    <w:rsid w:val="00234E51"/>
    <w:rsid w:val="002B2B5C"/>
    <w:rsid w:val="002F7188"/>
    <w:rsid w:val="00304E9F"/>
    <w:rsid w:val="00395A9F"/>
    <w:rsid w:val="003B5AFB"/>
    <w:rsid w:val="003B5C3B"/>
    <w:rsid w:val="003D7FCB"/>
    <w:rsid w:val="003E1033"/>
    <w:rsid w:val="003E7B91"/>
    <w:rsid w:val="00455784"/>
    <w:rsid w:val="004A78F0"/>
    <w:rsid w:val="004F2D44"/>
    <w:rsid w:val="0051601E"/>
    <w:rsid w:val="00573FEC"/>
    <w:rsid w:val="005A3391"/>
    <w:rsid w:val="005D231A"/>
    <w:rsid w:val="005E044F"/>
    <w:rsid w:val="00622419"/>
    <w:rsid w:val="00641F4D"/>
    <w:rsid w:val="00691582"/>
    <w:rsid w:val="006D1446"/>
    <w:rsid w:val="0072405C"/>
    <w:rsid w:val="00731068"/>
    <w:rsid w:val="007515D1"/>
    <w:rsid w:val="007678CE"/>
    <w:rsid w:val="00772DEC"/>
    <w:rsid w:val="00792FC3"/>
    <w:rsid w:val="007B7B04"/>
    <w:rsid w:val="007C3C1D"/>
    <w:rsid w:val="007F0038"/>
    <w:rsid w:val="008406E6"/>
    <w:rsid w:val="00851247"/>
    <w:rsid w:val="00865196"/>
    <w:rsid w:val="00873082"/>
    <w:rsid w:val="008820DB"/>
    <w:rsid w:val="008A3BC2"/>
    <w:rsid w:val="008C7AF3"/>
    <w:rsid w:val="008D3C6D"/>
    <w:rsid w:val="00941F9E"/>
    <w:rsid w:val="0096268D"/>
    <w:rsid w:val="009849AC"/>
    <w:rsid w:val="009A01D4"/>
    <w:rsid w:val="009A0B85"/>
    <w:rsid w:val="009E15B0"/>
    <w:rsid w:val="00A065AA"/>
    <w:rsid w:val="00A430BB"/>
    <w:rsid w:val="00A66ADA"/>
    <w:rsid w:val="00AA3E1A"/>
    <w:rsid w:val="00AC318C"/>
    <w:rsid w:val="00AF0D22"/>
    <w:rsid w:val="00BB63DD"/>
    <w:rsid w:val="00BC40C3"/>
    <w:rsid w:val="00C06E64"/>
    <w:rsid w:val="00C66E6F"/>
    <w:rsid w:val="00C822C4"/>
    <w:rsid w:val="00CC66E5"/>
    <w:rsid w:val="00CE117B"/>
    <w:rsid w:val="00D30188"/>
    <w:rsid w:val="00D759C6"/>
    <w:rsid w:val="00D974D0"/>
    <w:rsid w:val="00DD2EC2"/>
    <w:rsid w:val="00DE1ADB"/>
    <w:rsid w:val="00E268EC"/>
    <w:rsid w:val="00E625B1"/>
    <w:rsid w:val="00EC2739"/>
    <w:rsid w:val="00EF6DFE"/>
    <w:rsid w:val="00F66255"/>
    <w:rsid w:val="00FB02E3"/>
    <w:rsid w:val="00FC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2BC6"/>
  <w15:chartTrackingRefBased/>
  <w15:docId w15:val="{D3668418-407F-4B1D-86C6-6F3AC40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F9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41F9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41F9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41F9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94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41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1F9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B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C2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7003</Words>
  <Characters>3993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2023-02-27T15:20:00Z</cp:lastPrinted>
  <dcterms:created xsi:type="dcterms:W3CDTF">2023-02-07T08:12:00Z</dcterms:created>
  <dcterms:modified xsi:type="dcterms:W3CDTF">2023-03-15T06:59:00Z</dcterms:modified>
</cp:coreProperties>
</file>