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8B95B" w14:textId="77777777" w:rsidR="00C05A1C" w:rsidRPr="003479D4" w:rsidRDefault="0081436C" w:rsidP="0081436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F4ED4">
        <w:rPr>
          <w:sz w:val="28"/>
          <w:szCs w:val="28"/>
        </w:rPr>
        <w:t xml:space="preserve">                     </w:t>
      </w:r>
      <w:r w:rsidR="00C05A1C" w:rsidRPr="003479D4">
        <w:rPr>
          <w:sz w:val="28"/>
          <w:szCs w:val="28"/>
        </w:rPr>
        <w:object w:dxaOrig="2040" w:dyaOrig="2325" w14:anchorId="538739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37787377" r:id="rId7"/>
        </w:object>
      </w:r>
      <w:r w:rsidR="007F4ED4">
        <w:rPr>
          <w:sz w:val="28"/>
          <w:szCs w:val="28"/>
        </w:rPr>
        <w:t xml:space="preserve">                      </w:t>
      </w:r>
      <w:r w:rsidR="00A45108">
        <w:rPr>
          <w:sz w:val="28"/>
          <w:szCs w:val="28"/>
        </w:rPr>
        <w:t xml:space="preserve">   </w:t>
      </w:r>
      <w:r w:rsidR="007F4ED4">
        <w:rPr>
          <w:sz w:val="28"/>
          <w:szCs w:val="28"/>
        </w:rPr>
        <w:t xml:space="preserve">     </w:t>
      </w:r>
      <w:r w:rsidR="007C5ABA">
        <w:rPr>
          <w:sz w:val="28"/>
          <w:szCs w:val="28"/>
        </w:rPr>
        <w:t xml:space="preserve"> </w:t>
      </w:r>
    </w:p>
    <w:p w14:paraId="7FCBC7EC" w14:textId="77777777"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14:paraId="18A2CA78" w14:textId="77777777" w:rsidTr="002A7F2B">
        <w:tc>
          <w:tcPr>
            <w:tcW w:w="9628" w:type="dxa"/>
          </w:tcPr>
          <w:p w14:paraId="47C1B048" w14:textId="77777777"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C948442" w14:textId="77777777" w:rsidR="00C05A1C" w:rsidRPr="003479D4" w:rsidRDefault="00C05A1C" w:rsidP="002A7F2B"/>
        </w:tc>
      </w:tr>
    </w:tbl>
    <w:p w14:paraId="383E260D" w14:textId="77777777" w:rsidR="00C05A1C" w:rsidRPr="005A0811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3468D00" w14:textId="77777777" w:rsidR="006C21D7" w:rsidRPr="005A0811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14:paraId="049C0F65" w14:textId="77777777" w:rsidR="00DE2075" w:rsidRPr="006C21D7" w:rsidRDefault="00DE2075" w:rsidP="0094583F">
      <w:r w:rsidRPr="0001160A">
        <w:t xml:space="preserve">« </w:t>
      </w:r>
      <w:r w:rsidR="007C5ABA">
        <w:t>1</w:t>
      </w:r>
      <w:r w:rsidR="002E571D">
        <w:t>4</w:t>
      </w:r>
      <w:r w:rsidR="0081436C">
        <w:t xml:space="preserve"> </w:t>
      </w:r>
      <w:r w:rsidR="0001160A" w:rsidRPr="0001160A">
        <w:t>»</w:t>
      </w:r>
      <w:r w:rsidR="007F4ED4">
        <w:t xml:space="preserve"> </w:t>
      </w:r>
      <w:r w:rsidR="007C5ABA">
        <w:t>червня</w:t>
      </w:r>
      <w:r w:rsidR="007B6454" w:rsidRPr="0001160A">
        <w:t xml:space="preserve"> </w:t>
      </w:r>
      <w:r w:rsidRPr="0001160A">
        <w:t>20</w:t>
      </w:r>
      <w:r w:rsidR="004E41F6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E32609">
        <w:t>203</w:t>
      </w:r>
    </w:p>
    <w:p w14:paraId="720759B9" w14:textId="77777777"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14:paraId="1F0A0BB7" w14:textId="77777777"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14:paraId="5F70288C" w14:textId="77777777" w:rsidR="00B452B9" w:rsidRDefault="00B452B9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</w:t>
      </w:r>
      <w:r>
        <w:rPr>
          <w:b/>
          <w:color w:val="000000"/>
          <w:shd w:val="clear" w:color="auto" w:fill="FFFFFF"/>
        </w:rPr>
        <w:t xml:space="preserve"> </w:t>
      </w:r>
      <w:r w:rsidR="007C5ABA">
        <w:rPr>
          <w:b/>
          <w:color w:val="000000"/>
          <w:shd w:val="clear" w:color="auto" w:fill="FFFFFF"/>
        </w:rPr>
        <w:t>КПП «</w:t>
      </w:r>
      <w:proofErr w:type="spellStart"/>
      <w:r w:rsidR="007C5ABA">
        <w:rPr>
          <w:b/>
          <w:color w:val="000000"/>
          <w:shd w:val="clear" w:color="auto" w:fill="FFFFFF"/>
        </w:rPr>
        <w:t>Теплоенергопостач</w:t>
      </w:r>
      <w:proofErr w:type="spellEnd"/>
      <w:r>
        <w:rPr>
          <w:b/>
          <w:color w:val="000000"/>
          <w:shd w:val="clear" w:color="auto" w:fill="FFFFFF"/>
        </w:rPr>
        <w:t>»</w:t>
      </w:r>
    </w:p>
    <w:p w14:paraId="6CD05E1F" w14:textId="77777777"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14:paraId="10B7AE3F" w14:textId="77777777"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14:paraId="71A45869" w14:textId="77777777"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14:paraId="48E0B6D2" w14:textId="77777777"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966206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14:paraId="6FD267BC" w14:textId="77777777"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14:paraId="75E28224" w14:textId="08841343" w:rsidR="00864CDA" w:rsidRPr="00864CDA" w:rsidRDefault="007C5AB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за</w:t>
      </w:r>
      <w:r w:rsidR="002E571D">
        <w:rPr>
          <w:b/>
          <w:color w:val="000000"/>
          <w:shd w:val="clear" w:color="auto" w:fill="FFFFFF"/>
        </w:rPr>
        <w:t xml:space="preserve"> лютий</w:t>
      </w:r>
      <w:r w:rsidR="00B91B0E">
        <w:rPr>
          <w:b/>
          <w:color w:val="000000"/>
          <w:shd w:val="clear" w:color="auto" w:fill="FFFFFF"/>
        </w:rPr>
        <w:t xml:space="preserve"> </w:t>
      </w:r>
      <w:r w:rsidR="00707EC0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>202</w:t>
      </w:r>
      <w:r w:rsidR="002E571D">
        <w:rPr>
          <w:b/>
          <w:color w:val="000000"/>
          <w:shd w:val="clear" w:color="auto" w:fill="FFFFFF"/>
        </w:rPr>
        <w:t>2</w:t>
      </w:r>
      <w:r w:rsidR="00337C93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14:paraId="0DA7A02F" w14:textId="77777777"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14:paraId="72B8DD59" w14:textId="77777777"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7C5ABA">
        <w:t>КПП «</w:t>
      </w:r>
      <w:proofErr w:type="spellStart"/>
      <w:r w:rsidR="007C5ABA">
        <w:t>Теплоенергопостач</w:t>
      </w:r>
      <w:proofErr w:type="spellEnd"/>
      <w:r w:rsidR="007F4ED4">
        <w:t>»</w:t>
      </w:r>
      <w:r w:rsidR="00446211" w:rsidRPr="0001160A">
        <w:t xml:space="preserve"> </w:t>
      </w:r>
      <w:r w:rsidRPr="0001160A">
        <w:t xml:space="preserve">від </w:t>
      </w:r>
      <w:r w:rsidR="007C5ABA">
        <w:t>03</w:t>
      </w:r>
      <w:r w:rsidR="002E571D">
        <w:t>.0</w:t>
      </w:r>
      <w:r w:rsidR="007C5ABA">
        <w:t>6</w:t>
      </w:r>
      <w:r w:rsidR="000663FF" w:rsidRPr="0001160A">
        <w:t>.202</w:t>
      </w:r>
      <w:r w:rsidR="00AA107F">
        <w:t>2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7C5ABA">
        <w:t>12.1-08/2/1415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>«Про затв</w:t>
      </w:r>
      <w:r w:rsidR="009847D1">
        <w:rPr>
          <w:color w:val="000000"/>
          <w:shd w:val="clear" w:color="auto" w:fill="FFFFFF"/>
        </w:rPr>
        <w:t>ердження Програми відшкодування</w:t>
      </w:r>
      <w:r w:rsidR="00864CDA">
        <w:rPr>
          <w:color w:val="000000"/>
          <w:shd w:val="clear" w:color="auto" w:fill="FFFFFF"/>
        </w:rPr>
        <w:t xml:space="preserve">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14:paraId="39109AF7" w14:textId="77777777"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14:paraId="4D15C47B" w14:textId="77777777"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14:paraId="571F78DA" w14:textId="77777777"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14:paraId="6D6C18B0" w14:textId="77777777" w:rsidR="00A76BD7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7C5ABA" w:rsidRPr="007C5ABA">
        <w:t>КПП «</w:t>
      </w:r>
      <w:proofErr w:type="spellStart"/>
      <w:r w:rsidR="007C5ABA" w:rsidRPr="007C5ABA">
        <w:t>Теплоенергопостач</w:t>
      </w:r>
      <w:proofErr w:type="spellEnd"/>
      <w:r w:rsidR="007C5ABA" w:rsidRPr="007C5ABA">
        <w:t>»</w:t>
      </w:r>
      <w:r w:rsidR="00B452B9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7C5ABA">
        <w:rPr>
          <w:color w:val="000000"/>
          <w:shd w:val="clear" w:color="auto" w:fill="FFFFFF"/>
        </w:rPr>
        <w:t>лютий</w:t>
      </w:r>
      <w:r w:rsidR="00966206">
        <w:rPr>
          <w:color w:val="000000"/>
          <w:shd w:val="clear" w:color="auto" w:fill="FFFFFF"/>
        </w:rPr>
        <w:t xml:space="preserve"> 202</w:t>
      </w:r>
      <w:r w:rsidR="002E571D">
        <w:rPr>
          <w:color w:val="000000"/>
          <w:shd w:val="clear" w:color="auto" w:fill="FFFFFF"/>
        </w:rPr>
        <w:t>2</w:t>
      </w:r>
      <w:r w:rsidR="00966206">
        <w:rPr>
          <w:color w:val="000000"/>
          <w:shd w:val="clear" w:color="auto" w:fill="FFFFFF"/>
        </w:rPr>
        <w:t xml:space="preserve"> 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7C5ABA">
        <w:rPr>
          <w:color w:val="000000"/>
          <w:shd w:val="clear" w:color="auto" w:fill="FFFFFF"/>
        </w:rPr>
        <w:t>43770</w:t>
      </w:r>
      <w:r w:rsidR="002E571D">
        <w:rPr>
          <w:color w:val="000000"/>
          <w:shd w:val="clear" w:color="auto" w:fill="FFFFFF"/>
        </w:rPr>
        <w:t>,00</w:t>
      </w:r>
      <w:r w:rsidR="00AA107F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грн </w:t>
      </w:r>
      <w:r w:rsidR="007F66D4" w:rsidRPr="00931603">
        <w:rPr>
          <w:color w:val="000000"/>
          <w:shd w:val="clear" w:color="auto" w:fill="FFFFFF"/>
        </w:rPr>
        <w:t>(</w:t>
      </w:r>
      <w:r w:rsidR="007C5ABA">
        <w:t xml:space="preserve">сорок три тисячі сімсот сімдесят </w:t>
      </w:r>
      <w:r w:rsidR="002E571D">
        <w:t>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 xml:space="preserve">, </w:t>
      </w:r>
      <w:r w:rsidR="007C5ABA">
        <w:rPr>
          <w:color w:val="000000"/>
          <w:shd w:val="clear" w:color="auto" w:fill="FFFFFF"/>
        </w:rPr>
        <w:t xml:space="preserve">згідно додатку </w:t>
      </w:r>
      <w:r w:rsidR="00C05A1C">
        <w:rPr>
          <w:color w:val="000000"/>
          <w:shd w:val="clear" w:color="auto" w:fill="FFFFFF"/>
        </w:rPr>
        <w:t>.</w:t>
      </w:r>
    </w:p>
    <w:p w14:paraId="66FBFB71" w14:textId="77777777" w:rsidR="00AA107F" w:rsidRPr="002E571D" w:rsidRDefault="007C5ABA" w:rsidP="002E571D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A0684" w:rsidRPr="00DA0684">
        <w:rPr>
          <w:sz w:val="24"/>
          <w:szCs w:val="24"/>
        </w:rPr>
        <w:t>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</w:t>
      </w:r>
      <w:r w:rsidR="00966206">
        <w:rPr>
          <w:sz w:val="24"/>
          <w:szCs w:val="24"/>
        </w:rPr>
        <w:t xml:space="preserve"> до</w:t>
      </w:r>
      <w:r w:rsidR="00C05A1C">
        <w:rPr>
          <w:sz w:val="24"/>
          <w:szCs w:val="24"/>
        </w:rPr>
        <w:t xml:space="preserve"> затверджен</w:t>
      </w:r>
      <w:r w:rsidR="00AA107F">
        <w:rPr>
          <w:sz w:val="24"/>
          <w:szCs w:val="24"/>
        </w:rPr>
        <w:t>их</w:t>
      </w:r>
      <w:r w:rsidR="00C05A1C">
        <w:rPr>
          <w:sz w:val="24"/>
          <w:szCs w:val="24"/>
        </w:rPr>
        <w:t xml:space="preserve"> розрахунк</w:t>
      </w:r>
      <w:r w:rsidR="00AA107F">
        <w:rPr>
          <w:sz w:val="24"/>
          <w:szCs w:val="24"/>
        </w:rPr>
        <w:t>ів</w:t>
      </w:r>
      <w:r w:rsidR="00DC4F04">
        <w:rPr>
          <w:sz w:val="24"/>
          <w:szCs w:val="24"/>
        </w:rPr>
        <w:t xml:space="preserve"> за</w:t>
      </w:r>
      <w:r w:rsidR="002E571D">
        <w:rPr>
          <w:sz w:val="24"/>
          <w:szCs w:val="24"/>
        </w:rPr>
        <w:t xml:space="preserve"> лютий </w:t>
      </w:r>
      <w:r w:rsidR="00966206">
        <w:rPr>
          <w:sz w:val="24"/>
          <w:szCs w:val="24"/>
        </w:rPr>
        <w:t>202</w:t>
      </w:r>
      <w:r w:rsidR="002E571D">
        <w:rPr>
          <w:sz w:val="24"/>
          <w:szCs w:val="24"/>
        </w:rPr>
        <w:t>2</w:t>
      </w:r>
      <w:r w:rsidR="00966206">
        <w:rPr>
          <w:sz w:val="24"/>
          <w:szCs w:val="24"/>
        </w:rPr>
        <w:t xml:space="preserve"> р.</w:t>
      </w:r>
      <w:r w:rsidR="00C05A1C">
        <w:rPr>
          <w:sz w:val="24"/>
          <w:szCs w:val="24"/>
        </w:rPr>
        <w:t xml:space="preserve">, згідно </w:t>
      </w:r>
      <w:r w:rsidR="002E571D">
        <w:rPr>
          <w:sz w:val="24"/>
          <w:szCs w:val="24"/>
        </w:rPr>
        <w:t>з укладеним договором</w:t>
      </w:r>
      <w:r w:rsidR="00C05A1C">
        <w:rPr>
          <w:sz w:val="24"/>
          <w:szCs w:val="24"/>
        </w:rPr>
        <w:t>.</w:t>
      </w:r>
    </w:p>
    <w:p w14:paraId="6BEA0048" w14:textId="77777777" w:rsidR="00667661" w:rsidRPr="00DA0684" w:rsidRDefault="007C5ABA" w:rsidP="005F569B">
      <w:pPr>
        <w:tabs>
          <w:tab w:val="left" w:pos="993"/>
        </w:tabs>
        <w:ind w:firstLine="567"/>
        <w:jc w:val="both"/>
      </w:pPr>
      <w:r>
        <w:t>3</w:t>
      </w:r>
      <w:r w:rsidR="00DA0684" w:rsidRPr="00DA0684">
        <w:t>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14:paraId="0B19A905" w14:textId="77777777" w:rsidR="001A20F2" w:rsidRDefault="001A20F2" w:rsidP="00DA6A74">
      <w:pPr>
        <w:tabs>
          <w:tab w:val="left" w:pos="993"/>
        </w:tabs>
        <w:jc w:val="both"/>
      </w:pPr>
    </w:p>
    <w:p w14:paraId="7275D6CA" w14:textId="77777777" w:rsidR="00DA6A74" w:rsidRDefault="00DA6A74" w:rsidP="00DA6A74">
      <w:pPr>
        <w:tabs>
          <w:tab w:val="left" w:pos="993"/>
        </w:tabs>
        <w:jc w:val="both"/>
      </w:pPr>
    </w:p>
    <w:p w14:paraId="2DBE0982" w14:textId="77777777" w:rsidR="00B406FB" w:rsidRDefault="00B406FB" w:rsidP="00B406FB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14:paraId="6E7F7918" w14:textId="77777777" w:rsidR="00B406FB" w:rsidRDefault="00B406FB" w:rsidP="00B406FB">
      <w:pPr>
        <w:rPr>
          <w:b/>
          <w:bCs/>
        </w:rPr>
      </w:pPr>
    </w:p>
    <w:p w14:paraId="2B5588C1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0B6C117C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4BE76C75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08389701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7E05B450" w14:textId="77777777" w:rsidR="00B406FB" w:rsidRPr="007657D3" w:rsidRDefault="00B406FB" w:rsidP="00B406FB">
      <w:pPr>
        <w:pStyle w:val="a9"/>
        <w:jc w:val="both"/>
        <w:rPr>
          <w:b/>
          <w:bCs/>
          <w:sz w:val="24"/>
          <w:szCs w:val="24"/>
          <w:lang w:val="ru-RU"/>
        </w:rPr>
      </w:pPr>
    </w:p>
    <w:p w14:paraId="3BE34EAF" w14:textId="77777777" w:rsidR="009847D1" w:rsidRPr="007657D3" w:rsidRDefault="009847D1" w:rsidP="00B406FB">
      <w:pPr>
        <w:pStyle w:val="a9"/>
        <w:jc w:val="both"/>
        <w:rPr>
          <w:b/>
          <w:bCs/>
          <w:sz w:val="24"/>
          <w:szCs w:val="24"/>
          <w:lang w:val="ru-RU"/>
        </w:rPr>
      </w:pPr>
    </w:p>
    <w:p w14:paraId="1A4E5F86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Заступник міського голови      ______________________                      </w:t>
      </w:r>
      <w:r w:rsidR="00884077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884077">
        <w:rPr>
          <w:b/>
          <w:bCs/>
        </w:rPr>
        <w:t>Дмитро ЧЕЙЧУК</w:t>
      </w:r>
    </w:p>
    <w:p w14:paraId="4BB36A40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14:paraId="3CFFF989" w14:textId="77777777" w:rsidR="00B406FB" w:rsidRDefault="00B406FB" w:rsidP="00B406FB">
      <w:pPr>
        <w:jc w:val="both"/>
        <w:rPr>
          <w:b/>
          <w:bCs/>
        </w:rPr>
      </w:pPr>
    </w:p>
    <w:p w14:paraId="4314BFE8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Керуючий справами                      ______________________                   Дмитро ГАПЧЕНКО</w:t>
      </w:r>
    </w:p>
    <w:p w14:paraId="0E12F788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14:paraId="08AEE47E" w14:textId="77777777" w:rsidR="00B406FB" w:rsidRDefault="00B406FB" w:rsidP="00B406FB">
      <w:pPr>
        <w:jc w:val="both"/>
        <w:rPr>
          <w:b/>
          <w:bCs/>
        </w:rPr>
      </w:pPr>
    </w:p>
    <w:p w14:paraId="38805F36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Начальник відділу </w:t>
      </w:r>
    </w:p>
    <w:p w14:paraId="2FD15F41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14:paraId="0E4002C7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фінансового забезпечення            ______________________                Світлана ЯКУБЕНКО</w:t>
      </w:r>
    </w:p>
    <w:p w14:paraId="48B74EAE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__________________2022</w:t>
      </w:r>
    </w:p>
    <w:p w14:paraId="3B524081" w14:textId="77777777" w:rsidR="00B406FB" w:rsidRDefault="00B406FB" w:rsidP="00B406FB">
      <w:pPr>
        <w:jc w:val="both"/>
        <w:rPr>
          <w:b/>
          <w:bCs/>
        </w:rPr>
      </w:pPr>
    </w:p>
    <w:p w14:paraId="5D815FCA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14:paraId="4744BACC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юридично-кадрової роботи         _______________________                Людмила РИЖЕНКО</w:t>
      </w:r>
    </w:p>
    <w:p w14:paraId="32BF0BF6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9847D1" w:rsidRPr="007657D3">
        <w:rPr>
          <w:b/>
          <w:bCs/>
          <w:lang w:val="ru-RU"/>
        </w:rPr>
        <w:t xml:space="preserve"> </w:t>
      </w:r>
      <w:r>
        <w:rPr>
          <w:b/>
          <w:bCs/>
        </w:rPr>
        <w:t xml:space="preserve"> ____________________2022</w:t>
      </w:r>
    </w:p>
    <w:p w14:paraId="663AACC3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Начальник управління житлово-  </w:t>
      </w:r>
    </w:p>
    <w:p w14:paraId="7402B138" w14:textId="77777777"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комунального господарства та     </w:t>
      </w:r>
    </w:p>
    <w:p w14:paraId="26559F44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благоустрою                                    </w:t>
      </w:r>
      <w:r w:rsidR="009847D1" w:rsidRPr="007657D3">
        <w:rPr>
          <w:b/>
          <w:bCs/>
          <w:lang w:val="ru-RU"/>
        </w:rPr>
        <w:t xml:space="preserve">   </w:t>
      </w:r>
      <w:r>
        <w:rPr>
          <w:b/>
          <w:bCs/>
        </w:rPr>
        <w:t>_______________________                Олексій СУЧКОВ</w:t>
      </w:r>
    </w:p>
    <w:p w14:paraId="3DCBB92A" w14:textId="77777777"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</w:t>
      </w:r>
      <w:r w:rsidR="009847D1" w:rsidRPr="007657D3">
        <w:rPr>
          <w:b/>
          <w:bCs/>
          <w:lang w:val="ru-RU"/>
        </w:rPr>
        <w:t xml:space="preserve">   </w:t>
      </w:r>
      <w:r>
        <w:rPr>
          <w:b/>
          <w:bCs/>
        </w:rPr>
        <w:t>____________________2022</w:t>
      </w:r>
    </w:p>
    <w:p w14:paraId="4B8B4258" w14:textId="77777777" w:rsidR="00B406FB" w:rsidRDefault="00B406FB" w:rsidP="00B406FB">
      <w:pPr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7D0BC0" w14:textId="77777777" w:rsidR="00B406FB" w:rsidRDefault="00C54857" w:rsidP="00B406FB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Начальник</w:t>
      </w:r>
      <w:r w:rsidR="00B406FB">
        <w:rPr>
          <w:b/>
        </w:rPr>
        <w:t xml:space="preserve"> відділу ЖКІ     </w:t>
      </w:r>
      <w:r w:rsidR="009847D1" w:rsidRPr="009847D1">
        <w:rPr>
          <w:b/>
          <w:lang w:val="ru-RU"/>
        </w:rPr>
        <w:t xml:space="preserve">        </w:t>
      </w:r>
      <w:r w:rsidR="00B406FB">
        <w:rPr>
          <w:b/>
        </w:rPr>
        <w:t>_______________________              Анастасія ВИГІВСЬКА</w:t>
      </w:r>
    </w:p>
    <w:p w14:paraId="3038A02A" w14:textId="77777777" w:rsidR="00B406FB" w:rsidRDefault="00B406FB" w:rsidP="00B406FB">
      <w:pPr>
        <w:rPr>
          <w:b/>
        </w:rPr>
      </w:pPr>
      <w:r>
        <w:rPr>
          <w:b/>
        </w:rPr>
        <w:t xml:space="preserve">                                                          ____________________2022</w:t>
      </w:r>
    </w:p>
    <w:p w14:paraId="076535D1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50CE3C23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12E5E0CF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17EE33BA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284327D6" w14:textId="77777777"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14:paraId="335BF83D" w14:textId="77777777" w:rsidR="00DA6A74" w:rsidRDefault="00DA6A74" w:rsidP="00B406FB"/>
    <w:p w14:paraId="6A4EF82D" w14:textId="77777777" w:rsidR="0086142E" w:rsidRDefault="0086142E" w:rsidP="00B406FB"/>
    <w:p w14:paraId="7293C324" w14:textId="77777777" w:rsidR="0086142E" w:rsidRDefault="0086142E" w:rsidP="00B406FB"/>
    <w:p w14:paraId="29B23264" w14:textId="77777777" w:rsidR="0086142E" w:rsidRDefault="0086142E" w:rsidP="00B406FB"/>
    <w:p w14:paraId="3443F8FA" w14:textId="77777777" w:rsidR="0086142E" w:rsidRDefault="0086142E" w:rsidP="00B406FB"/>
    <w:p w14:paraId="2EB34FB6" w14:textId="77777777" w:rsidR="0086142E" w:rsidRDefault="0086142E" w:rsidP="00B406FB"/>
    <w:p w14:paraId="3005B822" w14:textId="77777777" w:rsidR="0086142E" w:rsidRDefault="0086142E" w:rsidP="00B406FB"/>
    <w:p w14:paraId="6675C0F9" w14:textId="77777777" w:rsidR="0086142E" w:rsidRDefault="0086142E" w:rsidP="00B406FB"/>
    <w:p w14:paraId="4E78FB61" w14:textId="77777777" w:rsidR="0086142E" w:rsidRDefault="0086142E" w:rsidP="00B406FB"/>
    <w:p w14:paraId="125099CC" w14:textId="77777777" w:rsidR="0086142E" w:rsidRDefault="0086142E" w:rsidP="00B406FB"/>
    <w:p w14:paraId="3928ED9E" w14:textId="77777777" w:rsidR="0086142E" w:rsidRDefault="0086142E" w:rsidP="00B406FB"/>
    <w:p w14:paraId="72309D50" w14:textId="77777777" w:rsidR="0086142E" w:rsidRDefault="0086142E" w:rsidP="00B406FB"/>
    <w:p w14:paraId="4E0FFAE0" w14:textId="77777777" w:rsidR="0086142E" w:rsidRDefault="0086142E" w:rsidP="00B406FB"/>
    <w:p w14:paraId="5618441B" w14:textId="77777777" w:rsidR="0086142E" w:rsidRDefault="0086142E" w:rsidP="00B406FB"/>
    <w:p w14:paraId="7BF9ACC0" w14:textId="77777777" w:rsidR="0086142E" w:rsidRDefault="0086142E" w:rsidP="00B406FB"/>
    <w:p w14:paraId="34654600" w14:textId="77777777" w:rsidR="0086142E" w:rsidRDefault="0086142E" w:rsidP="00B406FB"/>
    <w:p w14:paraId="2C3B3868" w14:textId="77777777" w:rsidR="0086142E" w:rsidRDefault="0086142E" w:rsidP="00B406FB"/>
    <w:p w14:paraId="76EFAF6A" w14:textId="77777777" w:rsidR="0086142E" w:rsidRDefault="0086142E" w:rsidP="00B406FB"/>
    <w:p w14:paraId="64297A34" w14:textId="77777777" w:rsidR="0086142E" w:rsidRDefault="0086142E" w:rsidP="00B406FB"/>
    <w:p w14:paraId="2642111B" w14:textId="77777777" w:rsidR="0086142E" w:rsidRDefault="0086142E" w:rsidP="00B406FB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2976"/>
        <w:gridCol w:w="1349"/>
        <w:gridCol w:w="1248"/>
        <w:gridCol w:w="1481"/>
        <w:gridCol w:w="1231"/>
      </w:tblGrid>
      <w:tr w:rsidR="0086142E" w14:paraId="7454B331" w14:textId="77777777" w:rsidTr="0086142E">
        <w:trPr>
          <w:trHeight w:val="1267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4F970815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01DEE35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47486CA0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C1C41" w14:textId="77777777" w:rsidR="0086142E" w:rsidRPr="007657D3" w:rsidRDefault="0086142E" w:rsidP="007657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Додаток  до рішення виконавчого комітету Бучанської міської ради від 14.06.2022 р. № </w:t>
            </w:r>
            <w:r w:rsidR="007657D3" w:rsidRPr="007657D3">
              <w:rPr>
                <w:color w:val="000000"/>
              </w:rPr>
              <w:t>203</w:t>
            </w:r>
          </w:p>
        </w:tc>
      </w:tr>
      <w:tr w:rsidR="0086142E" w14:paraId="5E8AE4C0" w14:textId="77777777" w:rsidTr="0086142E">
        <w:trPr>
          <w:trHeight w:val="1795"/>
        </w:trPr>
        <w:tc>
          <w:tcPr>
            <w:tcW w:w="875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B46E0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Розрахунок відшкодування КПП "Теплокомунсервіс" різниці між розміром тарифу на послугу з постачання теплової енергії та розміром економічно </w:t>
            </w:r>
            <w:r w:rsidR="007657D3">
              <w:rPr>
                <w:color w:val="000000"/>
              </w:rPr>
              <w:t>обґрунтованих</w:t>
            </w:r>
            <w:r>
              <w:rPr>
                <w:color w:val="000000"/>
              </w:rPr>
              <w:t xml:space="preserve"> витрат їх виробництво, транспортування та постачання теплової енергії для населення                 за лютий 2022р.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6142E" w14:paraId="015EBE3C" w14:textId="77777777">
        <w:trPr>
          <w:trHeight w:val="352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90D0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4718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Найменування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1ACB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Діючий тариф  для населення, встановлений комітетом Бучанської міської ради, грн/Гкал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A4A2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Економічно </w:t>
            </w:r>
            <w:proofErr w:type="spellStart"/>
            <w:r>
              <w:rPr>
                <w:color w:val="000000"/>
              </w:rPr>
              <w:t>обгрунтований</w:t>
            </w:r>
            <w:proofErr w:type="spellEnd"/>
            <w:r>
              <w:rPr>
                <w:color w:val="000000"/>
              </w:rPr>
              <w:t xml:space="preserve"> тариф на 2021-2022рр., грн/Гкал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87E3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Обсяг реалізації теплової енергії  для населення (січень 2022р.) Гкал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3C94F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Загальний обсяг різниці між </w:t>
            </w:r>
            <w:proofErr w:type="spellStart"/>
            <w:r>
              <w:rPr>
                <w:color w:val="000000"/>
              </w:rPr>
              <w:t>еконмічно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обгрунтованими</w:t>
            </w:r>
            <w:proofErr w:type="spellEnd"/>
            <w:r>
              <w:rPr>
                <w:color w:val="000000"/>
              </w:rPr>
              <w:t xml:space="preserve"> та діючими тарифами, </w:t>
            </w:r>
            <w:proofErr w:type="spellStart"/>
            <w:r>
              <w:rPr>
                <w:color w:val="000000"/>
              </w:rPr>
              <w:t>тис.грн</w:t>
            </w:r>
            <w:proofErr w:type="spellEnd"/>
          </w:p>
        </w:tc>
      </w:tr>
      <w:tr w:rsidR="0086142E" w14:paraId="3C32B7F1" w14:textId="77777777"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4B1CE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5F38A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FA51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BDD5A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9D24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42094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6142E" w14:paraId="73924295" w14:textId="77777777">
        <w:trPr>
          <w:trHeight w:val="88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5ACB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2C0BC" w14:textId="77777777" w:rsidR="0086142E" w:rsidRDefault="008614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Споживач комунальних послуг (населення)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E5D5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1999,24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5F339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2418,25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09930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104,45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AB37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43,77</w:t>
            </w:r>
          </w:p>
        </w:tc>
      </w:tr>
      <w:tr w:rsidR="0086142E" w14:paraId="4FDCCA77" w14:textId="77777777">
        <w:trPr>
          <w:trHeight w:val="88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33A8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92AB" w14:textId="77777777" w:rsidR="0086142E" w:rsidRDefault="008614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6D68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0CF7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A45EF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B260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6142E" w14:paraId="35F83B9C" w14:textId="77777777">
        <w:trPr>
          <w:trHeight w:val="32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1CE8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1DCC6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98BB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2110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4891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4AFC7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6142E" w14:paraId="5C5ED5FC" w14:textId="77777777">
        <w:trPr>
          <w:trHeight w:val="27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0F13B31B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1CAC7B6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5B5C4DBC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F1EFD1D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2E12DE1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73AA03C0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6142E" w14:paraId="47ECDD49" w14:textId="77777777" w:rsidTr="0086142E">
        <w:trPr>
          <w:trHeight w:val="44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3D43FA7D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3ED745C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Керівник підприємства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7795DD49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74110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color w:val="000000"/>
                <w:u w:val="single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7F347" w14:textId="77777777" w:rsidR="0086142E" w:rsidRDefault="008614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Олександр КОСТЮК</w:t>
            </w:r>
          </w:p>
        </w:tc>
      </w:tr>
      <w:tr w:rsidR="0086142E" w14:paraId="0B2F8866" w14:textId="77777777">
        <w:trPr>
          <w:trHeight w:val="264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64F201F9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342A019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1E04B57A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5B2CD5B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77CF334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7F8ACEE1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142E" w14:paraId="3D43AF1D" w14:textId="77777777">
        <w:trPr>
          <w:trHeight w:val="264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399071DE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56D300E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78D98431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BB1366C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881B95B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53B0B605" w14:textId="77777777" w:rsidR="0086142E" w:rsidRDefault="008614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8A1C872" w14:textId="77777777" w:rsidR="0086142E" w:rsidRDefault="0086142E" w:rsidP="00B406FB"/>
    <w:p w14:paraId="2193A03F" w14:textId="77777777" w:rsidR="0086142E" w:rsidRDefault="0086142E" w:rsidP="00B406FB"/>
    <w:p w14:paraId="37775AC4" w14:textId="77777777" w:rsidR="0086142E" w:rsidRDefault="0086142E" w:rsidP="00B406FB"/>
    <w:p w14:paraId="78E1EEC9" w14:textId="77777777" w:rsidR="0086142E" w:rsidRDefault="0086142E" w:rsidP="00B406FB"/>
    <w:p w14:paraId="0E929034" w14:textId="77777777" w:rsidR="0086142E" w:rsidRDefault="0086142E" w:rsidP="00B406FB"/>
    <w:p w14:paraId="27B2E60C" w14:textId="77777777" w:rsidR="0086142E" w:rsidRDefault="0086142E" w:rsidP="00B406FB"/>
    <w:p w14:paraId="153014F5" w14:textId="77777777" w:rsidR="0086142E" w:rsidRDefault="0086142E" w:rsidP="00B406FB"/>
    <w:p w14:paraId="70A0B020" w14:textId="77777777" w:rsidR="0086142E" w:rsidRDefault="0086142E" w:rsidP="00B406FB"/>
    <w:p w14:paraId="5F91B382" w14:textId="77777777" w:rsidR="007657D3" w:rsidRDefault="007657D3" w:rsidP="00B406FB"/>
    <w:p w14:paraId="73A0740A" w14:textId="77777777" w:rsidR="007657D3" w:rsidRDefault="007657D3" w:rsidP="00B406FB">
      <w:r>
        <w:t>Керуючий справами                                ____________________ Дмитро ГАПЧЕНКО</w:t>
      </w:r>
    </w:p>
    <w:p w14:paraId="6D90A076" w14:textId="77777777" w:rsidR="007657D3" w:rsidRDefault="007657D3" w:rsidP="00B406FB"/>
    <w:p w14:paraId="6068C062" w14:textId="77777777" w:rsidR="007657D3" w:rsidRDefault="007657D3" w:rsidP="00B406FB"/>
    <w:p w14:paraId="2DA950A3" w14:textId="77777777" w:rsidR="007657D3" w:rsidRPr="00A45108" w:rsidRDefault="007657D3" w:rsidP="00B406FB">
      <w:r>
        <w:t>Начальник відділу ЖКІ                          ____________________ Анастасія ВИГІВСЬКА</w:t>
      </w:r>
    </w:p>
    <w:sectPr w:rsidR="007657D3" w:rsidRPr="00A45108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274E8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557D"/>
    <w:rsid w:val="001B698D"/>
    <w:rsid w:val="001B7B50"/>
    <w:rsid w:val="001C2251"/>
    <w:rsid w:val="001C4F67"/>
    <w:rsid w:val="001C63E7"/>
    <w:rsid w:val="001D5E79"/>
    <w:rsid w:val="001E2050"/>
    <w:rsid w:val="001E35BF"/>
    <w:rsid w:val="001F02FD"/>
    <w:rsid w:val="001F2FA0"/>
    <w:rsid w:val="001F393F"/>
    <w:rsid w:val="001F738C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E571D"/>
    <w:rsid w:val="002F6D57"/>
    <w:rsid w:val="002F7454"/>
    <w:rsid w:val="00306924"/>
    <w:rsid w:val="00316512"/>
    <w:rsid w:val="00322A1E"/>
    <w:rsid w:val="00323D4F"/>
    <w:rsid w:val="00337C93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1EED"/>
    <w:rsid w:val="0038657A"/>
    <w:rsid w:val="003911A3"/>
    <w:rsid w:val="00396743"/>
    <w:rsid w:val="003A653B"/>
    <w:rsid w:val="003A6FCF"/>
    <w:rsid w:val="003B0B0D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41F6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2B81"/>
    <w:rsid w:val="00566920"/>
    <w:rsid w:val="0058026F"/>
    <w:rsid w:val="00581948"/>
    <w:rsid w:val="00582B25"/>
    <w:rsid w:val="00582C4F"/>
    <w:rsid w:val="00585D09"/>
    <w:rsid w:val="005A0811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A769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07EC0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57D3"/>
    <w:rsid w:val="00773128"/>
    <w:rsid w:val="00773237"/>
    <w:rsid w:val="007755F2"/>
    <w:rsid w:val="007756B2"/>
    <w:rsid w:val="0077608F"/>
    <w:rsid w:val="00776792"/>
    <w:rsid w:val="00782D9F"/>
    <w:rsid w:val="00790500"/>
    <w:rsid w:val="00792B99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C5ABA"/>
    <w:rsid w:val="007D0BEE"/>
    <w:rsid w:val="007D110B"/>
    <w:rsid w:val="007D260E"/>
    <w:rsid w:val="007D5068"/>
    <w:rsid w:val="007D7D86"/>
    <w:rsid w:val="007E6855"/>
    <w:rsid w:val="007F4ED4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36C"/>
    <w:rsid w:val="008205B7"/>
    <w:rsid w:val="0083070E"/>
    <w:rsid w:val="0085108F"/>
    <w:rsid w:val="008525F7"/>
    <w:rsid w:val="00855A10"/>
    <w:rsid w:val="00860BDF"/>
    <w:rsid w:val="0086142E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4077"/>
    <w:rsid w:val="00886259"/>
    <w:rsid w:val="00887818"/>
    <w:rsid w:val="00887FF6"/>
    <w:rsid w:val="008918DF"/>
    <w:rsid w:val="008A4C0B"/>
    <w:rsid w:val="008B02FE"/>
    <w:rsid w:val="008B345D"/>
    <w:rsid w:val="008B7601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603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206"/>
    <w:rsid w:val="00976C10"/>
    <w:rsid w:val="009810B4"/>
    <w:rsid w:val="00983603"/>
    <w:rsid w:val="009847D1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1751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5108"/>
    <w:rsid w:val="00A5114F"/>
    <w:rsid w:val="00A74502"/>
    <w:rsid w:val="00A76BD7"/>
    <w:rsid w:val="00A81312"/>
    <w:rsid w:val="00A81ACE"/>
    <w:rsid w:val="00A84A7A"/>
    <w:rsid w:val="00A8714A"/>
    <w:rsid w:val="00AA107F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06FB"/>
    <w:rsid w:val="00B452B9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015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4857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A6A74"/>
    <w:rsid w:val="00DB438B"/>
    <w:rsid w:val="00DB6870"/>
    <w:rsid w:val="00DC4F04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60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D0647"/>
  <w15:docId w15:val="{DE766070-40C2-456A-8836-626A764A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55CF-4965-48B0-B12F-1D37DDEF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</cp:revision>
  <cp:lastPrinted>2022-06-15T12:15:00Z</cp:lastPrinted>
  <dcterms:created xsi:type="dcterms:W3CDTF">2022-06-15T06:35:00Z</dcterms:created>
  <dcterms:modified xsi:type="dcterms:W3CDTF">2023-02-13T07:57:00Z</dcterms:modified>
</cp:coreProperties>
</file>