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E6101" w14:textId="77777777" w:rsidR="006364D4" w:rsidRDefault="00121B61" w:rsidP="004337DF">
      <w:pPr>
        <w:ind w:left="142" w:right="567"/>
        <w:jc w:val="center"/>
        <w:rPr>
          <w:sz w:val="22"/>
          <w:szCs w:val="22"/>
        </w:rPr>
      </w:pPr>
      <w:r w:rsidRPr="00422BCB">
        <w:rPr>
          <w:rFonts w:ascii="MS Sans Serif" w:hAnsi="MS Sans Serif"/>
          <w:noProof/>
          <w:sz w:val="22"/>
          <w:szCs w:val="22"/>
          <w:lang w:eastAsia="uk-UA"/>
        </w:rPr>
        <w:drawing>
          <wp:inline distT="0" distB="0" distL="0" distR="0" wp14:anchorId="72B9D5B4" wp14:editId="5E485832">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2D8C2B00" w14:textId="77777777" w:rsidR="00121B61" w:rsidRPr="00BF3934" w:rsidRDefault="00121B61" w:rsidP="004337DF">
      <w:pPr>
        <w:pStyle w:val="a3"/>
        <w:pBdr>
          <w:bottom w:val="single" w:sz="4" w:space="1" w:color="auto"/>
        </w:pBdr>
        <w:ind w:right="567"/>
        <w:rPr>
          <w:spacing w:val="60"/>
          <w:sz w:val="28"/>
          <w:szCs w:val="28"/>
          <w:lang w:val="ru-RU"/>
        </w:rPr>
      </w:pPr>
      <w:r w:rsidRPr="00BF3934">
        <w:rPr>
          <w:spacing w:val="60"/>
          <w:sz w:val="28"/>
          <w:szCs w:val="28"/>
        </w:rPr>
        <w:t>БУЧАНСЬКА</w:t>
      </w:r>
      <w:r w:rsidR="00BF3934" w:rsidRPr="00BF3934">
        <w:rPr>
          <w:spacing w:val="60"/>
          <w:sz w:val="28"/>
          <w:szCs w:val="28"/>
        </w:rPr>
        <w:t xml:space="preserve"> </w:t>
      </w:r>
      <w:r w:rsidRPr="00BF3934">
        <w:rPr>
          <w:spacing w:val="60"/>
          <w:sz w:val="28"/>
          <w:szCs w:val="28"/>
        </w:rPr>
        <w:t>МІСЬКА</w:t>
      </w:r>
      <w:r w:rsidR="00BF3934" w:rsidRPr="00BF3934">
        <w:rPr>
          <w:spacing w:val="60"/>
          <w:sz w:val="28"/>
          <w:szCs w:val="28"/>
        </w:rPr>
        <w:t xml:space="preserve"> РАДА</w:t>
      </w:r>
    </w:p>
    <w:p w14:paraId="755A5BFD" w14:textId="77777777" w:rsidR="00121B61" w:rsidRPr="00BF3934" w:rsidRDefault="00BF3934" w:rsidP="004337DF">
      <w:pPr>
        <w:pStyle w:val="a3"/>
        <w:pBdr>
          <w:top w:val="thinThickSmallGap" w:sz="12" w:space="1" w:color="auto"/>
        </w:pBdr>
        <w:ind w:right="567"/>
        <w:rPr>
          <w:spacing w:val="60"/>
          <w:sz w:val="28"/>
          <w:szCs w:val="28"/>
          <w:u w:val="single"/>
        </w:rPr>
      </w:pPr>
      <w:r w:rsidRPr="00BF3934">
        <w:rPr>
          <w:spacing w:val="60"/>
          <w:sz w:val="28"/>
          <w:szCs w:val="28"/>
        </w:rPr>
        <w:t>ВИКОНАВЧИЙ КОМІТЕТ</w:t>
      </w:r>
    </w:p>
    <w:p w14:paraId="2687F392" w14:textId="77777777" w:rsidR="00121B61" w:rsidRPr="00BF3934" w:rsidRDefault="00BF3934" w:rsidP="004337DF">
      <w:pPr>
        <w:pStyle w:val="3"/>
        <w:tabs>
          <w:tab w:val="left" w:pos="8931"/>
        </w:tabs>
        <w:ind w:right="567"/>
        <w:jc w:val="center"/>
        <w:rPr>
          <w:rFonts w:ascii="Times New Roman" w:hAnsi="Times New Roman" w:cs="Times New Roman"/>
          <w:spacing w:val="60"/>
          <w:sz w:val="28"/>
          <w:szCs w:val="28"/>
        </w:rPr>
      </w:pPr>
      <w:r w:rsidRPr="00BF3934">
        <w:rPr>
          <w:rFonts w:ascii="Times New Roman" w:hAnsi="Times New Roman" w:cs="Times New Roman"/>
          <w:spacing w:val="60"/>
          <w:sz w:val="28"/>
          <w:szCs w:val="28"/>
        </w:rPr>
        <w:t>РІШЕННЯ</w:t>
      </w:r>
    </w:p>
    <w:p w14:paraId="4897E8DA" w14:textId="77777777" w:rsidR="00117890" w:rsidRPr="00B141DA" w:rsidRDefault="00117890" w:rsidP="004337DF">
      <w:pPr>
        <w:ind w:right="567"/>
        <w:rPr>
          <w:lang w:val="ru-RU"/>
        </w:rPr>
      </w:pPr>
    </w:p>
    <w:p w14:paraId="06CCD19C" w14:textId="77777777" w:rsidR="00CE7805" w:rsidRPr="00B141DA" w:rsidRDefault="00CE7805" w:rsidP="004337DF">
      <w:pPr>
        <w:ind w:right="567"/>
        <w:rPr>
          <w:lang w:val="ru-RU"/>
        </w:rPr>
      </w:pPr>
    </w:p>
    <w:p w14:paraId="7A91FC0D" w14:textId="77777777" w:rsidR="005519F1" w:rsidRPr="00B141DA" w:rsidRDefault="005519F1" w:rsidP="004337DF">
      <w:pPr>
        <w:ind w:right="567"/>
        <w:jc w:val="both"/>
      </w:pPr>
    </w:p>
    <w:p w14:paraId="4D7F6945" w14:textId="77777777" w:rsidR="006C24E6" w:rsidRPr="00B141DA" w:rsidRDefault="006C24E6" w:rsidP="004337DF">
      <w:pPr>
        <w:ind w:right="567"/>
        <w:jc w:val="both"/>
      </w:pPr>
    </w:p>
    <w:p w14:paraId="2BF6614C" w14:textId="6E07EE15" w:rsidR="00117890" w:rsidRPr="008F544C" w:rsidRDefault="00B47A05" w:rsidP="004337DF">
      <w:pPr>
        <w:ind w:right="567"/>
        <w:jc w:val="both"/>
        <w:rPr>
          <w:b/>
          <w:lang w:val="ru-RU"/>
        </w:rPr>
      </w:pPr>
      <w:r>
        <w:rPr>
          <w:b/>
          <w:bCs/>
          <w:lang w:val="ru-RU"/>
        </w:rPr>
        <w:t xml:space="preserve">   </w:t>
      </w:r>
      <w:r w:rsidR="009B3222">
        <w:rPr>
          <w:b/>
          <w:bCs/>
          <w:lang w:val="ru-RU"/>
        </w:rPr>
        <w:t>14.06</w:t>
      </w:r>
      <w:r w:rsidR="00243AFB" w:rsidRPr="00AC0685">
        <w:rPr>
          <w:b/>
          <w:bCs/>
          <w:lang w:val="ru-RU"/>
        </w:rPr>
        <w:t>.</w:t>
      </w:r>
      <w:r w:rsidR="00223CDD" w:rsidRPr="00AC0685">
        <w:rPr>
          <w:b/>
          <w:bCs/>
          <w:lang w:val="ru-RU"/>
        </w:rPr>
        <w:t>20</w:t>
      </w:r>
      <w:r w:rsidR="00496796" w:rsidRPr="00AC0685">
        <w:rPr>
          <w:b/>
          <w:bCs/>
          <w:lang w:val="ru-RU"/>
        </w:rPr>
        <w:t>2</w:t>
      </w:r>
      <w:r w:rsidR="0005267E">
        <w:rPr>
          <w:b/>
          <w:bCs/>
          <w:lang w:val="ru-RU"/>
        </w:rPr>
        <w:t>2</w:t>
      </w:r>
      <w:r w:rsidR="00436552" w:rsidRPr="00AC0685">
        <w:rPr>
          <w:b/>
          <w:bCs/>
          <w:lang w:val="ru-RU"/>
        </w:rPr>
        <w:t xml:space="preserve"> </w:t>
      </w:r>
      <w:r w:rsidR="00B71326" w:rsidRPr="00A121FF">
        <w:rPr>
          <w:b/>
          <w:bCs/>
          <w:lang w:val="ru-RU"/>
        </w:rPr>
        <w:t xml:space="preserve">                                                                                              </w:t>
      </w:r>
      <w:r w:rsidR="008F544C">
        <w:rPr>
          <w:b/>
          <w:bCs/>
          <w:lang w:val="ru-RU"/>
        </w:rPr>
        <w:t xml:space="preserve">   </w:t>
      </w:r>
      <w:r w:rsidR="00A50711" w:rsidRPr="00AC0685">
        <w:rPr>
          <w:b/>
          <w:bCs/>
          <w:u w:val="single"/>
        </w:rPr>
        <w:t>№</w:t>
      </w:r>
      <w:r w:rsidR="00F3668A">
        <w:rPr>
          <w:b/>
          <w:bCs/>
          <w:u w:val="single"/>
          <w:lang w:val="ru-RU"/>
        </w:rPr>
        <w:t xml:space="preserve">   206</w:t>
      </w:r>
      <w:r w:rsidR="00A121FF">
        <w:rPr>
          <w:b/>
          <w:bCs/>
          <w:u w:val="single"/>
        </w:rPr>
        <w:t xml:space="preserve"> </w:t>
      </w:r>
    </w:p>
    <w:p w14:paraId="25FF634C" w14:textId="77777777" w:rsidR="00117890" w:rsidRPr="00AC0685" w:rsidRDefault="00117890" w:rsidP="004337DF">
      <w:pPr>
        <w:ind w:right="567"/>
        <w:jc w:val="both"/>
        <w:rPr>
          <w:b/>
        </w:rPr>
      </w:pPr>
    </w:p>
    <w:p w14:paraId="51912769" w14:textId="77777777" w:rsidR="006D6A5E" w:rsidRPr="00AC0685" w:rsidRDefault="006D6A5E" w:rsidP="004337DF">
      <w:pPr>
        <w:pStyle w:val="a8"/>
        <w:ind w:right="567"/>
        <w:jc w:val="both"/>
        <w:rPr>
          <w:b/>
        </w:rPr>
      </w:pPr>
      <w:r w:rsidRPr="00AC0685">
        <w:rPr>
          <w:b/>
        </w:rPr>
        <w:t xml:space="preserve">Про видалення аварійних, </w:t>
      </w:r>
    </w:p>
    <w:p w14:paraId="48A1C7F4" w14:textId="77777777" w:rsidR="006D6A5E" w:rsidRPr="00AC0685" w:rsidRDefault="006D6A5E" w:rsidP="004337DF">
      <w:pPr>
        <w:pStyle w:val="a8"/>
        <w:ind w:right="567"/>
        <w:jc w:val="both"/>
        <w:rPr>
          <w:b/>
        </w:rPr>
      </w:pPr>
      <w:r w:rsidRPr="00AC0685">
        <w:rPr>
          <w:b/>
        </w:rPr>
        <w:t>сухостійних дерев</w:t>
      </w:r>
    </w:p>
    <w:p w14:paraId="0180A932" w14:textId="77777777" w:rsidR="00BA3AB9" w:rsidRDefault="006D6A5E" w:rsidP="004337DF">
      <w:pPr>
        <w:pStyle w:val="a8"/>
        <w:ind w:right="567"/>
        <w:jc w:val="both"/>
        <w:rPr>
          <w:b/>
        </w:rPr>
      </w:pPr>
      <w:r w:rsidRPr="00AC0685">
        <w:rPr>
          <w:b/>
        </w:rPr>
        <w:t xml:space="preserve">та зелених насаджень </w:t>
      </w:r>
      <w:r w:rsidR="00BA3AB9">
        <w:rPr>
          <w:b/>
        </w:rPr>
        <w:t>на території</w:t>
      </w:r>
    </w:p>
    <w:p w14:paraId="3FE79691" w14:textId="77777777" w:rsidR="00E0650E" w:rsidRPr="00AC0685" w:rsidRDefault="00BA3AB9" w:rsidP="004337DF">
      <w:pPr>
        <w:pStyle w:val="a8"/>
        <w:ind w:right="567"/>
        <w:jc w:val="both"/>
        <w:rPr>
          <w:b/>
        </w:rPr>
      </w:pPr>
      <w:r>
        <w:rPr>
          <w:b/>
        </w:rPr>
        <w:t xml:space="preserve">Бучанської міської </w:t>
      </w:r>
      <w:r w:rsidR="00BB2D91">
        <w:rPr>
          <w:b/>
        </w:rPr>
        <w:t>територіальної громади</w:t>
      </w:r>
      <w:r w:rsidR="006D6A5E" w:rsidRPr="00AC0685">
        <w:rPr>
          <w:b/>
        </w:rPr>
        <w:t xml:space="preserve"> </w:t>
      </w:r>
    </w:p>
    <w:p w14:paraId="32880362" w14:textId="77777777" w:rsidR="00CE7805" w:rsidRPr="00BB2D91" w:rsidRDefault="00CE7805" w:rsidP="004337DF">
      <w:pPr>
        <w:pStyle w:val="a8"/>
        <w:ind w:right="567"/>
        <w:jc w:val="both"/>
      </w:pPr>
    </w:p>
    <w:p w14:paraId="26F68937" w14:textId="77777777" w:rsidR="001D1219" w:rsidRDefault="00124848" w:rsidP="009B3222">
      <w:pPr>
        <w:pStyle w:val="a8"/>
        <w:ind w:right="567"/>
        <w:jc w:val="both"/>
      </w:pPr>
      <w:r w:rsidRPr="00BB2D91">
        <w:t xml:space="preserve">  </w:t>
      </w:r>
      <w:r w:rsidR="00C35E10" w:rsidRPr="00BB2D91">
        <w:t xml:space="preserve">   </w:t>
      </w:r>
      <w:r w:rsidR="006D6A5E" w:rsidRPr="008B3C4D">
        <w:t>В результаті комісійного обстеження, розглянувши звернення керівників</w:t>
      </w:r>
      <w:r w:rsidRPr="00BB2D91">
        <w:t xml:space="preserve"> </w:t>
      </w:r>
      <w:r w:rsidR="00D222C0" w:rsidRPr="00BB2D91">
        <w:t>підприємств</w:t>
      </w:r>
      <w:r w:rsidR="00D222C0" w:rsidRPr="008B3C4D">
        <w:t xml:space="preserve">, </w:t>
      </w:r>
      <w:r w:rsidR="006D6A5E" w:rsidRPr="008B3C4D">
        <w:t>установ, організацій та заяви  громадян, а саме:</w:t>
      </w:r>
    </w:p>
    <w:p w14:paraId="5AFAC8D0" w14:textId="77777777" w:rsidR="005E097A" w:rsidRDefault="005E097A" w:rsidP="009B3222">
      <w:pPr>
        <w:pStyle w:val="a8"/>
        <w:ind w:right="567"/>
        <w:jc w:val="both"/>
      </w:pPr>
      <w:r>
        <w:t>Галущака В., директора КП «Бучазеленбуд»;</w:t>
      </w:r>
    </w:p>
    <w:p w14:paraId="61F6B87D" w14:textId="77777777" w:rsidR="00E25654" w:rsidRPr="008B3C4D" w:rsidRDefault="00E25654" w:rsidP="009B3222">
      <w:pPr>
        <w:pStyle w:val="a8"/>
        <w:ind w:right="567"/>
        <w:jc w:val="both"/>
      </w:pPr>
      <w:r>
        <w:t>Куцопал Н., в.о. головного лікаря дитячого спеціалізованого санаторію «Дружний»;</w:t>
      </w:r>
    </w:p>
    <w:p w14:paraId="511086F3" w14:textId="77777777" w:rsidR="00DD709D" w:rsidRPr="008B3C4D" w:rsidRDefault="00DD709D" w:rsidP="009B3222">
      <w:pPr>
        <w:pStyle w:val="a8"/>
        <w:ind w:right="567"/>
        <w:jc w:val="both"/>
      </w:pPr>
      <w:r>
        <w:t>- гр.</w:t>
      </w:r>
      <w:r w:rsidR="005E097A">
        <w:t xml:space="preserve"> Кравчук</w:t>
      </w:r>
      <w:r w:rsidR="009B3222">
        <w:t>а</w:t>
      </w:r>
      <w:r w:rsidR="005E097A">
        <w:t xml:space="preserve"> А.Ф.</w:t>
      </w:r>
      <w:r>
        <w:t xml:space="preserve">, який проживає </w:t>
      </w:r>
      <w:r w:rsidR="00A02394">
        <w:t>******************************************</w:t>
      </w:r>
      <w:r>
        <w:t xml:space="preserve"> </w:t>
      </w:r>
    </w:p>
    <w:p w14:paraId="0215F591" w14:textId="77777777" w:rsidR="009A319B" w:rsidRDefault="007A58D9" w:rsidP="009B3222">
      <w:pPr>
        <w:pStyle w:val="a8"/>
        <w:ind w:right="567"/>
        <w:jc w:val="both"/>
      </w:pPr>
      <w:r w:rsidRPr="008B3C4D">
        <w:t xml:space="preserve">- </w:t>
      </w:r>
      <w:r w:rsidR="004331F2">
        <w:t xml:space="preserve">гр. Гречко І., яка проживає </w:t>
      </w:r>
      <w:r w:rsidR="00A02394">
        <w:t>************************************************</w:t>
      </w:r>
    </w:p>
    <w:p w14:paraId="1F7A74A0" w14:textId="77777777" w:rsidR="004331F2" w:rsidRDefault="004331F2" w:rsidP="009B3222">
      <w:pPr>
        <w:pStyle w:val="a8"/>
        <w:ind w:right="567"/>
        <w:jc w:val="both"/>
      </w:pPr>
      <w:r>
        <w:t xml:space="preserve">- гр. Степченко Л.І., яка проживає </w:t>
      </w:r>
      <w:r w:rsidR="00A02394">
        <w:t>*******************************************</w:t>
      </w:r>
    </w:p>
    <w:p w14:paraId="37D8D367" w14:textId="77777777" w:rsidR="00A86CC7" w:rsidRDefault="00A86CC7" w:rsidP="009B3222">
      <w:pPr>
        <w:pStyle w:val="a8"/>
        <w:ind w:right="567"/>
        <w:jc w:val="both"/>
      </w:pPr>
      <w:r>
        <w:t xml:space="preserve">- гр. Андрусович Н.М., яка проживає </w:t>
      </w:r>
      <w:r w:rsidR="00A02394">
        <w:t>*****************************************</w:t>
      </w:r>
    </w:p>
    <w:p w14:paraId="1432E685" w14:textId="77777777" w:rsidR="00A871F9" w:rsidRDefault="00A871F9" w:rsidP="009B3222">
      <w:pPr>
        <w:pStyle w:val="a8"/>
        <w:ind w:right="567"/>
        <w:jc w:val="both"/>
      </w:pPr>
      <w:r>
        <w:t xml:space="preserve">- </w:t>
      </w:r>
      <w:r w:rsidR="009B3222">
        <w:t xml:space="preserve">гр. </w:t>
      </w:r>
      <w:r>
        <w:t xml:space="preserve">Козаченко Н.П., яка проживає </w:t>
      </w:r>
      <w:r w:rsidR="00A02394">
        <w:t>*******************************************</w:t>
      </w:r>
    </w:p>
    <w:p w14:paraId="7FC23675" w14:textId="77777777" w:rsidR="00A871F9" w:rsidRDefault="00A871F9" w:rsidP="009B3222">
      <w:pPr>
        <w:pStyle w:val="a8"/>
        <w:ind w:right="567"/>
        <w:jc w:val="both"/>
      </w:pPr>
      <w:r>
        <w:t xml:space="preserve">- </w:t>
      </w:r>
      <w:r w:rsidR="009B3222">
        <w:t xml:space="preserve">гр. </w:t>
      </w:r>
      <w:r>
        <w:t>Кононученк</w:t>
      </w:r>
      <w:r w:rsidR="009B3222">
        <w:t xml:space="preserve">а </w:t>
      </w:r>
      <w:r>
        <w:t xml:space="preserve">В.І., який проживає </w:t>
      </w:r>
      <w:r w:rsidR="00A02394">
        <w:t>***************************************</w:t>
      </w:r>
    </w:p>
    <w:p w14:paraId="58B024E8" w14:textId="77777777" w:rsidR="00A871F9" w:rsidRPr="008B3C4D" w:rsidRDefault="00A871F9" w:rsidP="009B3222">
      <w:pPr>
        <w:pStyle w:val="a8"/>
        <w:ind w:right="567"/>
        <w:jc w:val="both"/>
      </w:pPr>
      <w:r>
        <w:t xml:space="preserve">- </w:t>
      </w:r>
      <w:r w:rsidR="009B3222">
        <w:t xml:space="preserve">гр. </w:t>
      </w:r>
      <w:r>
        <w:t xml:space="preserve">Руцького В.В., який проживає в </w:t>
      </w:r>
      <w:r w:rsidR="00A02394">
        <w:t>******************************************</w:t>
      </w:r>
    </w:p>
    <w:p w14:paraId="7884C29A" w14:textId="77777777" w:rsidR="00E65188" w:rsidRPr="008B3C4D" w:rsidRDefault="006D6A5E" w:rsidP="009B3222">
      <w:pPr>
        <w:pStyle w:val="a8"/>
        <w:ind w:right="567"/>
        <w:jc w:val="both"/>
        <w:rPr>
          <w:bCs/>
        </w:rPr>
      </w:pPr>
      <w:r w:rsidRPr="008B3C4D">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8B3C4D">
        <w:t xml:space="preserve"> </w:t>
      </w:r>
      <w:r w:rsidRPr="008B3C4D">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8B3C4D">
        <w:rPr>
          <w:bCs/>
        </w:rPr>
        <w:t xml:space="preserve"> виконавчий комітет Бучанської міської ради</w:t>
      </w:r>
    </w:p>
    <w:p w14:paraId="182A847C" w14:textId="77777777" w:rsidR="006D6A5E" w:rsidRPr="008B3C4D" w:rsidRDefault="006D6A5E" w:rsidP="009B3222">
      <w:pPr>
        <w:pStyle w:val="a8"/>
        <w:ind w:right="567"/>
        <w:jc w:val="both"/>
      </w:pPr>
      <w:r w:rsidRPr="008B3C4D">
        <w:t>ВИРІШИВ :</w:t>
      </w:r>
    </w:p>
    <w:p w14:paraId="32294A50" w14:textId="77777777" w:rsidR="006C24E6" w:rsidRPr="008B3C4D" w:rsidRDefault="00394BC7" w:rsidP="009B3222">
      <w:pPr>
        <w:pStyle w:val="a8"/>
        <w:ind w:right="567"/>
        <w:jc w:val="both"/>
      </w:pPr>
      <w:r w:rsidRPr="008B3C4D">
        <w:rPr>
          <w:lang w:val="ru-RU"/>
        </w:rPr>
        <w:t>1.</w:t>
      </w:r>
      <w:r w:rsidR="00BA3AB9">
        <w:rPr>
          <w:lang w:val="ru-RU"/>
        </w:rPr>
        <w:t xml:space="preserve"> </w:t>
      </w:r>
      <w:r w:rsidR="006D6A5E" w:rsidRPr="008B3C4D">
        <w:t>Дозволити видалити аварійні та сухостійні дерева, а саме:</w:t>
      </w:r>
    </w:p>
    <w:p w14:paraId="75149A8D" w14:textId="77777777" w:rsidR="005E097A" w:rsidRPr="009B3222" w:rsidRDefault="006F423A" w:rsidP="009B3222">
      <w:pPr>
        <w:pStyle w:val="a8"/>
        <w:ind w:right="567"/>
        <w:jc w:val="both"/>
      </w:pPr>
      <w:r w:rsidRPr="009B3222">
        <w:t xml:space="preserve">- </w:t>
      </w:r>
      <w:r w:rsidR="005E097A" w:rsidRPr="009B3222">
        <w:t>м. Буча, по вул. Революції  ( 1 сухостійна сосна (напроти  буд. Революції, 16 Б, над ЛЕП та проїзною дорогою) на території комунальної власності ) заявник – Галущак Віктор;</w:t>
      </w:r>
    </w:p>
    <w:p w14:paraId="327A1BF8" w14:textId="77777777" w:rsidR="005E097A" w:rsidRPr="009B3222" w:rsidRDefault="005E097A" w:rsidP="009B3222">
      <w:pPr>
        <w:pStyle w:val="a8"/>
        <w:ind w:right="567"/>
        <w:jc w:val="both"/>
      </w:pPr>
      <w:r w:rsidRPr="009B3222">
        <w:t>- по вул. Михайловського  ( 3 сухостійні сосни (напроти  кладовища) на території комунальної власності ) заявник – Галущак Віктор;</w:t>
      </w:r>
    </w:p>
    <w:p w14:paraId="118FBF9B" w14:textId="77777777" w:rsidR="005E097A" w:rsidRPr="009B3222" w:rsidRDefault="005E097A" w:rsidP="009B3222">
      <w:pPr>
        <w:pStyle w:val="a8"/>
        <w:ind w:right="567"/>
        <w:jc w:val="both"/>
      </w:pPr>
      <w:r w:rsidRPr="009B3222">
        <w:t>- м. Буча, по вул. Пушкінська ( 2 аварійних дуби (вражені стовбуровою гниллю, 1 на території парку «Диво» та 1 напроти БК, над ЛЕП, пішохідною доріжкою, проїзною дорогою ) на території комунальної власності ) заявник – Галущак Віктор;</w:t>
      </w:r>
    </w:p>
    <w:p w14:paraId="52B64DDC" w14:textId="77777777" w:rsidR="00A871F9" w:rsidRPr="009B3222" w:rsidRDefault="00A871F9" w:rsidP="009B3222">
      <w:pPr>
        <w:pStyle w:val="a8"/>
        <w:ind w:right="567"/>
        <w:jc w:val="both"/>
      </w:pPr>
      <w:r w:rsidRPr="009B3222">
        <w:t xml:space="preserve">- м. Буча, вул. Інститутська, 54 а (1 сухостійна сосна та 1 аварійна сосна (має кут нахилу) біля кімнати страху, 1сосна зі зламаною верхівкою (біля пішохідної доріжки поляна «Метеликів», 1 аварійна сосна (з прорідженою кроною, вражена вершинним короїдом, на території локації «Паровозик»), 2 аварійні сосни (з прорідженою кроною, </w:t>
      </w:r>
      <w:r w:rsidRPr="009B3222">
        <w:lastRenderedPageBreak/>
        <w:t>вражені вершинним короїдом, біля атракціону «Автодром») на території парку) заявник – Галущак Віктор;</w:t>
      </w:r>
    </w:p>
    <w:p w14:paraId="36D5E5BC" w14:textId="77777777" w:rsidR="00A871F9" w:rsidRPr="009B3222" w:rsidRDefault="00A871F9" w:rsidP="009B3222">
      <w:pPr>
        <w:pStyle w:val="a8"/>
        <w:ind w:right="567"/>
        <w:jc w:val="both"/>
      </w:pPr>
      <w:r w:rsidRPr="009B3222">
        <w:t>- м. Буча, вул. Інститутська, 54 а (9 сухостійних сосен</w:t>
      </w:r>
      <w:r w:rsidR="00D81703" w:rsidRPr="009B3222">
        <w:t xml:space="preserve"> та 3 сухостійні дуби</w:t>
      </w:r>
      <w:r w:rsidRPr="009B3222">
        <w:t xml:space="preserve"> (біля пішохідної доріжки з вул. Сілезька до Екстрім парку «Шалена білка»  на території  міського парку) заявник – Галущак Віктор;</w:t>
      </w:r>
    </w:p>
    <w:p w14:paraId="46DB3DF4" w14:textId="77777777" w:rsidR="00D81703" w:rsidRPr="009B3222" w:rsidRDefault="00D81703" w:rsidP="009B3222">
      <w:pPr>
        <w:pStyle w:val="a8"/>
        <w:ind w:right="567"/>
        <w:jc w:val="both"/>
      </w:pPr>
      <w:r w:rsidRPr="009B3222">
        <w:t>- м. Буча, по вул. Нове Шосе</w:t>
      </w:r>
      <w:r w:rsidRPr="009B3222">
        <w:rPr>
          <w:bCs/>
        </w:rPr>
        <w:t xml:space="preserve"> ( 1 сухостійний в’яз (біля пішохідної доріжки, напроти стадіону) та 1 сухостійна береза (на паркові МакДональдз) на території комунальної власності)</w:t>
      </w:r>
      <w:r w:rsidRPr="009B3222">
        <w:t xml:space="preserve"> заявник – Галущак Віктор;</w:t>
      </w:r>
    </w:p>
    <w:p w14:paraId="63E49F9E" w14:textId="77777777" w:rsidR="00D81703" w:rsidRPr="009B3222" w:rsidRDefault="00D81703" w:rsidP="009B3222">
      <w:pPr>
        <w:pStyle w:val="a8"/>
        <w:ind w:right="567"/>
        <w:jc w:val="both"/>
      </w:pPr>
      <w:r w:rsidRPr="009B3222">
        <w:t>-  м. Буча, по вул. Вокзальна</w:t>
      </w:r>
      <w:r w:rsidRPr="009B3222">
        <w:rPr>
          <w:bCs/>
        </w:rPr>
        <w:t xml:space="preserve"> ( 1 сухостійна сосна (біля буд. Вокзальна 104) на території комунальної власності)</w:t>
      </w:r>
      <w:r w:rsidRPr="009B3222">
        <w:t xml:space="preserve"> заявник – Галущак Віктор;</w:t>
      </w:r>
    </w:p>
    <w:p w14:paraId="54CC5267" w14:textId="77777777" w:rsidR="00D81703" w:rsidRPr="009B3222" w:rsidRDefault="00D81703" w:rsidP="009B3222">
      <w:pPr>
        <w:pStyle w:val="a8"/>
        <w:ind w:right="567"/>
        <w:jc w:val="both"/>
      </w:pPr>
      <w:r w:rsidRPr="009B3222">
        <w:rPr>
          <w:bCs/>
        </w:rPr>
        <w:t>-</w:t>
      </w:r>
      <w:r w:rsidRPr="009B3222">
        <w:t xml:space="preserve">  сел. Ворзель,   по вул. Лісовій (3  сухостійні  сосни,  на території парку «Перемога», біля доріжок та дитячого майданчику) заявник – Галущак Віктор;</w:t>
      </w:r>
    </w:p>
    <w:p w14:paraId="3D8229BC" w14:textId="77777777" w:rsidR="009F682C" w:rsidRPr="009B3222" w:rsidRDefault="009F682C" w:rsidP="009B3222">
      <w:pPr>
        <w:pStyle w:val="a8"/>
        <w:ind w:right="567"/>
        <w:jc w:val="both"/>
      </w:pPr>
      <w:r w:rsidRPr="009B3222">
        <w:t>- м. Буча, по вул. Нове Шосе (від перехрестя вул. Б.Хмельницького та Нове Шосе до перехрестя вул. Депутатська та Нове Шосе: 3 сухостійні в’язи, і та 1 сухостійна береза, траси Київ – Ковель (в межах м. Буча ) заявник – Галущак Віктор;</w:t>
      </w:r>
    </w:p>
    <w:p w14:paraId="4587F5DA" w14:textId="77777777" w:rsidR="00D4294D" w:rsidRPr="009B3222" w:rsidRDefault="00D4294D" w:rsidP="009B3222">
      <w:pPr>
        <w:pStyle w:val="a8"/>
        <w:ind w:right="567"/>
        <w:jc w:val="both"/>
      </w:pPr>
      <w:r w:rsidRPr="009B3222">
        <w:t>- м. Буча, по вул. А.Михайловського (1  сухостійна сосна біля ЛЕП (на території майданчику для вигулу собак, біля буд. А.Михайловського, 61/25)на території комунальної власності. заявник – Галущак Віктор;</w:t>
      </w:r>
    </w:p>
    <w:p w14:paraId="0BEF7CE6" w14:textId="77777777" w:rsidR="00367A74" w:rsidRPr="009B3222" w:rsidRDefault="00367A74" w:rsidP="009B3222">
      <w:pPr>
        <w:pStyle w:val="a8"/>
        <w:ind w:right="567"/>
        <w:jc w:val="both"/>
      </w:pPr>
      <w:r w:rsidRPr="009B3222">
        <w:t>- сел. Ворзель, по вул. Стражеска</w:t>
      </w:r>
      <w:r w:rsidRPr="009B3222">
        <w:rPr>
          <w:bCs/>
        </w:rPr>
        <w:t xml:space="preserve"> ( 1 сухостійна сосна над ЛЕП та проїзною дорогою, напроти буд. Стражеска, 8) на території комунальної власності)</w:t>
      </w:r>
      <w:r w:rsidRPr="009B3222">
        <w:t xml:space="preserve"> заявник – Галущак Віктор;</w:t>
      </w:r>
    </w:p>
    <w:p w14:paraId="7D9728B7" w14:textId="77777777" w:rsidR="005E097A" w:rsidRPr="009B3222" w:rsidRDefault="005E097A" w:rsidP="009B3222">
      <w:pPr>
        <w:pStyle w:val="a8"/>
        <w:ind w:right="567"/>
        <w:jc w:val="both"/>
      </w:pPr>
      <w:r w:rsidRPr="009B3222">
        <w:t>- сел. Ворзель, по вул. Курортна ( 2 сухостійні сосни в сквері біля проспекту «Курортний» ) на території комунальної власності ) заявник – Галущак Віктор;</w:t>
      </w:r>
    </w:p>
    <w:p w14:paraId="2B01F848" w14:textId="77777777" w:rsidR="00A86CC7" w:rsidRPr="009B3222" w:rsidRDefault="00A86CC7" w:rsidP="009B3222">
      <w:pPr>
        <w:pStyle w:val="a8"/>
        <w:ind w:right="567"/>
        <w:jc w:val="both"/>
      </w:pPr>
      <w:r w:rsidRPr="009B3222">
        <w:t xml:space="preserve">- </w:t>
      </w:r>
      <w:r w:rsidR="00A02394">
        <w:t>**************************</w:t>
      </w:r>
      <w:r w:rsidRPr="009B3222">
        <w:t xml:space="preserve"> (1 сухостійна сосна, біля ЛЕП напроти будинку, на території комунальної власності )</w:t>
      </w:r>
      <w:r w:rsidR="00A02394">
        <w:t xml:space="preserve"> </w:t>
      </w:r>
      <w:r w:rsidRPr="009B3222">
        <w:t>заявник – Андрусович Наталія Миколаївна;</w:t>
      </w:r>
    </w:p>
    <w:p w14:paraId="059EA91E" w14:textId="77777777" w:rsidR="006C019C" w:rsidRPr="009B3222" w:rsidRDefault="006C019C" w:rsidP="009B3222">
      <w:pPr>
        <w:pStyle w:val="a8"/>
        <w:ind w:right="567"/>
        <w:jc w:val="both"/>
      </w:pPr>
      <w:r w:rsidRPr="009B3222">
        <w:t>- м. Буча,  вул. Києво – Мироцька, 102/2 (1 сухостійна сосна, біля проїзної дороги та ЛЕП, на території комунальної власності ) заявник – Галущак Віктор;</w:t>
      </w:r>
    </w:p>
    <w:p w14:paraId="32CA97E6" w14:textId="77777777" w:rsidR="00357966" w:rsidRPr="009B3222" w:rsidRDefault="00357966" w:rsidP="009B3222">
      <w:pPr>
        <w:pStyle w:val="a8"/>
        <w:ind w:right="567"/>
        <w:jc w:val="both"/>
      </w:pPr>
      <w:r w:rsidRPr="009B3222">
        <w:t>- м. Буча, в межах вул. Пушкінська та вул. Києво - Мироцька (1 сухостійна сосна, біля доріжки (на території скверу «Сімейний»), на території комунальної власності ) заявник – Галущак Віктор;</w:t>
      </w:r>
    </w:p>
    <w:p w14:paraId="21322EA5" w14:textId="77777777" w:rsidR="009B3222" w:rsidRPr="009B3222" w:rsidRDefault="006C019C" w:rsidP="009B3222">
      <w:pPr>
        <w:pStyle w:val="a8"/>
        <w:ind w:right="567"/>
        <w:jc w:val="both"/>
      </w:pPr>
      <w:r w:rsidRPr="009B3222">
        <w:t>-</w:t>
      </w:r>
      <w:r w:rsidR="009B3222" w:rsidRPr="009B3222">
        <w:t xml:space="preserve"> м. Буча, по вул. Шевченка (1 сухостійна сосна, біля доріжки (на території скверу «ім. Ревуцького», має два стовбури), на території комунальної власності ) заявник – Галущак Віктор;</w:t>
      </w:r>
    </w:p>
    <w:p w14:paraId="1D342C7C" w14:textId="77777777" w:rsidR="00E25654" w:rsidRPr="009B3222" w:rsidRDefault="00E25654" w:rsidP="009B3222">
      <w:pPr>
        <w:pStyle w:val="a8"/>
        <w:ind w:right="567"/>
        <w:jc w:val="both"/>
      </w:pPr>
      <w:r w:rsidRPr="009B3222">
        <w:t>- м. Буча, вул. Києво – Мироцька, 133 (2 сухостійні сосни, 2 сухостійних дуби, 1 аварійна акація (має кут нахилу на ЛЕП), 1 аварійний дуб (має кут нахилу на будівлю, вражений кореневою губкою, пройдений вогнем ) на території  ДС санаторію «Дружний»)заявник – Куцопал Н.;</w:t>
      </w:r>
    </w:p>
    <w:p w14:paraId="759B61E4" w14:textId="77777777" w:rsidR="005E097A" w:rsidRPr="009B3222" w:rsidRDefault="005E097A" w:rsidP="009B3222">
      <w:pPr>
        <w:pStyle w:val="a8"/>
        <w:ind w:right="567"/>
        <w:jc w:val="both"/>
      </w:pPr>
      <w:r w:rsidRPr="009B3222">
        <w:t xml:space="preserve">- </w:t>
      </w:r>
      <w:r w:rsidR="00A02394">
        <w:t>****************************</w:t>
      </w:r>
      <w:r w:rsidRPr="009B3222">
        <w:t xml:space="preserve"> ( 5 аварійних кленів (багатостовбурні (кожна одиниця має 4-5 стовбурів ) вражені омелою, мають сухе та зламане гілля) над гаражами, ЛЕП та проїзною дорогою, на території комунальної власності) заявник – Кравчук А.Ф.;</w:t>
      </w:r>
    </w:p>
    <w:p w14:paraId="650767A7" w14:textId="77777777" w:rsidR="004331F2" w:rsidRPr="009B3222" w:rsidRDefault="004331F2" w:rsidP="009B3222">
      <w:pPr>
        <w:pStyle w:val="a8"/>
        <w:ind w:right="567"/>
        <w:jc w:val="both"/>
      </w:pPr>
      <w:r w:rsidRPr="009B3222">
        <w:t xml:space="preserve">- </w:t>
      </w:r>
      <w:r w:rsidR="00A02394">
        <w:t>**********************</w:t>
      </w:r>
      <w:r w:rsidRPr="009B3222">
        <w:t xml:space="preserve"> (1 сухостійна сосна біля  ЛЕП та проїзною дорогою, на території комунальної власності) заявник – Гречко Ірина;</w:t>
      </w:r>
    </w:p>
    <w:p w14:paraId="68206D5F" w14:textId="77777777" w:rsidR="004331F2" w:rsidRPr="009B3222" w:rsidRDefault="004331F2" w:rsidP="009B3222">
      <w:pPr>
        <w:pStyle w:val="a8"/>
        <w:ind w:right="567"/>
        <w:jc w:val="both"/>
      </w:pPr>
      <w:r w:rsidRPr="009B3222">
        <w:t xml:space="preserve">- </w:t>
      </w:r>
      <w:r w:rsidR="00A02394">
        <w:t>****************************</w:t>
      </w:r>
      <w:r w:rsidRPr="009B3222">
        <w:t xml:space="preserve"> (1 аварійний дуб (вражений кореневою гниллю, сухо вершинний, над ЛЕП та проїзної дороги) , на території комунальної власності) заявник </w:t>
      </w:r>
      <w:r w:rsidR="00CD2CD8" w:rsidRPr="009B3222">
        <w:t>–</w:t>
      </w:r>
      <w:r w:rsidRPr="009B3222">
        <w:t xml:space="preserve"> </w:t>
      </w:r>
      <w:r w:rsidR="00CD2CD8" w:rsidRPr="009B3222">
        <w:t>Степченко Людмила Іванівна;</w:t>
      </w:r>
    </w:p>
    <w:p w14:paraId="3F10D172" w14:textId="77777777" w:rsidR="00A871F9" w:rsidRPr="009B3222" w:rsidRDefault="00A871F9" w:rsidP="009B3222">
      <w:pPr>
        <w:pStyle w:val="a8"/>
        <w:ind w:right="567"/>
        <w:jc w:val="both"/>
      </w:pPr>
      <w:r w:rsidRPr="009B3222">
        <w:t xml:space="preserve">- </w:t>
      </w:r>
      <w:r w:rsidR="00A02394">
        <w:t>***************************</w:t>
      </w:r>
      <w:r w:rsidRPr="009B3222">
        <w:t xml:space="preserve"> ( 7 аварійних тополь (суховершинні, вражені омелою), 2 аварійні верби (суховершинні, вражені омелою,мають кут нахилу на проїзну дорогу), 1 сухостійна береза, 5 аварійних в’язів (всихаючи, біля проїзної дороги)  на території комунальної власності) заявник – Козаченко Наталія Петрівна;</w:t>
      </w:r>
    </w:p>
    <w:p w14:paraId="033FC687" w14:textId="77777777" w:rsidR="00A871F9" w:rsidRPr="009B3222" w:rsidRDefault="00A871F9" w:rsidP="009B3222">
      <w:pPr>
        <w:pStyle w:val="a8"/>
        <w:ind w:right="567"/>
        <w:jc w:val="both"/>
      </w:pPr>
      <w:r w:rsidRPr="009B3222">
        <w:t xml:space="preserve">- </w:t>
      </w:r>
      <w:r w:rsidR="00A02394">
        <w:t>****************************</w:t>
      </w:r>
      <w:r w:rsidRPr="009B3222">
        <w:t xml:space="preserve"> ( 1 сухостійна береза біля ЛЕП та проїзної дороги, на території комунальної власності) заявник – Кононученко Віталій Іванович;</w:t>
      </w:r>
    </w:p>
    <w:p w14:paraId="40AFE0CA" w14:textId="77777777" w:rsidR="00A871F9" w:rsidRPr="009B3222" w:rsidRDefault="00A871F9" w:rsidP="009B3222">
      <w:pPr>
        <w:pStyle w:val="a8"/>
        <w:ind w:right="567"/>
        <w:jc w:val="both"/>
        <w:rPr>
          <w:bCs/>
        </w:rPr>
      </w:pPr>
      <w:r w:rsidRPr="009B3222">
        <w:t xml:space="preserve">- </w:t>
      </w:r>
      <w:r w:rsidR="00A02394">
        <w:t>************************</w:t>
      </w:r>
      <w:r w:rsidRPr="009B3222">
        <w:rPr>
          <w:bCs/>
        </w:rPr>
        <w:t xml:space="preserve"> ( 1 сухостійна сосна та 1 аварійний дуб (вражений кореневою гниллю)</w:t>
      </w:r>
      <w:r w:rsidR="00A02394">
        <w:rPr>
          <w:bCs/>
        </w:rPr>
        <w:t xml:space="preserve"> </w:t>
      </w:r>
      <w:r w:rsidRPr="009B3222">
        <w:rPr>
          <w:bCs/>
        </w:rPr>
        <w:t>напроти будівель, на території комунальної власності)заявник – Руцький Віктор Володмирович;</w:t>
      </w:r>
    </w:p>
    <w:p w14:paraId="364F849F" w14:textId="77777777" w:rsidR="002A4DA1" w:rsidRPr="009B3222" w:rsidRDefault="009438B8" w:rsidP="009B3222">
      <w:pPr>
        <w:pStyle w:val="a8"/>
        <w:ind w:right="567"/>
        <w:jc w:val="both"/>
      </w:pPr>
      <w:r w:rsidRPr="009B3222">
        <w:t>2</w:t>
      </w:r>
      <w:r w:rsidR="00450F08" w:rsidRPr="009B3222">
        <w:t>.</w:t>
      </w:r>
      <w:r w:rsidR="006E404B" w:rsidRPr="009B3222">
        <w:t xml:space="preserve"> Дозволити провести санітарну чистку та кронування, а саме:</w:t>
      </w:r>
    </w:p>
    <w:p w14:paraId="239F8D13" w14:textId="77777777" w:rsidR="00CD2CD8" w:rsidRPr="009B3222" w:rsidRDefault="006E404B" w:rsidP="009B3222">
      <w:pPr>
        <w:pStyle w:val="a8"/>
        <w:ind w:right="567"/>
        <w:jc w:val="both"/>
      </w:pPr>
      <w:r w:rsidRPr="009B3222">
        <w:t xml:space="preserve">- </w:t>
      </w:r>
      <w:r w:rsidR="00F921A8" w:rsidRPr="009B3222">
        <w:t xml:space="preserve"> </w:t>
      </w:r>
      <w:r w:rsidR="00A02394">
        <w:t>**********************</w:t>
      </w:r>
      <w:r w:rsidR="00CD2CD8" w:rsidRPr="009B3222">
        <w:t xml:space="preserve"> (1  дуб ( над ЛЕП та проїзної дороги) , на території комунальної власності) </w:t>
      </w:r>
      <w:r w:rsidR="009B3222">
        <w:t xml:space="preserve">заявник - </w:t>
      </w:r>
      <w:r w:rsidR="00CD2CD8" w:rsidRPr="009B3222">
        <w:t>Степченко Людмила Іванівна;</w:t>
      </w:r>
    </w:p>
    <w:p w14:paraId="3AF3C60E" w14:textId="77777777" w:rsidR="00A871F9" w:rsidRPr="009B3222" w:rsidRDefault="00A871F9" w:rsidP="009B3222">
      <w:pPr>
        <w:pStyle w:val="a8"/>
        <w:ind w:right="567"/>
        <w:jc w:val="both"/>
      </w:pPr>
      <w:r w:rsidRPr="009B3222">
        <w:t xml:space="preserve">- </w:t>
      </w:r>
      <w:r w:rsidR="00A02394">
        <w:t>****************************</w:t>
      </w:r>
      <w:r w:rsidRPr="009B3222">
        <w:t xml:space="preserve"> ( 1 верба біля ЛЕП та проїзної дороги, на території комунальної власності) заявник – Кононученко Віталій Іванович;</w:t>
      </w:r>
    </w:p>
    <w:p w14:paraId="3501CABF" w14:textId="77777777" w:rsidR="002320C8" w:rsidRPr="008B3C4D" w:rsidRDefault="00A871F9" w:rsidP="009B3222">
      <w:pPr>
        <w:pStyle w:val="a8"/>
        <w:ind w:right="567"/>
        <w:jc w:val="both"/>
      </w:pPr>
      <w:r>
        <w:rPr>
          <w:b/>
          <w:i/>
        </w:rPr>
        <w:t xml:space="preserve"> </w:t>
      </w:r>
      <w:r w:rsidR="00F36443">
        <w:t>3</w:t>
      </w:r>
      <w:r w:rsidR="00536312" w:rsidRPr="008B3C4D">
        <w:t>.</w:t>
      </w:r>
      <w:r w:rsidR="00BA3AB9">
        <w:t xml:space="preserve"> </w:t>
      </w:r>
      <w:r w:rsidR="006D6A5E" w:rsidRPr="008B3C4D">
        <w:t>Виконання робіт по зняттю  дерев доручити підприємствам, які мають відповідні дозволи (ліцензії).</w:t>
      </w:r>
    </w:p>
    <w:p w14:paraId="20CBDC0D" w14:textId="77777777" w:rsidR="006C24E6" w:rsidRPr="008B3C4D" w:rsidRDefault="00F36443" w:rsidP="009B3222">
      <w:pPr>
        <w:pStyle w:val="a8"/>
        <w:ind w:right="567"/>
        <w:jc w:val="both"/>
        <w:rPr>
          <w:lang w:val="ru-RU"/>
        </w:rPr>
      </w:pPr>
      <w:r>
        <w:t>4</w:t>
      </w:r>
      <w:r w:rsidR="00682FA4" w:rsidRPr="008B3C4D">
        <w:t>.</w:t>
      </w:r>
      <w:r w:rsidR="00BA3AB9">
        <w:t xml:space="preserve"> </w:t>
      </w:r>
      <w:r w:rsidR="006D6A5E" w:rsidRPr="008B3C4D">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14:paraId="47C5B052" w14:textId="77777777" w:rsidR="002320C8" w:rsidRPr="008B3C4D" w:rsidRDefault="00F36443" w:rsidP="009B3222">
      <w:pPr>
        <w:pStyle w:val="a8"/>
        <w:ind w:right="567"/>
        <w:jc w:val="both"/>
      </w:pPr>
      <w:r>
        <w:t>5</w:t>
      </w:r>
      <w:r w:rsidR="00B301F5" w:rsidRPr="008B3C4D">
        <w:t>.</w:t>
      </w:r>
      <w:r w:rsidR="00DD51E6" w:rsidRPr="008B3C4D">
        <w:t xml:space="preserve"> </w:t>
      </w:r>
      <w:r w:rsidR="006D6A5E" w:rsidRPr="008B3C4D">
        <w:t>Рекомендувати заявнику, з метою відновлення фонду зелених насаджень</w:t>
      </w:r>
      <w:r w:rsidR="00BB2D91">
        <w:t xml:space="preserve"> на території населених пунктів Бучанської міської територіальної громади</w:t>
      </w:r>
      <w:r w:rsidR="006D6A5E" w:rsidRPr="008B3C4D">
        <w:t>, провести компенсаційне озеленення шляхом висадк</w:t>
      </w:r>
      <w:r w:rsidR="006C24E6" w:rsidRPr="008B3C4D">
        <w:t>и саджанців дерев лісових порід.</w:t>
      </w:r>
    </w:p>
    <w:p w14:paraId="060A0C37" w14:textId="77777777" w:rsidR="00EB56BF" w:rsidRPr="008B3C4D" w:rsidRDefault="00F36443" w:rsidP="009B3222">
      <w:pPr>
        <w:pStyle w:val="a8"/>
        <w:ind w:right="567"/>
        <w:jc w:val="both"/>
      </w:pPr>
      <w:r>
        <w:rPr>
          <w:lang w:val="ru-RU"/>
        </w:rPr>
        <w:t>6</w:t>
      </w:r>
      <w:r w:rsidR="00F818F5" w:rsidRPr="008B3C4D">
        <w:rPr>
          <w:lang w:val="ru-RU"/>
        </w:rPr>
        <w:t>.</w:t>
      </w:r>
      <w:r w:rsidR="00B301F5" w:rsidRPr="008B3C4D">
        <w:t xml:space="preserve"> </w:t>
      </w:r>
      <w:r w:rsidR="00EB56BF" w:rsidRPr="008B3C4D">
        <w:t xml:space="preserve">Контроль за виконанням даного рішення покласти на </w:t>
      </w:r>
      <w:r w:rsidR="00DD51E6" w:rsidRPr="008B3C4D">
        <w:t xml:space="preserve"> </w:t>
      </w:r>
      <w:r w:rsidR="00EB56BF" w:rsidRPr="008B3C4D">
        <w:t xml:space="preserve">заступника міського голови </w:t>
      </w:r>
      <w:r w:rsidR="00EE5C04" w:rsidRPr="008B3C4D">
        <w:t>Шепетька С.А.</w:t>
      </w:r>
    </w:p>
    <w:p w14:paraId="4A8345F7" w14:textId="77777777" w:rsidR="002320C8" w:rsidRPr="00AC0685" w:rsidRDefault="002320C8" w:rsidP="004337DF">
      <w:pPr>
        <w:pStyle w:val="a8"/>
        <w:ind w:right="567"/>
        <w:jc w:val="both"/>
      </w:pPr>
    </w:p>
    <w:p w14:paraId="291FE01C" w14:textId="77777777" w:rsidR="00394BC7" w:rsidRPr="00AC0685" w:rsidRDefault="00394BC7" w:rsidP="004337DF">
      <w:pPr>
        <w:pStyle w:val="a8"/>
        <w:ind w:right="567"/>
        <w:jc w:val="both"/>
      </w:pPr>
    </w:p>
    <w:p w14:paraId="46E561AC" w14:textId="77777777" w:rsidR="00243AFB" w:rsidRPr="00AC0685" w:rsidRDefault="00243AFB" w:rsidP="004337DF">
      <w:pPr>
        <w:pStyle w:val="a8"/>
        <w:ind w:right="567"/>
        <w:jc w:val="both"/>
        <w:rPr>
          <w:b/>
        </w:rPr>
      </w:pPr>
    </w:p>
    <w:p w14:paraId="68E0D29B" w14:textId="77777777" w:rsidR="00DD51E6" w:rsidRPr="00AC0685" w:rsidRDefault="00DD51E6" w:rsidP="004337DF">
      <w:pPr>
        <w:pStyle w:val="a8"/>
        <w:ind w:right="567"/>
        <w:jc w:val="both"/>
        <w:rPr>
          <w:b/>
        </w:rPr>
      </w:pPr>
      <w:r w:rsidRPr="00AC0685">
        <w:rPr>
          <w:b/>
        </w:rPr>
        <w:t xml:space="preserve">Міський голова </w:t>
      </w:r>
      <w:r w:rsidRPr="00AC0685">
        <w:rPr>
          <w:b/>
          <w:lang w:val="ru-RU"/>
        </w:rPr>
        <w:t xml:space="preserve">                        </w:t>
      </w:r>
      <w:r w:rsidR="003E7049" w:rsidRPr="00AC0685">
        <w:rPr>
          <w:b/>
          <w:lang w:val="ru-RU"/>
        </w:rPr>
        <w:t xml:space="preserve">                        </w:t>
      </w:r>
      <w:r w:rsidR="00903889" w:rsidRPr="00AC0685">
        <w:rPr>
          <w:b/>
          <w:lang w:val="ru-RU"/>
        </w:rPr>
        <w:t xml:space="preserve">                          </w:t>
      </w:r>
      <w:r w:rsidRPr="00AC0685">
        <w:rPr>
          <w:b/>
        </w:rPr>
        <w:t>А</w:t>
      </w:r>
      <w:r w:rsidR="009E4442" w:rsidRPr="00AC0685">
        <w:rPr>
          <w:b/>
        </w:rPr>
        <w:t xml:space="preserve">натолій </w:t>
      </w:r>
      <w:r w:rsidRPr="00AC0685">
        <w:rPr>
          <w:b/>
        </w:rPr>
        <w:t xml:space="preserve"> Ф</w:t>
      </w:r>
      <w:r w:rsidR="009E4442" w:rsidRPr="00AC0685">
        <w:rPr>
          <w:b/>
        </w:rPr>
        <w:t>ЕДОРУК</w:t>
      </w:r>
    </w:p>
    <w:p w14:paraId="13FC7D52" w14:textId="77777777" w:rsidR="00DD51E6" w:rsidRPr="00AC0685" w:rsidRDefault="00DD51E6" w:rsidP="004337DF">
      <w:pPr>
        <w:pStyle w:val="a8"/>
        <w:ind w:right="282"/>
        <w:jc w:val="both"/>
        <w:rPr>
          <w:lang w:val="ru-RU"/>
        </w:rPr>
      </w:pPr>
    </w:p>
    <w:p w14:paraId="586073AD" w14:textId="77777777" w:rsidR="00DD51E6" w:rsidRPr="00AC0685" w:rsidRDefault="00DD51E6" w:rsidP="004337DF">
      <w:pPr>
        <w:pStyle w:val="a8"/>
        <w:jc w:val="both"/>
        <w:rPr>
          <w:lang w:val="ru-RU"/>
        </w:rPr>
      </w:pPr>
    </w:p>
    <w:p w14:paraId="0742993B" w14:textId="77777777" w:rsidR="00243AFB" w:rsidRPr="00AC0685" w:rsidRDefault="00243AFB" w:rsidP="004337DF">
      <w:pPr>
        <w:pStyle w:val="a8"/>
        <w:jc w:val="both"/>
      </w:pPr>
    </w:p>
    <w:p w14:paraId="20FD16B2" w14:textId="77777777" w:rsidR="00243AFB" w:rsidRPr="00AC0685" w:rsidRDefault="00243AFB" w:rsidP="004337DF">
      <w:pPr>
        <w:pStyle w:val="a8"/>
        <w:jc w:val="both"/>
      </w:pPr>
    </w:p>
    <w:p w14:paraId="285C6F3A" w14:textId="77777777" w:rsidR="00243AFB" w:rsidRPr="00AC0685" w:rsidRDefault="00243AFB" w:rsidP="004337DF">
      <w:pPr>
        <w:pStyle w:val="a8"/>
        <w:jc w:val="both"/>
      </w:pPr>
    </w:p>
    <w:p w14:paraId="7D23BF43" w14:textId="77777777" w:rsidR="00243AFB" w:rsidRPr="00AC0685" w:rsidRDefault="00243AFB" w:rsidP="004337DF">
      <w:pPr>
        <w:pStyle w:val="a8"/>
        <w:jc w:val="both"/>
      </w:pPr>
    </w:p>
    <w:p w14:paraId="5F6D5A36" w14:textId="77777777" w:rsidR="00243AFB" w:rsidRPr="00AC0685" w:rsidRDefault="00243AFB" w:rsidP="004337DF">
      <w:pPr>
        <w:pStyle w:val="a8"/>
        <w:jc w:val="both"/>
      </w:pPr>
    </w:p>
    <w:p w14:paraId="012AA09D" w14:textId="77777777" w:rsidR="00243AFB" w:rsidRPr="00AC0685" w:rsidRDefault="00243AFB" w:rsidP="004337DF">
      <w:pPr>
        <w:pStyle w:val="a8"/>
        <w:jc w:val="both"/>
      </w:pPr>
    </w:p>
    <w:p w14:paraId="5B605617" w14:textId="77777777" w:rsidR="00243AFB" w:rsidRPr="00AC0685" w:rsidRDefault="00243AFB" w:rsidP="004337DF">
      <w:pPr>
        <w:pStyle w:val="a8"/>
        <w:jc w:val="both"/>
      </w:pPr>
    </w:p>
    <w:p w14:paraId="19D38CE5" w14:textId="77777777" w:rsidR="00243AFB" w:rsidRPr="00AC0685" w:rsidRDefault="00243AFB" w:rsidP="004337DF">
      <w:pPr>
        <w:pStyle w:val="a8"/>
        <w:jc w:val="both"/>
      </w:pPr>
    </w:p>
    <w:p w14:paraId="63D0F8A4" w14:textId="77777777" w:rsidR="00243AFB" w:rsidRPr="00AC0685" w:rsidRDefault="00243AFB" w:rsidP="004337DF">
      <w:pPr>
        <w:pStyle w:val="a8"/>
        <w:jc w:val="both"/>
      </w:pPr>
    </w:p>
    <w:p w14:paraId="62DFA868" w14:textId="77777777" w:rsidR="00243AFB" w:rsidRPr="00AC0685" w:rsidRDefault="00243AFB" w:rsidP="004337DF">
      <w:pPr>
        <w:pStyle w:val="a8"/>
        <w:jc w:val="both"/>
      </w:pPr>
    </w:p>
    <w:p w14:paraId="394C8F26" w14:textId="77777777" w:rsidR="00243AFB" w:rsidRPr="00AC0685" w:rsidRDefault="00243AFB" w:rsidP="004337DF">
      <w:pPr>
        <w:pStyle w:val="a8"/>
        <w:jc w:val="both"/>
      </w:pPr>
    </w:p>
    <w:p w14:paraId="491C77D3" w14:textId="77777777" w:rsidR="00243AFB" w:rsidRPr="00AC0685" w:rsidRDefault="00243AFB" w:rsidP="004337DF">
      <w:pPr>
        <w:pStyle w:val="a8"/>
        <w:jc w:val="both"/>
      </w:pPr>
    </w:p>
    <w:p w14:paraId="642DBD61" w14:textId="77777777" w:rsidR="00243AFB" w:rsidRPr="00AC0685" w:rsidRDefault="00243AFB" w:rsidP="004337DF">
      <w:pPr>
        <w:pStyle w:val="a8"/>
        <w:jc w:val="both"/>
      </w:pPr>
    </w:p>
    <w:p w14:paraId="49C72960" w14:textId="77777777" w:rsidR="00B141DA" w:rsidRPr="00AC0685" w:rsidRDefault="00B141DA" w:rsidP="004337DF">
      <w:pPr>
        <w:pStyle w:val="a8"/>
        <w:jc w:val="both"/>
      </w:pPr>
    </w:p>
    <w:p w14:paraId="788B1A5E" w14:textId="77777777" w:rsidR="00B141DA" w:rsidRDefault="00B141DA" w:rsidP="004337DF">
      <w:pPr>
        <w:pStyle w:val="a8"/>
        <w:jc w:val="both"/>
      </w:pPr>
    </w:p>
    <w:p w14:paraId="0B7F87D4" w14:textId="77777777" w:rsidR="008B3C4D" w:rsidRDefault="008B3C4D" w:rsidP="004337DF">
      <w:pPr>
        <w:pStyle w:val="a8"/>
        <w:jc w:val="both"/>
      </w:pPr>
    </w:p>
    <w:p w14:paraId="368A9746" w14:textId="77777777" w:rsidR="008B3C4D" w:rsidRDefault="008B3C4D" w:rsidP="004337DF">
      <w:pPr>
        <w:pStyle w:val="a8"/>
        <w:jc w:val="both"/>
      </w:pPr>
    </w:p>
    <w:p w14:paraId="7DDA284D" w14:textId="77777777" w:rsidR="008B3C4D" w:rsidRDefault="008B3C4D" w:rsidP="004337DF">
      <w:pPr>
        <w:pStyle w:val="a8"/>
        <w:jc w:val="both"/>
      </w:pPr>
    </w:p>
    <w:p w14:paraId="354903F1" w14:textId="77777777" w:rsidR="008B3C4D" w:rsidRDefault="008B3C4D" w:rsidP="004337DF">
      <w:pPr>
        <w:pStyle w:val="a8"/>
        <w:jc w:val="both"/>
      </w:pPr>
    </w:p>
    <w:p w14:paraId="4D28F2AA" w14:textId="77777777" w:rsidR="008B3C4D" w:rsidRDefault="008B3C4D" w:rsidP="004337DF">
      <w:pPr>
        <w:pStyle w:val="a8"/>
        <w:jc w:val="both"/>
      </w:pPr>
    </w:p>
    <w:p w14:paraId="36F253DA" w14:textId="77777777" w:rsidR="008B3C4D" w:rsidRDefault="008B3C4D" w:rsidP="004337DF">
      <w:pPr>
        <w:pStyle w:val="a8"/>
        <w:jc w:val="both"/>
      </w:pPr>
    </w:p>
    <w:p w14:paraId="0987A1D9" w14:textId="77777777" w:rsidR="008B3C4D" w:rsidRDefault="008B3C4D" w:rsidP="004337DF">
      <w:pPr>
        <w:pStyle w:val="a8"/>
        <w:jc w:val="both"/>
      </w:pPr>
    </w:p>
    <w:p w14:paraId="3358B888" w14:textId="77777777" w:rsidR="008B3C4D" w:rsidRDefault="008B3C4D" w:rsidP="004337DF">
      <w:pPr>
        <w:pStyle w:val="a8"/>
        <w:jc w:val="both"/>
      </w:pPr>
    </w:p>
    <w:p w14:paraId="6DAC03CF" w14:textId="77777777" w:rsidR="008B3C4D" w:rsidRDefault="008B3C4D" w:rsidP="004337DF">
      <w:pPr>
        <w:pStyle w:val="a8"/>
        <w:jc w:val="both"/>
      </w:pPr>
    </w:p>
    <w:p w14:paraId="7B1B0432" w14:textId="77777777" w:rsidR="00F36443" w:rsidRDefault="00F36443" w:rsidP="004337DF">
      <w:pPr>
        <w:pStyle w:val="a8"/>
        <w:jc w:val="both"/>
      </w:pPr>
    </w:p>
    <w:p w14:paraId="567CF6DC" w14:textId="77777777" w:rsidR="00F36443" w:rsidRDefault="00F36443" w:rsidP="004337DF">
      <w:pPr>
        <w:pStyle w:val="a8"/>
        <w:jc w:val="both"/>
      </w:pPr>
    </w:p>
    <w:p w14:paraId="13174A24" w14:textId="77777777" w:rsidR="00F53914" w:rsidRDefault="00F53914" w:rsidP="004337DF">
      <w:pPr>
        <w:contextualSpacing/>
        <w:jc w:val="both"/>
        <w:rPr>
          <w:b/>
          <w:lang w:val="ru-RU"/>
        </w:rPr>
      </w:pPr>
    </w:p>
    <w:p w14:paraId="7F83EFFC" w14:textId="77777777" w:rsidR="00F53914" w:rsidRDefault="00F53914" w:rsidP="004337DF">
      <w:pPr>
        <w:contextualSpacing/>
        <w:jc w:val="both"/>
        <w:rPr>
          <w:b/>
          <w:lang w:val="ru-RU"/>
        </w:rPr>
      </w:pPr>
    </w:p>
    <w:p w14:paraId="039A9D7F" w14:textId="77777777" w:rsidR="00F53914" w:rsidRDefault="00F53914" w:rsidP="004337DF">
      <w:pPr>
        <w:contextualSpacing/>
        <w:jc w:val="both"/>
        <w:rPr>
          <w:b/>
          <w:lang w:val="ru-RU"/>
        </w:rPr>
      </w:pPr>
    </w:p>
    <w:p w14:paraId="5D98C9DB" w14:textId="77777777" w:rsidR="00F36443" w:rsidRPr="00F53914" w:rsidRDefault="00F36443" w:rsidP="004337DF">
      <w:pPr>
        <w:contextualSpacing/>
        <w:jc w:val="both"/>
        <w:rPr>
          <w:b/>
          <w:lang w:val="ru-RU"/>
        </w:rPr>
      </w:pPr>
      <w:r w:rsidRPr="007E2187">
        <w:rPr>
          <w:b/>
        </w:rPr>
        <w:t xml:space="preserve">Заступник </w:t>
      </w:r>
      <w:r>
        <w:rPr>
          <w:b/>
        </w:rPr>
        <w:t xml:space="preserve">                                      </w:t>
      </w:r>
      <w:r w:rsidRPr="007E2187">
        <w:t xml:space="preserve">____________________     </w:t>
      </w:r>
      <w:r>
        <w:t xml:space="preserve">   </w:t>
      </w:r>
      <w:r w:rsidRPr="007E2187">
        <w:t xml:space="preserve">      </w:t>
      </w:r>
      <w:r w:rsidR="00F53914">
        <w:rPr>
          <w:lang w:val="ru-RU"/>
        </w:rPr>
        <w:t>Дмитро ЧЕЙЧУК</w:t>
      </w:r>
    </w:p>
    <w:p w14:paraId="4984C3A7" w14:textId="77777777" w:rsidR="00F36443" w:rsidRPr="000075AF" w:rsidRDefault="00F36443" w:rsidP="004337DF">
      <w:pPr>
        <w:contextualSpacing/>
        <w:jc w:val="both"/>
        <w:rPr>
          <w:i/>
          <w:sz w:val="20"/>
          <w:szCs w:val="20"/>
        </w:rPr>
      </w:pPr>
      <w:r w:rsidRPr="007E2187">
        <w:rPr>
          <w:b/>
        </w:rPr>
        <w:t>міського голови</w:t>
      </w:r>
      <w:r w:rsidRPr="007E2187">
        <w:rPr>
          <w:b/>
        </w:rPr>
        <w:tab/>
      </w:r>
      <w:r>
        <w:rPr>
          <w:b/>
        </w:rPr>
        <w:t xml:space="preserve">                            </w:t>
      </w:r>
      <w:r w:rsidRPr="000075AF">
        <w:rPr>
          <w:i/>
          <w:sz w:val="20"/>
          <w:szCs w:val="20"/>
        </w:rPr>
        <w:t>(Особистий підпис)</w:t>
      </w:r>
    </w:p>
    <w:p w14:paraId="0552C97E" w14:textId="77777777" w:rsidR="00F36443" w:rsidRPr="007E2187" w:rsidRDefault="00F36443" w:rsidP="00BA3AB9">
      <w:pPr>
        <w:contextualSpacing/>
        <w:jc w:val="center"/>
        <w:rPr>
          <w:i/>
        </w:rPr>
      </w:pPr>
      <w:r w:rsidRPr="007E2187">
        <w:rPr>
          <w:i/>
        </w:rPr>
        <w:t>_____________</w:t>
      </w:r>
    </w:p>
    <w:p w14:paraId="5408A8DC" w14:textId="77777777" w:rsidR="00F36443" w:rsidRDefault="00F36443" w:rsidP="00BA3AB9">
      <w:pPr>
        <w:contextualSpacing/>
        <w:jc w:val="center"/>
        <w:rPr>
          <w:i/>
          <w:sz w:val="20"/>
          <w:szCs w:val="20"/>
        </w:rPr>
      </w:pPr>
      <w:r w:rsidRPr="000075AF">
        <w:rPr>
          <w:i/>
          <w:sz w:val="20"/>
          <w:szCs w:val="20"/>
        </w:rPr>
        <w:t>(дата)</w:t>
      </w:r>
    </w:p>
    <w:p w14:paraId="6B42E1B3" w14:textId="77777777" w:rsidR="00BA3AB9" w:rsidRDefault="00BA3AB9" w:rsidP="004337DF">
      <w:pPr>
        <w:contextualSpacing/>
        <w:jc w:val="both"/>
        <w:rPr>
          <w:i/>
          <w:sz w:val="20"/>
          <w:szCs w:val="20"/>
        </w:rPr>
      </w:pPr>
    </w:p>
    <w:p w14:paraId="7FD991CD" w14:textId="77777777" w:rsidR="00BA3AB9" w:rsidRDefault="00BA3AB9" w:rsidP="004337DF">
      <w:pPr>
        <w:contextualSpacing/>
        <w:jc w:val="both"/>
        <w:rPr>
          <w:i/>
          <w:sz w:val="20"/>
          <w:szCs w:val="20"/>
        </w:rPr>
      </w:pPr>
    </w:p>
    <w:p w14:paraId="58BB5663" w14:textId="77777777" w:rsidR="00BA3AB9" w:rsidRDefault="00BA3AB9" w:rsidP="004337DF">
      <w:pPr>
        <w:contextualSpacing/>
        <w:jc w:val="both"/>
        <w:rPr>
          <w:i/>
          <w:sz w:val="20"/>
          <w:szCs w:val="20"/>
          <w:lang w:val="ru-RU"/>
        </w:rPr>
      </w:pPr>
    </w:p>
    <w:p w14:paraId="25EE09FB" w14:textId="77777777" w:rsidR="00F53914" w:rsidRPr="00F53914" w:rsidRDefault="00F53914" w:rsidP="004337DF">
      <w:pPr>
        <w:contextualSpacing/>
        <w:jc w:val="both"/>
        <w:rPr>
          <w:i/>
          <w:sz w:val="20"/>
          <w:szCs w:val="20"/>
          <w:lang w:val="ru-RU"/>
        </w:rPr>
      </w:pPr>
    </w:p>
    <w:p w14:paraId="380198E2" w14:textId="77777777" w:rsidR="00BA3AB9" w:rsidRDefault="00BA3AB9" w:rsidP="004337DF">
      <w:pPr>
        <w:contextualSpacing/>
        <w:jc w:val="both"/>
        <w:rPr>
          <w:i/>
          <w:sz w:val="20"/>
          <w:szCs w:val="20"/>
        </w:rPr>
      </w:pPr>
    </w:p>
    <w:p w14:paraId="3052E082" w14:textId="77777777" w:rsidR="00BA3AB9" w:rsidRDefault="00BA3AB9" w:rsidP="004337DF">
      <w:pPr>
        <w:contextualSpacing/>
        <w:jc w:val="both"/>
        <w:rPr>
          <w:i/>
          <w:sz w:val="20"/>
          <w:szCs w:val="20"/>
        </w:rPr>
      </w:pPr>
    </w:p>
    <w:p w14:paraId="767B9CDC" w14:textId="77777777" w:rsidR="00F53914" w:rsidRDefault="00F53914" w:rsidP="00BA3AB9">
      <w:pPr>
        <w:contextualSpacing/>
        <w:jc w:val="both"/>
        <w:rPr>
          <w:b/>
          <w:lang w:val="ru-RU"/>
        </w:rPr>
      </w:pPr>
    </w:p>
    <w:p w14:paraId="7F3DA89E" w14:textId="77777777" w:rsidR="00BA3AB9" w:rsidRPr="00F36443" w:rsidRDefault="00BA3AB9" w:rsidP="00BA3AB9">
      <w:pPr>
        <w:contextualSpacing/>
        <w:jc w:val="both"/>
        <w:rPr>
          <w:lang w:val="ru-RU"/>
        </w:rPr>
      </w:pPr>
      <w:r>
        <w:rPr>
          <w:b/>
        </w:rPr>
        <w:t xml:space="preserve">Керуючий справами </w:t>
      </w:r>
      <w:r w:rsidRPr="00F36443">
        <w:rPr>
          <w:b/>
          <w:lang w:val="ru-RU"/>
        </w:rPr>
        <w:t xml:space="preserve"> </w:t>
      </w:r>
      <w:r>
        <w:rPr>
          <w:b/>
        </w:rPr>
        <w:t xml:space="preserve">                </w:t>
      </w:r>
      <w:r w:rsidRPr="007E2187">
        <w:t xml:space="preserve">____________________     </w:t>
      </w:r>
      <w:r>
        <w:t xml:space="preserve">   </w:t>
      </w:r>
      <w:r w:rsidRPr="007E2187">
        <w:t xml:space="preserve">      </w:t>
      </w:r>
      <w:r w:rsidR="00F53914">
        <w:rPr>
          <w:lang w:val="ru-RU"/>
        </w:rPr>
        <w:t xml:space="preserve"> </w:t>
      </w:r>
      <w:r w:rsidRPr="00AC0685">
        <w:t>Дмитро ГАПЧЕНКО</w:t>
      </w:r>
    </w:p>
    <w:p w14:paraId="7B7AA99C" w14:textId="77777777" w:rsidR="00BA3AB9" w:rsidRPr="000075AF" w:rsidRDefault="00BA3AB9" w:rsidP="00BA3AB9">
      <w:pPr>
        <w:contextualSpacing/>
        <w:jc w:val="both"/>
        <w:rPr>
          <w:i/>
          <w:sz w:val="20"/>
          <w:szCs w:val="20"/>
        </w:rPr>
      </w:pPr>
      <w:r>
        <w:t xml:space="preserve">                                                            </w:t>
      </w:r>
      <w:r w:rsidRPr="000075AF">
        <w:rPr>
          <w:i/>
          <w:sz w:val="20"/>
          <w:szCs w:val="20"/>
        </w:rPr>
        <w:t>(Особистий підпис)</w:t>
      </w:r>
    </w:p>
    <w:p w14:paraId="2BC9BB63" w14:textId="77777777" w:rsidR="00BA3AB9" w:rsidRPr="007E2187" w:rsidRDefault="00BA3AB9" w:rsidP="00BA3AB9">
      <w:pPr>
        <w:contextualSpacing/>
        <w:jc w:val="center"/>
        <w:rPr>
          <w:i/>
        </w:rPr>
      </w:pPr>
      <w:r w:rsidRPr="007E2187">
        <w:rPr>
          <w:i/>
        </w:rPr>
        <w:t>_____________</w:t>
      </w:r>
    </w:p>
    <w:p w14:paraId="75268639" w14:textId="77777777" w:rsidR="00BA3AB9" w:rsidRPr="009A319B" w:rsidRDefault="00BA3AB9" w:rsidP="00BA3AB9">
      <w:pPr>
        <w:contextualSpacing/>
        <w:jc w:val="center"/>
        <w:rPr>
          <w:i/>
          <w:sz w:val="20"/>
          <w:szCs w:val="20"/>
          <w:lang w:val="ru-RU"/>
        </w:rPr>
      </w:pPr>
      <w:r w:rsidRPr="000075AF">
        <w:rPr>
          <w:i/>
          <w:sz w:val="20"/>
          <w:szCs w:val="20"/>
        </w:rPr>
        <w:t>(дата)</w:t>
      </w:r>
    </w:p>
    <w:p w14:paraId="61F840ED" w14:textId="77777777" w:rsidR="00BA3AB9" w:rsidRPr="009A319B" w:rsidRDefault="00BA3AB9" w:rsidP="00BA3AB9">
      <w:pPr>
        <w:contextualSpacing/>
        <w:jc w:val="both"/>
        <w:rPr>
          <w:i/>
          <w:sz w:val="20"/>
          <w:szCs w:val="20"/>
          <w:lang w:val="ru-RU"/>
        </w:rPr>
      </w:pPr>
    </w:p>
    <w:p w14:paraId="0BDFA6A2" w14:textId="77777777" w:rsidR="00BA3AB9" w:rsidRDefault="00BA3AB9" w:rsidP="004337DF">
      <w:pPr>
        <w:contextualSpacing/>
        <w:jc w:val="both"/>
        <w:rPr>
          <w:i/>
          <w:sz w:val="20"/>
          <w:szCs w:val="20"/>
        </w:rPr>
      </w:pPr>
    </w:p>
    <w:p w14:paraId="1E0842DC" w14:textId="77777777" w:rsidR="00BA3AB9" w:rsidRDefault="00BA3AB9" w:rsidP="004337DF">
      <w:pPr>
        <w:contextualSpacing/>
        <w:jc w:val="both"/>
        <w:rPr>
          <w:i/>
          <w:sz w:val="20"/>
          <w:szCs w:val="20"/>
        </w:rPr>
      </w:pPr>
    </w:p>
    <w:p w14:paraId="3DF9B9A1" w14:textId="77777777" w:rsidR="00BA3AB9" w:rsidRDefault="00BA3AB9" w:rsidP="004337DF">
      <w:pPr>
        <w:contextualSpacing/>
        <w:jc w:val="both"/>
        <w:rPr>
          <w:i/>
          <w:sz w:val="20"/>
          <w:szCs w:val="20"/>
          <w:lang w:val="ru-RU"/>
        </w:rPr>
      </w:pPr>
    </w:p>
    <w:p w14:paraId="305328CF" w14:textId="77777777" w:rsidR="00F53914" w:rsidRPr="00F53914" w:rsidRDefault="00F53914" w:rsidP="004337DF">
      <w:pPr>
        <w:contextualSpacing/>
        <w:jc w:val="both"/>
        <w:rPr>
          <w:i/>
          <w:sz w:val="20"/>
          <w:szCs w:val="20"/>
          <w:lang w:val="ru-RU"/>
        </w:rPr>
      </w:pPr>
    </w:p>
    <w:p w14:paraId="01516671" w14:textId="77777777" w:rsidR="00F36443" w:rsidRPr="000075AF" w:rsidRDefault="00F36443" w:rsidP="004337DF">
      <w:pPr>
        <w:contextualSpacing/>
        <w:jc w:val="both"/>
        <w:rPr>
          <w:i/>
          <w:sz w:val="20"/>
          <w:szCs w:val="20"/>
        </w:rPr>
      </w:pPr>
    </w:p>
    <w:p w14:paraId="2AD3BD57" w14:textId="77777777" w:rsidR="00F36443" w:rsidRDefault="00F36443" w:rsidP="004337DF">
      <w:pPr>
        <w:contextualSpacing/>
        <w:jc w:val="both"/>
        <w:rPr>
          <w:b/>
        </w:rPr>
      </w:pPr>
    </w:p>
    <w:p w14:paraId="1813869B" w14:textId="77777777" w:rsidR="00F53914" w:rsidRDefault="00F53914" w:rsidP="004337DF">
      <w:pPr>
        <w:contextualSpacing/>
        <w:jc w:val="both"/>
        <w:rPr>
          <w:b/>
          <w:lang w:val="ru-RU"/>
        </w:rPr>
      </w:pPr>
    </w:p>
    <w:p w14:paraId="401F98AD" w14:textId="77777777" w:rsidR="00F36443" w:rsidRPr="009A319B" w:rsidRDefault="00F36443" w:rsidP="004337DF">
      <w:pPr>
        <w:contextualSpacing/>
        <w:jc w:val="both"/>
        <w:rPr>
          <w:lang w:val="ru-RU"/>
        </w:rPr>
      </w:pPr>
      <w:r w:rsidRPr="007E2187">
        <w:rPr>
          <w:b/>
        </w:rPr>
        <w:t>Начальник управління</w:t>
      </w:r>
      <w:r>
        <w:rPr>
          <w:b/>
        </w:rPr>
        <w:t xml:space="preserve">                </w:t>
      </w:r>
      <w:r w:rsidRPr="007E2187">
        <w:t xml:space="preserve">____________________     </w:t>
      </w:r>
      <w:r>
        <w:t xml:space="preserve">   </w:t>
      </w:r>
      <w:r w:rsidRPr="007E2187">
        <w:t xml:space="preserve">      Людмила РИЖЕНКО</w:t>
      </w:r>
    </w:p>
    <w:p w14:paraId="1730F510" w14:textId="77777777" w:rsidR="00F36443" w:rsidRPr="000075AF" w:rsidRDefault="00F36443" w:rsidP="004337DF">
      <w:pPr>
        <w:contextualSpacing/>
        <w:jc w:val="both"/>
        <w:rPr>
          <w:i/>
          <w:sz w:val="20"/>
          <w:szCs w:val="20"/>
        </w:rPr>
      </w:pPr>
      <w:r w:rsidRPr="007E2187">
        <w:rPr>
          <w:b/>
        </w:rPr>
        <w:t>юридично-кадрової роботи</w:t>
      </w:r>
      <w:r w:rsidRPr="007E2187">
        <w:tab/>
      </w:r>
      <w:r>
        <w:t xml:space="preserve">     </w:t>
      </w:r>
      <w:r w:rsidRPr="000075AF">
        <w:rPr>
          <w:i/>
          <w:sz w:val="20"/>
          <w:szCs w:val="20"/>
        </w:rPr>
        <w:t>(Особистий підпис)</w:t>
      </w:r>
    </w:p>
    <w:p w14:paraId="4C361844" w14:textId="77777777" w:rsidR="00F36443" w:rsidRPr="007E2187" w:rsidRDefault="00F36443" w:rsidP="00BA3AB9">
      <w:pPr>
        <w:contextualSpacing/>
        <w:jc w:val="center"/>
        <w:rPr>
          <w:i/>
        </w:rPr>
      </w:pPr>
      <w:r w:rsidRPr="007E2187">
        <w:rPr>
          <w:i/>
        </w:rPr>
        <w:t>_____________</w:t>
      </w:r>
    </w:p>
    <w:p w14:paraId="524DBE0C" w14:textId="77777777" w:rsidR="00F36443" w:rsidRDefault="00F36443" w:rsidP="00BA3AB9">
      <w:pPr>
        <w:contextualSpacing/>
        <w:jc w:val="center"/>
        <w:rPr>
          <w:i/>
          <w:sz w:val="20"/>
          <w:szCs w:val="20"/>
        </w:rPr>
      </w:pPr>
      <w:r w:rsidRPr="000075AF">
        <w:rPr>
          <w:i/>
          <w:sz w:val="20"/>
          <w:szCs w:val="20"/>
        </w:rPr>
        <w:t>(дата)</w:t>
      </w:r>
    </w:p>
    <w:p w14:paraId="0B80A7EE" w14:textId="77777777" w:rsidR="009B3222" w:rsidRDefault="009B3222" w:rsidP="00BA3AB9">
      <w:pPr>
        <w:contextualSpacing/>
        <w:jc w:val="center"/>
        <w:rPr>
          <w:i/>
          <w:sz w:val="20"/>
          <w:szCs w:val="20"/>
        </w:rPr>
      </w:pPr>
    </w:p>
    <w:p w14:paraId="61B71992" w14:textId="77777777" w:rsidR="009B3222" w:rsidRDefault="009B3222" w:rsidP="00BA3AB9">
      <w:pPr>
        <w:contextualSpacing/>
        <w:jc w:val="center"/>
        <w:rPr>
          <w:i/>
          <w:sz w:val="20"/>
          <w:szCs w:val="20"/>
        </w:rPr>
      </w:pPr>
    </w:p>
    <w:p w14:paraId="485CD426" w14:textId="77777777" w:rsidR="00F36443" w:rsidRDefault="00F36443" w:rsidP="004337DF">
      <w:pPr>
        <w:contextualSpacing/>
        <w:jc w:val="both"/>
        <w:rPr>
          <w:i/>
          <w:sz w:val="20"/>
          <w:szCs w:val="20"/>
        </w:rPr>
      </w:pPr>
    </w:p>
    <w:p w14:paraId="2C43950A" w14:textId="77777777" w:rsidR="00F36443" w:rsidRPr="009A319B" w:rsidRDefault="00F36443" w:rsidP="004337DF">
      <w:pPr>
        <w:contextualSpacing/>
        <w:jc w:val="both"/>
        <w:rPr>
          <w:i/>
          <w:sz w:val="20"/>
          <w:szCs w:val="20"/>
          <w:lang w:val="ru-RU"/>
        </w:rPr>
      </w:pPr>
    </w:p>
    <w:p w14:paraId="37B9754D" w14:textId="77777777" w:rsidR="00F36443" w:rsidRPr="009A319B" w:rsidRDefault="00F36443" w:rsidP="004337DF">
      <w:pPr>
        <w:contextualSpacing/>
        <w:jc w:val="both"/>
        <w:rPr>
          <w:i/>
          <w:sz w:val="20"/>
          <w:szCs w:val="20"/>
          <w:lang w:val="ru-RU"/>
        </w:rPr>
      </w:pPr>
    </w:p>
    <w:p w14:paraId="60D5EE8D" w14:textId="77777777" w:rsidR="00F36443" w:rsidRPr="000075AF" w:rsidRDefault="00F36443" w:rsidP="004337DF">
      <w:pPr>
        <w:contextualSpacing/>
        <w:jc w:val="both"/>
        <w:rPr>
          <w:i/>
          <w:sz w:val="20"/>
          <w:szCs w:val="20"/>
        </w:rPr>
      </w:pPr>
    </w:p>
    <w:p w14:paraId="0A2D806D" w14:textId="77777777" w:rsidR="00F53914" w:rsidRDefault="00F53914" w:rsidP="004337DF">
      <w:pPr>
        <w:tabs>
          <w:tab w:val="left" w:pos="5812"/>
        </w:tabs>
        <w:contextualSpacing/>
        <w:jc w:val="both"/>
        <w:rPr>
          <w:b/>
          <w:lang w:val="ru-RU"/>
        </w:rPr>
      </w:pPr>
    </w:p>
    <w:p w14:paraId="0EA489FA" w14:textId="77777777" w:rsidR="00F53914" w:rsidRDefault="00F53914" w:rsidP="004337DF">
      <w:pPr>
        <w:tabs>
          <w:tab w:val="left" w:pos="5812"/>
        </w:tabs>
        <w:contextualSpacing/>
        <w:jc w:val="both"/>
        <w:rPr>
          <w:b/>
          <w:lang w:val="ru-RU"/>
        </w:rPr>
      </w:pPr>
    </w:p>
    <w:p w14:paraId="594DEE05" w14:textId="77777777" w:rsidR="00F53914" w:rsidRDefault="00F53914" w:rsidP="004337DF">
      <w:pPr>
        <w:tabs>
          <w:tab w:val="left" w:pos="5812"/>
        </w:tabs>
        <w:contextualSpacing/>
        <w:jc w:val="both"/>
        <w:rPr>
          <w:b/>
          <w:lang w:val="ru-RU"/>
        </w:rPr>
      </w:pPr>
    </w:p>
    <w:p w14:paraId="1DB12A7B" w14:textId="77777777" w:rsidR="00F53914" w:rsidRDefault="00F53914" w:rsidP="004337DF">
      <w:pPr>
        <w:tabs>
          <w:tab w:val="left" w:pos="5812"/>
        </w:tabs>
        <w:contextualSpacing/>
        <w:jc w:val="both"/>
        <w:rPr>
          <w:b/>
          <w:lang w:val="ru-RU"/>
        </w:rPr>
      </w:pPr>
    </w:p>
    <w:p w14:paraId="30B78368" w14:textId="77777777" w:rsidR="00F36443" w:rsidRPr="000448C2" w:rsidRDefault="00F36443" w:rsidP="004337DF">
      <w:pPr>
        <w:tabs>
          <w:tab w:val="left" w:pos="5812"/>
        </w:tabs>
        <w:contextualSpacing/>
        <w:jc w:val="both"/>
      </w:pPr>
      <w:r w:rsidRPr="007E2187">
        <w:rPr>
          <w:b/>
        </w:rPr>
        <w:t>Директор</w:t>
      </w:r>
      <w:r>
        <w:rPr>
          <w:b/>
        </w:rPr>
        <w:t xml:space="preserve">                                         </w:t>
      </w:r>
      <w:r w:rsidRPr="007E2187">
        <w:t xml:space="preserve">____________________     </w:t>
      </w:r>
      <w:r>
        <w:t xml:space="preserve">   </w:t>
      </w:r>
      <w:r w:rsidRPr="007E2187">
        <w:t xml:space="preserve"> </w:t>
      </w:r>
      <w:r>
        <w:t xml:space="preserve"> </w:t>
      </w:r>
      <w:r w:rsidRPr="007E2187">
        <w:t xml:space="preserve">    Віктор ГАЛУЩАК</w:t>
      </w:r>
    </w:p>
    <w:p w14:paraId="0B38F4A4" w14:textId="77777777" w:rsidR="00F36443" w:rsidRPr="000075AF" w:rsidRDefault="00F36443" w:rsidP="004337DF">
      <w:pPr>
        <w:contextualSpacing/>
        <w:jc w:val="both"/>
        <w:rPr>
          <w:i/>
          <w:sz w:val="20"/>
          <w:szCs w:val="20"/>
        </w:rPr>
      </w:pPr>
      <w:r w:rsidRPr="007E2187">
        <w:rPr>
          <w:b/>
        </w:rPr>
        <w:t>КП «Бучазеленбуд»</w:t>
      </w:r>
      <w:r w:rsidRPr="007E2187">
        <w:rPr>
          <w:b/>
        </w:rPr>
        <w:tab/>
      </w:r>
      <w:r>
        <w:rPr>
          <w:b/>
        </w:rPr>
        <w:t xml:space="preserve">                </w:t>
      </w:r>
      <w:r w:rsidRPr="000075AF">
        <w:rPr>
          <w:i/>
          <w:sz w:val="20"/>
          <w:szCs w:val="20"/>
        </w:rPr>
        <w:t>(Особистий підпис)</w:t>
      </w:r>
    </w:p>
    <w:p w14:paraId="230DF279" w14:textId="77777777" w:rsidR="00F36443" w:rsidRPr="007E2187" w:rsidRDefault="00F36443" w:rsidP="00BA3AB9">
      <w:pPr>
        <w:contextualSpacing/>
        <w:jc w:val="center"/>
        <w:rPr>
          <w:i/>
        </w:rPr>
      </w:pPr>
      <w:r w:rsidRPr="007E2187">
        <w:rPr>
          <w:i/>
        </w:rPr>
        <w:t>_____________</w:t>
      </w:r>
    </w:p>
    <w:p w14:paraId="691BDCF4" w14:textId="77777777" w:rsidR="00F36443" w:rsidRDefault="00F36443" w:rsidP="00BA3AB9">
      <w:pPr>
        <w:contextualSpacing/>
        <w:jc w:val="center"/>
        <w:rPr>
          <w:i/>
          <w:sz w:val="20"/>
          <w:szCs w:val="20"/>
        </w:rPr>
      </w:pPr>
      <w:r w:rsidRPr="000075AF">
        <w:rPr>
          <w:i/>
          <w:sz w:val="20"/>
          <w:szCs w:val="20"/>
        </w:rPr>
        <w:t>(дата)</w:t>
      </w:r>
    </w:p>
    <w:p w14:paraId="6CF8640A" w14:textId="77777777" w:rsidR="008B3C4D" w:rsidRPr="00AC0685" w:rsidRDefault="008B3C4D" w:rsidP="00BF3934">
      <w:pPr>
        <w:pStyle w:val="a8"/>
        <w:jc w:val="both"/>
      </w:pPr>
    </w:p>
    <w:p w14:paraId="1022C6F3" w14:textId="77777777" w:rsidR="00B141DA" w:rsidRPr="00AC0685" w:rsidRDefault="00B141DA" w:rsidP="00BF3934">
      <w:pPr>
        <w:pStyle w:val="a8"/>
        <w:jc w:val="both"/>
      </w:pPr>
    </w:p>
    <w:p w14:paraId="213720BC" w14:textId="77777777" w:rsidR="00B141DA" w:rsidRPr="00AC0685" w:rsidRDefault="00B141DA" w:rsidP="00BF3934">
      <w:pPr>
        <w:pStyle w:val="a8"/>
        <w:jc w:val="both"/>
      </w:pPr>
    </w:p>
    <w:p w14:paraId="5AEF9893" w14:textId="77777777" w:rsidR="00B141DA" w:rsidRPr="00AC0685" w:rsidRDefault="00B141DA" w:rsidP="00BF3934">
      <w:pPr>
        <w:pStyle w:val="a8"/>
        <w:jc w:val="both"/>
      </w:pPr>
    </w:p>
    <w:p w14:paraId="34BD15CC" w14:textId="77777777" w:rsidR="005362CD" w:rsidRPr="00AC0685" w:rsidRDefault="005362CD" w:rsidP="00BF3934">
      <w:pPr>
        <w:pStyle w:val="a8"/>
        <w:jc w:val="both"/>
      </w:pPr>
    </w:p>
    <w:p w14:paraId="54F9F725" w14:textId="77777777" w:rsidR="00243AFB" w:rsidRPr="00AC0685" w:rsidRDefault="00243AFB" w:rsidP="00BF3934">
      <w:pPr>
        <w:pStyle w:val="a8"/>
        <w:jc w:val="both"/>
      </w:pPr>
    </w:p>
    <w:p w14:paraId="148B1D96" w14:textId="77777777" w:rsidR="00DD51E6" w:rsidRPr="00AC0685" w:rsidRDefault="009E4442" w:rsidP="00BF3934">
      <w:pPr>
        <w:pStyle w:val="a8"/>
        <w:jc w:val="both"/>
      </w:pPr>
      <w:r w:rsidRPr="00AC0685">
        <w:tab/>
      </w:r>
    </w:p>
    <w:p w14:paraId="37FAC07C" w14:textId="77777777" w:rsidR="00462B07" w:rsidRDefault="00462B07" w:rsidP="00BF3934">
      <w:pPr>
        <w:tabs>
          <w:tab w:val="left" w:pos="7380"/>
        </w:tabs>
        <w:jc w:val="right"/>
      </w:pPr>
    </w:p>
    <w:p w14:paraId="29B72958" w14:textId="77777777" w:rsidR="00462B07" w:rsidRDefault="00462B07" w:rsidP="00BF3934">
      <w:pPr>
        <w:tabs>
          <w:tab w:val="left" w:pos="7380"/>
        </w:tabs>
        <w:jc w:val="right"/>
      </w:pPr>
    </w:p>
    <w:sectPr w:rsidR="00462B07" w:rsidSect="00BF3934">
      <w:type w:val="continuous"/>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3" w15:restartNumberingAfterBreak="0">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6" w15:restartNumberingAfterBreak="0">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7" w15:restartNumberingAfterBreak="0">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15:restartNumberingAfterBreak="0">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15:restartNumberingAfterBreak="0">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15:restartNumberingAfterBreak="0">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15:restartNumberingAfterBreak="0">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15:restartNumberingAfterBreak="0">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15:restartNumberingAfterBreak="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15:restartNumberingAfterBreak="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3" w15:restartNumberingAfterBreak="0">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4" w15:restartNumberingAfterBreak="0">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5" w15:restartNumberingAfterBreak="0">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6" w15:restartNumberingAfterBreak="0">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15:restartNumberingAfterBreak="0">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28" w15:restartNumberingAfterBreak="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1" w15:restartNumberingAfterBreak="0">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3" w15:restartNumberingAfterBreak="0">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4" w15:restartNumberingAfterBreak="0">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5" w15:restartNumberingAfterBreak="0">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15:restartNumberingAfterBreak="0">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7" w15:restartNumberingAfterBreak="0">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8" w15:restartNumberingAfterBreak="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9" w15:restartNumberingAfterBreak="0">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0" w15:restartNumberingAfterBreak="0">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1" w15:restartNumberingAfterBreak="0">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0"/>
  </w:num>
  <w:num w:numId="2">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13"/>
  </w:num>
  <w:num w:numId="6">
    <w:abstractNumId w:val="39"/>
  </w:num>
  <w:num w:numId="7">
    <w:abstractNumId w:val="32"/>
  </w:num>
  <w:num w:numId="8">
    <w:abstractNumId w:val="18"/>
  </w:num>
  <w:num w:numId="9">
    <w:abstractNumId w:val="4"/>
  </w:num>
  <w:num w:numId="10">
    <w:abstractNumId w:val="0"/>
  </w:num>
  <w:num w:numId="11">
    <w:abstractNumId w:val="33"/>
  </w:num>
  <w:num w:numId="12">
    <w:abstractNumId w:val="14"/>
  </w:num>
  <w:num w:numId="13">
    <w:abstractNumId w:val="35"/>
  </w:num>
  <w:num w:numId="14">
    <w:abstractNumId w:val="21"/>
  </w:num>
  <w:num w:numId="15">
    <w:abstractNumId w:val="6"/>
  </w:num>
  <w:num w:numId="16">
    <w:abstractNumId w:val="27"/>
  </w:num>
  <w:num w:numId="17">
    <w:abstractNumId w:val="2"/>
  </w:num>
  <w:num w:numId="18">
    <w:abstractNumId w:val="22"/>
  </w:num>
  <w:num w:numId="19">
    <w:abstractNumId w:val="28"/>
  </w:num>
  <w:num w:numId="20">
    <w:abstractNumId w:val="26"/>
  </w:num>
  <w:num w:numId="21">
    <w:abstractNumId w:val="3"/>
  </w:num>
  <w:num w:numId="22">
    <w:abstractNumId w:val="24"/>
  </w:num>
  <w:num w:numId="23">
    <w:abstractNumId w:val="15"/>
  </w:num>
  <w:num w:numId="24">
    <w:abstractNumId w:val="19"/>
  </w:num>
  <w:num w:numId="25">
    <w:abstractNumId w:val="38"/>
  </w:num>
  <w:num w:numId="26">
    <w:abstractNumId w:val="23"/>
  </w:num>
  <w:num w:numId="27">
    <w:abstractNumId w:val="25"/>
  </w:num>
  <w:num w:numId="28">
    <w:abstractNumId w:val="11"/>
  </w:num>
  <w:num w:numId="29">
    <w:abstractNumId w:val="8"/>
  </w:num>
  <w:num w:numId="30">
    <w:abstractNumId w:val="5"/>
  </w:num>
  <w:num w:numId="31">
    <w:abstractNumId w:val="34"/>
  </w:num>
  <w:num w:numId="32">
    <w:abstractNumId w:val="17"/>
  </w:num>
  <w:num w:numId="33">
    <w:abstractNumId w:val="20"/>
  </w:num>
  <w:num w:numId="34">
    <w:abstractNumId w:val="30"/>
  </w:num>
  <w:num w:numId="35">
    <w:abstractNumId w:val="41"/>
  </w:num>
  <w:num w:numId="36">
    <w:abstractNumId w:val="10"/>
  </w:num>
  <w:num w:numId="37">
    <w:abstractNumId w:val="9"/>
  </w:num>
  <w:num w:numId="38">
    <w:abstractNumId w:val="36"/>
  </w:num>
  <w:num w:numId="39">
    <w:abstractNumId w:val="37"/>
  </w:num>
  <w:num w:numId="40">
    <w:abstractNumId w:val="31"/>
  </w:num>
  <w:num w:numId="41">
    <w:abstractNumId w:val="1"/>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6D6A5E"/>
    <w:rsid w:val="000019B3"/>
    <w:rsid w:val="00001B6C"/>
    <w:rsid w:val="00001D64"/>
    <w:rsid w:val="00004DF0"/>
    <w:rsid w:val="00005C3B"/>
    <w:rsid w:val="000113BB"/>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46806"/>
    <w:rsid w:val="0005025D"/>
    <w:rsid w:val="000502CA"/>
    <w:rsid w:val="0005109D"/>
    <w:rsid w:val="00051E8D"/>
    <w:rsid w:val="0005267E"/>
    <w:rsid w:val="0005404D"/>
    <w:rsid w:val="00057639"/>
    <w:rsid w:val="00061713"/>
    <w:rsid w:val="0006207B"/>
    <w:rsid w:val="00064649"/>
    <w:rsid w:val="00064CBA"/>
    <w:rsid w:val="000651E7"/>
    <w:rsid w:val="0006603E"/>
    <w:rsid w:val="000677E6"/>
    <w:rsid w:val="00072267"/>
    <w:rsid w:val="0007292A"/>
    <w:rsid w:val="00073935"/>
    <w:rsid w:val="00076A7C"/>
    <w:rsid w:val="000770AC"/>
    <w:rsid w:val="00081B48"/>
    <w:rsid w:val="000831F0"/>
    <w:rsid w:val="00083DFD"/>
    <w:rsid w:val="00083F38"/>
    <w:rsid w:val="00084444"/>
    <w:rsid w:val="000858CF"/>
    <w:rsid w:val="000903C8"/>
    <w:rsid w:val="00090B50"/>
    <w:rsid w:val="00090D8F"/>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C6EDF"/>
    <w:rsid w:val="000D08E6"/>
    <w:rsid w:val="000D1711"/>
    <w:rsid w:val="000D30CF"/>
    <w:rsid w:val="000D390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6CE"/>
    <w:rsid w:val="0014039C"/>
    <w:rsid w:val="00140E10"/>
    <w:rsid w:val="00140F04"/>
    <w:rsid w:val="001417A8"/>
    <w:rsid w:val="00142299"/>
    <w:rsid w:val="001428D8"/>
    <w:rsid w:val="00144093"/>
    <w:rsid w:val="00146792"/>
    <w:rsid w:val="00150222"/>
    <w:rsid w:val="00152091"/>
    <w:rsid w:val="001532B9"/>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1888"/>
    <w:rsid w:val="00182979"/>
    <w:rsid w:val="0018314F"/>
    <w:rsid w:val="00183D38"/>
    <w:rsid w:val="001840C7"/>
    <w:rsid w:val="00184242"/>
    <w:rsid w:val="00192271"/>
    <w:rsid w:val="00192C7E"/>
    <w:rsid w:val="0019462A"/>
    <w:rsid w:val="0019542D"/>
    <w:rsid w:val="00196BC2"/>
    <w:rsid w:val="00196EEB"/>
    <w:rsid w:val="001A03BB"/>
    <w:rsid w:val="001A1713"/>
    <w:rsid w:val="001A20B0"/>
    <w:rsid w:val="001A22A0"/>
    <w:rsid w:val="001A2D58"/>
    <w:rsid w:val="001A3138"/>
    <w:rsid w:val="001A3695"/>
    <w:rsid w:val="001A4283"/>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883"/>
    <w:rsid w:val="001D5F73"/>
    <w:rsid w:val="001D6DA1"/>
    <w:rsid w:val="001E0CD5"/>
    <w:rsid w:val="001E0FE5"/>
    <w:rsid w:val="001E290C"/>
    <w:rsid w:val="001E2C60"/>
    <w:rsid w:val="001E3521"/>
    <w:rsid w:val="001E3C7B"/>
    <w:rsid w:val="001E3DAB"/>
    <w:rsid w:val="001E43E9"/>
    <w:rsid w:val="001E775D"/>
    <w:rsid w:val="001F18CA"/>
    <w:rsid w:val="001F309E"/>
    <w:rsid w:val="001F3404"/>
    <w:rsid w:val="001F35FB"/>
    <w:rsid w:val="001F42F2"/>
    <w:rsid w:val="001F592C"/>
    <w:rsid w:val="001F61B6"/>
    <w:rsid w:val="001F7FBE"/>
    <w:rsid w:val="00200F89"/>
    <w:rsid w:val="00202B2D"/>
    <w:rsid w:val="00203B77"/>
    <w:rsid w:val="002066C1"/>
    <w:rsid w:val="00206DBA"/>
    <w:rsid w:val="0020792D"/>
    <w:rsid w:val="00207B8D"/>
    <w:rsid w:val="00207E75"/>
    <w:rsid w:val="002128FC"/>
    <w:rsid w:val="00213645"/>
    <w:rsid w:val="00213836"/>
    <w:rsid w:val="00217475"/>
    <w:rsid w:val="00221B85"/>
    <w:rsid w:val="0022305B"/>
    <w:rsid w:val="00223CDD"/>
    <w:rsid w:val="002253B8"/>
    <w:rsid w:val="0022547B"/>
    <w:rsid w:val="00225CA9"/>
    <w:rsid w:val="0023201B"/>
    <w:rsid w:val="002320C8"/>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3ED4"/>
    <w:rsid w:val="00265EAF"/>
    <w:rsid w:val="002668E2"/>
    <w:rsid w:val="002670AC"/>
    <w:rsid w:val="00267624"/>
    <w:rsid w:val="00274256"/>
    <w:rsid w:val="00275509"/>
    <w:rsid w:val="00275655"/>
    <w:rsid w:val="0027576C"/>
    <w:rsid w:val="0027650F"/>
    <w:rsid w:val="002775D3"/>
    <w:rsid w:val="00277972"/>
    <w:rsid w:val="00281B90"/>
    <w:rsid w:val="00283015"/>
    <w:rsid w:val="00285543"/>
    <w:rsid w:val="002859A8"/>
    <w:rsid w:val="00286DE9"/>
    <w:rsid w:val="00287103"/>
    <w:rsid w:val="00287A74"/>
    <w:rsid w:val="0029590C"/>
    <w:rsid w:val="00296DCF"/>
    <w:rsid w:val="0029708B"/>
    <w:rsid w:val="00297F51"/>
    <w:rsid w:val="002A0C71"/>
    <w:rsid w:val="002A3446"/>
    <w:rsid w:val="002A4DA1"/>
    <w:rsid w:val="002A63EF"/>
    <w:rsid w:val="002A6998"/>
    <w:rsid w:val="002B22D1"/>
    <w:rsid w:val="002B2729"/>
    <w:rsid w:val="002B47D0"/>
    <w:rsid w:val="002B50A8"/>
    <w:rsid w:val="002C0599"/>
    <w:rsid w:val="002C079F"/>
    <w:rsid w:val="002C2EE2"/>
    <w:rsid w:val="002C3C43"/>
    <w:rsid w:val="002D03D4"/>
    <w:rsid w:val="002D220F"/>
    <w:rsid w:val="002D6B1A"/>
    <w:rsid w:val="002D7CA3"/>
    <w:rsid w:val="002E0453"/>
    <w:rsid w:val="002E0C12"/>
    <w:rsid w:val="002E28C2"/>
    <w:rsid w:val="002E2E6B"/>
    <w:rsid w:val="002E3B17"/>
    <w:rsid w:val="002E6791"/>
    <w:rsid w:val="002E755F"/>
    <w:rsid w:val="002F3FA7"/>
    <w:rsid w:val="002F46FD"/>
    <w:rsid w:val="002F6C22"/>
    <w:rsid w:val="00303431"/>
    <w:rsid w:val="00304F8B"/>
    <w:rsid w:val="003053F2"/>
    <w:rsid w:val="003072EA"/>
    <w:rsid w:val="0030757A"/>
    <w:rsid w:val="00307ED7"/>
    <w:rsid w:val="00312A62"/>
    <w:rsid w:val="00313F19"/>
    <w:rsid w:val="003167E3"/>
    <w:rsid w:val="0031690F"/>
    <w:rsid w:val="003203B2"/>
    <w:rsid w:val="00322141"/>
    <w:rsid w:val="00322D21"/>
    <w:rsid w:val="00323C84"/>
    <w:rsid w:val="0032400F"/>
    <w:rsid w:val="00325938"/>
    <w:rsid w:val="00325B5A"/>
    <w:rsid w:val="003308CD"/>
    <w:rsid w:val="00330FAD"/>
    <w:rsid w:val="0033254E"/>
    <w:rsid w:val="003346EB"/>
    <w:rsid w:val="003349AF"/>
    <w:rsid w:val="003374EB"/>
    <w:rsid w:val="00337755"/>
    <w:rsid w:val="00337F04"/>
    <w:rsid w:val="00340211"/>
    <w:rsid w:val="0034321D"/>
    <w:rsid w:val="00345422"/>
    <w:rsid w:val="0035592E"/>
    <w:rsid w:val="00357966"/>
    <w:rsid w:val="00361535"/>
    <w:rsid w:val="00361BC9"/>
    <w:rsid w:val="003620F3"/>
    <w:rsid w:val="0036285C"/>
    <w:rsid w:val="00362DC6"/>
    <w:rsid w:val="003656AA"/>
    <w:rsid w:val="00366967"/>
    <w:rsid w:val="00367A74"/>
    <w:rsid w:val="003704DA"/>
    <w:rsid w:val="00372DDD"/>
    <w:rsid w:val="003732C8"/>
    <w:rsid w:val="003744BA"/>
    <w:rsid w:val="003754A7"/>
    <w:rsid w:val="00376ED5"/>
    <w:rsid w:val="003776A5"/>
    <w:rsid w:val="00380517"/>
    <w:rsid w:val="00381A57"/>
    <w:rsid w:val="00384F6D"/>
    <w:rsid w:val="0038593C"/>
    <w:rsid w:val="00385D30"/>
    <w:rsid w:val="003877DD"/>
    <w:rsid w:val="00391931"/>
    <w:rsid w:val="00392E09"/>
    <w:rsid w:val="00394BC7"/>
    <w:rsid w:val="0039581E"/>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1B8A"/>
    <w:rsid w:val="003C24F4"/>
    <w:rsid w:val="003C2B17"/>
    <w:rsid w:val="003C3573"/>
    <w:rsid w:val="003C3CC7"/>
    <w:rsid w:val="003C3F57"/>
    <w:rsid w:val="003C526D"/>
    <w:rsid w:val="003C5414"/>
    <w:rsid w:val="003C5DFE"/>
    <w:rsid w:val="003C7464"/>
    <w:rsid w:val="003D07AE"/>
    <w:rsid w:val="003D0C6D"/>
    <w:rsid w:val="003D0C70"/>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0446"/>
    <w:rsid w:val="003F193C"/>
    <w:rsid w:val="003F52CD"/>
    <w:rsid w:val="003F58AB"/>
    <w:rsid w:val="003F7489"/>
    <w:rsid w:val="00400B15"/>
    <w:rsid w:val="00403646"/>
    <w:rsid w:val="004043EF"/>
    <w:rsid w:val="004049B3"/>
    <w:rsid w:val="00404F74"/>
    <w:rsid w:val="00404F8D"/>
    <w:rsid w:val="004054B1"/>
    <w:rsid w:val="00410A1A"/>
    <w:rsid w:val="004113BC"/>
    <w:rsid w:val="0041270D"/>
    <w:rsid w:val="0041296C"/>
    <w:rsid w:val="004139FE"/>
    <w:rsid w:val="00414DA0"/>
    <w:rsid w:val="00415656"/>
    <w:rsid w:val="00415D52"/>
    <w:rsid w:val="0041664F"/>
    <w:rsid w:val="00416916"/>
    <w:rsid w:val="00420EC6"/>
    <w:rsid w:val="00420F2D"/>
    <w:rsid w:val="0042133E"/>
    <w:rsid w:val="00422202"/>
    <w:rsid w:val="00422BCB"/>
    <w:rsid w:val="004245D6"/>
    <w:rsid w:val="00424E04"/>
    <w:rsid w:val="004267AA"/>
    <w:rsid w:val="00426D0C"/>
    <w:rsid w:val="0043190B"/>
    <w:rsid w:val="00431B75"/>
    <w:rsid w:val="004320FA"/>
    <w:rsid w:val="004331F2"/>
    <w:rsid w:val="004337DF"/>
    <w:rsid w:val="00433B5F"/>
    <w:rsid w:val="00436552"/>
    <w:rsid w:val="00437A99"/>
    <w:rsid w:val="00440435"/>
    <w:rsid w:val="0044104D"/>
    <w:rsid w:val="00441931"/>
    <w:rsid w:val="00441D2C"/>
    <w:rsid w:val="004422F6"/>
    <w:rsid w:val="004429E7"/>
    <w:rsid w:val="00443773"/>
    <w:rsid w:val="00443A99"/>
    <w:rsid w:val="00443C48"/>
    <w:rsid w:val="00443C62"/>
    <w:rsid w:val="00444C2E"/>
    <w:rsid w:val="00444CE1"/>
    <w:rsid w:val="00445574"/>
    <w:rsid w:val="00446449"/>
    <w:rsid w:val="004477D5"/>
    <w:rsid w:val="00450D30"/>
    <w:rsid w:val="00450F08"/>
    <w:rsid w:val="00451EA2"/>
    <w:rsid w:val="00453D9A"/>
    <w:rsid w:val="0045547D"/>
    <w:rsid w:val="00455CB7"/>
    <w:rsid w:val="00460031"/>
    <w:rsid w:val="00462B07"/>
    <w:rsid w:val="00463F78"/>
    <w:rsid w:val="00465A88"/>
    <w:rsid w:val="00465FB8"/>
    <w:rsid w:val="00467D76"/>
    <w:rsid w:val="004715CE"/>
    <w:rsid w:val="004722A4"/>
    <w:rsid w:val="00472A73"/>
    <w:rsid w:val="00472F4B"/>
    <w:rsid w:val="004731A3"/>
    <w:rsid w:val="00475588"/>
    <w:rsid w:val="004805DF"/>
    <w:rsid w:val="00482731"/>
    <w:rsid w:val="00482D05"/>
    <w:rsid w:val="00484583"/>
    <w:rsid w:val="00486DC1"/>
    <w:rsid w:val="00487723"/>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7AED"/>
    <w:rsid w:val="004C7DDD"/>
    <w:rsid w:val="004D09B7"/>
    <w:rsid w:val="004D1886"/>
    <w:rsid w:val="004D312D"/>
    <w:rsid w:val="004D3402"/>
    <w:rsid w:val="004D492F"/>
    <w:rsid w:val="004D4A37"/>
    <w:rsid w:val="004D5640"/>
    <w:rsid w:val="004D5FEB"/>
    <w:rsid w:val="004D6697"/>
    <w:rsid w:val="004E1030"/>
    <w:rsid w:val="004E30F7"/>
    <w:rsid w:val="004E5699"/>
    <w:rsid w:val="004E630E"/>
    <w:rsid w:val="004E731B"/>
    <w:rsid w:val="004E73E7"/>
    <w:rsid w:val="004F03BF"/>
    <w:rsid w:val="004F1727"/>
    <w:rsid w:val="004F3478"/>
    <w:rsid w:val="004F3BE6"/>
    <w:rsid w:val="004F3F91"/>
    <w:rsid w:val="004F50B4"/>
    <w:rsid w:val="004F537E"/>
    <w:rsid w:val="004F6334"/>
    <w:rsid w:val="004F6674"/>
    <w:rsid w:val="004F6D89"/>
    <w:rsid w:val="004F76C1"/>
    <w:rsid w:val="004F7BC5"/>
    <w:rsid w:val="005002DD"/>
    <w:rsid w:val="005009F6"/>
    <w:rsid w:val="00505A2C"/>
    <w:rsid w:val="005074CD"/>
    <w:rsid w:val="00507796"/>
    <w:rsid w:val="00510EDF"/>
    <w:rsid w:val="00511CE1"/>
    <w:rsid w:val="005126E3"/>
    <w:rsid w:val="00512758"/>
    <w:rsid w:val="005134A2"/>
    <w:rsid w:val="005152B2"/>
    <w:rsid w:val="00517EEA"/>
    <w:rsid w:val="005230F7"/>
    <w:rsid w:val="005238AD"/>
    <w:rsid w:val="0052715B"/>
    <w:rsid w:val="00531FFE"/>
    <w:rsid w:val="0053260B"/>
    <w:rsid w:val="00532F3D"/>
    <w:rsid w:val="00533D4E"/>
    <w:rsid w:val="00534B39"/>
    <w:rsid w:val="0053552B"/>
    <w:rsid w:val="005362CD"/>
    <w:rsid w:val="00536312"/>
    <w:rsid w:val="0053702A"/>
    <w:rsid w:val="00541B1E"/>
    <w:rsid w:val="0054303B"/>
    <w:rsid w:val="00546163"/>
    <w:rsid w:val="005511ED"/>
    <w:rsid w:val="005519F1"/>
    <w:rsid w:val="005536B9"/>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50"/>
    <w:rsid w:val="0058202A"/>
    <w:rsid w:val="0058315C"/>
    <w:rsid w:val="0058345A"/>
    <w:rsid w:val="00583ABC"/>
    <w:rsid w:val="005846EF"/>
    <w:rsid w:val="0058707E"/>
    <w:rsid w:val="00587408"/>
    <w:rsid w:val="00587943"/>
    <w:rsid w:val="0059224E"/>
    <w:rsid w:val="00592264"/>
    <w:rsid w:val="0059230B"/>
    <w:rsid w:val="005924DE"/>
    <w:rsid w:val="00593EE8"/>
    <w:rsid w:val="00597BF4"/>
    <w:rsid w:val="005A0104"/>
    <w:rsid w:val="005A0381"/>
    <w:rsid w:val="005A060D"/>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C1BBB"/>
    <w:rsid w:val="005C31F8"/>
    <w:rsid w:val="005C3E59"/>
    <w:rsid w:val="005C41E5"/>
    <w:rsid w:val="005C41E6"/>
    <w:rsid w:val="005C4260"/>
    <w:rsid w:val="005C46AD"/>
    <w:rsid w:val="005C72D9"/>
    <w:rsid w:val="005C7BA9"/>
    <w:rsid w:val="005D4310"/>
    <w:rsid w:val="005D47E5"/>
    <w:rsid w:val="005E097A"/>
    <w:rsid w:val="005E1126"/>
    <w:rsid w:val="005E26AF"/>
    <w:rsid w:val="005E2998"/>
    <w:rsid w:val="005E2F9B"/>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FF"/>
    <w:rsid w:val="00635438"/>
    <w:rsid w:val="006364D4"/>
    <w:rsid w:val="006373ED"/>
    <w:rsid w:val="00637446"/>
    <w:rsid w:val="00641A07"/>
    <w:rsid w:val="00642FF2"/>
    <w:rsid w:val="00643D07"/>
    <w:rsid w:val="00645774"/>
    <w:rsid w:val="00647E5F"/>
    <w:rsid w:val="006519B1"/>
    <w:rsid w:val="00652030"/>
    <w:rsid w:val="00654030"/>
    <w:rsid w:val="00654F53"/>
    <w:rsid w:val="006556F9"/>
    <w:rsid w:val="00656565"/>
    <w:rsid w:val="00660448"/>
    <w:rsid w:val="00660EE6"/>
    <w:rsid w:val="00663662"/>
    <w:rsid w:val="00664028"/>
    <w:rsid w:val="00664224"/>
    <w:rsid w:val="0066456F"/>
    <w:rsid w:val="00665E0B"/>
    <w:rsid w:val="00666FDF"/>
    <w:rsid w:val="006671C8"/>
    <w:rsid w:val="00667A98"/>
    <w:rsid w:val="00672355"/>
    <w:rsid w:val="006738DA"/>
    <w:rsid w:val="00675CF9"/>
    <w:rsid w:val="006801EA"/>
    <w:rsid w:val="00682FA4"/>
    <w:rsid w:val="0068608A"/>
    <w:rsid w:val="0068633E"/>
    <w:rsid w:val="00686640"/>
    <w:rsid w:val="00686786"/>
    <w:rsid w:val="00686B6F"/>
    <w:rsid w:val="00687087"/>
    <w:rsid w:val="00692334"/>
    <w:rsid w:val="00694063"/>
    <w:rsid w:val="00694D8D"/>
    <w:rsid w:val="006953FD"/>
    <w:rsid w:val="006A0240"/>
    <w:rsid w:val="006A0A36"/>
    <w:rsid w:val="006A1A95"/>
    <w:rsid w:val="006A2188"/>
    <w:rsid w:val="006A3400"/>
    <w:rsid w:val="006A3D77"/>
    <w:rsid w:val="006A4A56"/>
    <w:rsid w:val="006B0B2E"/>
    <w:rsid w:val="006B0C3D"/>
    <w:rsid w:val="006B14D9"/>
    <w:rsid w:val="006B1C45"/>
    <w:rsid w:val="006B1E8A"/>
    <w:rsid w:val="006B1FAA"/>
    <w:rsid w:val="006B2C73"/>
    <w:rsid w:val="006B47FD"/>
    <w:rsid w:val="006B4AB8"/>
    <w:rsid w:val="006B5173"/>
    <w:rsid w:val="006B571A"/>
    <w:rsid w:val="006B714E"/>
    <w:rsid w:val="006B744F"/>
    <w:rsid w:val="006B78EA"/>
    <w:rsid w:val="006B7DFD"/>
    <w:rsid w:val="006C019C"/>
    <w:rsid w:val="006C130A"/>
    <w:rsid w:val="006C1BCA"/>
    <w:rsid w:val="006C24E6"/>
    <w:rsid w:val="006C2CED"/>
    <w:rsid w:val="006C34CD"/>
    <w:rsid w:val="006C6537"/>
    <w:rsid w:val="006C7150"/>
    <w:rsid w:val="006D0A5C"/>
    <w:rsid w:val="006D1F05"/>
    <w:rsid w:val="006D37E4"/>
    <w:rsid w:val="006D4742"/>
    <w:rsid w:val="006D55C3"/>
    <w:rsid w:val="006D6A5E"/>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700C8F"/>
    <w:rsid w:val="0070142B"/>
    <w:rsid w:val="007017E7"/>
    <w:rsid w:val="007024A1"/>
    <w:rsid w:val="0070316F"/>
    <w:rsid w:val="007044A1"/>
    <w:rsid w:val="00704E1B"/>
    <w:rsid w:val="007054A3"/>
    <w:rsid w:val="007056C8"/>
    <w:rsid w:val="00706698"/>
    <w:rsid w:val="00707FBA"/>
    <w:rsid w:val="007112FC"/>
    <w:rsid w:val="00712EE0"/>
    <w:rsid w:val="007136F4"/>
    <w:rsid w:val="00716930"/>
    <w:rsid w:val="00720A0D"/>
    <w:rsid w:val="00723E8B"/>
    <w:rsid w:val="00726C2E"/>
    <w:rsid w:val="00726CD5"/>
    <w:rsid w:val="0072764D"/>
    <w:rsid w:val="00727F48"/>
    <w:rsid w:val="00731F1B"/>
    <w:rsid w:val="00732EAA"/>
    <w:rsid w:val="0073372D"/>
    <w:rsid w:val="00733B37"/>
    <w:rsid w:val="00733E2B"/>
    <w:rsid w:val="00733E53"/>
    <w:rsid w:val="00736358"/>
    <w:rsid w:val="007367DC"/>
    <w:rsid w:val="00744F10"/>
    <w:rsid w:val="0074552D"/>
    <w:rsid w:val="00746049"/>
    <w:rsid w:val="00747173"/>
    <w:rsid w:val="007511A0"/>
    <w:rsid w:val="007538D8"/>
    <w:rsid w:val="007609C4"/>
    <w:rsid w:val="0076321B"/>
    <w:rsid w:val="00763978"/>
    <w:rsid w:val="00763D28"/>
    <w:rsid w:val="00764D64"/>
    <w:rsid w:val="00764DDE"/>
    <w:rsid w:val="00766333"/>
    <w:rsid w:val="007665CA"/>
    <w:rsid w:val="00771B5D"/>
    <w:rsid w:val="007731A0"/>
    <w:rsid w:val="0077352D"/>
    <w:rsid w:val="0077558A"/>
    <w:rsid w:val="00777544"/>
    <w:rsid w:val="007833DB"/>
    <w:rsid w:val="00783FF7"/>
    <w:rsid w:val="0078415A"/>
    <w:rsid w:val="0078483C"/>
    <w:rsid w:val="00784F9C"/>
    <w:rsid w:val="00787657"/>
    <w:rsid w:val="00790624"/>
    <w:rsid w:val="007962E0"/>
    <w:rsid w:val="00797C7C"/>
    <w:rsid w:val="007A11EC"/>
    <w:rsid w:val="007A14F1"/>
    <w:rsid w:val="007A18A6"/>
    <w:rsid w:val="007A3200"/>
    <w:rsid w:val="007A3BE7"/>
    <w:rsid w:val="007A4023"/>
    <w:rsid w:val="007A58D9"/>
    <w:rsid w:val="007A73F4"/>
    <w:rsid w:val="007A7D6A"/>
    <w:rsid w:val="007B5378"/>
    <w:rsid w:val="007B69D3"/>
    <w:rsid w:val="007B7326"/>
    <w:rsid w:val="007C06CB"/>
    <w:rsid w:val="007C0D32"/>
    <w:rsid w:val="007C1FE2"/>
    <w:rsid w:val="007C504B"/>
    <w:rsid w:val="007C7C10"/>
    <w:rsid w:val="007D10EB"/>
    <w:rsid w:val="007D2497"/>
    <w:rsid w:val="007D3833"/>
    <w:rsid w:val="007D4503"/>
    <w:rsid w:val="007D49DE"/>
    <w:rsid w:val="007D6E04"/>
    <w:rsid w:val="007E02DB"/>
    <w:rsid w:val="007E0333"/>
    <w:rsid w:val="007E0D14"/>
    <w:rsid w:val="007E1829"/>
    <w:rsid w:val="007E195C"/>
    <w:rsid w:val="007E2280"/>
    <w:rsid w:val="007E7257"/>
    <w:rsid w:val="007E725F"/>
    <w:rsid w:val="007F01C8"/>
    <w:rsid w:val="007F0DA2"/>
    <w:rsid w:val="007F0FE6"/>
    <w:rsid w:val="007F156B"/>
    <w:rsid w:val="007F1DA6"/>
    <w:rsid w:val="007F7601"/>
    <w:rsid w:val="0080069B"/>
    <w:rsid w:val="008022F2"/>
    <w:rsid w:val="00803E88"/>
    <w:rsid w:val="008044CC"/>
    <w:rsid w:val="00805301"/>
    <w:rsid w:val="008070E7"/>
    <w:rsid w:val="00807B5F"/>
    <w:rsid w:val="008109D6"/>
    <w:rsid w:val="00810BA4"/>
    <w:rsid w:val="0081412A"/>
    <w:rsid w:val="00814FF2"/>
    <w:rsid w:val="008156E7"/>
    <w:rsid w:val="00815720"/>
    <w:rsid w:val="00815B6E"/>
    <w:rsid w:val="0081630C"/>
    <w:rsid w:val="008205CE"/>
    <w:rsid w:val="00820CBB"/>
    <w:rsid w:val="0082272C"/>
    <w:rsid w:val="0082296F"/>
    <w:rsid w:val="008237A1"/>
    <w:rsid w:val="0082748A"/>
    <w:rsid w:val="0083039F"/>
    <w:rsid w:val="00834FBE"/>
    <w:rsid w:val="00836E8B"/>
    <w:rsid w:val="008405F2"/>
    <w:rsid w:val="0084138C"/>
    <w:rsid w:val="00842657"/>
    <w:rsid w:val="008435AC"/>
    <w:rsid w:val="0084585C"/>
    <w:rsid w:val="00845BAC"/>
    <w:rsid w:val="00846074"/>
    <w:rsid w:val="00847344"/>
    <w:rsid w:val="0085045E"/>
    <w:rsid w:val="008504D9"/>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2531"/>
    <w:rsid w:val="00883D0C"/>
    <w:rsid w:val="0088479C"/>
    <w:rsid w:val="00887DF3"/>
    <w:rsid w:val="00890F91"/>
    <w:rsid w:val="0089172D"/>
    <w:rsid w:val="00893268"/>
    <w:rsid w:val="008940C0"/>
    <w:rsid w:val="008947AD"/>
    <w:rsid w:val="00896125"/>
    <w:rsid w:val="0089689C"/>
    <w:rsid w:val="008A0167"/>
    <w:rsid w:val="008A11C4"/>
    <w:rsid w:val="008A1582"/>
    <w:rsid w:val="008A1657"/>
    <w:rsid w:val="008A3AEF"/>
    <w:rsid w:val="008A3BCD"/>
    <w:rsid w:val="008A4037"/>
    <w:rsid w:val="008A4240"/>
    <w:rsid w:val="008A787A"/>
    <w:rsid w:val="008A791A"/>
    <w:rsid w:val="008B23BE"/>
    <w:rsid w:val="008B3C4D"/>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E0912"/>
    <w:rsid w:val="008E0FB2"/>
    <w:rsid w:val="008E29CE"/>
    <w:rsid w:val="008E2CF0"/>
    <w:rsid w:val="008E386C"/>
    <w:rsid w:val="008E3A84"/>
    <w:rsid w:val="008E3E58"/>
    <w:rsid w:val="008E517F"/>
    <w:rsid w:val="008E7443"/>
    <w:rsid w:val="008E7FAE"/>
    <w:rsid w:val="008F23D8"/>
    <w:rsid w:val="008F31B1"/>
    <w:rsid w:val="008F32C8"/>
    <w:rsid w:val="008F3C84"/>
    <w:rsid w:val="008F544C"/>
    <w:rsid w:val="008F56BC"/>
    <w:rsid w:val="008F5C76"/>
    <w:rsid w:val="008F600A"/>
    <w:rsid w:val="00902731"/>
    <w:rsid w:val="00902C2F"/>
    <w:rsid w:val="00903889"/>
    <w:rsid w:val="009039CE"/>
    <w:rsid w:val="009050F2"/>
    <w:rsid w:val="009071CA"/>
    <w:rsid w:val="0091274C"/>
    <w:rsid w:val="00915833"/>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635C6"/>
    <w:rsid w:val="00966521"/>
    <w:rsid w:val="009665C1"/>
    <w:rsid w:val="00966D3C"/>
    <w:rsid w:val="0097107D"/>
    <w:rsid w:val="00971448"/>
    <w:rsid w:val="0097176F"/>
    <w:rsid w:val="00971C51"/>
    <w:rsid w:val="009737F6"/>
    <w:rsid w:val="00974E0E"/>
    <w:rsid w:val="009766A1"/>
    <w:rsid w:val="00976C97"/>
    <w:rsid w:val="00976E0A"/>
    <w:rsid w:val="00980806"/>
    <w:rsid w:val="0098081C"/>
    <w:rsid w:val="009810DD"/>
    <w:rsid w:val="00981DD0"/>
    <w:rsid w:val="0098216E"/>
    <w:rsid w:val="00984C22"/>
    <w:rsid w:val="009856F6"/>
    <w:rsid w:val="00985960"/>
    <w:rsid w:val="00986837"/>
    <w:rsid w:val="00986B6D"/>
    <w:rsid w:val="009913B4"/>
    <w:rsid w:val="00991915"/>
    <w:rsid w:val="00992BB7"/>
    <w:rsid w:val="00993A0F"/>
    <w:rsid w:val="0099776F"/>
    <w:rsid w:val="009A1E72"/>
    <w:rsid w:val="009A319B"/>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75A5"/>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2394"/>
    <w:rsid w:val="00A04596"/>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7333"/>
    <w:rsid w:val="00A201CF"/>
    <w:rsid w:val="00A20233"/>
    <w:rsid w:val="00A21CC4"/>
    <w:rsid w:val="00A228AB"/>
    <w:rsid w:val="00A23B71"/>
    <w:rsid w:val="00A26CB6"/>
    <w:rsid w:val="00A30BCD"/>
    <w:rsid w:val="00A30FC8"/>
    <w:rsid w:val="00A314C7"/>
    <w:rsid w:val="00A32143"/>
    <w:rsid w:val="00A33D9C"/>
    <w:rsid w:val="00A34492"/>
    <w:rsid w:val="00A34520"/>
    <w:rsid w:val="00A34BB0"/>
    <w:rsid w:val="00A36B6D"/>
    <w:rsid w:val="00A402EC"/>
    <w:rsid w:val="00A40E2E"/>
    <w:rsid w:val="00A41BA9"/>
    <w:rsid w:val="00A43A31"/>
    <w:rsid w:val="00A4421C"/>
    <w:rsid w:val="00A44397"/>
    <w:rsid w:val="00A456C1"/>
    <w:rsid w:val="00A47B04"/>
    <w:rsid w:val="00A50711"/>
    <w:rsid w:val="00A50734"/>
    <w:rsid w:val="00A522DA"/>
    <w:rsid w:val="00A54646"/>
    <w:rsid w:val="00A550A6"/>
    <w:rsid w:val="00A557F2"/>
    <w:rsid w:val="00A55814"/>
    <w:rsid w:val="00A5607E"/>
    <w:rsid w:val="00A60818"/>
    <w:rsid w:val="00A61406"/>
    <w:rsid w:val="00A62522"/>
    <w:rsid w:val="00A63F8D"/>
    <w:rsid w:val="00A6481A"/>
    <w:rsid w:val="00A64863"/>
    <w:rsid w:val="00A659FB"/>
    <w:rsid w:val="00A66A57"/>
    <w:rsid w:val="00A67338"/>
    <w:rsid w:val="00A67B98"/>
    <w:rsid w:val="00A7056C"/>
    <w:rsid w:val="00A72DB1"/>
    <w:rsid w:val="00A72EAD"/>
    <w:rsid w:val="00A77753"/>
    <w:rsid w:val="00A81A4A"/>
    <w:rsid w:val="00A82B44"/>
    <w:rsid w:val="00A86CC7"/>
    <w:rsid w:val="00A871F9"/>
    <w:rsid w:val="00A87A65"/>
    <w:rsid w:val="00A87D58"/>
    <w:rsid w:val="00A946E2"/>
    <w:rsid w:val="00A95434"/>
    <w:rsid w:val="00A959D1"/>
    <w:rsid w:val="00A95DD5"/>
    <w:rsid w:val="00A96655"/>
    <w:rsid w:val="00A96A36"/>
    <w:rsid w:val="00AA0003"/>
    <w:rsid w:val="00AA181D"/>
    <w:rsid w:val="00AA2DC6"/>
    <w:rsid w:val="00AA341C"/>
    <w:rsid w:val="00AA50B6"/>
    <w:rsid w:val="00AA50C2"/>
    <w:rsid w:val="00AA6653"/>
    <w:rsid w:val="00AA6AA6"/>
    <w:rsid w:val="00AA6F00"/>
    <w:rsid w:val="00AB0DAB"/>
    <w:rsid w:val="00AB1BC9"/>
    <w:rsid w:val="00AB2441"/>
    <w:rsid w:val="00AB3A54"/>
    <w:rsid w:val="00AB4E41"/>
    <w:rsid w:val="00AB5CB0"/>
    <w:rsid w:val="00AB66BE"/>
    <w:rsid w:val="00AB6A4C"/>
    <w:rsid w:val="00AB6CC8"/>
    <w:rsid w:val="00AB6D6D"/>
    <w:rsid w:val="00AB7848"/>
    <w:rsid w:val="00AC0685"/>
    <w:rsid w:val="00AC0E30"/>
    <w:rsid w:val="00AC17DA"/>
    <w:rsid w:val="00AC2063"/>
    <w:rsid w:val="00AC7DAD"/>
    <w:rsid w:val="00AD0B94"/>
    <w:rsid w:val="00AD33E7"/>
    <w:rsid w:val="00AD3516"/>
    <w:rsid w:val="00AD4219"/>
    <w:rsid w:val="00AD4B7B"/>
    <w:rsid w:val="00AD6A35"/>
    <w:rsid w:val="00AD6B8B"/>
    <w:rsid w:val="00AD6FD7"/>
    <w:rsid w:val="00AD7CC5"/>
    <w:rsid w:val="00AE02E7"/>
    <w:rsid w:val="00AE07FC"/>
    <w:rsid w:val="00AE0C7A"/>
    <w:rsid w:val="00AE1CFF"/>
    <w:rsid w:val="00AE2CD5"/>
    <w:rsid w:val="00AE5C69"/>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987"/>
    <w:rsid w:val="00B169DA"/>
    <w:rsid w:val="00B16E8E"/>
    <w:rsid w:val="00B17276"/>
    <w:rsid w:val="00B178B8"/>
    <w:rsid w:val="00B216B4"/>
    <w:rsid w:val="00B21F0F"/>
    <w:rsid w:val="00B22BBD"/>
    <w:rsid w:val="00B22D9E"/>
    <w:rsid w:val="00B23C5A"/>
    <w:rsid w:val="00B26243"/>
    <w:rsid w:val="00B26958"/>
    <w:rsid w:val="00B277E6"/>
    <w:rsid w:val="00B300D7"/>
    <w:rsid w:val="00B301F5"/>
    <w:rsid w:val="00B309B2"/>
    <w:rsid w:val="00B32B1B"/>
    <w:rsid w:val="00B3350B"/>
    <w:rsid w:val="00B3391A"/>
    <w:rsid w:val="00B33D27"/>
    <w:rsid w:val="00B37764"/>
    <w:rsid w:val="00B40054"/>
    <w:rsid w:val="00B411F9"/>
    <w:rsid w:val="00B4167C"/>
    <w:rsid w:val="00B43184"/>
    <w:rsid w:val="00B438AB"/>
    <w:rsid w:val="00B461FC"/>
    <w:rsid w:val="00B47372"/>
    <w:rsid w:val="00B47A05"/>
    <w:rsid w:val="00B5191E"/>
    <w:rsid w:val="00B529F1"/>
    <w:rsid w:val="00B54B96"/>
    <w:rsid w:val="00B553FF"/>
    <w:rsid w:val="00B57273"/>
    <w:rsid w:val="00B57444"/>
    <w:rsid w:val="00B71326"/>
    <w:rsid w:val="00B7465F"/>
    <w:rsid w:val="00B747E3"/>
    <w:rsid w:val="00B75304"/>
    <w:rsid w:val="00B75887"/>
    <w:rsid w:val="00B76E55"/>
    <w:rsid w:val="00B800C2"/>
    <w:rsid w:val="00B819E4"/>
    <w:rsid w:val="00B81BAF"/>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B00"/>
    <w:rsid w:val="00B951B2"/>
    <w:rsid w:val="00B95EE8"/>
    <w:rsid w:val="00B96864"/>
    <w:rsid w:val="00B97AEA"/>
    <w:rsid w:val="00B97FF5"/>
    <w:rsid w:val="00BA038D"/>
    <w:rsid w:val="00BA200C"/>
    <w:rsid w:val="00BA209F"/>
    <w:rsid w:val="00BA3AB9"/>
    <w:rsid w:val="00BA7507"/>
    <w:rsid w:val="00BB27EE"/>
    <w:rsid w:val="00BB2D91"/>
    <w:rsid w:val="00BB3CB4"/>
    <w:rsid w:val="00BB477D"/>
    <w:rsid w:val="00BB5368"/>
    <w:rsid w:val="00BB5C9A"/>
    <w:rsid w:val="00BB5D1C"/>
    <w:rsid w:val="00BB7278"/>
    <w:rsid w:val="00BC0520"/>
    <w:rsid w:val="00BC05B0"/>
    <w:rsid w:val="00BC142D"/>
    <w:rsid w:val="00BC2247"/>
    <w:rsid w:val="00BC41A0"/>
    <w:rsid w:val="00BC47F6"/>
    <w:rsid w:val="00BC4AE9"/>
    <w:rsid w:val="00BC5621"/>
    <w:rsid w:val="00BD0AB7"/>
    <w:rsid w:val="00BD47CF"/>
    <w:rsid w:val="00BD6433"/>
    <w:rsid w:val="00BE03D3"/>
    <w:rsid w:val="00BE52D7"/>
    <w:rsid w:val="00BE5BA8"/>
    <w:rsid w:val="00BE6F34"/>
    <w:rsid w:val="00BF08D8"/>
    <w:rsid w:val="00BF0C97"/>
    <w:rsid w:val="00BF0F0D"/>
    <w:rsid w:val="00BF21B4"/>
    <w:rsid w:val="00BF23CF"/>
    <w:rsid w:val="00BF3934"/>
    <w:rsid w:val="00BF4846"/>
    <w:rsid w:val="00BF5A45"/>
    <w:rsid w:val="00BF74FE"/>
    <w:rsid w:val="00C01E72"/>
    <w:rsid w:val="00C04312"/>
    <w:rsid w:val="00C04398"/>
    <w:rsid w:val="00C07892"/>
    <w:rsid w:val="00C10B5D"/>
    <w:rsid w:val="00C12291"/>
    <w:rsid w:val="00C127B2"/>
    <w:rsid w:val="00C13844"/>
    <w:rsid w:val="00C20E8A"/>
    <w:rsid w:val="00C20E8F"/>
    <w:rsid w:val="00C21C2B"/>
    <w:rsid w:val="00C225EF"/>
    <w:rsid w:val="00C230F4"/>
    <w:rsid w:val="00C25706"/>
    <w:rsid w:val="00C257DE"/>
    <w:rsid w:val="00C26BEA"/>
    <w:rsid w:val="00C3026C"/>
    <w:rsid w:val="00C305D7"/>
    <w:rsid w:val="00C313A2"/>
    <w:rsid w:val="00C32CCD"/>
    <w:rsid w:val="00C3326E"/>
    <w:rsid w:val="00C34F51"/>
    <w:rsid w:val="00C35E10"/>
    <w:rsid w:val="00C406B8"/>
    <w:rsid w:val="00C409C2"/>
    <w:rsid w:val="00C418F9"/>
    <w:rsid w:val="00C42D62"/>
    <w:rsid w:val="00C442C6"/>
    <w:rsid w:val="00C457F4"/>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4FF4"/>
    <w:rsid w:val="00C755E5"/>
    <w:rsid w:val="00C817C2"/>
    <w:rsid w:val="00C81B97"/>
    <w:rsid w:val="00C82427"/>
    <w:rsid w:val="00C829E8"/>
    <w:rsid w:val="00C858E6"/>
    <w:rsid w:val="00C87317"/>
    <w:rsid w:val="00C87EA9"/>
    <w:rsid w:val="00C901AA"/>
    <w:rsid w:val="00C9044E"/>
    <w:rsid w:val="00C907AB"/>
    <w:rsid w:val="00C907FB"/>
    <w:rsid w:val="00C90976"/>
    <w:rsid w:val="00C9209A"/>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1171"/>
    <w:rsid w:val="00CC3700"/>
    <w:rsid w:val="00CC41D9"/>
    <w:rsid w:val="00CC5EB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64AD"/>
    <w:rsid w:val="00CE7805"/>
    <w:rsid w:val="00CF0C2D"/>
    <w:rsid w:val="00CF1CC0"/>
    <w:rsid w:val="00CF2782"/>
    <w:rsid w:val="00CF3AB8"/>
    <w:rsid w:val="00CF4490"/>
    <w:rsid w:val="00CF5234"/>
    <w:rsid w:val="00CF7FD5"/>
    <w:rsid w:val="00D017E3"/>
    <w:rsid w:val="00D034F9"/>
    <w:rsid w:val="00D05FB5"/>
    <w:rsid w:val="00D06F7C"/>
    <w:rsid w:val="00D072E6"/>
    <w:rsid w:val="00D10F56"/>
    <w:rsid w:val="00D13A52"/>
    <w:rsid w:val="00D1429E"/>
    <w:rsid w:val="00D147AE"/>
    <w:rsid w:val="00D175A4"/>
    <w:rsid w:val="00D222C0"/>
    <w:rsid w:val="00D227F6"/>
    <w:rsid w:val="00D235E9"/>
    <w:rsid w:val="00D23700"/>
    <w:rsid w:val="00D274FB"/>
    <w:rsid w:val="00D30012"/>
    <w:rsid w:val="00D31B09"/>
    <w:rsid w:val="00D34DCE"/>
    <w:rsid w:val="00D377FA"/>
    <w:rsid w:val="00D37925"/>
    <w:rsid w:val="00D4053D"/>
    <w:rsid w:val="00D42145"/>
    <w:rsid w:val="00D4294D"/>
    <w:rsid w:val="00D436F1"/>
    <w:rsid w:val="00D43907"/>
    <w:rsid w:val="00D454E9"/>
    <w:rsid w:val="00D45AA3"/>
    <w:rsid w:val="00D46227"/>
    <w:rsid w:val="00D51411"/>
    <w:rsid w:val="00D53AAC"/>
    <w:rsid w:val="00D53D65"/>
    <w:rsid w:val="00D5721F"/>
    <w:rsid w:val="00D63C3C"/>
    <w:rsid w:val="00D63DDE"/>
    <w:rsid w:val="00D6696A"/>
    <w:rsid w:val="00D71C50"/>
    <w:rsid w:val="00D73DF8"/>
    <w:rsid w:val="00D73FB3"/>
    <w:rsid w:val="00D742D2"/>
    <w:rsid w:val="00D753D4"/>
    <w:rsid w:val="00D75520"/>
    <w:rsid w:val="00D75C8E"/>
    <w:rsid w:val="00D75CB1"/>
    <w:rsid w:val="00D76149"/>
    <w:rsid w:val="00D76607"/>
    <w:rsid w:val="00D76962"/>
    <w:rsid w:val="00D776E8"/>
    <w:rsid w:val="00D80514"/>
    <w:rsid w:val="00D81703"/>
    <w:rsid w:val="00D81EFA"/>
    <w:rsid w:val="00D84173"/>
    <w:rsid w:val="00D85149"/>
    <w:rsid w:val="00D874B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141C"/>
    <w:rsid w:val="00DF170B"/>
    <w:rsid w:val="00DF2033"/>
    <w:rsid w:val="00DF2E9C"/>
    <w:rsid w:val="00DF6D22"/>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36E8"/>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3BED"/>
    <w:rsid w:val="00E64526"/>
    <w:rsid w:val="00E65188"/>
    <w:rsid w:val="00E65546"/>
    <w:rsid w:val="00E66402"/>
    <w:rsid w:val="00E66B45"/>
    <w:rsid w:val="00E7515C"/>
    <w:rsid w:val="00E7572C"/>
    <w:rsid w:val="00E763E4"/>
    <w:rsid w:val="00E805CC"/>
    <w:rsid w:val="00E814B9"/>
    <w:rsid w:val="00E81678"/>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6479"/>
    <w:rsid w:val="00EA70C4"/>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7908"/>
    <w:rsid w:val="00F27929"/>
    <w:rsid w:val="00F30BAD"/>
    <w:rsid w:val="00F36443"/>
    <w:rsid w:val="00F3668A"/>
    <w:rsid w:val="00F366AB"/>
    <w:rsid w:val="00F403F0"/>
    <w:rsid w:val="00F40E2A"/>
    <w:rsid w:val="00F411E9"/>
    <w:rsid w:val="00F41F3C"/>
    <w:rsid w:val="00F45E1F"/>
    <w:rsid w:val="00F5116E"/>
    <w:rsid w:val="00F513B7"/>
    <w:rsid w:val="00F53914"/>
    <w:rsid w:val="00F54BDA"/>
    <w:rsid w:val="00F5544C"/>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1A35"/>
    <w:rsid w:val="00F72E93"/>
    <w:rsid w:val="00F741BB"/>
    <w:rsid w:val="00F75C05"/>
    <w:rsid w:val="00F75F6C"/>
    <w:rsid w:val="00F76503"/>
    <w:rsid w:val="00F775B8"/>
    <w:rsid w:val="00F77B56"/>
    <w:rsid w:val="00F77DC6"/>
    <w:rsid w:val="00F818F5"/>
    <w:rsid w:val="00F82444"/>
    <w:rsid w:val="00F847B8"/>
    <w:rsid w:val="00F84F38"/>
    <w:rsid w:val="00F84F6E"/>
    <w:rsid w:val="00F86BCE"/>
    <w:rsid w:val="00F8717B"/>
    <w:rsid w:val="00F90985"/>
    <w:rsid w:val="00F914F1"/>
    <w:rsid w:val="00F92011"/>
    <w:rsid w:val="00F921A8"/>
    <w:rsid w:val="00F925A2"/>
    <w:rsid w:val="00F93823"/>
    <w:rsid w:val="00F96D9E"/>
    <w:rsid w:val="00FA0507"/>
    <w:rsid w:val="00FA0E18"/>
    <w:rsid w:val="00FA1852"/>
    <w:rsid w:val="00FA3388"/>
    <w:rsid w:val="00FA467C"/>
    <w:rsid w:val="00FA490C"/>
    <w:rsid w:val="00FA64AA"/>
    <w:rsid w:val="00FB0340"/>
    <w:rsid w:val="00FB0906"/>
    <w:rsid w:val="00FB3DD0"/>
    <w:rsid w:val="00FB4DF9"/>
    <w:rsid w:val="00FB58E5"/>
    <w:rsid w:val="00FB5A3C"/>
    <w:rsid w:val="00FB6B94"/>
    <w:rsid w:val="00FB7749"/>
    <w:rsid w:val="00FB7D67"/>
    <w:rsid w:val="00FC19C9"/>
    <w:rsid w:val="00FC1FE1"/>
    <w:rsid w:val="00FC2974"/>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6206"/>
    <w:rsid w:val="00FE6E06"/>
    <w:rsid w:val="00FF1244"/>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38997"/>
  <w15:docId w15:val="{66BF1BD7-C55F-4829-B0C8-929E75ED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2C622-BDD9-4B7F-9A05-628D6CD4A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11865</TotalTime>
  <Pages>1</Pages>
  <Words>1230</Words>
  <Characters>7013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Administrator</cp:lastModifiedBy>
  <cp:revision>1313</cp:revision>
  <cp:lastPrinted>2022-06-14T07:10:00Z</cp:lastPrinted>
  <dcterms:created xsi:type="dcterms:W3CDTF">2017-05-15T11:35:00Z</dcterms:created>
  <dcterms:modified xsi:type="dcterms:W3CDTF">2023-02-13T07:58:00Z</dcterms:modified>
</cp:coreProperties>
</file>