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708" w:rsidRPr="008B5246" w:rsidRDefault="00470708" w:rsidP="00CF1997">
      <w:pPr>
        <w:rPr>
          <w:lang w:val="uk-UA"/>
        </w:rPr>
      </w:pPr>
    </w:p>
    <w:p w:rsidR="008B5246" w:rsidRPr="00FF5FCA" w:rsidRDefault="008B5246" w:rsidP="008B5246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C89E8C3" wp14:editId="41B34A7F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246" w:rsidRPr="003479D4" w:rsidRDefault="008B5246" w:rsidP="008B524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5246" w:rsidRPr="003479D4" w:rsidTr="000E1DF6">
        <w:tc>
          <w:tcPr>
            <w:tcW w:w="9571" w:type="dxa"/>
          </w:tcPr>
          <w:p w:rsidR="008B5246" w:rsidRPr="00EA0DB6" w:rsidRDefault="008B5246" w:rsidP="000E1DF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B5246" w:rsidRPr="00EA0DB6" w:rsidRDefault="008B5246" w:rsidP="000E1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8B5246" w:rsidRPr="00507D6D" w:rsidRDefault="008B5246" w:rsidP="008B524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B5246" w:rsidRPr="00507D6D" w:rsidRDefault="0048052A" w:rsidP="008B524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15.12</w:t>
      </w:r>
      <w:r w:rsidR="008B5246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8B52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8B524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F1997">
        <w:rPr>
          <w:rFonts w:ascii="Times New Roman" w:hAnsi="Times New Roman" w:cs="Times New Roman"/>
          <w:b/>
          <w:bCs/>
          <w:sz w:val="24"/>
          <w:szCs w:val="24"/>
          <w:lang w:val="uk-UA"/>
        </w:rPr>
        <w:t>603</w:t>
      </w:r>
      <w:bookmarkStart w:id="0" w:name="_GoBack"/>
      <w:bookmarkEnd w:id="0"/>
    </w:p>
    <w:p w:rsidR="008B5246" w:rsidRPr="008E0CF2" w:rsidRDefault="008B5246" w:rsidP="008B5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8B5246" w:rsidRPr="00410D73" w:rsidRDefault="008B5246" w:rsidP="008B52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5246" w:rsidRPr="00721CDB" w:rsidRDefault="008B5246" w:rsidP="008B52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відновлення критичної інфраструктури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які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8B5246" w:rsidRPr="00C75F28" w:rsidRDefault="008B5246" w:rsidP="008B5246">
      <w:pPr>
        <w:pStyle w:val="a3"/>
        <w:ind w:firstLine="708"/>
      </w:pPr>
    </w:p>
    <w:p w:rsidR="008B5246" w:rsidRDefault="008B5246" w:rsidP="008B524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54436" w:rsidRDefault="00154436" w:rsidP="00154436">
      <w:pPr>
        <w:pStyle w:val="a3"/>
        <w:tabs>
          <w:tab w:val="left" w:pos="426"/>
        </w:tabs>
        <w:ind w:firstLine="786"/>
      </w:pPr>
      <w:r>
        <w:t xml:space="preserve">1. 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сел</w:t>
      </w:r>
      <w:proofErr w:type="spellEnd"/>
      <w:r>
        <w:t xml:space="preserve">. Ворзель, вул. Курортна, 37, волонтерам, які виконують роботи по відновленню критичної інфраструктури в населених пунктах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B5246">
        <w:t xml:space="preserve"> 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B5246">
        <w:t xml:space="preserve"> 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B5246">
        <w:t>р.н</w:t>
      </w:r>
      <w:proofErr w:type="spellEnd"/>
      <w:r w:rsidR="008B5246">
        <w:t>.;</w:t>
      </w:r>
    </w:p>
    <w:p w:rsidR="008163C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163C6">
        <w:t>р.н</w:t>
      </w:r>
      <w:proofErr w:type="spellEnd"/>
      <w:r w:rsidR="008163C6">
        <w:t>.;</w:t>
      </w:r>
    </w:p>
    <w:p w:rsidR="008163C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8163C6">
        <w:t>р.н</w:t>
      </w:r>
      <w:proofErr w:type="spellEnd"/>
      <w:r w:rsidR="008163C6">
        <w:t>.;</w:t>
      </w:r>
    </w:p>
    <w:p w:rsidR="00B4442B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B4442B">
        <w:t>.;</w:t>
      </w:r>
    </w:p>
    <w:p w:rsidR="00B4442B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B4442B">
        <w:t>.;</w:t>
      </w:r>
    </w:p>
    <w:p w:rsidR="00B4442B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B4442B">
        <w:t>.;</w:t>
      </w:r>
    </w:p>
    <w:p w:rsidR="00B4442B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B4442B">
        <w:t>.;</w:t>
      </w:r>
    </w:p>
    <w:p w:rsidR="00B4442B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B4442B">
        <w:t>.;</w:t>
      </w:r>
    </w:p>
    <w:p w:rsidR="008B5246" w:rsidRDefault="001B0434" w:rsidP="008B524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proofErr w:type="spellStart"/>
      <w:r w:rsidR="00B4442B">
        <w:t>р.н</w:t>
      </w:r>
      <w:proofErr w:type="spellEnd"/>
      <w:r w:rsidR="008B5246">
        <w:t>.</w:t>
      </w:r>
    </w:p>
    <w:p w:rsidR="008B5246" w:rsidRDefault="008B5246" w:rsidP="00285A9F">
      <w:pPr>
        <w:pStyle w:val="a3"/>
        <w:numPr>
          <w:ilvl w:val="0"/>
          <w:numId w:val="3"/>
        </w:numPr>
        <w:tabs>
          <w:tab w:val="left" w:pos="851"/>
        </w:tabs>
        <w:rPr>
          <w:b/>
        </w:rPr>
      </w:pPr>
      <w:r>
        <w:lastRenderedPageBreak/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уклас</w:t>
      </w:r>
      <w:r w:rsidR="0048052A">
        <w:t>ти з заявниками вказаними в п.1</w:t>
      </w:r>
      <w:r>
        <w:t xml:space="preserve"> даного рішення договори найму житлового приміщення для тимчасового проживання строком на 1 (один) рік.</w:t>
      </w:r>
    </w:p>
    <w:p w:rsidR="008B5246" w:rsidRDefault="008B5246" w:rsidP="00285A9F">
      <w:pPr>
        <w:pStyle w:val="a3"/>
        <w:numPr>
          <w:ilvl w:val="0"/>
          <w:numId w:val="3"/>
        </w:numPr>
        <w:tabs>
          <w:tab w:val="left" w:pos="851"/>
        </w:tabs>
      </w:pPr>
      <w:r>
        <w:t>В</w:t>
      </w:r>
      <w:r w:rsidR="0048052A">
        <w:t>идати громадянам вказаним в п.1</w:t>
      </w:r>
      <w:r>
        <w:t xml:space="preserve"> даного рішення ордери на тимчасове житло.</w:t>
      </w:r>
    </w:p>
    <w:p w:rsidR="008B5246" w:rsidRPr="00EA0DB6" w:rsidRDefault="008B5246" w:rsidP="00285A9F">
      <w:pPr>
        <w:pStyle w:val="a3"/>
        <w:numPr>
          <w:ilvl w:val="0"/>
          <w:numId w:val="3"/>
        </w:numPr>
        <w:tabs>
          <w:tab w:val="left" w:pos="851"/>
        </w:tabs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8B5246" w:rsidRDefault="008B5246" w:rsidP="008B5246">
      <w:pPr>
        <w:pStyle w:val="a3"/>
        <w:tabs>
          <w:tab w:val="left" w:pos="851"/>
        </w:tabs>
        <w:ind w:left="567"/>
        <w:rPr>
          <w:b/>
        </w:rPr>
      </w:pPr>
    </w:p>
    <w:p w:rsidR="008B5246" w:rsidRPr="00EA0DB6" w:rsidRDefault="008B5246" w:rsidP="008B5246">
      <w:pPr>
        <w:pStyle w:val="a3"/>
        <w:tabs>
          <w:tab w:val="left" w:pos="851"/>
        </w:tabs>
        <w:ind w:left="567"/>
        <w:rPr>
          <w:b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052A" w:rsidRDefault="0048052A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B5246" w:rsidRPr="00EA0DB6" w:rsidRDefault="008B5246" w:rsidP="008B524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B5246" w:rsidTr="000E1DF6">
        <w:trPr>
          <w:trHeight w:val="1447"/>
          <w:jc w:val="center"/>
        </w:trPr>
        <w:tc>
          <w:tcPr>
            <w:tcW w:w="2873" w:type="dxa"/>
            <w:hideMark/>
          </w:tcPr>
          <w:p w:rsidR="00B568E2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голови</w:t>
            </w:r>
            <w:proofErr w:type="spellEnd"/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B568E2" w:rsidRDefault="00B568E2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B5246" w:rsidRDefault="0048052A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="008B5246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.2022</w:t>
            </w:r>
          </w:p>
          <w:p w:rsidR="00B568E2" w:rsidRPr="00EA0DB6" w:rsidRDefault="00B568E2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8B5246" w:rsidTr="000E1DF6">
        <w:trPr>
          <w:trHeight w:val="1447"/>
          <w:jc w:val="center"/>
        </w:trPr>
        <w:tc>
          <w:tcPr>
            <w:tcW w:w="2873" w:type="dxa"/>
            <w:hideMark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B5246" w:rsidRPr="00EA0DB6" w:rsidRDefault="0048052A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="008B5246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.2022</w:t>
            </w: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8B5246" w:rsidRDefault="008B5246" w:rsidP="008B524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2739"/>
        <w:gridCol w:w="107"/>
        <w:gridCol w:w="2994"/>
        <w:gridCol w:w="107"/>
        <w:gridCol w:w="3478"/>
        <w:gridCol w:w="107"/>
      </w:tblGrid>
      <w:tr w:rsidR="008B5246" w:rsidTr="00DD34BB">
        <w:trPr>
          <w:gridBefore w:val="1"/>
          <w:wBefore w:w="108" w:type="dxa"/>
          <w:trHeight w:val="1447"/>
          <w:jc w:val="center"/>
        </w:trPr>
        <w:tc>
          <w:tcPr>
            <w:tcW w:w="2857" w:type="dxa"/>
            <w:gridSpan w:val="2"/>
          </w:tcPr>
          <w:p w:rsidR="008B5246" w:rsidRDefault="008B5246" w:rsidP="000E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8B5246" w:rsidRDefault="008B5246" w:rsidP="000E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D34BB" w:rsidRDefault="00DD34BB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D34BB" w:rsidRDefault="00DD34BB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D34BB" w:rsidRDefault="00DD34BB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8B5246" w:rsidRPr="00B568E2" w:rsidRDefault="008B5246" w:rsidP="00B568E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568E2" w:rsidRDefault="00B568E2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8B5246" w:rsidRPr="00EA0DB6" w:rsidRDefault="0048052A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="008B5246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.2022</w:t>
            </w: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gridSpan w:val="2"/>
            <w:hideMark/>
          </w:tcPr>
          <w:p w:rsidR="008B5246" w:rsidRDefault="008B5246" w:rsidP="000E1DF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Людмила РИЖЕНКО</w:t>
            </w:r>
          </w:p>
        </w:tc>
      </w:tr>
      <w:tr w:rsidR="00DD34BB" w:rsidRPr="00CC3273" w:rsidTr="00DD34BB">
        <w:trPr>
          <w:gridAfter w:val="1"/>
          <w:wAfter w:w="108" w:type="dxa"/>
          <w:trHeight w:val="80"/>
          <w:jc w:val="center"/>
        </w:trPr>
        <w:tc>
          <w:tcPr>
            <w:tcW w:w="2857" w:type="dxa"/>
            <w:gridSpan w:val="2"/>
          </w:tcPr>
          <w:p w:rsidR="00DD34BB" w:rsidRPr="00CC3273" w:rsidRDefault="00DD34BB" w:rsidP="000A31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DD34BB" w:rsidRPr="00CC3273" w:rsidRDefault="00DD34BB" w:rsidP="000A315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DD34BB" w:rsidRPr="00B568E2" w:rsidRDefault="00DD34BB" w:rsidP="00B56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D34BB" w:rsidRPr="00B568E2" w:rsidRDefault="00B568E2" w:rsidP="00B56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="00DD34BB"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DD34BB" w:rsidRPr="00BE6C32" w:rsidRDefault="00DD34BB" w:rsidP="000A315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gridSpan w:val="2"/>
          </w:tcPr>
          <w:p w:rsidR="00DD34BB" w:rsidRPr="00CC3273" w:rsidRDefault="00DD34BB" w:rsidP="000A315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8B5246" w:rsidRDefault="008B5246" w:rsidP="008B5246"/>
    <w:p w:rsidR="008B5246" w:rsidRPr="00EA0DB6" w:rsidRDefault="008B5246" w:rsidP="008B5246">
      <w:pPr>
        <w:rPr>
          <w:lang w:val="uk-UA"/>
        </w:rPr>
      </w:pPr>
    </w:p>
    <w:p w:rsidR="008B5246" w:rsidRDefault="008B5246" w:rsidP="008B5246"/>
    <w:p w:rsidR="008B5246" w:rsidRDefault="008B5246"/>
    <w:sectPr w:rsidR="008B52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8945E1"/>
    <w:multiLevelType w:val="hybridMultilevel"/>
    <w:tmpl w:val="3872D7F4"/>
    <w:lvl w:ilvl="0" w:tplc="728A7154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47FA72F3"/>
    <w:multiLevelType w:val="hybridMultilevel"/>
    <w:tmpl w:val="06622C8A"/>
    <w:lvl w:ilvl="0" w:tplc="B260A7D4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01"/>
    <w:rsid w:val="00154436"/>
    <w:rsid w:val="001B0434"/>
    <w:rsid w:val="00285A9F"/>
    <w:rsid w:val="003D5801"/>
    <w:rsid w:val="00470708"/>
    <w:rsid w:val="0048052A"/>
    <w:rsid w:val="008163C6"/>
    <w:rsid w:val="008B5246"/>
    <w:rsid w:val="00B4442B"/>
    <w:rsid w:val="00B568E2"/>
    <w:rsid w:val="00CF1997"/>
    <w:rsid w:val="00DD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F41C"/>
  <w15:chartTrackingRefBased/>
  <w15:docId w15:val="{52614E19-1F35-4C4C-8C5B-267DCE15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24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B52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B52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B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56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68E2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3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2022-12-14T08:39:00Z</cp:lastPrinted>
  <dcterms:created xsi:type="dcterms:W3CDTF">2022-12-13T14:08:00Z</dcterms:created>
  <dcterms:modified xsi:type="dcterms:W3CDTF">2023-01-03T12:25:00Z</dcterms:modified>
</cp:coreProperties>
</file>