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A8D" w:rsidRPr="00FF5FCA" w:rsidRDefault="00265A8D" w:rsidP="00265A8D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4160CE84" wp14:editId="39DF7F83">
            <wp:extent cx="516890" cy="643890"/>
            <wp:effectExtent l="19050" t="0" r="0" b="0"/>
            <wp:docPr id="7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5A8D" w:rsidRPr="003479D4" w:rsidRDefault="00265A8D" w:rsidP="00265A8D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65A8D" w:rsidRPr="003479D4" w:rsidTr="00AC3779">
        <w:tc>
          <w:tcPr>
            <w:tcW w:w="9571" w:type="dxa"/>
          </w:tcPr>
          <w:p w:rsidR="00265A8D" w:rsidRDefault="00265A8D" w:rsidP="00265A8D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65A8D" w:rsidRPr="009B31F7" w:rsidRDefault="00265A8D" w:rsidP="00265A8D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</w:p>
          <w:p w:rsidR="00265A8D" w:rsidRPr="003479D4" w:rsidRDefault="00265A8D" w:rsidP="00265A8D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9B31F7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>(ПОЗАЧ</w:t>
            </w:r>
            <w:r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>Е</w:t>
            </w:r>
            <w:r w:rsidRPr="009B31F7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>РГОВЕ ЗАСІДАННЯ)</w:t>
            </w:r>
          </w:p>
          <w:p w:rsidR="00265A8D" w:rsidRPr="003479D4" w:rsidRDefault="00265A8D" w:rsidP="00265A8D">
            <w:pPr>
              <w:spacing w:after="0" w:line="240" w:lineRule="auto"/>
            </w:pPr>
          </w:p>
        </w:tc>
      </w:tr>
    </w:tbl>
    <w:p w:rsidR="00265A8D" w:rsidRPr="003479D4" w:rsidRDefault="00265A8D" w:rsidP="00265A8D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265A8D" w:rsidRPr="003479D4" w:rsidRDefault="00265A8D" w:rsidP="00265A8D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65A8D" w:rsidRPr="00C366D6" w:rsidTr="00AC3779">
        <w:tc>
          <w:tcPr>
            <w:tcW w:w="3166" w:type="dxa"/>
          </w:tcPr>
          <w:p w:rsidR="00265A8D" w:rsidRPr="00C366D6" w:rsidRDefault="000E7E04" w:rsidP="00AC377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13.01.</w:t>
            </w:r>
            <w:r w:rsidR="00265A8D">
              <w:rPr>
                <w:rFonts w:ascii="Times New Roman" w:hAnsi="Times New Roman"/>
                <w:b/>
                <w:bCs/>
                <w:sz w:val="24"/>
                <w:szCs w:val="24"/>
              </w:rPr>
              <w:t>2023</w:t>
            </w:r>
            <w:r w:rsidR="00265A8D" w:rsidRPr="00C366D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265A8D" w:rsidRPr="00C366D6" w:rsidRDefault="00265A8D" w:rsidP="00AC377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265A8D" w:rsidRPr="00265A8D" w:rsidRDefault="00265A8D" w:rsidP="000E7E04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366D6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0E7E0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9</w:t>
            </w:r>
            <w:bookmarkStart w:id="0" w:name="_GoBack"/>
            <w:bookmarkEnd w:id="0"/>
          </w:p>
        </w:tc>
      </w:tr>
    </w:tbl>
    <w:p w:rsidR="00265A8D" w:rsidRPr="00C366D6" w:rsidRDefault="00265A8D" w:rsidP="00265A8D">
      <w:pPr>
        <w:rPr>
          <w:rFonts w:ascii="Times New Roman" w:hAnsi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</w:p>
    <w:p w:rsidR="00265A8D" w:rsidRDefault="00265A8D" w:rsidP="00265A8D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>виключення квартири з числа службових приміщень</w:t>
      </w:r>
    </w:p>
    <w:p w:rsidR="00265A8D" w:rsidRPr="00C366D6" w:rsidRDefault="00265A8D" w:rsidP="00265A8D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265A8D" w:rsidRPr="00555CFB" w:rsidRDefault="00265A8D" w:rsidP="00265A8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53B">
        <w:rPr>
          <w:rFonts w:ascii="Times New Roman" w:hAnsi="Times New Roman"/>
          <w:sz w:val="24"/>
          <w:szCs w:val="24"/>
        </w:rPr>
        <w:tab/>
      </w:r>
      <w:proofErr w:type="spellStart"/>
      <w:r w:rsidRPr="009E453B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</w:t>
      </w:r>
      <w:r w:rsidR="0086147E">
        <w:rPr>
          <w:rFonts w:ascii="Times New Roman" w:hAnsi="Times New Roman"/>
          <w:sz w:val="24"/>
          <w:szCs w:val="24"/>
          <w:lang w:val="uk-UA"/>
        </w:rPr>
        <w:t xml:space="preserve">звернення </w:t>
      </w:r>
      <w:proofErr w:type="spellStart"/>
      <w:r w:rsidR="00FA74DA">
        <w:rPr>
          <w:rFonts w:ascii="Times New Roman" w:hAnsi="Times New Roman"/>
          <w:sz w:val="24"/>
          <w:szCs w:val="24"/>
          <w:lang w:val="uk-UA"/>
        </w:rPr>
        <w:t>т</w:t>
      </w:r>
      <w:r w:rsidR="0086147E">
        <w:rPr>
          <w:rFonts w:ascii="Times New Roman" w:hAnsi="Times New Roman"/>
          <w:sz w:val="24"/>
          <w:szCs w:val="24"/>
          <w:lang w:val="uk-UA"/>
        </w:rPr>
        <w:t>.в.о</w:t>
      </w:r>
      <w:proofErr w:type="spellEnd"/>
      <w:r w:rsidR="0086147E">
        <w:rPr>
          <w:rFonts w:ascii="Times New Roman" w:hAnsi="Times New Roman"/>
          <w:sz w:val="24"/>
          <w:szCs w:val="24"/>
          <w:lang w:val="uk-UA"/>
        </w:rPr>
        <w:t xml:space="preserve">. Голови Служби безпеки України </w:t>
      </w:r>
      <w:r w:rsidR="008E346D">
        <w:rPr>
          <w:rFonts w:ascii="Times New Roman" w:hAnsi="Times New Roman"/>
          <w:sz w:val="24"/>
          <w:szCs w:val="24"/>
          <w:lang w:val="uk-UA"/>
        </w:rPr>
        <w:t>***</w:t>
      </w:r>
      <w:r w:rsidR="0086147E">
        <w:rPr>
          <w:rFonts w:ascii="Times New Roman" w:hAnsi="Times New Roman"/>
          <w:sz w:val="24"/>
          <w:szCs w:val="24"/>
          <w:lang w:val="uk-UA"/>
        </w:rPr>
        <w:t xml:space="preserve"> від 16.12.2022 за </w:t>
      </w:r>
      <w:proofErr w:type="spellStart"/>
      <w:r w:rsidR="0086147E">
        <w:rPr>
          <w:rFonts w:ascii="Times New Roman" w:hAnsi="Times New Roman"/>
          <w:sz w:val="24"/>
          <w:szCs w:val="24"/>
          <w:lang w:val="uk-UA"/>
        </w:rPr>
        <w:t>вх</w:t>
      </w:r>
      <w:proofErr w:type="spellEnd"/>
      <w:r w:rsidR="0086147E">
        <w:rPr>
          <w:rFonts w:ascii="Times New Roman" w:hAnsi="Times New Roman"/>
          <w:sz w:val="24"/>
          <w:szCs w:val="24"/>
          <w:lang w:val="uk-UA"/>
        </w:rPr>
        <w:t>. № 12.1-08/1/4979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B35FE">
        <w:rPr>
          <w:rFonts w:ascii="Times New Roman" w:hAnsi="Times New Roman"/>
          <w:sz w:val="24"/>
          <w:szCs w:val="24"/>
          <w:lang w:val="uk-UA"/>
        </w:rPr>
        <w:t xml:space="preserve">про виключення з числа службових  квартири </w:t>
      </w:r>
      <w:r w:rsidR="008E346D">
        <w:rPr>
          <w:rFonts w:ascii="Times New Roman" w:hAnsi="Times New Roman"/>
          <w:sz w:val="24"/>
          <w:szCs w:val="24"/>
          <w:lang w:val="uk-UA"/>
        </w:rPr>
        <w:t>№ *</w:t>
      </w:r>
      <w:r w:rsidR="0086147E">
        <w:rPr>
          <w:rFonts w:ascii="Times New Roman" w:hAnsi="Times New Roman"/>
          <w:sz w:val="24"/>
          <w:szCs w:val="24"/>
          <w:lang w:val="uk-UA"/>
        </w:rPr>
        <w:t xml:space="preserve"> у будинку № </w:t>
      </w:r>
      <w:r w:rsidR="008E346D">
        <w:rPr>
          <w:rFonts w:ascii="Times New Roman" w:hAnsi="Times New Roman"/>
          <w:sz w:val="24"/>
          <w:szCs w:val="24"/>
          <w:lang w:val="uk-UA"/>
        </w:rPr>
        <w:t>***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Київської області, наймачем якої є </w:t>
      </w:r>
      <w:r w:rsidR="008E346D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у зв’язку з тим, що відпала потреба у її використанні як службового житла</w:t>
      </w:r>
      <w:r w:rsidRPr="009E453B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враховуючи рішення виконавчого комітету </w:t>
      </w:r>
      <w:proofErr w:type="spellStart"/>
      <w:r w:rsidRPr="00FC4B69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FC4B69">
        <w:rPr>
          <w:rFonts w:ascii="Times New Roman" w:hAnsi="Times New Roman"/>
          <w:sz w:val="24"/>
          <w:szCs w:val="24"/>
          <w:lang w:val="uk-UA"/>
        </w:rPr>
        <w:t xml:space="preserve"> міської ради від </w:t>
      </w:r>
      <w:r w:rsidR="0086147E">
        <w:rPr>
          <w:rFonts w:ascii="Times New Roman" w:hAnsi="Times New Roman"/>
          <w:sz w:val="24"/>
          <w:szCs w:val="24"/>
          <w:lang w:val="uk-UA"/>
        </w:rPr>
        <w:t>17.10.2017 № 614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«Про включення </w:t>
      </w:r>
      <w:r>
        <w:rPr>
          <w:rFonts w:ascii="Times New Roman" w:hAnsi="Times New Roman"/>
          <w:sz w:val="24"/>
          <w:szCs w:val="24"/>
          <w:lang w:val="uk-UA"/>
        </w:rPr>
        <w:t>жилих приміщень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до складу службо</w:t>
      </w:r>
      <w:r>
        <w:rPr>
          <w:rFonts w:ascii="Times New Roman" w:hAnsi="Times New Roman"/>
          <w:sz w:val="24"/>
          <w:szCs w:val="24"/>
          <w:lang w:val="uk-UA"/>
        </w:rPr>
        <w:t>вих»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555CFB">
        <w:rPr>
          <w:rFonts w:ascii="Times New Roman" w:hAnsi="Times New Roman"/>
          <w:sz w:val="24"/>
          <w:szCs w:val="24"/>
          <w:lang w:val="uk-UA"/>
        </w:rPr>
        <w:t>відповідно до п. 6 «Положення про порядок надання службових жилих приміщень і користування ними в Українській РСР» затверджених постановою Ради Міністрі</w:t>
      </w:r>
      <w:r w:rsidR="0086147E">
        <w:rPr>
          <w:rFonts w:ascii="Times New Roman" w:hAnsi="Times New Roman"/>
          <w:sz w:val="24"/>
          <w:szCs w:val="24"/>
          <w:lang w:val="uk-UA"/>
        </w:rPr>
        <w:t>в УРСР від 04.02.1988 року за № 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37, відповідно до Житлового кодексу </w:t>
      </w:r>
      <w:r w:rsidR="0086147E">
        <w:rPr>
          <w:rFonts w:ascii="Times New Roman" w:hAnsi="Times New Roman"/>
          <w:sz w:val="24"/>
          <w:szCs w:val="24"/>
          <w:lang w:val="uk-UA"/>
        </w:rPr>
        <w:t>України</w:t>
      </w:r>
      <w:r w:rsidRPr="00555CFB">
        <w:rPr>
          <w:rFonts w:ascii="Times New Roman" w:hAnsi="Times New Roman"/>
          <w:sz w:val="24"/>
          <w:szCs w:val="24"/>
          <w:lang w:val="uk-UA"/>
        </w:rPr>
        <w:t>, керуючись Законом У</w:t>
      </w:r>
      <w:r>
        <w:rPr>
          <w:rFonts w:ascii="Times New Roman" w:hAnsi="Times New Roman"/>
          <w:sz w:val="24"/>
          <w:szCs w:val="24"/>
          <w:lang w:val="uk-UA"/>
        </w:rPr>
        <w:t>країни «</w:t>
      </w:r>
      <w:r w:rsidRPr="00555CFB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, виконавчий комітет </w:t>
      </w:r>
      <w:proofErr w:type="spellStart"/>
      <w:r w:rsidRPr="00555CFB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Pr="00555CFB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</w:p>
    <w:p w:rsidR="00265A8D" w:rsidRPr="00555CFB" w:rsidRDefault="00265A8D" w:rsidP="00265A8D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265A8D" w:rsidRDefault="00265A8D" w:rsidP="00265A8D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265A8D" w:rsidRPr="009E453B" w:rsidRDefault="00265A8D" w:rsidP="00265A8D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86147E" w:rsidRPr="009E453B" w:rsidRDefault="00265A8D" w:rsidP="0086147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="0086147E" w:rsidRPr="000B5D0E">
        <w:t xml:space="preserve">Виключити з числа службових </w:t>
      </w:r>
      <w:r w:rsidR="0086147E">
        <w:t>однокімнатну</w:t>
      </w:r>
      <w:r w:rsidR="0086147E" w:rsidRPr="000B5D0E">
        <w:t xml:space="preserve"> житлову квартиру № </w:t>
      </w:r>
      <w:r w:rsidR="008E346D">
        <w:t>*</w:t>
      </w:r>
      <w:r w:rsidR="0086147E">
        <w:t xml:space="preserve">, жилою площею 15,0 </w:t>
      </w:r>
      <w:proofErr w:type="spellStart"/>
      <w:r w:rsidR="0086147E">
        <w:t>кв.м</w:t>
      </w:r>
      <w:proofErr w:type="spellEnd"/>
      <w:r w:rsidR="0086147E">
        <w:t xml:space="preserve">, </w:t>
      </w:r>
      <w:r w:rsidR="0086147E" w:rsidRPr="000B5D0E">
        <w:t xml:space="preserve">що знаходиться за </w:t>
      </w:r>
      <w:proofErr w:type="spellStart"/>
      <w:r w:rsidR="0086147E" w:rsidRPr="000B5D0E">
        <w:t>адресою</w:t>
      </w:r>
      <w:proofErr w:type="spellEnd"/>
      <w:r w:rsidR="0086147E" w:rsidRPr="000B5D0E">
        <w:t xml:space="preserve">: </w:t>
      </w:r>
      <w:r w:rsidR="008E346D">
        <w:t>***</w:t>
      </w:r>
      <w:r w:rsidR="0086147E" w:rsidRPr="000B5D0E">
        <w:t>.</w:t>
      </w:r>
    </w:p>
    <w:p w:rsidR="0086147E" w:rsidRPr="009E453B" w:rsidRDefault="0086147E" w:rsidP="0086147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0B5D0E">
        <w:t xml:space="preserve">Надати для постійного користування </w:t>
      </w:r>
      <w:r>
        <w:t xml:space="preserve">однокімнатну </w:t>
      </w:r>
      <w:r w:rsidRPr="000B5D0E">
        <w:t xml:space="preserve">житлову квартиру № </w:t>
      </w:r>
      <w:r w:rsidR="008E346D">
        <w:t>*</w:t>
      </w:r>
      <w:r w:rsidRPr="000B5D0E">
        <w:t xml:space="preserve">, що знаходиться за </w:t>
      </w:r>
      <w:proofErr w:type="spellStart"/>
      <w:r w:rsidRPr="000B5D0E">
        <w:t>адресою</w:t>
      </w:r>
      <w:proofErr w:type="spellEnd"/>
      <w:r w:rsidRPr="000B5D0E">
        <w:t xml:space="preserve">: </w:t>
      </w:r>
      <w:r w:rsidR="008E346D">
        <w:t>***</w:t>
      </w:r>
      <w:r>
        <w:t xml:space="preserve">, 1972 </w:t>
      </w:r>
      <w:proofErr w:type="spellStart"/>
      <w:r>
        <w:t>р.н</w:t>
      </w:r>
      <w:proofErr w:type="spellEnd"/>
      <w:r w:rsidRPr="000B5D0E">
        <w:t>.</w:t>
      </w:r>
    </w:p>
    <w:p w:rsidR="0086147E" w:rsidRPr="009E453B" w:rsidRDefault="0086147E" w:rsidP="0086147E">
      <w:pPr>
        <w:pStyle w:val="a3"/>
        <w:ind w:firstLine="426"/>
      </w:pPr>
      <w:r>
        <w:t xml:space="preserve">3.   </w:t>
      </w:r>
      <w:r w:rsidRPr="000B5D0E">
        <w:t xml:space="preserve">Доручити </w:t>
      </w:r>
      <w:r w:rsidRPr="009E453B">
        <w:t>юридичному відділу</w:t>
      </w:r>
      <w:r>
        <w:t xml:space="preserve"> управління юридично-кадрової роботи </w:t>
      </w:r>
      <w:r w:rsidRPr="009E453B">
        <w:t xml:space="preserve"> </w:t>
      </w:r>
      <w:proofErr w:type="spellStart"/>
      <w:r w:rsidRPr="009E453B">
        <w:t>Бучанської</w:t>
      </w:r>
      <w:proofErr w:type="spellEnd"/>
      <w:r w:rsidRPr="009E453B">
        <w:t xml:space="preserve"> міської  ради оформити ордер на ос</w:t>
      </w:r>
      <w:r w:rsidR="00FA74DA">
        <w:t>обу</w:t>
      </w:r>
      <w:r w:rsidRPr="009E453B">
        <w:t>, зазначен</w:t>
      </w:r>
      <w:r w:rsidR="00FA74DA">
        <w:t>у</w:t>
      </w:r>
      <w:r w:rsidRPr="009E453B">
        <w:t xml:space="preserve"> в п. 2 даного рішення</w:t>
      </w:r>
      <w:r w:rsidRPr="000B5D0E">
        <w:t>.</w:t>
      </w:r>
    </w:p>
    <w:p w:rsidR="0086147E" w:rsidRPr="009E453B" w:rsidRDefault="0086147E" w:rsidP="0086147E">
      <w:pPr>
        <w:pStyle w:val="a3"/>
        <w:ind w:firstLine="426"/>
      </w:pPr>
      <w:r>
        <w:t xml:space="preserve">4.  </w:t>
      </w:r>
      <w:r w:rsidRPr="009E453B">
        <w:t xml:space="preserve"> Доручити</w:t>
      </w:r>
      <w:r>
        <w:t xml:space="preserve"> Управлінню</w:t>
      </w:r>
      <w:r w:rsidRPr="009E453B">
        <w:t xml:space="preserve"> Центр надання адміністративних послуг видати ордер та копію даного рішення особ</w:t>
      </w:r>
      <w:r w:rsidR="00FA74DA">
        <w:t>і</w:t>
      </w:r>
      <w:r w:rsidRPr="009E453B">
        <w:t>, зазначен</w:t>
      </w:r>
      <w:r w:rsidR="00FA74DA">
        <w:t>ій</w:t>
      </w:r>
      <w:r w:rsidRPr="009E453B">
        <w:t xml:space="preserve"> в п. 2 даного рішення.</w:t>
      </w:r>
    </w:p>
    <w:p w:rsidR="00265A8D" w:rsidRDefault="00265A8D" w:rsidP="0086147E">
      <w:pPr>
        <w:pStyle w:val="a3"/>
        <w:rPr>
          <w:b/>
        </w:rPr>
      </w:pPr>
    </w:p>
    <w:p w:rsidR="0086147E" w:rsidRPr="009E453B" w:rsidRDefault="0086147E" w:rsidP="0086147E">
      <w:pPr>
        <w:pStyle w:val="a3"/>
        <w:rPr>
          <w:b/>
        </w:rPr>
      </w:pPr>
    </w:p>
    <w:p w:rsidR="00265A8D" w:rsidRPr="009E453B" w:rsidRDefault="00265A8D" w:rsidP="00265A8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Анатолій ФЕДОРУК</w:t>
      </w:r>
    </w:p>
    <w:p w:rsidR="00265A8D" w:rsidRDefault="00265A8D" w:rsidP="00265A8D">
      <w:pPr>
        <w:rPr>
          <w:lang w:val="uk-UA"/>
        </w:rPr>
      </w:pPr>
    </w:p>
    <w:p w:rsidR="00265A8D" w:rsidRDefault="00265A8D" w:rsidP="00265A8D">
      <w:pPr>
        <w:rPr>
          <w:lang w:val="uk-UA"/>
        </w:rPr>
      </w:pPr>
    </w:p>
    <w:p w:rsidR="00265A8D" w:rsidRDefault="00265A8D" w:rsidP="00265A8D">
      <w:pPr>
        <w:rPr>
          <w:lang w:val="uk-UA"/>
        </w:rPr>
      </w:pPr>
    </w:p>
    <w:p w:rsidR="00265A8D" w:rsidRDefault="00265A8D" w:rsidP="00265A8D">
      <w:pPr>
        <w:rPr>
          <w:lang w:val="uk-UA"/>
        </w:rPr>
      </w:pPr>
    </w:p>
    <w:p w:rsidR="00265A8D" w:rsidRDefault="00265A8D" w:rsidP="00265A8D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8"/>
        <w:gridCol w:w="3085"/>
        <w:gridCol w:w="3512"/>
      </w:tblGrid>
      <w:tr w:rsidR="00265A8D" w:rsidTr="00AC3779">
        <w:trPr>
          <w:trHeight w:val="1447"/>
          <w:jc w:val="center"/>
        </w:trPr>
        <w:tc>
          <w:tcPr>
            <w:tcW w:w="2849" w:type="dxa"/>
          </w:tcPr>
          <w:p w:rsidR="00265A8D" w:rsidRPr="00CC3273" w:rsidRDefault="00265A8D" w:rsidP="00265A8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07" w:type="dxa"/>
            <w:vAlign w:val="center"/>
          </w:tcPr>
          <w:p w:rsidR="00265A8D" w:rsidRPr="0013621A" w:rsidRDefault="00265A8D" w:rsidP="00265A8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65A8D" w:rsidRDefault="00265A8D" w:rsidP="00265A8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265A8D" w:rsidRPr="00265A8D" w:rsidRDefault="00265A8D" w:rsidP="00265A8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_____________________</w:t>
            </w:r>
          </w:p>
          <w:p w:rsidR="00265A8D" w:rsidRDefault="00265A8D" w:rsidP="00265A8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265A8D" w:rsidRDefault="00265A8D" w:rsidP="00265A8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265A8D" w:rsidRPr="00BE6C32" w:rsidRDefault="00265A8D" w:rsidP="00265A8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265A8D" w:rsidRPr="00CC3273" w:rsidRDefault="00265A8D" w:rsidP="00265A8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265A8D" w:rsidTr="00AC3779">
        <w:trPr>
          <w:trHeight w:val="1447"/>
          <w:jc w:val="center"/>
        </w:trPr>
        <w:tc>
          <w:tcPr>
            <w:tcW w:w="2849" w:type="dxa"/>
          </w:tcPr>
          <w:p w:rsidR="00265A8D" w:rsidRPr="00CC3273" w:rsidRDefault="00265A8D" w:rsidP="00265A8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Керуючий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07" w:type="dxa"/>
            <w:vAlign w:val="center"/>
          </w:tcPr>
          <w:p w:rsidR="00265A8D" w:rsidRPr="0013621A" w:rsidRDefault="00265A8D" w:rsidP="00265A8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65A8D" w:rsidRDefault="00265A8D" w:rsidP="00265A8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265A8D" w:rsidRPr="00265A8D" w:rsidRDefault="00265A8D" w:rsidP="00265A8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____________________</w:t>
            </w:r>
          </w:p>
          <w:p w:rsidR="00265A8D" w:rsidRDefault="00265A8D" w:rsidP="00265A8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265A8D" w:rsidRDefault="00265A8D" w:rsidP="00265A8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265A8D" w:rsidRPr="00BE6C32" w:rsidRDefault="00265A8D" w:rsidP="00265A8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265A8D" w:rsidRPr="00CC3273" w:rsidRDefault="00265A8D" w:rsidP="00265A8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Дмитро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Гапченко</w:t>
            </w:r>
            <w:proofErr w:type="spellEnd"/>
          </w:p>
        </w:tc>
      </w:tr>
    </w:tbl>
    <w:p w:rsidR="00265A8D" w:rsidRDefault="00265A8D" w:rsidP="00265A8D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4"/>
        <w:gridCol w:w="3081"/>
        <w:gridCol w:w="3480"/>
      </w:tblGrid>
      <w:tr w:rsidR="00265A8D" w:rsidTr="00AC3779">
        <w:trPr>
          <w:trHeight w:val="1879"/>
          <w:jc w:val="center"/>
        </w:trPr>
        <w:tc>
          <w:tcPr>
            <w:tcW w:w="2873" w:type="dxa"/>
          </w:tcPr>
          <w:p w:rsidR="00265A8D" w:rsidRPr="00CC3273" w:rsidRDefault="00265A8D" w:rsidP="00265A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65A8D" w:rsidRPr="00CC3273" w:rsidRDefault="00265A8D" w:rsidP="00265A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265A8D" w:rsidRPr="00CC3273" w:rsidRDefault="00265A8D" w:rsidP="00265A8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265A8D" w:rsidRPr="0013621A" w:rsidRDefault="00265A8D" w:rsidP="00265A8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65A8D" w:rsidRDefault="00265A8D" w:rsidP="00265A8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265A8D" w:rsidRPr="00265A8D" w:rsidRDefault="00265A8D" w:rsidP="00265A8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____________________</w:t>
            </w:r>
          </w:p>
          <w:p w:rsidR="00265A8D" w:rsidRDefault="00265A8D" w:rsidP="00265A8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265A8D" w:rsidRDefault="00265A8D" w:rsidP="00265A8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265A8D" w:rsidRPr="00BE6C32" w:rsidRDefault="00265A8D" w:rsidP="00265A8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65A8D" w:rsidRPr="00CC3273" w:rsidRDefault="00265A8D" w:rsidP="00265A8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</w:t>
            </w:r>
            <w:r w:rsidRPr="00CC3273"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265A8D" w:rsidTr="00AC3779">
        <w:trPr>
          <w:trHeight w:val="1447"/>
          <w:jc w:val="center"/>
        </w:trPr>
        <w:tc>
          <w:tcPr>
            <w:tcW w:w="2873" w:type="dxa"/>
          </w:tcPr>
          <w:p w:rsidR="00265A8D" w:rsidRPr="00CC3273" w:rsidRDefault="00265A8D" w:rsidP="00265A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265A8D" w:rsidRPr="00CC3273" w:rsidRDefault="00265A8D" w:rsidP="00265A8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265A8D" w:rsidRPr="0013621A" w:rsidRDefault="00265A8D" w:rsidP="00265A8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65A8D" w:rsidRDefault="00265A8D" w:rsidP="00265A8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265A8D" w:rsidRPr="00265A8D" w:rsidRDefault="00265A8D" w:rsidP="00265A8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____________________</w:t>
            </w:r>
          </w:p>
          <w:p w:rsidR="00265A8D" w:rsidRDefault="00265A8D" w:rsidP="00265A8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265A8D" w:rsidRDefault="00265A8D" w:rsidP="00265A8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265A8D" w:rsidRPr="00BE6C32" w:rsidRDefault="00265A8D" w:rsidP="00265A8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65A8D" w:rsidRPr="00CC3273" w:rsidRDefault="00265A8D" w:rsidP="00265A8D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265A8D" w:rsidRDefault="00265A8D" w:rsidP="00265A8D"/>
    <w:p w:rsidR="00C05570" w:rsidRDefault="00C05570"/>
    <w:sectPr w:rsidR="00C05570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783"/>
    <w:rsid w:val="000E7E04"/>
    <w:rsid w:val="00265A8D"/>
    <w:rsid w:val="002A7783"/>
    <w:rsid w:val="0086147E"/>
    <w:rsid w:val="008E346D"/>
    <w:rsid w:val="00C05570"/>
    <w:rsid w:val="00FA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2FF4D"/>
  <w15:chartTrackingRefBased/>
  <w15:docId w15:val="{D6CA040E-B14F-428F-95F6-03CC0737C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A8D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65A8D"/>
    <w:pPr>
      <w:spacing w:after="0" w:line="240" w:lineRule="auto"/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265A8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265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614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6147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1290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2023-01-05T06:47:00Z</cp:lastPrinted>
  <dcterms:created xsi:type="dcterms:W3CDTF">2023-01-04T09:03:00Z</dcterms:created>
  <dcterms:modified xsi:type="dcterms:W3CDTF">2023-01-25T12:49:00Z</dcterms:modified>
</cp:coreProperties>
</file>