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79" w:rsidRDefault="009D6C79" w:rsidP="009D6C79"/>
    <w:p w:rsidR="009D6C79" w:rsidRPr="00751436" w:rsidRDefault="009D6C79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</w:t>
      </w:r>
      <w:r w:rsidRPr="00751436">
        <w:rPr>
          <w:rFonts w:eastAsia="Calibri"/>
          <w:b/>
        </w:rPr>
        <w:t xml:space="preserve">Порядок денний                                        </w:t>
      </w:r>
      <w:r w:rsidRPr="00751436">
        <w:rPr>
          <w:rFonts w:eastAsia="Calibri"/>
          <w:b/>
          <w:lang w:val="ru-RU"/>
        </w:rPr>
        <w:t xml:space="preserve">     ПРОЕКТ     </w:t>
      </w:r>
    </w:p>
    <w:p w:rsidR="009D6C79" w:rsidRPr="00751436" w:rsidRDefault="009D6C79" w:rsidP="009D6C79">
      <w:pPr>
        <w:jc w:val="center"/>
        <w:rPr>
          <w:rFonts w:eastAsia="Calibri"/>
          <w:b/>
        </w:rPr>
      </w:pPr>
      <w:proofErr w:type="spellStart"/>
      <w:r w:rsidRPr="00751436">
        <w:rPr>
          <w:rFonts w:eastAsia="Calibri"/>
          <w:b/>
          <w:lang w:val="ru-RU"/>
        </w:rPr>
        <w:t>позачергової</w:t>
      </w:r>
      <w:proofErr w:type="spellEnd"/>
      <w:r w:rsidRPr="00751436">
        <w:rPr>
          <w:rFonts w:eastAsia="Calibri"/>
          <w:b/>
        </w:rPr>
        <w:t xml:space="preserve"> </w:t>
      </w:r>
    </w:p>
    <w:p w:rsidR="009D6C79" w:rsidRPr="00751436" w:rsidRDefault="003967A2" w:rsidP="009D6C79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40</w:t>
      </w:r>
      <w:r w:rsidR="009D6C79" w:rsidRPr="00751436">
        <w:rPr>
          <w:rFonts w:eastAsia="Calibri"/>
          <w:b/>
        </w:rPr>
        <w:t xml:space="preserve"> сесії </w:t>
      </w:r>
      <w:r w:rsidR="009D6C79" w:rsidRPr="00751436">
        <w:rPr>
          <w:rFonts w:eastAsia="Calibri"/>
          <w:b/>
          <w:lang w:val="en-US"/>
        </w:rPr>
        <w:t>VII</w:t>
      </w:r>
      <w:r w:rsidR="009D6C79" w:rsidRPr="00751436">
        <w:rPr>
          <w:rFonts w:eastAsia="Calibri"/>
          <w:b/>
        </w:rPr>
        <w:t>І скликання</w:t>
      </w:r>
      <w:r w:rsidR="009D6C79" w:rsidRPr="00751436">
        <w:rPr>
          <w:rFonts w:eastAsia="Calibri"/>
          <w:b/>
          <w:lang w:val="ru-RU"/>
        </w:rPr>
        <w:t xml:space="preserve"> </w:t>
      </w:r>
    </w:p>
    <w:p w:rsidR="009D6C79" w:rsidRPr="00751436" w:rsidRDefault="00E56451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>25.01.2023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5"/>
        <w:gridCol w:w="3969"/>
      </w:tblGrid>
      <w:tr w:rsidR="003967A2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B254B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A858D6" w:rsidRDefault="00A858D6" w:rsidP="00A858D6">
            <w:pPr>
              <w:jc w:val="both"/>
            </w:pPr>
            <w:r w:rsidRPr="00341450">
              <w:t xml:space="preserve">Про </w:t>
            </w:r>
            <w:r>
              <w:t xml:space="preserve">клопотання про </w:t>
            </w:r>
            <w:r w:rsidRPr="00341450">
              <w:t>присвоєння звання</w:t>
            </w:r>
            <w:r>
              <w:t xml:space="preserve"> </w:t>
            </w:r>
            <w:r w:rsidRPr="00341450">
              <w:t>Геро</w:t>
            </w:r>
            <w:r>
              <w:t>й</w:t>
            </w:r>
            <w:r w:rsidRPr="00341450">
              <w:t xml:space="preserve"> України</w:t>
            </w:r>
            <w:r>
              <w:t xml:space="preserve"> Матюшенку М.Ю. (посмертно)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Default="003967A2" w:rsidP="00B254B6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Тарас ШАПРАВСЬКИЙ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3967A2" w:rsidRPr="00751436" w:rsidRDefault="003967A2" w:rsidP="00B254B6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3967A2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B254B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136E05" w:rsidRDefault="00136E05" w:rsidP="00136E05">
            <w:pPr>
              <w:jc w:val="both"/>
            </w:pPr>
            <w:r>
              <w:t xml:space="preserve">Про внесення змін до </w:t>
            </w:r>
            <w:r w:rsidRPr="00136E05">
              <w:t>рішення</w:t>
            </w:r>
            <w:r>
              <w:t xml:space="preserve"> </w:t>
            </w:r>
            <w:r w:rsidRPr="00136E05">
              <w:t>38</w:t>
            </w:r>
            <w:r w:rsidR="00DA0100">
              <w:t xml:space="preserve"> сесії</w:t>
            </w:r>
            <w:r>
              <w:t xml:space="preserve"> </w:t>
            </w:r>
            <w:proofErr w:type="spellStart"/>
            <w:r>
              <w:t>Бучанської</w:t>
            </w:r>
            <w:proofErr w:type="spellEnd"/>
            <w:r w:rsidRPr="00136E05">
              <w:t xml:space="preserve"> міської ради</w:t>
            </w:r>
            <w:r>
              <w:t xml:space="preserve"> </w:t>
            </w:r>
            <w:r w:rsidRPr="00136E05">
              <w:t>VІII</w:t>
            </w:r>
            <w:r>
              <w:t xml:space="preserve"> скликання від</w:t>
            </w:r>
            <w:r w:rsidRPr="00136E05">
              <w:t xml:space="preserve"> 22</w:t>
            </w:r>
            <w:r>
              <w:t xml:space="preserve"> грудня </w:t>
            </w:r>
            <w:r w:rsidRPr="00136E05">
              <w:t>2022року за № 3257-38-VIII (позачергове засідання)</w:t>
            </w:r>
            <w:r>
              <w:t xml:space="preserve"> </w:t>
            </w:r>
            <w:r w:rsidR="00DA0100">
              <w:t>«Про</w:t>
            </w:r>
            <w:r>
              <w:t xml:space="preserve"> місцевий бюджет </w:t>
            </w:r>
            <w:proofErr w:type="spellStart"/>
            <w:r w:rsidRPr="00136E05">
              <w:t>Бучанської</w:t>
            </w:r>
            <w:proofErr w:type="spellEnd"/>
            <w:r>
              <w:t xml:space="preserve"> </w:t>
            </w:r>
            <w:r w:rsidRPr="00136E05">
              <w:t>міської територіальної громади на 2023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B254B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</w:t>
            </w:r>
            <w:r w:rsidRPr="00751436"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3967A2" w:rsidRPr="00035303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B254B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4D304F" w:rsidRDefault="00C32616" w:rsidP="00B254B6">
            <w:pPr>
              <w:pStyle w:val="a3"/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гуманітарної допомоги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Default="003967A2" w:rsidP="00B254B6">
            <w:pPr>
              <w:spacing w:line="254" w:lineRule="auto"/>
              <w:rPr>
                <w:rFonts w:eastAsia="Calibri"/>
                <w:lang w:eastAsia="en-US"/>
              </w:rPr>
            </w:pPr>
            <w:r w:rsidRPr="00133527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Світлана ЯКУБЕНКО </w:t>
            </w:r>
          </w:p>
          <w:p w:rsidR="003967A2" w:rsidRPr="00035303" w:rsidRDefault="003967A2" w:rsidP="00B254B6">
            <w:pPr>
              <w:pStyle w:val="a3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3967A2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9F38D9" w:rsidRDefault="00D82437" w:rsidP="00D82437">
            <w:pPr>
              <w:jc w:val="both"/>
            </w:pPr>
            <w:r>
              <w:rPr>
                <w:shd w:val="clear" w:color="auto" w:fill="FFFFFF"/>
              </w:rPr>
              <w:t xml:space="preserve">Про списання необоротних активів з балансу Управління соціальної політики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133527" w:rsidRDefault="003967A2" w:rsidP="003967A2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Ірина ПАСІЧНА </w:t>
            </w:r>
            <w:r w:rsidRPr="00361FE6">
              <w:rPr>
                <w:rFonts w:eastAsia="Calibri"/>
                <w:lang w:eastAsia="en-US"/>
              </w:rPr>
              <w:t>начальник управління соціальної політики</w:t>
            </w:r>
          </w:p>
        </w:tc>
      </w:tr>
      <w:tr w:rsidR="003967A2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A31BCD" w:rsidRDefault="00A31BCD" w:rsidP="00A31BCD">
            <w:pPr>
              <w:jc w:val="both"/>
              <w:rPr>
                <w:rStyle w:val="a5"/>
                <w:b w:val="0"/>
              </w:rPr>
            </w:pPr>
            <w:r w:rsidRPr="00A31BCD">
              <w:rPr>
                <w:rStyle w:val="a5"/>
                <w:b w:val="0"/>
              </w:rPr>
              <w:t xml:space="preserve">Про внесення змін до штатних розписів структурних підрозділів відділу освіти </w:t>
            </w:r>
            <w:proofErr w:type="spellStart"/>
            <w:r w:rsidRPr="00A31BCD">
              <w:rPr>
                <w:rStyle w:val="a5"/>
                <w:b w:val="0"/>
              </w:rPr>
              <w:t>Бучанської</w:t>
            </w:r>
            <w:proofErr w:type="spellEnd"/>
            <w:r w:rsidRPr="00A31BCD">
              <w:rPr>
                <w:rStyle w:val="a5"/>
                <w:b w:val="0"/>
              </w:rPr>
              <w:t xml:space="preserve"> міської ради,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3967A2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A31BCD" w:rsidRDefault="00A31BCD" w:rsidP="00A31BCD">
            <w:pPr>
              <w:jc w:val="both"/>
              <w:rPr>
                <w:rStyle w:val="a5"/>
                <w:b w:val="0"/>
              </w:rPr>
            </w:pPr>
            <w:r w:rsidRPr="00A31BCD">
              <w:rPr>
                <w:rStyle w:val="a5"/>
                <w:b w:val="0"/>
              </w:rPr>
              <w:t xml:space="preserve">Про безоплатну передачу товарно-матеріальних цінностей з балансу Відділу освіти </w:t>
            </w:r>
            <w:proofErr w:type="spellStart"/>
            <w:r w:rsidRPr="00A31BCD">
              <w:rPr>
                <w:rStyle w:val="a5"/>
                <w:b w:val="0"/>
              </w:rPr>
              <w:t>Бучан</w:t>
            </w:r>
            <w:r>
              <w:rPr>
                <w:rStyle w:val="a5"/>
                <w:b w:val="0"/>
              </w:rPr>
              <w:t>ської</w:t>
            </w:r>
            <w:proofErr w:type="spellEnd"/>
            <w:r>
              <w:rPr>
                <w:rStyle w:val="a5"/>
                <w:b w:val="0"/>
              </w:rPr>
              <w:t xml:space="preserve"> міської ради на баланс </w:t>
            </w:r>
            <w:proofErr w:type="spellStart"/>
            <w:r>
              <w:rPr>
                <w:rStyle w:val="a5"/>
                <w:b w:val="0"/>
              </w:rPr>
              <w:t>КП</w:t>
            </w:r>
            <w:r w:rsidRPr="00A31BCD">
              <w:rPr>
                <w:rStyle w:val="a5"/>
                <w:b w:val="0"/>
              </w:rPr>
              <w:t>«Бучасервіс</w:t>
            </w:r>
            <w:proofErr w:type="spellEnd"/>
            <w:r w:rsidRPr="00A31BCD">
              <w:rPr>
                <w:rStyle w:val="a5"/>
                <w:b w:val="0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3967A2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A31BCD" w:rsidRDefault="00A31BCD" w:rsidP="00A31BCD">
            <w:pPr>
              <w:jc w:val="both"/>
              <w:rPr>
                <w:rStyle w:val="a5"/>
                <w:b w:val="0"/>
              </w:rPr>
            </w:pPr>
            <w:r w:rsidRPr="00A31BCD">
              <w:rPr>
                <w:rStyle w:val="a5"/>
                <w:b w:val="0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 w:rsidRPr="00A31BCD">
              <w:rPr>
                <w:rStyle w:val="a5"/>
                <w:b w:val="0"/>
              </w:rPr>
              <w:t>Бучанської</w:t>
            </w:r>
            <w:proofErr w:type="spellEnd"/>
            <w:r w:rsidRPr="00A31BCD">
              <w:rPr>
                <w:rStyle w:val="a5"/>
                <w:b w:val="0"/>
              </w:rPr>
              <w:t xml:space="preserve"> міської ради на баланс </w:t>
            </w:r>
            <w:proofErr w:type="spellStart"/>
            <w:r w:rsidRPr="00A31BCD">
              <w:rPr>
                <w:rStyle w:val="a5"/>
                <w:b w:val="0"/>
              </w:rPr>
              <w:t>Бучанської</w:t>
            </w:r>
            <w:proofErr w:type="spellEnd"/>
            <w:r w:rsidRPr="00A31BCD">
              <w:rPr>
                <w:rStyle w:val="a5"/>
                <w:b w:val="0"/>
              </w:rPr>
              <w:t xml:space="preserve"> гімназії №2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A31BCD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D" w:rsidRPr="00751436" w:rsidRDefault="00A31BCD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D" w:rsidRPr="00A31BCD" w:rsidRDefault="00A31BCD" w:rsidP="00A31BCD">
            <w:pPr>
              <w:jc w:val="both"/>
              <w:rPr>
                <w:rStyle w:val="a5"/>
                <w:b w:val="0"/>
              </w:rPr>
            </w:pPr>
            <w:r w:rsidRPr="00A31BCD">
              <w:rPr>
                <w:rStyle w:val="a5"/>
                <w:b w:val="0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 w:rsidRPr="00A31BCD">
              <w:rPr>
                <w:rStyle w:val="a5"/>
                <w:b w:val="0"/>
              </w:rPr>
              <w:t>Бучанської</w:t>
            </w:r>
            <w:proofErr w:type="spellEnd"/>
            <w:r w:rsidRPr="00A31BCD">
              <w:rPr>
                <w:rStyle w:val="a5"/>
                <w:b w:val="0"/>
              </w:rPr>
              <w:t xml:space="preserve"> міської ради на баланс </w:t>
            </w:r>
            <w:proofErr w:type="spellStart"/>
            <w:r w:rsidRPr="00A31BCD">
              <w:rPr>
                <w:rStyle w:val="a5"/>
                <w:b w:val="0"/>
              </w:rPr>
              <w:t>Бучанського</w:t>
            </w:r>
            <w:proofErr w:type="spellEnd"/>
            <w:r w:rsidRPr="00A31BCD">
              <w:rPr>
                <w:rStyle w:val="a5"/>
                <w:b w:val="0"/>
              </w:rPr>
              <w:t xml:space="preserve"> ліцею №3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D" w:rsidRPr="00751436" w:rsidRDefault="00A31BCD" w:rsidP="003967A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A31BCD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D" w:rsidRPr="00751436" w:rsidRDefault="00A31BCD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BCD" w:rsidRPr="00A31BCD" w:rsidRDefault="00A31BCD" w:rsidP="00A31BCD">
            <w:pPr>
              <w:jc w:val="both"/>
              <w:rPr>
                <w:rStyle w:val="a5"/>
                <w:b w:val="0"/>
              </w:rPr>
            </w:pPr>
            <w:r w:rsidRPr="00A31BCD">
              <w:rPr>
                <w:rStyle w:val="a5"/>
                <w:b w:val="0"/>
              </w:rPr>
              <w:t xml:space="preserve">Про безоплатну передачу необоротних активів з балансу Відділу освіти </w:t>
            </w:r>
            <w:proofErr w:type="spellStart"/>
            <w:r w:rsidRPr="00A31BCD">
              <w:rPr>
                <w:rStyle w:val="a5"/>
                <w:b w:val="0"/>
              </w:rPr>
              <w:t>Бучанської</w:t>
            </w:r>
            <w:proofErr w:type="spellEnd"/>
            <w:r w:rsidRPr="00A31BCD">
              <w:rPr>
                <w:rStyle w:val="a5"/>
                <w:b w:val="0"/>
              </w:rPr>
              <w:t xml:space="preserve"> міської ради на баланс Ворзельського ОЗЗСО І-ІІІ ступенів №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CD" w:rsidRPr="00751436" w:rsidRDefault="00A31BCD" w:rsidP="003967A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3967A2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A2" w:rsidRPr="00A31BCD" w:rsidRDefault="00A31BCD" w:rsidP="00A31BCD">
            <w:pPr>
              <w:jc w:val="both"/>
              <w:rPr>
                <w:rStyle w:val="a5"/>
                <w:b w:val="0"/>
              </w:rPr>
            </w:pPr>
            <w:r w:rsidRPr="00A31BCD">
              <w:rPr>
                <w:rStyle w:val="a5"/>
                <w:b w:val="0"/>
              </w:rPr>
              <w:t xml:space="preserve">Про безоплатну передачу товарно-матеріальних цінностей з балансу Відділу освіти </w:t>
            </w:r>
            <w:proofErr w:type="spellStart"/>
            <w:r w:rsidRPr="00A31BCD">
              <w:rPr>
                <w:rStyle w:val="a5"/>
                <w:b w:val="0"/>
              </w:rPr>
              <w:t>Бучанської</w:t>
            </w:r>
            <w:proofErr w:type="spellEnd"/>
            <w:r w:rsidRPr="00A31BCD">
              <w:rPr>
                <w:rStyle w:val="a5"/>
                <w:b w:val="0"/>
              </w:rPr>
              <w:t xml:space="preserve"> міської ради на баланс </w:t>
            </w:r>
            <w:proofErr w:type="spellStart"/>
            <w:r w:rsidRPr="00A31BCD">
              <w:rPr>
                <w:rStyle w:val="a5"/>
                <w:b w:val="0"/>
              </w:rPr>
              <w:t>Бучанської</w:t>
            </w:r>
            <w:proofErr w:type="spellEnd"/>
            <w:r w:rsidRPr="00A31BCD">
              <w:rPr>
                <w:rStyle w:val="a5"/>
                <w:b w:val="0"/>
              </w:rPr>
              <w:t xml:space="preserve"> міської ради.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A2" w:rsidRPr="00751436" w:rsidRDefault="003967A2" w:rsidP="003967A2">
            <w:pPr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t>Олег ЦИМБАЛ</w:t>
            </w:r>
            <w:r w:rsidRPr="00751436">
              <w:t xml:space="preserve"> начальник </w:t>
            </w:r>
            <w:r w:rsidRPr="00751436">
              <w:rPr>
                <w:lang w:eastAsia="ar-SA"/>
              </w:rPr>
              <w:t xml:space="preserve">відділу освіти </w:t>
            </w:r>
            <w:proofErr w:type="spellStart"/>
            <w:r w:rsidRPr="00751436">
              <w:rPr>
                <w:lang w:eastAsia="ar-SA"/>
              </w:rPr>
              <w:t>Бучанської</w:t>
            </w:r>
            <w:proofErr w:type="spellEnd"/>
            <w:r w:rsidRPr="00751436">
              <w:rPr>
                <w:lang w:eastAsia="ar-SA"/>
              </w:rPr>
              <w:t xml:space="preserve"> міської ради</w:t>
            </w:r>
          </w:p>
        </w:tc>
      </w:tr>
      <w:tr w:rsidR="0048141A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1A" w:rsidRPr="00751436" w:rsidRDefault="0048141A" w:rsidP="003967A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1A" w:rsidRPr="00A31BCD" w:rsidRDefault="0048141A" w:rsidP="0005255E">
            <w:pPr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Про затвердження штатного розпису </w:t>
            </w:r>
            <w:r w:rsidR="0005255E">
              <w:rPr>
                <w:rStyle w:val="a5"/>
                <w:b w:val="0"/>
              </w:rPr>
              <w:t>комунального підприємства</w:t>
            </w:r>
            <w:r>
              <w:rPr>
                <w:rStyle w:val="a5"/>
                <w:b w:val="0"/>
              </w:rPr>
              <w:t xml:space="preserve"> «</w:t>
            </w:r>
            <w:proofErr w:type="spellStart"/>
            <w:r>
              <w:rPr>
                <w:rStyle w:val="a5"/>
                <w:b w:val="0"/>
              </w:rPr>
              <w:t>Бучанський</w:t>
            </w:r>
            <w:proofErr w:type="spellEnd"/>
            <w:r>
              <w:rPr>
                <w:rStyle w:val="a5"/>
                <w:b w:val="0"/>
              </w:rPr>
              <w:t xml:space="preserve"> сервіс-центр Документ» на 2023 рік.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1A" w:rsidRDefault="0048141A" w:rsidP="003967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Катерина ЦИП’ЯЩУК,</w:t>
            </w:r>
          </w:p>
          <w:p w:rsidR="0048141A" w:rsidRPr="00751436" w:rsidRDefault="0048141A" w:rsidP="003967A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</w:t>
            </w:r>
            <w:r>
              <w:rPr>
                <w:rStyle w:val="a5"/>
                <w:b w:val="0"/>
              </w:rPr>
              <w:t>КП «</w:t>
            </w:r>
            <w:proofErr w:type="spellStart"/>
            <w:r>
              <w:rPr>
                <w:rStyle w:val="a5"/>
                <w:b w:val="0"/>
              </w:rPr>
              <w:t>Бучанський</w:t>
            </w:r>
            <w:proofErr w:type="spellEnd"/>
            <w:r>
              <w:rPr>
                <w:rStyle w:val="a5"/>
                <w:b w:val="0"/>
              </w:rPr>
              <w:t xml:space="preserve"> сервіс-центр Документ»</w:t>
            </w:r>
          </w:p>
        </w:tc>
      </w:tr>
      <w:tr w:rsidR="00BB0976" w:rsidRPr="00751436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76" w:rsidRPr="00BB0976" w:rsidRDefault="00BB0976" w:rsidP="00BB0976">
            <w:pPr>
              <w:jc w:val="both"/>
              <w:rPr>
                <w:rStyle w:val="a5"/>
                <w:b w:val="0"/>
                <w:bCs w:val="0"/>
              </w:rPr>
            </w:pPr>
            <w:r>
              <w:t>Про затвердження штатного розпису Комунального підприємства «</w:t>
            </w:r>
            <w:proofErr w:type="spellStart"/>
            <w:r>
              <w:t>Бучатранссервіс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Федір ГОШОВСЬКИЙ</w:t>
            </w:r>
            <w:r w:rsidRPr="00751436">
              <w:rPr>
                <w:rFonts w:eastAsia="Calibri"/>
                <w:lang w:eastAsia="en-US"/>
              </w:rPr>
              <w:t xml:space="preserve">, начальник </w:t>
            </w:r>
            <w:r>
              <w:rPr>
                <w:rFonts w:eastAsia="Calibri"/>
                <w:lang w:eastAsia="en-US"/>
              </w:rPr>
              <w:t>КП «</w:t>
            </w:r>
            <w:proofErr w:type="spellStart"/>
            <w:r>
              <w:rPr>
                <w:rFonts w:eastAsia="Calibri"/>
                <w:lang w:eastAsia="en-US"/>
              </w:rPr>
              <w:t>Бучатранссервіс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BB097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137BD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76" w:rsidRPr="0021069B" w:rsidRDefault="00137BD6" w:rsidP="00137BD6">
            <w:pPr>
              <w:spacing w:line="259" w:lineRule="auto"/>
              <w:jc w:val="both"/>
            </w:pPr>
            <w:r w:rsidRPr="00644037">
              <w:t>Про розгляд звернення КНП «</w:t>
            </w:r>
            <w:proofErr w:type="spellStart"/>
            <w:r w:rsidRPr="00644037">
              <w:t>Бучанський</w:t>
            </w:r>
            <w:proofErr w:type="spellEnd"/>
            <w:r w:rsidRPr="00644037">
              <w:t xml:space="preserve"> центр первинної медико-санітарної допомоги»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137BD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BB097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76" w:rsidRPr="0021069B" w:rsidRDefault="00137BD6" w:rsidP="00137BD6">
            <w:pPr>
              <w:jc w:val="both"/>
            </w:pPr>
            <w:r w:rsidRPr="00644037">
              <w:t>Про розгляд звернення Київської обласної військової адміністрації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BB097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76" w:rsidRPr="0021069B" w:rsidRDefault="00137BD6" w:rsidP="00137BD6">
            <w:pPr>
              <w:jc w:val="both"/>
            </w:pPr>
            <w:r w:rsidRPr="00644037">
              <w:t>Про прийняття до комунальної власності гуманітарної допомоги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BB097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76" w:rsidRPr="0021069B" w:rsidRDefault="00137BD6" w:rsidP="00137BD6">
            <w:pPr>
              <w:jc w:val="both"/>
            </w:pPr>
            <w:r w:rsidRPr="00644037">
              <w:t xml:space="preserve">Про передачу транспортного засобу на баланс </w:t>
            </w:r>
            <w:proofErr w:type="spellStart"/>
            <w:r w:rsidRPr="00644037">
              <w:t>КП«Бучазеленбуд</w:t>
            </w:r>
            <w:proofErr w:type="spellEnd"/>
            <w:r w:rsidRPr="00644037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BB097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76" w:rsidRPr="0021069B" w:rsidRDefault="00137BD6" w:rsidP="00137BD6">
            <w:pPr>
              <w:jc w:val="both"/>
            </w:pPr>
            <w:r w:rsidRPr="00644037">
              <w:t>Про затвердження складу комісії з приймання-передачі до комунальної власності машини для збору та транспортування відходів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976" w:rsidRPr="00751436" w:rsidRDefault="00BB0976" w:rsidP="00BB097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37BD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D6" w:rsidRPr="00751436" w:rsidRDefault="00137BD6" w:rsidP="00137BD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D6" w:rsidRPr="0021069B" w:rsidRDefault="00137BD6" w:rsidP="00137BD6">
            <w:pPr>
              <w:jc w:val="both"/>
            </w:pPr>
            <w:r w:rsidRPr="00644037">
              <w:t xml:space="preserve">Про передачу в користування транспортних засобів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D6" w:rsidRPr="00751436" w:rsidRDefault="00137BD6" w:rsidP="00137BD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37BD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D6" w:rsidRPr="00751436" w:rsidRDefault="00137BD6" w:rsidP="00137BD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D6" w:rsidRPr="0021069B" w:rsidRDefault="00137BD6" w:rsidP="00137BD6">
            <w:pPr>
              <w:jc w:val="both"/>
            </w:pPr>
            <w:r w:rsidRPr="00644037">
              <w:t>Про передачу нежитлового приміщення в тимчасове користування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D6" w:rsidRPr="00751436" w:rsidRDefault="00137BD6" w:rsidP="00137BD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137BD6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D6" w:rsidRPr="00751436" w:rsidRDefault="00137BD6" w:rsidP="00137BD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BD6" w:rsidRPr="0021069B" w:rsidRDefault="00137BD6" w:rsidP="00137BD6">
            <w:pPr>
              <w:jc w:val="both"/>
            </w:pPr>
            <w:r w:rsidRPr="00644037">
              <w:t>Про проведення експертної грошової оцінки земельної ділянки площею 0, 0024 га к. н. 321080000</w:t>
            </w:r>
            <w:r>
              <w:t xml:space="preserve">0:01:010:0136 в м. Буча по </w:t>
            </w:r>
            <w:proofErr w:type="spellStart"/>
            <w:r>
              <w:t>вул.</w:t>
            </w:r>
            <w:r w:rsidRPr="00644037">
              <w:t>Горького</w:t>
            </w:r>
            <w:proofErr w:type="spellEnd"/>
            <w:r w:rsidRPr="00644037">
              <w:t>, 1-Г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D6" w:rsidRPr="00751436" w:rsidRDefault="00137BD6" w:rsidP="00137BD6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>
              <w:rPr>
                <w:rFonts w:eastAsia="Calibri"/>
                <w:lang w:eastAsia="en-US"/>
              </w:rPr>
              <w:t xml:space="preserve"> Людмила РИЖЕНКО</w:t>
            </w:r>
            <w:r w:rsidRPr="00751436">
              <w:rPr>
                <w:rFonts w:eastAsia="Calibri"/>
                <w:lang w:eastAsia="en-US"/>
              </w:rPr>
              <w:t>, начальник управління юридично-кадрової роботи</w:t>
            </w:r>
          </w:p>
        </w:tc>
      </w:tr>
      <w:tr w:rsidR="00A716C1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C1" w:rsidRPr="00751436" w:rsidRDefault="00A716C1" w:rsidP="00137BD6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6C1" w:rsidRPr="00644037" w:rsidRDefault="00A716C1" w:rsidP="00137BD6">
            <w:pPr>
              <w:jc w:val="both"/>
            </w:pPr>
            <w:r>
              <w:t>Про затвердження штатного розпису КП «</w:t>
            </w:r>
            <w:proofErr w:type="spellStart"/>
            <w:r>
              <w:t>Бучасервіс</w:t>
            </w:r>
            <w:proofErr w:type="spellEnd"/>
            <w: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6C1" w:rsidRPr="00361FE6" w:rsidRDefault="00A716C1" w:rsidP="00A716C1">
            <w:pPr>
              <w:pStyle w:val="a3"/>
            </w:pPr>
            <w:r>
              <w:t xml:space="preserve">Доповідає: </w:t>
            </w:r>
            <w:r>
              <w:t>Сергій МОСТІПАКА</w:t>
            </w:r>
            <w:r w:rsidRPr="00361FE6">
              <w:t>.,</w:t>
            </w:r>
          </w:p>
          <w:p w:rsidR="00A716C1" w:rsidRPr="00751436" w:rsidRDefault="00A716C1" w:rsidP="00A716C1">
            <w:pPr>
              <w:spacing w:line="256" w:lineRule="auto"/>
              <w:rPr>
                <w:rFonts w:eastAsia="Calibri"/>
                <w:lang w:eastAsia="en-US"/>
              </w:rPr>
            </w:pPr>
            <w:r w:rsidRPr="00361FE6">
              <w:t>начальник КП «</w:t>
            </w:r>
            <w:proofErr w:type="spellStart"/>
            <w:r w:rsidRPr="00361FE6">
              <w:t>Бучасервіс</w:t>
            </w:r>
            <w:proofErr w:type="spellEnd"/>
            <w:r w:rsidRPr="00361FE6">
              <w:t xml:space="preserve">» </w:t>
            </w:r>
            <w:proofErr w:type="spellStart"/>
            <w:r w:rsidRPr="00361FE6">
              <w:t>Бучанської</w:t>
            </w:r>
            <w:proofErr w:type="spellEnd"/>
            <w:r w:rsidRPr="00361FE6">
              <w:t xml:space="preserve"> міської ради</w:t>
            </w:r>
          </w:p>
        </w:tc>
      </w:tr>
      <w:tr w:rsidR="00D92834" w:rsidRPr="009E0DA5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4" w:rsidRPr="00751436" w:rsidRDefault="00D92834" w:rsidP="00D92834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34" w:rsidRDefault="00103E5D" w:rsidP="00D92834">
            <w:pPr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понесених фактичних видатків на виконання робіт та матеріалів і передачу їх на баланс КП «Бучасервіс»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4" w:rsidRPr="00361FE6" w:rsidRDefault="00D92834" w:rsidP="00D92834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Анастасія ВИГІВСЬКА,</w:t>
            </w:r>
          </w:p>
          <w:p w:rsidR="00D92834" w:rsidRDefault="00D92834" w:rsidP="00D92834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</w:t>
            </w:r>
            <w:r w:rsidRPr="00361FE6">
              <w:rPr>
                <w:rFonts w:eastAsia="Calibri"/>
                <w:lang w:eastAsia="en-US"/>
              </w:rPr>
              <w:t xml:space="preserve"> відділу житлово-комунальної інфраструктури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DF1549" w:rsidRDefault="006E1FCC" w:rsidP="006E1FCC">
            <w:pPr>
              <w:jc w:val="both"/>
              <w:rPr>
                <w:bCs/>
              </w:rPr>
            </w:pPr>
            <w:bookmarkStart w:id="1" w:name="_Hlk125462897"/>
            <w:r w:rsidRPr="00DF1549">
              <w:rPr>
                <w:bCs/>
              </w:rPr>
              <w:t>Про надання дозволу ПКПП « ТЕПЛОКОМУНСЕРВІС» на розробку документації із землеустрою  на земельну ділянку для розміщення котельні</w:t>
            </w:r>
          </w:p>
          <w:p w:rsidR="006E1FCC" w:rsidRPr="00DF1549" w:rsidRDefault="006E1FCC" w:rsidP="006E1FCC">
            <w:pPr>
              <w:jc w:val="both"/>
              <w:rPr>
                <w:bCs/>
              </w:rPr>
            </w:pPr>
            <w:r w:rsidRPr="00DF1549">
              <w:rPr>
                <w:bCs/>
              </w:rPr>
              <w:t>вул. Стадіонна в м. Буча</w:t>
            </w:r>
            <w:bookmarkEnd w:id="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DF1549" w:rsidRDefault="006E1FCC" w:rsidP="006E1FCC">
            <w:pPr>
              <w:rPr>
                <w:bCs/>
              </w:rPr>
            </w:pPr>
            <w:r w:rsidRPr="00E462D7">
              <w:rPr>
                <w:bCs/>
              </w:rPr>
              <w:t>Про дозвіл на розробку документації із землеустрою</w:t>
            </w:r>
            <w:r w:rsidRPr="00DF1549">
              <w:rPr>
                <w:bCs/>
              </w:rPr>
              <w:t xml:space="preserve"> ( поділ земельної ділянки </w:t>
            </w:r>
            <w:proofErr w:type="spellStart"/>
            <w:r w:rsidRPr="00DF1549">
              <w:rPr>
                <w:bCs/>
              </w:rPr>
              <w:t>к.н</w:t>
            </w:r>
            <w:proofErr w:type="spellEnd"/>
            <w:r w:rsidRPr="00DF1549">
              <w:rPr>
                <w:bCs/>
              </w:rPr>
              <w:t xml:space="preserve">. 3210800000:01: 118:6730   по вулиці </w:t>
            </w:r>
            <w:proofErr w:type="spellStart"/>
            <w:r w:rsidRPr="00DF1549">
              <w:rPr>
                <w:bCs/>
              </w:rPr>
              <w:t>Яблунська</w:t>
            </w:r>
            <w:proofErr w:type="spellEnd"/>
            <w:r w:rsidRPr="00DF1549">
              <w:rPr>
                <w:bCs/>
              </w:rPr>
              <w:t xml:space="preserve"> на 2 ділянки)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E462D7" w:rsidRDefault="006E1FCC" w:rsidP="006E1FCC">
            <w:pPr>
              <w:rPr>
                <w:bCs/>
              </w:rPr>
            </w:pPr>
            <w:r w:rsidRPr="00E63F56">
              <w:rPr>
                <w:rFonts w:eastAsia="Calibri"/>
                <w:bCs/>
              </w:rPr>
              <w:t>Про розгляд звернення ТОВ « ВІРАЖ  ІНВЕСТ ГРУП»</w:t>
            </w:r>
            <w:r>
              <w:rPr>
                <w:rFonts w:eastAsia="Calibri"/>
                <w:bCs/>
              </w:rPr>
              <w:t xml:space="preserve"> </w:t>
            </w:r>
            <w:r w:rsidRPr="00E63F56">
              <w:rPr>
                <w:rFonts w:eastAsia="Calibri"/>
                <w:bCs/>
              </w:rPr>
              <w:t xml:space="preserve">про поновлення строку дії договору оренди </w:t>
            </w:r>
            <w:r>
              <w:rPr>
                <w:rFonts w:eastAsia="Calibri"/>
                <w:bCs/>
              </w:rPr>
              <w:t xml:space="preserve"> </w:t>
            </w:r>
            <w:r w:rsidRPr="00E63F56">
              <w:rPr>
                <w:rFonts w:eastAsia="Calibri"/>
                <w:bCs/>
              </w:rPr>
              <w:t xml:space="preserve">земельної ділянки </w:t>
            </w:r>
            <w:proofErr w:type="spellStart"/>
            <w:r w:rsidRPr="00E63F56">
              <w:rPr>
                <w:rFonts w:eastAsia="Calibri"/>
                <w:bCs/>
              </w:rPr>
              <w:t>к.н</w:t>
            </w:r>
            <w:proofErr w:type="spellEnd"/>
            <w:r w:rsidRPr="00E63F56">
              <w:rPr>
                <w:rFonts w:eastAsia="Calibri"/>
                <w:bCs/>
              </w:rPr>
              <w:t>.</w:t>
            </w:r>
            <w:r w:rsidRPr="00E63F56">
              <w:rPr>
                <w:rFonts w:ascii="Calibri" w:eastAsia="Calibri" w:hAnsi="Calibri"/>
                <w:bCs/>
              </w:rPr>
              <w:t xml:space="preserve"> </w:t>
            </w:r>
            <w:r w:rsidRPr="00E63F56">
              <w:rPr>
                <w:rFonts w:eastAsia="Calibri"/>
                <w:bCs/>
                <w:shd w:val="clear" w:color="auto" w:fill="FFFFFF"/>
              </w:rPr>
              <w:t xml:space="preserve">3210945300:01:056:0023 </w:t>
            </w:r>
            <w:r>
              <w:rPr>
                <w:rFonts w:eastAsia="Calibri"/>
                <w:bCs/>
                <w:shd w:val="clear" w:color="auto" w:fill="FFFFFF"/>
              </w:rPr>
              <w:t xml:space="preserve"> </w:t>
            </w:r>
            <w:r w:rsidRPr="00E63F56">
              <w:rPr>
                <w:rFonts w:eastAsia="Calibri"/>
                <w:bCs/>
                <w:shd w:val="clear" w:color="auto" w:fill="FFFFFF"/>
              </w:rPr>
              <w:t>по вул. Сілезька,2-А, в місті Буча</w:t>
            </w:r>
            <w:r>
              <w:rPr>
                <w:rFonts w:eastAsia="Calibri"/>
                <w:bCs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F77854" w:rsidRDefault="006E1FCC" w:rsidP="006E1FCC">
            <w:pPr>
              <w:rPr>
                <w:rFonts w:eastAsia="Calibri"/>
                <w:bCs/>
              </w:rPr>
            </w:pPr>
            <w:r w:rsidRPr="00F77854">
              <w:rPr>
                <w:rFonts w:eastAsia="Calibri"/>
                <w:bCs/>
              </w:rPr>
              <w:t xml:space="preserve">Про розгляд звернення гр. </w:t>
            </w:r>
            <w:proofErr w:type="spellStart"/>
            <w:r w:rsidRPr="00F77854">
              <w:rPr>
                <w:rFonts w:eastAsia="Calibri"/>
                <w:bCs/>
              </w:rPr>
              <w:t>Роєнка</w:t>
            </w:r>
            <w:proofErr w:type="spellEnd"/>
            <w:r w:rsidRPr="00F77854">
              <w:rPr>
                <w:rFonts w:eastAsia="Calibri"/>
                <w:bCs/>
              </w:rPr>
              <w:t xml:space="preserve"> К.Л.</w:t>
            </w:r>
            <w:r>
              <w:rPr>
                <w:rFonts w:eastAsia="Calibri"/>
                <w:bCs/>
              </w:rPr>
              <w:t xml:space="preserve"> </w:t>
            </w:r>
            <w:r w:rsidRPr="00F77854">
              <w:rPr>
                <w:rFonts w:eastAsia="Calibri"/>
                <w:bCs/>
              </w:rPr>
              <w:t xml:space="preserve">про поновлення строку дії договору оренди </w:t>
            </w:r>
          </w:p>
          <w:p w:rsidR="006E1FCC" w:rsidRPr="00E63F56" w:rsidRDefault="006E1FCC" w:rsidP="006E1FCC">
            <w:pPr>
              <w:rPr>
                <w:rFonts w:eastAsia="Calibri"/>
                <w:bCs/>
              </w:rPr>
            </w:pPr>
            <w:r w:rsidRPr="00F77854">
              <w:rPr>
                <w:rFonts w:eastAsia="Calibri"/>
                <w:bCs/>
              </w:rPr>
              <w:t xml:space="preserve">земельної ділянки </w:t>
            </w:r>
            <w:proofErr w:type="spellStart"/>
            <w:r w:rsidRPr="00F77854">
              <w:rPr>
                <w:rFonts w:eastAsia="Calibri"/>
                <w:bCs/>
              </w:rPr>
              <w:t>к.н</w:t>
            </w:r>
            <w:proofErr w:type="spellEnd"/>
            <w:r w:rsidRPr="00F77854">
              <w:rPr>
                <w:rFonts w:eastAsia="Calibri"/>
                <w:bCs/>
              </w:rPr>
              <w:t>.</w:t>
            </w:r>
            <w:r w:rsidRPr="00F77854">
              <w:rPr>
                <w:rFonts w:ascii="Calibri" w:eastAsia="Calibri" w:hAnsi="Calibri"/>
                <w:bCs/>
              </w:rPr>
              <w:t xml:space="preserve"> </w:t>
            </w:r>
            <w:r w:rsidRPr="00F77854">
              <w:rPr>
                <w:rFonts w:eastAsia="Calibri"/>
                <w:bCs/>
                <w:shd w:val="clear" w:color="auto" w:fill="FFFFFF"/>
              </w:rPr>
              <w:t>3210945300:01:066:0055</w:t>
            </w:r>
            <w:r>
              <w:rPr>
                <w:rFonts w:eastAsia="Calibri"/>
                <w:bCs/>
                <w:shd w:val="clear" w:color="auto" w:fill="FFFFFF"/>
              </w:rPr>
              <w:t xml:space="preserve"> п</w:t>
            </w:r>
            <w:r w:rsidRPr="00F77854">
              <w:rPr>
                <w:rFonts w:eastAsia="Calibri"/>
                <w:bCs/>
                <w:shd w:val="clear" w:color="auto" w:fill="FFFFFF"/>
              </w:rPr>
              <w:t xml:space="preserve">о вул. Пушкінська,19-А, </w:t>
            </w:r>
            <w:r>
              <w:rPr>
                <w:rFonts w:eastAsia="Calibri"/>
                <w:bCs/>
                <w:shd w:val="clear" w:color="auto" w:fill="FFFFFF"/>
              </w:rPr>
              <w:t>м.</w:t>
            </w:r>
            <w:r w:rsidRPr="00F77854">
              <w:rPr>
                <w:rFonts w:eastAsia="Calibri"/>
                <w:bCs/>
                <w:shd w:val="clear" w:color="auto" w:fill="FFFFFF"/>
              </w:rPr>
              <w:t xml:space="preserve">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3B062E" w:rsidRDefault="006E1FCC" w:rsidP="006E1FCC">
            <w:pPr>
              <w:rPr>
                <w:rFonts w:eastAsia="Calibri"/>
                <w:bCs/>
              </w:rPr>
            </w:pPr>
            <w:r w:rsidRPr="003B062E">
              <w:rPr>
                <w:rFonts w:eastAsia="Calibri"/>
                <w:bCs/>
              </w:rPr>
              <w:t>Про розгляд звернення КП ПМК-107</w:t>
            </w:r>
            <w:r w:rsidRPr="00613DE6">
              <w:rPr>
                <w:rFonts w:eastAsia="Calibri"/>
                <w:bCs/>
              </w:rPr>
              <w:t xml:space="preserve"> </w:t>
            </w:r>
            <w:r w:rsidRPr="003B062E">
              <w:rPr>
                <w:rFonts w:eastAsia="Calibri"/>
                <w:bCs/>
              </w:rPr>
              <w:t xml:space="preserve">про поновлення строку дії договору оренди </w:t>
            </w:r>
          </w:p>
          <w:p w:rsidR="006E1FCC" w:rsidRPr="00613DE6" w:rsidRDefault="006E1FCC" w:rsidP="006E1FCC">
            <w:pPr>
              <w:rPr>
                <w:rFonts w:eastAsia="Calibri"/>
                <w:bCs/>
              </w:rPr>
            </w:pPr>
            <w:r w:rsidRPr="003B062E">
              <w:rPr>
                <w:rFonts w:eastAsia="Calibri"/>
                <w:bCs/>
              </w:rPr>
              <w:t xml:space="preserve">земельної ділянки </w:t>
            </w:r>
            <w:proofErr w:type="spellStart"/>
            <w:r w:rsidRPr="003B062E">
              <w:rPr>
                <w:rFonts w:eastAsia="Calibri"/>
                <w:bCs/>
              </w:rPr>
              <w:t>к.н</w:t>
            </w:r>
            <w:proofErr w:type="spellEnd"/>
            <w:r w:rsidRPr="003B062E">
              <w:rPr>
                <w:rFonts w:eastAsia="Calibri"/>
                <w:bCs/>
              </w:rPr>
              <w:t>.</w:t>
            </w:r>
            <w:r w:rsidRPr="003B062E">
              <w:rPr>
                <w:rFonts w:ascii="Calibri" w:eastAsia="Calibri" w:hAnsi="Calibri"/>
                <w:bCs/>
              </w:rPr>
              <w:t xml:space="preserve"> </w:t>
            </w:r>
            <w:r w:rsidRPr="003B062E">
              <w:rPr>
                <w:rFonts w:eastAsia="Calibri"/>
                <w:bCs/>
                <w:shd w:val="clear" w:color="auto" w:fill="FFFFFF"/>
              </w:rPr>
              <w:t xml:space="preserve">3210800000:01:097:0182 </w:t>
            </w:r>
            <w:r w:rsidRPr="00613DE6">
              <w:rPr>
                <w:rFonts w:eastAsia="Calibri"/>
                <w:bCs/>
                <w:shd w:val="clear" w:color="auto" w:fill="FFFFFF"/>
              </w:rPr>
              <w:t xml:space="preserve"> по вул. Тарасівська,12, в місті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613DE6" w:rsidRDefault="006E1FCC" w:rsidP="006E1FCC">
            <w:pPr>
              <w:rPr>
                <w:rFonts w:eastAsia="Calibri"/>
                <w:bCs/>
              </w:rPr>
            </w:pPr>
            <w:r w:rsidRPr="009E6239">
              <w:rPr>
                <w:rFonts w:eastAsia="Calibri"/>
                <w:bCs/>
              </w:rPr>
              <w:t xml:space="preserve">Про розгляд звернення ТОВ « Типографія </w:t>
            </w:r>
            <w:proofErr w:type="spellStart"/>
            <w:r w:rsidRPr="009E6239">
              <w:rPr>
                <w:rFonts w:eastAsia="Calibri"/>
                <w:bCs/>
              </w:rPr>
              <w:t>Клякса</w:t>
            </w:r>
            <w:proofErr w:type="spellEnd"/>
            <w:r w:rsidRPr="009E6239">
              <w:rPr>
                <w:rFonts w:eastAsia="Calibri"/>
                <w:bCs/>
              </w:rPr>
              <w:t>»</w:t>
            </w:r>
            <w:r w:rsidRPr="00613DE6">
              <w:rPr>
                <w:rFonts w:eastAsia="Calibri"/>
                <w:bCs/>
              </w:rPr>
              <w:t xml:space="preserve"> </w:t>
            </w:r>
            <w:r w:rsidRPr="009E6239">
              <w:rPr>
                <w:rFonts w:eastAsia="Calibri"/>
                <w:bCs/>
              </w:rPr>
              <w:t xml:space="preserve">про поновлення строку дії договору оренди </w:t>
            </w:r>
            <w:r w:rsidRPr="00613DE6">
              <w:rPr>
                <w:rFonts w:eastAsia="Calibri"/>
                <w:bCs/>
              </w:rPr>
              <w:t xml:space="preserve"> </w:t>
            </w:r>
            <w:r w:rsidRPr="009E6239">
              <w:rPr>
                <w:rFonts w:eastAsia="Calibri"/>
                <w:bCs/>
              </w:rPr>
              <w:t xml:space="preserve">земельної ділянки </w:t>
            </w:r>
            <w:proofErr w:type="spellStart"/>
            <w:r w:rsidRPr="009E6239">
              <w:rPr>
                <w:rFonts w:eastAsia="Calibri"/>
                <w:bCs/>
              </w:rPr>
              <w:t>к.н</w:t>
            </w:r>
            <w:proofErr w:type="spellEnd"/>
            <w:r w:rsidRPr="009E6239">
              <w:rPr>
                <w:rFonts w:eastAsia="Calibri"/>
                <w:bCs/>
              </w:rPr>
              <w:t>.</w:t>
            </w:r>
            <w:r w:rsidRPr="009E6239">
              <w:rPr>
                <w:rFonts w:ascii="Calibri" w:eastAsia="Calibri" w:hAnsi="Calibri"/>
                <w:bCs/>
              </w:rPr>
              <w:t xml:space="preserve"> </w:t>
            </w:r>
            <w:r w:rsidRPr="009E6239">
              <w:rPr>
                <w:rFonts w:eastAsia="Calibri"/>
                <w:bCs/>
                <w:shd w:val="clear" w:color="auto" w:fill="FFFFFF"/>
              </w:rPr>
              <w:t xml:space="preserve">3210945300:01:091:0021 </w:t>
            </w:r>
            <w:r w:rsidRPr="00613DE6">
              <w:rPr>
                <w:rFonts w:eastAsia="Calibri"/>
                <w:bCs/>
                <w:shd w:val="clear" w:color="auto" w:fill="FFFFFF"/>
              </w:rPr>
              <w:t xml:space="preserve"> </w:t>
            </w:r>
            <w:r w:rsidRPr="009E6239">
              <w:rPr>
                <w:rFonts w:eastAsia="Calibri"/>
                <w:bCs/>
                <w:shd w:val="clear" w:color="auto" w:fill="FFFFFF"/>
              </w:rPr>
              <w:t xml:space="preserve">по вул. Шевченка,2-Є, в </w:t>
            </w:r>
            <w:proofErr w:type="spellStart"/>
            <w:r>
              <w:rPr>
                <w:rFonts w:eastAsia="Calibri"/>
                <w:bCs/>
                <w:shd w:val="clear" w:color="auto" w:fill="FFFFFF"/>
              </w:rPr>
              <w:t>м.</w:t>
            </w:r>
            <w:r w:rsidRPr="009E6239">
              <w:rPr>
                <w:rFonts w:eastAsia="Calibri"/>
                <w:bCs/>
                <w:shd w:val="clear" w:color="auto" w:fill="FFFFFF"/>
              </w:rPr>
              <w:t>Буча</w:t>
            </w:r>
            <w:proofErr w:type="spellEnd"/>
            <w:r w:rsidRPr="00613DE6">
              <w:rPr>
                <w:rFonts w:eastAsia="Calibri"/>
                <w:bCs/>
                <w:shd w:val="clear" w:color="auto" w:fill="FFFFFF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613DE6" w:rsidRDefault="006E1FCC" w:rsidP="006E1FCC">
            <w:pPr>
              <w:jc w:val="both"/>
              <w:rPr>
                <w:rFonts w:eastAsia="Calibri"/>
                <w:bCs/>
              </w:rPr>
            </w:pPr>
            <w:r w:rsidRPr="00613DE6">
              <w:rPr>
                <w:rFonts w:eastAsia="Calibri"/>
                <w:bCs/>
              </w:rPr>
              <w:t xml:space="preserve">Про розгляд звернення ТОВ « Магазин № 83» про поновлення строку дії договору оренди  земельної ділянки </w:t>
            </w:r>
            <w:proofErr w:type="spellStart"/>
            <w:r w:rsidRPr="00613DE6">
              <w:rPr>
                <w:rFonts w:eastAsia="Calibri"/>
                <w:bCs/>
              </w:rPr>
              <w:t>к.н</w:t>
            </w:r>
            <w:proofErr w:type="spellEnd"/>
            <w:r w:rsidRPr="00613DE6">
              <w:rPr>
                <w:rFonts w:eastAsia="Calibri"/>
                <w:bCs/>
              </w:rPr>
              <w:t xml:space="preserve">. </w:t>
            </w:r>
            <w:r w:rsidRPr="00613DE6">
              <w:rPr>
                <w:rFonts w:eastAsia="Calibri"/>
                <w:bCs/>
                <w:shd w:val="clear" w:color="auto" w:fill="FFFFFF"/>
              </w:rPr>
              <w:t xml:space="preserve">3210945300:01:068:0081 </w:t>
            </w:r>
          </w:p>
          <w:p w:rsidR="006E1FCC" w:rsidRPr="00613DE6" w:rsidRDefault="006E1FCC" w:rsidP="006E1FCC">
            <w:pPr>
              <w:jc w:val="both"/>
              <w:rPr>
                <w:bCs/>
              </w:rPr>
            </w:pPr>
            <w:r w:rsidRPr="00613DE6">
              <w:rPr>
                <w:rFonts w:eastAsia="Calibri"/>
                <w:bCs/>
                <w:shd w:val="clear" w:color="auto" w:fill="FFFFFF"/>
              </w:rPr>
              <w:t>по вул. Миколи Гамалія,52, в місті Буча.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7512A1" w:rsidRDefault="006E1FCC" w:rsidP="006E1FCC">
            <w:pPr>
              <w:jc w:val="both"/>
              <w:rPr>
                <w:rFonts w:eastAsia="Calibri"/>
                <w:bCs/>
              </w:rPr>
            </w:pPr>
            <w:r w:rsidRPr="007512A1">
              <w:rPr>
                <w:rFonts w:eastAsia="Calibri"/>
                <w:bCs/>
              </w:rPr>
              <w:t>Про розгляд звернення ТОВ «Перший столичний хлібозавод»</w:t>
            </w:r>
          </w:p>
          <w:p w:rsidR="006E1FCC" w:rsidRPr="006B61FD" w:rsidRDefault="006E1FCC" w:rsidP="006E1FCC">
            <w:pPr>
              <w:jc w:val="both"/>
              <w:rPr>
                <w:rFonts w:eastAsia="Calibri"/>
                <w:bCs/>
              </w:rPr>
            </w:pPr>
            <w:r w:rsidRPr="007512A1">
              <w:rPr>
                <w:rFonts w:eastAsia="Calibri"/>
                <w:bCs/>
              </w:rPr>
              <w:t>про поновлення строку дії договору № 31 від 18.03.2021</w:t>
            </w:r>
            <w:r>
              <w:rPr>
                <w:rFonts w:eastAsia="Calibri"/>
                <w:bCs/>
              </w:rPr>
              <w:t xml:space="preserve"> </w:t>
            </w:r>
            <w:r w:rsidRPr="007512A1">
              <w:rPr>
                <w:rFonts w:eastAsia="Calibri"/>
                <w:bCs/>
              </w:rPr>
              <w:t>про встановлення особистого строкового сервітуту</w:t>
            </w:r>
            <w:r>
              <w:rPr>
                <w:rFonts w:eastAsia="Calibri"/>
                <w:bCs/>
              </w:rPr>
              <w:t xml:space="preserve"> </w:t>
            </w:r>
            <w:r w:rsidRPr="007512A1">
              <w:rPr>
                <w:rFonts w:eastAsia="Calibri"/>
                <w:bCs/>
              </w:rPr>
              <w:t>на розміщення тимчасових споруд  для провадження підприємницької діяльності по вулиці Курортна (поблизу залізничного вокзалу) в селищі Ворзель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BC68AD" w:rsidRDefault="006E1FCC" w:rsidP="006E1FCC">
            <w:pPr>
              <w:pStyle w:val="a3"/>
            </w:pPr>
            <w:r w:rsidRPr="00BC68AD">
              <w:t>Про передачу в приватну власність гр. Бойку Д.О.</w:t>
            </w:r>
            <w:r>
              <w:t xml:space="preserve"> </w:t>
            </w:r>
            <w:r w:rsidRPr="00BC68AD">
              <w:t xml:space="preserve">земельної ділянки к. н. </w:t>
            </w:r>
            <w:r w:rsidRPr="00BC68AD">
              <w:rPr>
                <w:color w:val="000000"/>
              </w:rPr>
              <w:t>3210800000:01:040:0119</w:t>
            </w:r>
            <w:r w:rsidRPr="00BC68AD">
              <w:t>по вул. Сілезька,15-Ж, м. 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DE176D" w:rsidRDefault="006E1FCC" w:rsidP="006E1FCC">
            <w:pPr>
              <w:jc w:val="both"/>
            </w:pPr>
            <w:bookmarkStart w:id="2" w:name="_Hlk125186212"/>
            <w:r w:rsidRPr="00DE176D">
              <w:t xml:space="preserve">Про затвердження технічної документації із землеустрою. </w:t>
            </w:r>
          </w:p>
          <w:p w:rsidR="006E1FCC" w:rsidRPr="00DE176D" w:rsidRDefault="006E1FCC" w:rsidP="006E1FCC">
            <w:pPr>
              <w:jc w:val="both"/>
            </w:pPr>
            <w:r w:rsidRPr="00DE176D">
              <w:t xml:space="preserve">Про передачу в спільну часткову власність гр. </w:t>
            </w:r>
            <w:proofErr w:type="spellStart"/>
            <w:r w:rsidRPr="00DE176D">
              <w:t>Вараниці</w:t>
            </w:r>
            <w:proofErr w:type="spellEnd"/>
            <w:r w:rsidRPr="00DE176D">
              <w:t xml:space="preserve"> І.А. та </w:t>
            </w:r>
            <w:proofErr w:type="spellStart"/>
            <w:r w:rsidRPr="00DE176D">
              <w:t>Вараниці</w:t>
            </w:r>
            <w:proofErr w:type="spellEnd"/>
            <w:r w:rsidRPr="00DE176D">
              <w:t xml:space="preserve"> О.А.</w:t>
            </w:r>
          </w:p>
          <w:p w:rsidR="006E1FCC" w:rsidRPr="00DE176D" w:rsidRDefault="006E1FCC" w:rsidP="006E1FCC">
            <w:pPr>
              <w:jc w:val="both"/>
            </w:pPr>
            <w:r w:rsidRPr="00DE176D">
              <w:t xml:space="preserve">земельної ділянки к. н. </w:t>
            </w:r>
            <w:r w:rsidRPr="00DE176D">
              <w:rPr>
                <w:color w:val="000000"/>
              </w:rPr>
              <w:t>3222484801:01:027:5008</w:t>
            </w:r>
            <w:r>
              <w:rPr>
                <w:color w:val="000000"/>
              </w:rPr>
              <w:t xml:space="preserve"> </w:t>
            </w:r>
            <w:r w:rsidRPr="00DE176D">
              <w:t xml:space="preserve">по вул. Соборна,38, село </w:t>
            </w:r>
            <w:proofErr w:type="spellStart"/>
            <w:r w:rsidRPr="00DE176D">
              <w:t>Мироцьке</w:t>
            </w:r>
            <w:proofErr w:type="spellEnd"/>
            <w:r w:rsidRPr="00DE176D">
              <w:t xml:space="preserve"> </w:t>
            </w:r>
          </w:p>
          <w:p w:rsidR="006E1FCC" w:rsidRPr="00BC68AD" w:rsidRDefault="006E1FCC" w:rsidP="006E1FCC">
            <w:pPr>
              <w:jc w:val="both"/>
            </w:pPr>
            <w:proofErr w:type="spellStart"/>
            <w:r w:rsidRPr="00DE176D">
              <w:t>Бучанського</w:t>
            </w:r>
            <w:proofErr w:type="spellEnd"/>
            <w:r w:rsidRPr="00DE176D">
              <w:t xml:space="preserve"> району, Київської області</w:t>
            </w:r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7C3C25" w:rsidRDefault="006E1FCC" w:rsidP="006E1FCC">
            <w:r w:rsidRPr="007C3C25">
              <w:t xml:space="preserve">Про затвердження технічної документації із землеустрою. </w:t>
            </w:r>
          </w:p>
          <w:p w:rsidR="006E1FCC" w:rsidRPr="007C3C25" w:rsidRDefault="006E1FCC" w:rsidP="006E1FCC">
            <w:r w:rsidRPr="007C3C25">
              <w:t>Про передачу в приватну власність гр. Дзюбі О.О</w:t>
            </w:r>
            <w:r>
              <w:t xml:space="preserve"> </w:t>
            </w:r>
            <w:r w:rsidRPr="007C3C25">
              <w:t xml:space="preserve">земельної ділянки к. н. </w:t>
            </w:r>
            <w:r w:rsidRPr="007C3C25">
              <w:rPr>
                <w:color w:val="000000"/>
              </w:rPr>
              <w:t>3221055300:02:008:0414</w:t>
            </w:r>
            <w:r>
              <w:rPr>
                <w:color w:val="000000"/>
              </w:rPr>
              <w:t xml:space="preserve"> </w:t>
            </w:r>
            <w:r w:rsidRPr="007C3C25">
              <w:t xml:space="preserve">по вул. Дзюбина,56, селище Бабинці </w:t>
            </w:r>
          </w:p>
          <w:p w:rsidR="006E1FCC" w:rsidRPr="00BC68AD" w:rsidRDefault="006E1FCC" w:rsidP="006E1FCC">
            <w:proofErr w:type="spellStart"/>
            <w:r w:rsidRPr="007C3C25">
              <w:t>Бучанського</w:t>
            </w:r>
            <w:proofErr w:type="spellEnd"/>
            <w:r w:rsidRPr="007C3C25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7C3C25" w:rsidRDefault="006E1FCC" w:rsidP="006E1FCC">
            <w:r w:rsidRPr="007C3C25">
              <w:t xml:space="preserve">Про затвердження технічної документації із землеустрою. </w:t>
            </w:r>
          </w:p>
          <w:p w:rsidR="006E1FCC" w:rsidRPr="007C3C25" w:rsidRDefault="006E1FCC" w:rsidP="006E1FCC">
            <w:r w:rsidRPr="007C3C25">
              <w:t>Про передачу в приватну власність гр. Дзюбенко О.І.</w:t>
            </w:r>
            <w:r>
              <w:t xml:space="preserve"> </w:t>
            </w:r>
            <w:r w:rsidRPr="007C3C25">
              <w:t xml:space="preserve">земельної ділянки к. н. </w:t>
            </w:r>
            <w:r w:rsidRPr="007C3C25">
              <w:rPr>
                <w:color w:val="000000"/>
              </w:rPr>
              <w:t>3222484801:01:026:5002</w:t>
            </w:r>
            <w:r>
              <w:rPr>
                <w:color w:val="000000"/>
              </w:rPr>
              <w:t xml:space="preserve"> </w:t>
            </w:r>
            <w:r w:rsidRPr="007C3C25">
              <w:t xml:space="preserve">по вул. Калініна,62, село </w:t>
            </w:r>
            <w:proofErr w:type="spellStart"/>
            <w:r w:rsidRPr="007C3C25">
              <w:t>Мироцьке</w:t>
            </w:r>
            <w:proofErr w:type="spellEnd"/>
            <w:r w:rsidRPr="007C3C25">
              <w:t xml:space="preserve"> </w:t>
            </w:r>
          </w:p>
          <w:p w:rsidR="006E1FCC" w:rsidRPr="00BC68AD" w:rsidRDefault="006E1FCC" w:rsidP="006E1FCC">
            <w:proofErr w:type="spellStart"/>
            <w:r w:rsidRPr="007C3C25">
              <w:t>Бучанського</w:t>
            </w:r>
            <w:proofErr w:type="spellEnd"/>
            <w:r w:rsidRPr="007C3C25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226E4D" w:rsidRDefault="006E1FCC" w:rsidP="006E1FCC">
            <w:r w:rsidRPr="00226E4D">
              <w:t xml:space="preserve">Про затвердження технічної документації із землеустрою. </w:t>
            </w:r>
          </w:p>
          <w:p w:rsidR="006E1FCC" w:rsidRPr="00BC68AD" w:rsidRDefault="006E1FCC" w:rsidP="006E1FCC">
            <w:r w:rsidRPr="00226E4D">
              <w:t>Про передачу в приватну власність гр. Івасюк О.В.</w:t>
            </w:r>
            <w:r>
              <w:t xml:space="preserve"> </w:t>
            </w:r>
            <w:r w:rsidRPr="00226E4D">
              <w:t xml:space="preserve">земельної ділянки к. н. </w:t>
            </w:r>
            <w:r w:rsidRPr="00226E4D">
              <w:rPr>
                <w:color w:val="000000"/>
              </w:rPr>
              <w:t>3210800000:01:098:0122</w:t>
            </w:r>
            <w:r>
              <w:rPr>
                <w:color w:val="000000"/>
              </w:rPr>
              <w:t xml:space="preserve"> </w:t>
            </w:r>
            <w:r w:rsidRPr="00226E4D">
              <w:t xml:space="preserve">по вул. Вокзальна,50, </w:t>
            </w:r>
            <w:proofErr w:type="spellStart"/>
            <w:r w:rsidRPr="00226E4D">
              <w:t>м.Буча</w:t>
            </w:r>
            <w:proofErr w:type="spellEnd"/>
            <w:r w:rsidRPr="00226E4D">
              <w:t xml:space="preserve"> </w:t>
            </w:r>
            <w:r>
              <w:t xml:space="preserve"> </w:t>
            </w:r>
            <w:proofErr w:type="spellStart"/>
            <w:r w:rsidRPr="00226E4D">
              <w:t>Бучанського</w:t>
            </w:r>
            <w:proofErr w:type="spellEnd"/>
            <w:r w:rsidRPr="00226E4D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375451" w:rsidRDefault="006E1FCC" w:rsidP="006E1FCC">
            <w:r w:rsidRPr="00375451">
              <w:t xml:space="preserve">Про затвердження технічної документації із землеустрою. </w:t>
            </w:r>
          </w:p>
          <w:p w:rsidR="006E1FCC" w:rsidRPr="00375451" w:rsidRDefault="006E1FCC" w:rsidP="006E1FCC">
            <w:r w:rsidRPr="00375451">
              <w:t>Про передачу в приватну власність гр. Кондратенко Л.П.</w:t>
            </w:r>
          </w:p>
          <w:p w:rsidR="006E1FCC" w:rsidRPr="00375451" w:rsidRDefault="006E1FCC" w:rsidP="006E1FCC">
            <w:r w:rsidRPr="00375451">
              <w:t xml:space="preserve">земельної ділянки к. н. </w:t>
            </w:r>
            <w:r w:rsidRPr="00375451">
              <w:rPr>
                <w:color w:val="000000"/>
              </w:rPr>
              <w:t>3222484801:01:005:0036</w:t>
            </w:r>
          </w:p>
          <w:p w:rsidR="006E1FCC" w:rsidRPr="00375451" w:rsidRDefault="006E1FCC" w:rsidP="006E1FCC">
            <w:r w:rsidRPr="00375451">
              <w:t xml:space="preserve">по вул. Дружби,111, село </w:t>
            </w:r>
            <w:proofErr w:type="spellStart"/>
            <w:r w:rsidRPr="00375451">
              <w:t>Мироцьке</w:t>
            </w:r>
            <w:proofErr w:type="spellEnd"/>
            <w:r w:rsidRPr="00375451">
              <w:t xml:space="preserve"> </w:t>
            </w:r>
          </w:p>
          <w:p w:rsidR="006E1FCC" w:rsidRPr="00BC68AD" w:rsidRDefault="006E1FCC" w:rsidP="006E1FCC">
            <w:proofErr w:type="spellStart"/>
            <w:r w:rsidRPr="00375451">
              <w:t>Бучанського</w:t>
            </w:r>
            <w:proofErr w:type="spellEnd"/>
            <w:r w:rsidRPr="00375451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507558" w:rsidRDefault="006E1FCC" w:rsidP="006E1FCC">
            <w:r w:rsidRPr="00507558">
              <w:t xml:space="preserve">Про затвердження технічної документації із землеустрою. </w:t>
            </w:r>
          </w:p>
          <w:p w:rsidR="006E1FCC" w:rsidRPr="00507558" w:rsidRDefault="006E1FCC" w:rsidP="006E1FCC">
            <w:r w:rsidRPr="00507558">
              <w:t xml:space="preserve">Про передачу в приватну власність гр. </w:t>
            </w:r>
            <w:proofErr w:type="spellStart"/>
            <w:r w:rsidRPr="00507558">
              <w:t>Лексікову</w:t>
            </w:r>
            <w:proofErr w:type="spellEnd"/>
            <w:r w:rsidRPr="00507558">
              <w:t xml:space="preserve"> Р.Ю.</w:t>
            </w:r>
          </w:p>
          <w:p w:rsidR="006E1FCC" w:rsidRPr="00507558" w:rsidRDefault="006E1FCC" w:rsidP="006E1FCC">
            <w:r w:rsidRPr="00507558">
              <w:t xml:space="preserve">земельної ділянки к. н. </w:t>
            </w:r>
            <w:r w:rsidRPr="00507558">
              <w:rPr>
                <w:color w:val="000000"/>
              </w:rPr>
              <w:t>3210800000:01:101:0018</w:t>
            </w:r>
          </w:p>
          <w:p w:rsidR="006E1FCC" w:rsidRPr="00507558" w:rsidRDefault="006E1FCC" w:rsidP="006E1FCC">
            <w:r w:rsidRPr="00507558">
              <w:t xml:space="preserve">по вул. Центральна,25, </w:t>
            </w:r>
            <w:proofErr w:type="spellStart"/>
            <w:r w:rsidRPr="00507558">
              <w:t>м.Буча</w:t>
            </w:r>
            <w:proofErr w:type="spellEnd"/>
          </w:p>
          <w:p w:rsidR="006E1FCC" w:rsidRPr="00BC68AD" w:rsidRDefault="006E1FCC" w:rsidP="006E1FCC">
            <w:proofErr w:type="spellStart"/>
            <w:r w:rsidRPr="00507558">
              <w:t>Бучанського</w:t>
            </w:r>
            <w:proofErr w:type="spellEnd"/>
            <w:r w:rsidRPr="00507558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507558" w:rsidRDefault="006E1FCC" w:rsidP="006E1FCC">
            <w:r w:rsidRPr="00507558">
              <w:t xml:space="preserve">Про затвердження технічної документації із землеустрою. </w:t>
            </w:r>
          </w:p>
          <w:p w:rsidR="006E1FCC" w:rsidRPr="00507558" w:rsidRDefault="006E1FCC" w:rsidP="006E1FCC">
            <w:r w:rsidRPr="00507558">
              <w:t xml:space="preserve">Про передачу в спільну часткову власність гр. </w:t>
            </w:r>
            <w:proofErr w:type="spellStart"/>
            <w:r w:rsidRPr="00507558">
              <w:t>Піддубецькій</w:t>
            </w:r>
            <w:proofErr w:type="spellEnd"/>
            <w:r w:rsidRPr="00507558">
              <w:t xml:space="preserve"> М.М. та Приймак К.О.</w:t>
            </w:r>
          </w:p>
          <w:p w:rsidR="006E1FCC" w:rsidRPr="00507558" w:rsidRDefault="006E1FCC" w:rsidP="006E1FCC">
            <w:r w:rsidRPr="00507558">
              <w:t xml:space="preserve">земельної ділянки к. н. </w:t>
            </w:r>
            <w:r w:rsidRPr="00507558">
              <w:rPr>
                <w:color w:val="000000"/>
              </w:rPr>
              <w:t>3221887504:05:046:0001</w:t>
            </w:r>
          </w:p>
          <w:p w:rsidR="006E1FCC" w:rsidRPr="00507558" w:rsidRDefault="006E1FCC" w:rsidP="006E1FCC">
            <w:r w:rsidRPr="00507558">
              <w:t xml:space="preserve">по вул. Чайки.О.,19, село </w:t>
            </w:r>
            <w:proofErr w:type="spellStart"/>
            <w:r w:rsidRPr="00507558">
              <w:t>Раківка</w:t>
            </w:r>
            <w:proofErr w:type="spellEnd"/>
          </w:p>
          <w:p w:rsidR="006E1FCC" w:rsidRPr="00BC68AD" w:rsidRDefault="006E1FCC" w:rsidP="006E1FCC">
            <w:proofErr w:type="spellStart"/>
            <w:r w:rsidRPr="00507558">
              <w:t>Бучанського</w:t>
            </w:r>
            <w:proofErr w:type="spellEnd"/>
            <w:r w:rsidRPr="00507558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507558" w:rsidRDefault="006E1FCC" w:rsidP="006E1FCC">
            <w:r w:rsidRPr="00507558">
              <w:t xml:space="preserve">Про затвердження технічної документації із землеустрою. </w:t>
            </w:r>
          </w:p>
          <w:p w:rsidR="006E1FCC" w:rsidRPr="00507558" w:rsidRDefault="006E1FCC" w:rsidP="006E1FCC">
            <w:r w:rsidRPr="00507558">
              <w:t>Про передачу в приватну власність гр. Таган С.В.</w:t>
            </w:r>
          </w:p>
          <w:p w:rsidR="006E1FCC" w:rsidRPr="00507558" w:rsidRDefault="006E1FCC" w:rsidP="006E1FCC">
            <w:r w:rsidRPr="00507558">
              <w:t xml:space="preserve">земельної ділянки к. н. </w:t>
            </w:r>
            <w:r w:rsidRPr="00507558">
              <w:rPr>
                <w:color w:val="000000"/>
              </w:rPr>
              <w:t>3210800000:01:001:0031</w:t>
            </w:r>
          </w:p>
          <w:p w:rsidR="006E1FCC" w:rsidRPr="00507558" w:rsidRDefault="006E1FCC" w:rsidP="006E1FCC">
            <w:r w:rsidRPr="00507558">
              <w:t xml:space="preserve">по вул. Ново-Лермонтова,4, </w:t>
            </w:r>
            <w:proofErr w:type="spellStart"/>
            <w:r w:rsidRPr="00507558">
              <w:t>м.Буча</w:t>
            </w:r>
            <w:proofErr w:type="spellEnd"/>
          </w:p>
          <w:p w:rsidR="006E1FCC" w:rsidRPr="00BC68AD" w:rsidRDefault="006E1FCC" w:rsidP="006E1FCC">
            <w:proofErr w:type="spellStart"/>
            <w:r w:rsidRPr="00507558">
              <w:t>Бучанського</w:t>
            </w:r>
            <w:proofErr w:type="spellEnd"/>
            <w:r w:rsidRPr="00507558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E52365" w:rsidRDefault="006E1FCC" w:rsidP="006E1FCC">
            <w:r w:rsidRPr="00E52365">
              <w:t xml:space="preserve">Про затвердження технічної документації із землеустрою. </w:t>
            </w:r>
          </w:p>
          <w:p w:rsidR="006E1FCC" w:rsidRPr="00E52365" w:rsidRDefault="006E1FCC" w:rsidP="006E1FCC">
            <w:r w:rsidRPr="00E52365">
              <w:t xml:space="preserve">Про передачу в приватну власність гр. </w:t>
            </w:r>
            <w:proofErr w:type="spellStart"/>
            <w:r w:rsidRPr="00E52365">
              <w:t>Шомі</w:t>
            </w:r>
            <w:proofErr w:type="spellEnd"/>
            <w:r w:rsidRPr="00E52365">
              <w:t xml:space="preserve"> А.О.</w:t>
            </w:r>
          </w:p>
          <w:p w:rsidR="006E1FCC" w:rsidRPr="00E52365" w:rsidRDefault="006E1FCC" w:rsidP="006E1FCC">
            <w:r w:rsidRPr="00E52365">
              <w:t xml:space="preserve">земельної ділянки к. н. </w:t>
            </w:r>
            <w:r w:rsidRPr="00E52365">
              <w:rPr>
                <w:color w:val="000000"/>
              </w:rPr>
              <w:t>3221055300:02:026:0058</w:t>
            </w:r>
          </w:p>
          <w:p w:rsidR="006E1FCC" w:rsidRPr="00E52365" w:rsidRDefault="006E1FCC" w:rsidP="006E1FCC">
            <w:r w:rsidRPr="00E52365">
              <w:t xml:space="preserve">по вул. І.Франка,102, селище Бабинці </w:t>
            </w:r>
          </w:p>
          <w:p w:rsidR="006E1FCC" w:rsidRPr="00BC68AD" w:rsidRDefault="006E1FCC" w:rsidP="006E1FCC">
            <w:proofErr w:type="spellStart"/>
            <w:r w:rsidRPr="00E52365">
              <w:t>Бучанського</w:t>
            </w:r>
            <w:proofErr w:type="spellEnd"/>
            <w:r w:rsidRPr="00E52365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F63EAB" w:rsidRDefault="006E1FCC" w:rsidP="006E1FCC">
            <w:r w:rsidRPr="00F63EAB">
              <w:t xml:space="preserve">Про затвердження технічної документації із землеустрою. </w:t>
            </w:r>
          </w:p>
          <w:p w:rsidR="006E1FCC" w:rsidRPr="00F63EAB" w:rsidRDefault="006E1FCC" w:rsidP="006E1FCC">
            <w:r w:rsidRPr="00F63EAB">
              <w:t>Про передачу в приватну власність гр. Щур Н.С.</w:t>
            </w:r>
          </w:p>
          <w:p w:rsidR="006E1FCC" w:rsidRPr="00F63EAB" w:rsidRDefault="006E1FCC" w:rsidP="006E1FCC">
            <w:r w:rsidRPr="00F63EAB">
              <w:t xml:space="preserve">земельної ділянки к. н. </w:t>
            </w:r>
            <w:r w:rsidRPr="00F63EAB">
              <w:rPr>
                <w:color w:val="000000"/>
              </w:rPr>
              <w:t>3221084001:01:001:079</w:t>
            </w:r>
          </w:p>
          <w:p w:rsidR="006E1FCC" w:rsidRPr="00F63EAB" w:rsidRDefault="006E1FCC" w:rsidP="006E1FCC">
            <w:r w:rsidRPr="00F63EAB">
              <w:t>по вул. Жовтнева,20, село Луб’янка</w:t>
            </w:r>
          </w:p>
          <w:p w:rsidR="006E1FCC" w:rsidRPr="00BC68AD" w:rsidRDefault="006E1FCC" w:rsidP="006E1FCC">
            <w:proofErr w:type="spellStart"/>
            <w:r w:rsidRPr="00F63EAB">
              <w:t>Бучанського</w:t>
            </w:r>
            <w:proofErr w:type="spellEnd"/>
            <w:r w:rsidRPr="00F63EAB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F63EAB" w:rsidRDefault="006E1FCC" w:rsidP="006E1FCC">
            <w:r w:rsidRPr="00F63EAB">
              <w:t xml:space="preserve">Про затвердження технічної документації із землеустрою. </w:t>
            </w:r>
          </w:p>
          <w:p w:rsidR="006E1FCC" w:rsidRPr="00F63EAB" w:rsidRDefault="006E1FCC" w:rsidP="006E1FCC">
            <w:r w:rsidRPr="00F63EAB">
              <w:t>Про передачу в приватну власність гр. Юрченку А.М.</w:t>
            </w:r>
          </w:p>
          <w:p w:rsidR="006E1FCC" w:rsidRPr="00F63EAB" w:rsidRDefault="006E1FCC" w:rsidP="006E1FCC">
            <w:r w:rsidRPr="00F63EAB">
              <w:t xml:space="preserve">земельної ділянки к. н. </w:t>
            </w:r>
            <w:r w:rsidRPr="00F63EAB">
              <w:rPr>
                <w:color w:val="000000"/>
              </w:rPr>
              <w:t>3221082501:01:017:0066</w:t>
            </w:r>
          </w:p>
          <w:p w:rsidR="006E1FCC" w:rsidRPr="00F63EAB" w:rsidRDefault="006E1FCC" w:rsidP="006E1FCC">
            <w:r w:rsidRPr="00F63EAB">
              <w:t xml:space="preserve">по вул. 40-річчя Перемоги,10, </w:t>
            </w:r>
            <w:proofErr w:type="spellStart"/>
            <w:r w:rsidRPr="00F63EAB">
              <w:t>с.Здвижівка</w:t>
            </w:r>
            <w:proofErr w:type="spellEnd"/>
          </w:p>
          <w:p w:rsidR="006E1FCC" w:rsidRPr="00BC68AD" w:rsidRDefault="006E1FCC" w:rsidP="006E1FCC">
            <w:proofErr w:type="spellStart"/>
            <w:r w:rsidRPr="00F63EAB">
              <w:t>Бучанського</w:t>
            </w:r>
            <w:proofErr w:type="spellEnd"/>
            <w:r w:rsidRPr="00F63EAB">
              <w:t xml:space="preserve"> району, Київської області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7C3C25" w:rsidRDefault="006E1FCC" w:rsidP="006E1FCC">
            <w:pPr>
              <w:rPr>
                <w:rFonts w:eastAsia="Calibri"/>
              </w:rPr>
            </w:pPr>
            <w:r w:rsidRPr="007C3C25">
              <w:rPr>
                <w:rFonts w:eastAsia="Calibri"/>
              </w:rPr>
              <w:t>Про зміну цільового  призначення</w:t>
            </w:r>
          </w:p>
          <w:p w:rsidR="006E1FCC" w:rsidRPr="007C3C25" w:rsidRDefault="006E1FCC" w:rsidP="006E1FCC">
            <w:pPr>
              <w:rPr>
                <w:rFonts w:eastAsia="Calibri"/>
              </w:rPr>
            </w:pPr>
            <w:r w:rsidRPr="007C3C25">
              <w:rPr>
                <w:rFonts w:eastAsia="Calibri"/>
              </w:rPr>
              <w:t>земельної  ділянки  приватної  власності</w:t>
            </w:r>
          </w:p>
          <w:p w:rsidR="006E1FCC" w:rsidRPr="007C3C25" w:rsidRDefault="006E1FCC" w:rsidP="006E1FCC">
            <w:pPr>
              <w:rPr>
                <w:rFonts w:eastAsia="Calibri"/>
              </w:rPr>
            </w:pPr>
            <w:r w:rsidRPr="007C3C25">
              <w:rPr>
                <w:rFonts w:eastAsia="Calibri"/>
              </w:rPr>
              <w:t>( кадастровий номер 3221080500:03:004:0200</w:t>
            </w:r>
          </w:p>
          <w:p w:rsidR="006E1FCC" w:rsidRPr="007C3C25" w:rsidRDefault="006E1FCC" w:rsidP="006E1FCC">
            <w:pPr>
              <w:rPr>
                <w:rFonts w:eastAsia="Calibri"/>
              </w:rPr>
            </w:pPr>
            <w:proofErr w:type="spellStart"/>
            <w:r w:rsidRPr="007C3C25">
              <w:rPr>
                <w:rFonts w:eastAsia="Calibri"/>
              </w:rPr>
              <w:t>Блиставицький</w:t>
            </w:r>
            <w:proofErr w:type="spellEnd"/>
            <w:r w:rsidRPr="007C3C25">
              <w:rPr>
                <w:rFonts w:eastAsia="Calibri"/>
              </w:rPr>
              <w:t xml:space="preserve"> </w:t>
            </w:r>
            <w:proofErr w:type="spellStart"/>
            <w:r w:rsidRPr="007C3C25">
              <w:rPr>
                <w:rFonts w:eastAsia="Calibri"/>
              </w:rPr>
              <w:t>старостинський</w:t>
            </w:r>
            <w:proofErr w:type="spellEnd"/>
            <w:r w:rsidRPr="007C3C25">
              <w:rPr>
                <w:rFonts w:eastAsia="Calibri"/>
              </w:rPr>
              <w:t xml:space="preserve"> округ село </w:t>
            </w:r>
            <w:proofErr w:type="spellStart"/>
            <w:r w:rsidRPr="007C3C25">
              <w:rPr>
                <w:rFonts w:eastAsia="Calibri"/>
              </w:rPr>
              <w:t>Блиставиця</w:t>
            </w:r>
            <w:proofErr w:type="spellEnd"/>
          </w:p>
          <w:p w:rsidR="006E1FCC" w:rsidRPr="00BC68AD" w:rsidRDefault="006E1FCC" w:rsidP="006E1FCC">
            <w:r w:rsidRPr="007C3C25">
              <w:rPr>
                <w:rFonts w:eastAsia="Calibri"/>
              </w:rPr>
              <w:t xml:space="preserve"> власник Барабаш Наталія Григорівна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Pr="00375451" w:rsidRDefault="006E1FCC" w:rsidP="006E1FCC">
            <w:pPr>
              <w:rPr>
                <w:rFonts w:eastAsia="Calibri"/>
              </w:rPr>
            </w:pPr>
            <w:r w:rsidRPr="00375451">
              <w:rPr>
                <w:rFonts w:eastAsia="Calibri"/>
              </w:rPr>
              <w:t>Про зміну цільового  призначення</w:t>
            </w:r>
            <w:r>
              <w:rPr>
                <w:rFonts w:eastAsia="Calibri"/>
              </w:rPr>
              <w:t xml:space="preserve"> </w:t>
            </w:r>
            <w:r w:rsidRPr="00375451">
              <w:rPr>
                <w:rFonts w:eastAsia="Calibri"/>
              </w:rPr>
              <w:t>земельної  ділянки  приватної  власності</w:t>
            </w:r>
          </w:p>
          <w:p w:rsidR="006E1FCC" w:rsidRPr="00375451" w:rsidRDefault="006E1FCC" w:rsidP="006E1FCC">
            <w:pPr>
              <w:rPr>
                <w:rFonts w:eastAsia="Calibri"/>
              </w:rPr>
            </w:pPr>
            <w:r w:rsidRPr="00375451">
              <w:rPr>
                <w:rFonts w:eastAsia="Calibri"/>
              </w:rPr>
              <w:lastRenderedPageBreak/>
              <w:t>( кадастровий номер 3210945300:01:010:0017)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</w:t>
            </w:r>
            <w:r w:rsidRPr="00375451">
              <w:rPr>
                <w:rFonts w:eastAsia="Calibri"/>
              </w:rPr>
              <w:t>.Буча</w:t>
            </w:r>
            <w:proofErr w:type="spellEnd"/>
            <w:r w:rsidRPr="00375451">
              <w:rPr>
                <w:rFonts w:eastAsia="Calibri"/>
              </w:rPr>
              <w:t xml:space="preserve"> вул. Горького,10</w:t>
            </w:r>
          </w:p>
          <w:p w:rsidR="006E1FCC" w:rsidRPr="00BC68AD" w:rsidRDefault="006E1FCC" w:rsidP="006E1FCC">
            <w:r w:rsidRPr="00375451">
              <w:rPr>
                <w:rFonts w:eastAsia="Calibri"/>
              </w:rPr>
              <w:t xml:space="preserve"> власник Ковальчук Ірина Вікторівна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lastRenderedPageBreak/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51436" w:rsidTr="0082151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</w:tcPr>
          <w:p w:rsidR="006E1FCC" w:rsidRDefault="006E1FCC" w:rsidP="006E1FCC">
            <w:pPr>
              <w:rPr>
                <w:rFonts w:eastAsia="Calibri"/>
              </w:rPr>
            </w:pPr>
            <w:r w:rsidRPr="00D93194">
              <w:rPr>
                <w:rFonts w:eastAsia="Calibri"/>
              </w:rPr>
              <w:t>Про зміну цільового  призначення</w:t>
            </w:r>
            <w:r>
              <w:rPr>
                <w:rFonts w:eastAsia="Calibri"/>
              </w:rPr>
              <w:t xml:space="preserve"> </w:t>
            </w:r>
            <w:r w:rsidRPr="00D93194">
              <w:rPr>
                <w:rFonts w:eastAsia="Calibri"/>
              </w:rPr>
              <w:t>земельної  ділянки  приватної  власності</w:t>
            </w:r>
          </w:p>
          <w:p w:rsidR="006E1FCC" w:rsidRPr="00D93194" w:rsidRDefault="006E1FCC" w:rsidP="006E1FC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( кадастровий номер </w:t>
            </w:r>
            <w:r w:rsidRPr="00D93194">
              <w:rPr>
                <w:rFonts w:eastAsia="Calibri"/>
              </w:rPr>
              <w:t>3210945600:01:031:0044)</w:t>
            </w:r>
            <w:r>
              <w:rPr>
                <w:rFonts w:eastAsia="Calibri"/>
              </w:rPr>
              <w:t xml:space="preserve"> </w:t>
            </w:r>
            <w:r w:rsidRPr="00D93194">
              <w:rPr>
                <w:rFonts w:eastAsia="Calibri"/>
              </w:rPr>
              <w:t>в селище Ворзель по вул. Тюльпанова,39</w:t>
            </w:r>
          </w:p>
          <w:p w:rsidR="006E1FCC" w:rsidRPr="00BC68AD" w:rsidRDefault="006E1FCC" w:rsidP="006E1FCC">
            <w:r w:rsidRPr="00D93194">
              <w:rPr>
                <w:rFonts w:eastAsia="Calibri"/>
              </w:rPr>
              <w:t xml:space="preserve"> власник </w:t>
            </w:r>
            <w:proofErr w:type="spellStart"/>
            <w:r w:rsidRPr="00D93194">
              <w:rPr>
                <w:rFonts w:eastAsia="Calibri"/>
              </w:rPr>
              <w:t>Флока</w:t>
            </w:r>
            <w:proofErr w:type="spellEnd"/>
            <w:r w:rsidRPr="00D93194">
              <w:rPr>
                <w:rFonts w:eastAsia="Calibri"/>
              </w:rPr>
              <w:t xml:space="preserve"> Ірина Леонідівна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E1FCC" w:rsidRPr="007A491F" w:rsidTr="00B254B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51436" w:rsidRDefault="006E1FCC" w:rsidP="006E1FCC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270205" w:rsidRDefault="006E1FCC" w:rsidP="006E1FCC">
            <w:pPr>
              <w:pStyle w:val="a3"/>
              <w:jc w:val="both"/>
              <w:rPr>
                <w:lang w:eastAsia="ar-SA"/>
              </w:rPr>
            </w:pPr>
            <w:r>
              <w:rPr>
                <w:lang w:eastAsia="ar-SA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CC" w:rsidRPr="007A491F" w:rsidRDefault="006E1FCC" w:rsidP="006E1FCC">
            <w:pPr>
              <w:spacing w:line="256" w:lineRule="auto"/>
              <w:rPr>
                <w:rFonts w:eastAsia="Calibri"/>
                <w:b/>
                <w:lang w:val="ru-RU" w:eastAsia="en-US"/>
              </w:rPr>
            </w:pPr>
          </w:p>
        </w:tc>
      </w:tr>
    </w:tbl>
    <w:p w:rsidR="009D6C79" w:rsidRPr="00751436" w:rsidRDefault="009D6C79" w:rsidP="009D6C79"/>
    <w:p w:rsidR="000E066E" w:rsidRDefault="000E066E"/>
    <w:sectPr w:rsidR="000E066E" w:rsidSect="002062E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BA431E"/>
    <w:multiLevelType w:val="hybridMultilevel"/>
    <w:tmpl w:val="4AAAEA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C"/>
    <w:rsid w:val="0005255E"/>
    <w:rsid w:val="000E066E"/>
    <w:rsid w:val="00103E5D"/>
    <w:rsid w:val="00133182"/>
    <w:rsid w:val="00136E05"/>
    <w:rsid w:val="00137BD6"/>
    <w:rsid w:val="00167DDD"/>
    <w:rsid w:val="0019336E"/>
    <w:rsid w:val="001B285B"/>
    <w:rsid w:val="001D5201"/>
    <w:rsid w:val="0021069B"/>
    <w:rsid w:val="00242710"/>
    <w:rsid w:val="00270205"/>
    <w:rsid w:val="002751A8"/>
    <w:rsid w:val="00354D90"/>
    <w:rsid w:val="003905D5"/>
    <w:rsid w:val="003967A2"/>
    <w:rsid w:val="003B76BB"/>
    <w:rsid w:val="003C32E1"/>
    <w:rsid w:val="00420B32"/>
    <w:rsid w:val="00471E10"/>
    <w:rsid w:val="0048141A"/>
    <w:rsid w:val="004957CA"/>
    <w:rsid w:val="00557E02"/>
    <w:rsid w:val="00585A0B"/>
    <w:rsid w:val="006A60F7"/>
    <w:rsid w:val="006E1FCC"/>
    <w:rsid w:val="006F3DC1"/>
    <w:rsid w:val="0070342A"/>
    <w:rsid w:val="00716AD8"/>
    <w:rsid w:val="00762D26"/>
    <w:rsid w:val="0077623D"/>
    <w:rsid w:val="007A491F"/>
    <w:rsid w:val="007B6806"/>
    <w:rsid w:val="00873F39"/>
    <w:rsid w:val="008D055C"/>
    <w:rsid w:val="008D7C98"/>
    <w:rsid w:val="00985000"/>
    <w:rsid w:val="00991405"/>
    <w:rsid w:val="009A61C1"/>
    <w:rsid w:val="009D6C79"/>
    <w:rsid w:val="009E0DA5"/>
    <w:rsid w:val="009E7F8B"/>
    <w:rsid w:val="009F38D9"/>
    <w:rsid w:val="009F4208"/>
    <w:rsid w:val="00A31BCD"/>
    <w:rsid w:val="00A716C1"/>
    <w:rsid w:val="00A858D6"/>
    <w:rsid w:val="00A94119"/>
    <w:rsid w:val="00B04E57"/>
    <w:rsid w:val="00B20FA9"/>
    <w:rsid w:val="00B54F87"/>
    <w:rsid w:val="00B56AE9"/>
    <w:rsid w:val="00B86998"/>
    <w:rsid w:val="00BB0976"/>
    <w:rsid w:val="00C32616"/>
    <w:rsid w:val="00C42553"/>
    <w:rsid w:val="00C76F31"/>
    <w:rsid w:val="00CA3F8C"/>
    <w:rsid w:val="00D457D1"/>
    <w:rsid w:val="00D82437"/>
    <w:rsid w:val="00D92834"/>
    <w:rsid w:val="00DA0100"/>
    <w:rsid w:val="00E56451"/>
    <w:rsid w:val="00EC2067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D171"/>
  <w15:chartTrackingRefBased/>
  <w15:docId w15:val="{C3BE9240-1C17-479E-BE79-71CB4E7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6C79"/>
    <w:pPr>
      <w:ind w:left="720"/>
      <w:contextualSpacing/>
    </w:pPr>
  </w:style>
  <w:style w:type="character" w:styleId="a5">
    <w:name w:val="Strong"/>
    <w:basedOn w:val="a0"/>
    <w:uiPriority w:val="22"/>
    <w:qFormat/>
    <w:rsid w:val="009F38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80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68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4</Pages>
  <Words>6465</Words>
  <Characters>3686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60</cp:revision>
  <cp:lastPrinted>2023-01-24T14:06:00Z</cp:lastPrinted>
  <dcterms:created xsi:type="dcterms:W3CDTF">2022-12-13T08:10:00Z</dcterms:created>
  <dcterms:modified xsi:type="dcterms:W3CDTF">2023-01-24T15:16:00Z</dcterms:modified>
</cp:coreProperties>
</file>