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51A" w:rsidRPr="00FF5FCA" w:rsidRDefault="00FD451A" w:rsidP="00FD451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6890" cy="643890"/>
            <wp:effectExtent l="19050" t="0" r="0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51A" w:rsidRPr="003479D4" w:rsidRDefault="00FD451A" w:rsidP="00FD451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D451A" w:rsidRPr="003479D4" w:rsidTr="00043BB5">
        <w:tc>
          <w:tcPr>
            <w:tcW w:w="9571" w:type="dxa"/>
          </w:tcPr>
          <w:p w:rsidR="00FD451A" w:rsidRPr="003479D4" w:rsidRDefault="00FD451A" w:rsidP="00043BB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FD451A" w:rsidRPr="00A340F6" w:rsidRDefault="00FD451A" w:rsidP="00043BB5">
            <w:pPr>
              <w:rPr>
                <w:b/>
              </w:rPr>
            </w:pPr>
          </w:p>
          <w:p w:rsidR="00FD451A" w:rsidRDefault="00FD451A" w:rsidP="00043BB5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FD451A" w:rsidRPr="00A340F6" w:rsidRDefault="00FD451A" w:rsidP="00043B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D451A" w:rsidRPr="00507D6D" w:rsidRDefault="00FD451A" w:rsidP="00FD451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FD451A" w:rsidRPr="00E507ED" w:rsidRDefault="00FD451A" w:rsidP="00FD451A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04.08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507ED">
        <w:rPr>
          <w:rFonts w:ascii="Times New Roman" w:hAnsi="Times New Roman" w:cs="Times New Roman"/>
          <w:b/>
          <w:bCs/>
          <w:sz w:val="24"/>
          <w:szCs w:val="24"/>
          <w:lang w:val="en-US"/>
        </w:rPr>
        <w:t>312</w:t>
      </w:r>
    </w:p>
    <w:p w:rsidR="00FD451A" w:rsidRPr="00453982" w:rsidRDefault="00FD451A" w:rsidP="00FD451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власність </w:t>
      </w:r>
    </w:p>
    <w:p w:rsidR="00FD451A" w:rsidRPr="00C75F28" w:rsidRDefault="00FD451A" w:rsidP="00FD451A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E507ED">
        <w:t>***</w:t>
      </w:r>
      <w:r>
        <w:t>,</w:t>
      </w:r>
      <w:r>
        <w:t xml:space="preserve"> </w:t>
      </w:r>
      <w:r w:rsidRPr="00C75F28">
        <w:t xml:space="preserve">Київської області  гр. </w:t>
      </w:r>
      <w:r w:rsidR="00E507ED">
        <w:t xml:space="preserve">*** </w:t>
      </w:r>
      <w:r>
        <w:t xml:space="preserve">від 23.02.2022 за </w:t>
      </w:r>
      <w:proofErr w:type="spellStart"/>
      <w:r>
        <w:t>вх</w:t>
      </w:r>
      <w:proofErr w:type="spellEnd"/>
      <w:r>
        <w:t xml:space="preserve">. № </w:t>
      </w:r>
      <w:r w:rsidR="00E507ED">
        <w:t xml:space="preserve">*** </w:t>
      </w:r>
      <w:r>
        <w:t>про передачу квартири у спільну часткову</w:t>
      </w:r>
      <w:r w:rsidRPr="00C75F28">
        <w:t xml:space="preserve"> власність</w:t>
      </w:r>
      <w:r>
        <w:t xml:space="preserve"> йому та членам родини: </w:t>
      </w:r>
      <w:r w:rsidR="00E507ED">
        <w:t xml:space="preserve">*** </w:t>
      </w:r>
      <w:proofErr w:type="spellStart"/>
      <w:r>
        <w:t>р.н</w:t>
      </w:r>
      <w:proofErr w:type="spellEnd"/>
      <w:r>
        <w:t xml:space="preserve">. - дружині. Згідно довідки про реєстрацію місця проживання особи </w:t>
      </w:r>
      <w:r w:rsidR="00E507ED">
        <w:t xml:space="preserve">*** </w:t>
      </w:r>
      <w:r w:rsidR="00E507ED">
        <w:t xml:space="preserve"> зареєстровані за адресою: </w:t>
      </w:r>
      <w:r w:rsidR="00E507ED">
        <w:t xml:space="preserve">*** </w:t>
      </w:r>
      <w:r>
        <w:t xml:space="preserve"> з 1993 року по теперішній час, </w:t>
      </w:r>
      <w:r w:rsidRPr="00C75F28">
        <w:t>на пі</w:t>
      </w:r>
      <w:r>
        <w:t>дставі ст.ст.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FD451A" w:rsidRPr="00C75F28" w:rsidRDefault="00FD451A" w:rsidP="00FD451A">
      <w:pPr>
        <w:pStyle w:val="a3"/>
        <w:ind w:firstLine="708"/>
      </w:pPr>
    </w:p>
    <w:p w:rsidR="00FD451A" w:rsidRPr="00C75F28" w:rsidRDefault="00FD451A" w:rsidP="00FD451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FD451A" w:rsidRDefault="00FD451A" w:rsidP="00FD451A">
      <w:pPr>
        <w:pStyle w:val="a3"/>
        <w:numPr>
          <w:ilvl w:val="0"/>
          <w:numId w:val="1"/>
        </w:numPr>
        <w:ind w:left="0" w:firstLine="426"/>
      </w:pPr>
      <w:r w:rsidRPr="00C75F28">
        <w:t xml:space="preserve">Передати в </w:t>
      </w:r>
      <w:r>
        <w:t>спільну сумісну</w:t>
      </w:r>
      <w:r w:rsidRPr="00C75F28">
        <w:t xml:space="preserve"> власність </w:t>
      </w:r>
      <w:r>
        <w:t>квартиру № </w:t>
      </w:r>
      <w:r w:rsidR="00E507ED">
        <w:t>***</w:t>
      </w:r>
      <w:r>
        <w:t>,</w:t>
      </w:r>
      <w:r>
        <w:t xml:space="preserve"> </w:t>
      </w:r>
      <w:r w:rsidRPr="00C75F28">
        <w:t xml:space="preserve">Київської області </w:t>
      </w:r>
      <w:r w:rsidRPr="00C75F28">
        <w:rPr>
          <w:b/>
        </w:rPr>
        <w:t xml:space="preserve">гр. </w:t>
      </w:r>
      <w:r w:rsidR="00E507ED">
        <w:t xml:space="preserve">*** </w:t>
      </w:r>
      <w:proofErr w:type="spellStart"/>
      <w:r w:rsidRPr="00AD0466">
        <w:rPr>
          <w:b/>
        </w:rPr>
        <w:t>р.н</w:t>
      </w:r>
      <w:proofErr w:type="spellEnd"/>
      <w:r w:rsidRPr="00AD0466">
        <w:rPr>
          <w:b/>
        </w:rPr>
        <w:t>.</w:t>
      </w:r>
      <w:r>
        <w:rPr>
          <w:b/>
        </w:rPr>
        <w:t xml:space="preserve"> та </w:t>
      </w:r>
      <w:r w:rsidR="00E507ED">
        <w:t xml:space="preserve">***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  <w:r>
        <w:t xml:space="preserve"> </w:t>
      </w:r>
      <w:r w:rsidRPr="00C75F28">
        <w:t xml:space="preserve">(склад сім’ї – </w:t>
      </w:r>
      <w:r>
        <w:t xml:space="preserve">2 </w:t>
      </w:r>
      <w:r w:rsidRPr="00C75F28">
        <w:t>особ</w:t>
      </w:r>
      <w:r>
        <w:t>и</w:t>
      </w:r>
      <w:r w:rsidRPr="00C75F28">
        <w:t xml:space="preserve">). Загальна площа – </w:t>
      </w:r>
      <w:r w:rsidR="00BD10BB">
        <w:t>***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 w:rsidR="00BD10BB">
        <w:t>***</w:t>
      </w:r>
      <w:bookmarkStart w:id="0" w:name="_GoBack"/>
      <w:bookmarkEnd w:id="0"/>
      <w:r w:rsidRPr="00C75F28">
        <w:t xml:space="preserve">кв.м.  Відновна вартість – </w:t>
      </w:r>
      <w:r>
        <w:t xml:space="preserve">13 </w:t>
      </w:r>
      <w:r w:rsidRPr="00C75F28">
        <w:t xml:space="preserve">грн </w:t>
      </w:r>
      <w:r>
        <w:t>99</w:t>
      </w:r>
      <w:r w:rsidRPr="00C75F28">
        <w:t xml:space="preserve"> коп. </w:t>
      </w:r>
    </w:p>
    <w:p w:rsidR="00FD451A" w:rsidRPr="00C75F28" w:rsidRDefault="00FD451A" w:rsidP="00FD451A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>квартиру № </w:t>
      </w:r>
      <w:r w:rsidR="00E507ED">
        <w:t>***</w:t>
      </w:r>
      <w:r>
        <w:t>,</w:t>
      </w:r>
      <w:r>
        <w:t xml:space="preserve"> </w:t>
      </w:r>
      <w:r w:rsidRPr="00C75F28">
        <w:t>Київської області.</w:t>
      </w:r>
    </w:p>
    <w:p w:rsidR="00FD451A" w:rsidRPr="007F48A4" w:rsidRDefault="00FD451A" w:rsidP="00FD451A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</w:t>
      </w:r>
      <w:r>
        <w:t>квартиру № </w:t>
      </w:r>
      <w:r w:rsidR="00E507ED">
        <w:t>***</w:t>
      </w:r>
      <w:r>
        <w:t>,</w:t>
      </w:r>
      <w:r>
        <w:t xml:space="preserve"> </w:t>
      </w:r>
      <w:r w:rsidRPr="00C75F28">
        <w:t>Київської області.</w:t>
      </w:r>
    </w:p>
    <w:p w:rsidR="00FD451A" w:rsidRPr="00C75F28" w:rsidRDefault="00FD451A" w:rsidP="00FD451A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</w:t>
      </w:r>
      <w:r w:rsidR="00E507ED" w:rsidRPr="00E507ED">
        <w:rPr>
          <w:b/>
        </w:rPr>
        <w:t xml:space="preserve"> </w:t>
      </w:r>
      <w:r w:rsidR="00E507ED">
        <w:t>***</w:t>
      </w:r>
      <w:r w:rsidRPr="00C75F28">
        <w:t xml:space="preserve">, суму в розмірі </w:t>
      </w:r>
      <w:r>
        <w:t>40,63</w:t>
      </w:r>
      <w:r w:rsidRPr="00C75F28">
        <w:t xml:space="preserve"> грн 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FD451A" w:rsidRDefault="00FD451A" w:rsidP="00FD451A">
      <w:pPr>
        <w:pStyle w:val="a3"/>
        <w:rPr>
          <w:sz w:val="22"/>
          <w:szCs w:val="22"/>
        </w:rPr>
      </w:pPr>
    </w:p>
    <w:p w:rsidR="00FD451A" w:rsidRPr="009674A2" w:rsidRDefault="00FD451A" w:rsidP="00FD451A">
      <w:pPr>
        <w:pStyle w:val="a3"/>
        <w:rPr>
          <w:sz w:val="22"/>
          <w:szCs w:val="22"/>
        </w:rPr>
      </w:pPr>
    </w:p>
    <w:p w:rsidR="00FD451A" w:rsidRPr="009674A2" w:rsidRDefault="00FD451A" w:rsidP="00FD451A">
      <w:pPr>
        <w:pStyle w:val="a3"/>
        <w:ind w:left="567"/>
        <w:rPr>
          <w:b/>
          <w:sz w:val="22"/>
          <w:szCs w:val="22"/>
        </w:rPr>
      </w:pPr>
    </w:p>
    <w:p w:rsidR="00FD451A" w:rsidRPr="00A340F6" w:rsidRDefault="00FD451A" w:rsidP="00FD451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FD451A" w:rsidRDefault="00FD451A" w:rsidP="00FD451A">
      <w:pPr>
        <w:rPr>
          <w:rFonts w:ascii="Times New Roman" w:hAnsi="Times New Roman"/>
          <w:b/>
          <w:lang w:val="uk-UA"/>
        </w:rPr>
      </w:pPr>
    </w:p>
    <w:p w:rsidR="00E507ED" w:rsidRDefault="00E507ED" w:rsidP="00FD451A">
      <w:pPr>
        <w:rPr>
          <w:rFonts w:ascii="Times New Roman" w:hAnsi="Times New Roman"/>
          <w:b/>
          <w:lang w:val="uk-UA"/>
        </w:rPr>
      </w:pPr>
    </w:p>
    <w:p w:rsidR="00E507ED" w:rsidRDefault="00E507ED" w:rsidP="00FD451A">
      <w:pPr>
        <w:rPr>
          <w:rFonts w:ascii="Times New Roman" w:hAnsi="Times New Roman"/>
          <w:b/>
          <w:lang w:val="uk-UA"/>
        </w:rPr>
      </w:pPr>
    </w:p>
    <w:p w:rsidR="00E507ED" w:rsidRDefault="00E507ED" w:rsidP="00FD451A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FD451A" w:rsidTr="00043BB5">
        <w:trPr>
          <w:trHeight w:val="1447"/>
          <w:jc w:val="center"/>
        </w:trPr>
        <w:tc>
          <w:tcPr>
            <w:tcW w:w="2873" w:type="dxa"/>
          </w:tcPr>
          <w:p w:rsidR="00FD451A" w:rsidRPr="00CC3273" w:rsidRDefault="00FD451A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FD451A" w:rsidRPr="0013621A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D451A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D451A" w:rsidRPr="0013621A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FD451A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FD451A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D451A" w:rsidRPr="00BE6C32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D451A" w:rsidRPr="00CC3273" w:rsidRDefault="00FD451A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FD451A" w:rsidTr="00043BB5">
        <w:trPr>
          <w:trHeight w:val="1447"/>
          <w:jc w:val="center"/>
        </w:trPr>
        <w:tc>
          <w:tcPr>
            <w:tcW w:w="2873" w:type="dxa"/>
          </w:tcPr>
          <w:p w:rsidR="00FD451A" w:rsidRPr="00CC3273" w:rsidRDefault="00FD451A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D451A" w:rsidRPr="0013621A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D451A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D451A" w:rsidRPr="0013621A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FD451A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FD451A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D451A" w:rsidRPr="00BE6C32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D451A" w:rsidRPr="00CC3273" w:rsidRDefault="00FD451A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FD451A" w:rsidRDefault="00FD451A" w:rsidP="00FD451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7"/>
        <w:gridCol w:w="3106"/>
        <w:gridCol w:w="3608"/>
      </w:tblGrid>
      <w:tr w:rsidR="00FD451A" w:rsidTr="00043BB5">
        <w:trPr>
          <w:trHeight w:val="1879"/>
          <w:jc w:val="center"/>
        </w:trPr>
        <w:tc>
          <w:tcPr>
            <w:tcW w:w="2873" w:type="dxa"/>
          </w:tcPr>
          <w:p w:rsidR="00FD451A" w:rsidRPr="00CC3273" w:rsidRDefault="00FD451A" w:rsidP="00043BB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FD451A" w:rsidRPr="00CC3273" w:rsidRDefault="00FD451A" w:rsidP="00043BB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D451A" w:rsidRPr="00CC3273" w:rsidRDefault="00FD451A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D451A" w:rsidRPr="0013621A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D451A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D451A" w:rsidRPr="0013621A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FD451A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FD451A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D451A" w:rsidRPr="00BE6C32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D451A" w:rsidRPr="00CC3273" w:rsidRDefault="00FD451A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D451A" w:rsidTr="00043BB5">
        <w:trPr>
          <w:trHeight w:val="1447"/>
          <w:jc w:val="center"/>
        </w:trPr>
        <w:tc>
          <w:tcPr>
            <w:tcW w:w="2873" w:type="dxa"/>
          </w:tcPr>
          <w:p w:rsidR="00FD451A" w:rsidRPr="00CC3273" w:rsidRDefault="00FD451A" w:rsidP="00043BB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FD451A" w:rsidRPr="00CC3273" w:rsidRDefault="00FD451A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D451A" w:rsidRPr="0013621A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D451A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D451A" w:rsidRPr="0013621A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FD451A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FD451A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D451A" w:rsidRPr="00BE6C32" w:rsidRDefault="00FD451A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D451A" w:rsidRPr="00CC3273" w:rsidRDefault="00FD451A" w:rsidP="00043BB5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FD451A" w:rsidRDefault="00FD451A" w:rsidP="00FD451A">
      <w:pPr>
        <w:rPr>
          <w:lang w:val="uk-UA"/>
        </w:rPr>
      </w:pPr>
    </w:p>
    <w:p w:rsidR="00FD451A" w:rsidRDefault="00FD451A" w:rsidP="00FD451A">
      <w:pPr>
        <w:rPr>
          <w:lang w:val="uk-UA"/>
        </w:rPr>
      </w:pPr>
    </w:p>
    <w:p w:rsidR="00FD451A" w:rsidRDefault="00FD451A" w:rsidP="00FD451A">
      <w:pPr>
        <w:rPr>
          <w:lang w:val="uk-UA"/>
        </w:rPr>
      </w:pPr>
    </w:p>
    <w:p w:rsidR="00640AB8" w:rsidRDefault="00BD10BB"/>
    <w:sectPr w:rsidR="00640AB8" w:rsidSect="00272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42BC4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D451A"/>
    <w:rsid w:val="00272CE6"/>
    <w:rsid w:val="008C33D4"/>
    <w:rsid w:val="00BD10BB"/>
    <w:rsid w:val="00D3182B"/>
    <w:rsid w:val="00E507ED"/>
    <w:rsid w:val="00FD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C45C"/>
  <w15:docId w15:val="{23BCA7D0-3575-45AA-9ACB-1F98C8CCC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5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D45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FD451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FD451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D4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451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1410</Words>
  <Characters>805</Characters>
  <Application>Microsoft Office Word</Application>
  <DocSecurity>0</DocSecurity>
  <Lines>6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User</cp:lastModifiedBy>
  <cp:revision>6</cp:revision>
  <dcterms:created xsi:type="dcterms:W3CDTF">2022-09-30T07:50:00Z</dcterms:created>
  <dcterms:modified xsi:type="dcterms:W3CDTF">2022-11-14T14:43:00Z</dcterms:modified>
</cp:coreProperties>
</file>