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B2" w:rsidRPr="003479D4" w:rsidRDefault="0046404C" w:rsidP="0046404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A78D8">
        <w:rPr>
          <w:sz w:val="28"/>
          <w:szCs w:val="28"/>
        </w:rPr>
        <w:t xml:space="preserve">       </w:t>
      </w:r>
      <w:r w:rsidR="004C71B2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27267727" r:id="rId8"/>
        </w:object>
      </w:r>
      <w:r w:rsidR="008A78D8">
        <w:rPr>
          <w:sz w:val="28"/>
          <w:szCs w:val="28"/>
        </w:rPr>
        <w:t xml:space="preserve">            </w:t>
      </w:r>
      <w:r w:rsidR="00291A3C">
        <w:rPr>
          <w:sz w:val="28"/>
          <w:szCs w:val="28"/>
        </w:rPr>
        <w:t xml:space="preserve">  </w:t>
      </w:r>
      <w:r w:rsidR="001E5EB4">
        <w:rPr>
          <w:sz w:val="28"/>
          <w:szCs w:val="28"/>
        </w:rPr>
        <w:t xml:space="preserve">                 </w:t>
      </w:r>
    </w:p>
    <w:p w:rsidR="004C71B2" w:rsidRPr="003479D4" w:rsidRDefault="004C71B2" w:rsidP="004C71B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C71B2" w:rsidRPr="003479D4" w:rsidTr="0019456F">
        <w:tc>
          <w:tcPr>
            <w:tcW w:w="9628" w:type="dxa"/>
          </w:tcPr>
          <w:p w:rsidR="004C71B2" w:rsidRDefault="004C71B2" w:rsidP="0019456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C71B2" w:rsidRPr="003479D4" w:rsidRDefault="004C71B2" w:rsidP="0019456F"/>
        </w:tc>
      </w:tr>
    </w:tbl>
    <w:p w:rsidR="004C71B2" w:rsidRPr="003479D4" w:rsidRDefault="004C71B2" w:rsidP="004C71B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01160A" w:rsidRDefault="004C71B2" w:rsidP="004C71B2">
      <w:pPr>
        <w:rPr>
          <w:lang w:val="ru-RU"/>
        </w:rPr>
      </w:pPr>
      <w:r w:rsidRPr="0001160A">
        <w:t xml:space="preserve"> </w:t>
      </w:r>
      <w:r w:rsidR="00DE2075" w:rsidRPr="0001160A">
        <w:t xml:space="preserve">« </w:t>
      </w:r>
      <w:r w:rsidR="001E5EB4">
        <w:rPr>
          <w:lang w:val="en-US"/>
        </w:rPr>
        <w:t>12</w:t>
      </w:r>
      <w:r w:rsidR="00291A3C">
        <w:rPr>
          <w:lang w:val="ru-RU"/>
        </w:rPr>
        <w:t xml:space="preserve"> </w:t>
      </w:r>
      <w:r w:rsidR="0001160A" w:rsidRPr="0001160A">
        <w:t>»</w:t>
      </w:r>
      <w:r>
        <w:t xml:space="preserve"> </w:t>
      </w:r>
      <w:r w:rsidR="00542017">
        <w:t xml:space="preserve">жовтня </w:t>
      </w:r>
      <w:r w:rsidR="00291A3C">
        <w:t xml:space="preserve"> </w:t>
      </w:r>
      <w:r w:rsidR="00DE2075" w:rsidRPr="0001160A">
        <w:t>20</w:t>
      </w:r>
      <w:r w:rsidR="000663FF" w:rsidRPr="0001160A">
        <w:t>2</w:t>
      </w:r>
      <w:r w:rsidR="001E5EB4">
        <w:t>2</w:t>
      </w:r>
      <w:r w:rsidR="00DE2075" w:rsidRPr="0001160A">
        <w:t xml:space="preserve"> року                                                                                    №</w:t>
      </w:r>
      <w:r w:rsidR="00D05BFA">
        <w:t>445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1E5EB4" w:rsidRPr="00414029" w:rsidRDefault="001E5EB4" w:rsidP="001E5EB4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Про встановлення тарифу на</w:t>
      </w:r>
    </w:p>
    <w:p w:rsidR="001E5EB4" w:rsidRPr="00414029" w:rsidRDefault="001E5EB4" w:rsidP="001E5EB4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на послугу з виробництва, транспортування</w:t>
      </w:r>
    </w:p>
    <w:p w:rsidR="001E5EB4" w:rsidRPr="00414029" w:rsidRDefault="001E5EB4" w:rsidP="001E5EB4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та постачання теплової енергії, виробленої на</w:t>
      </w:r>
    </w:p>
    <w:p w:rsidR="001E5EB4" w:rsidRPr="00414029" w:rsidRDefault="001E5EB4" w:rsidP="001E5EB4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альтернативних видах палива, які</w:t>
      </w:r>
    </w:p>
    <w:p w:rsidR="001E5EB4" w:rsidRDefault="001E5EB4" w:rsidP="001E5EB4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 xml:space="preserve">надаються  </w:t>
      </w:r>
      <w:r>
        <w:rPr>
          <w:b/>
          <w:color w:val="000000"/>
          <w:shd w:val="clear" w:color="auto" w:fill="FFFFFF"/>
        </w:rPr>
        <w:t>ТОВ  «Енерго Ресурс Плюс</w:t>
      </w:r>
      <w:r w:rsidRPr="00414029">
        <w:rPr>
          <w:b/>
          <w:color w:val="000000"/>
          <w:shd w:val="clear" w:color="auto" w:fill="FFFFFF"/>
        </w:rPr>
        <w:t>»</w:t>
      </w:r>
    </w:p>
    <w:p w:rsidR="00414029" w:rsidRDefault="00414029" w:rsidP="002F6D57">
      <w:pPr>
        <w:rPr>
          <w:b/>
          <w:color w:val="000000"/>
          <w:shd w:val="clear" w:color="auto" w:fill="FFFFFF"/>
        </w:rPr>
      </w:pPr>
    </w:p>
    <w:p w:rsidR="00DE2075" w:rsidRPr="0001160A" w:rsidRDefault="00DE2075" w:rsidP="00D95020">
      <w:pPr>
        <w:pStyle w:val="2"/>
        <w:ind w:left="0" w:firstLine="0"/>
        <w:jc w:val="both"/>
        <w:rPr>
          <w:sz w:val="24"/>
          <w:szCs w:val="24"/>
        </w:rPr>
      </w:pPr>
    </w:p>
    <w:p w:rsidR="001F02FD" w:rsidRPr="0001160A" w:rsidRDefault="001F02FD" w:rsidP="006C473F">
      <w:pPr>
        <w:ind w:firstLine="567"/>
        <w:jc w:val="both"/>
      </w:pPr>
      <w:r w:rsidRPr="0001160A">
        <w:t xml:space="preserve">Розглянувши звернення </w:t>
      </w:r>
      <w:r w:rsidR="00CD6BBB">
        <w:t>директора ТОВ «Енерго Ресурс Плюс»</w:t>
      </w:r>
      <w:r w:rsidR="00446211" w:rsidRPr="0001160A">
        <w:t xml:space="preserve"> </w:t>
      </w:r>
      <w:r w:rsidRPr="0001160A">
        <w:t xml:space="preserve">від </w:t>
      </w:r>
      <w:r w:rsidR="001E5EB4">
        <w:t>2</w:t>
      </w:r>
      <w:r w:rsidR="00CD6BBB">
        <w:t>8.</w:t>
      </w:r>
      <w:r w:rsidR="001E5EB4">
        <w:t>09</w:t>
      </w:r>
      <w:r w:rsidR="000663FF" w:rsidRPr="0001160A">
        <w:t>.202</w:t>
      </w:r>
      <w:r w:rsidR="001E5EB4">
        <w:t>2</w:t>
      </w:r>
      <w:r w:rsidR="006C473F" w:rsidRPr="0001160A">
        <w:t xml:space="preserve"> року</w:t>
      </w:r>
      <w:r w:rsidR="006C473F" w:rsidRPr="0001160A">
        <w:br/>
      </w:r>
      <w:r w:rsidR="001E5EB4">
        <w:t xml:space="preserve">№ 12.1-08/2/3638 </w:t>
      </w:r>
      <w:r w:rsidRPr="0001160A">
        <w:t xml:space="preserve">щодо </w:t>
      </w:r>
      <w:r w:rsidR="008059B8" w:rsidRPr="0001160A">
        <w:t>встановлення</w:t>
      </w:r>
      <w:r w:rsidR="00CD6BBB">
        <w:t xml:space="preserve"> тариф</w:t>
      </w:r>
      <w:r w:rsidR="00A76BD7">
        <w:t>у</w:t>
      </w:r>
      <w:r w:rsidR="00CD6BBB">
        <w:t xml:space="preserve"> на </w:t>
      </w:r>
      <w:r w:rsidR="00A76BD7">
        <w:t>теплову енергію,</w:t>
      </w:r>
      <w:r w:rsidR="00CD6BBB">
        <w:t xml:space="preserve"> виробленої на альтернативних видах палива,</w:t>
      </w:r>
      <w:r w:rsidR="008059B8" w:rsidRPr="0001160A">
        <w:t xml:space="preserve"> </w:t>
      </w:r>
      <w:r w:rsidRPr="0001160A">
        <w:t>з метою</w:t>
      </w:r>
      <w:r w:rsidR="00A52ACF">
        <w:t xml:space="preserve"> приведення вказаних тарифів до</w:t>
      </w:r>
      <w:r w:rsidR="00A52ACF">
        <w:br/>
      </w:r>
      <w:r w:rsidRPr="0001160A">
        <w:t xml:space="preserve">економічно </w:t>
      </w:r>
      <w:r w:rsidR="008059B8" w:rsidRPr="0001160A">
        <w:t>обґрунтованого</w:t>
      </w:r>
      <w:r w:rsidRPr="0001160A">
        <w:t xml:space="preserve"> розміру,</w:t>
      </w:r>
      <w:r w:rsidR="00A52ACF">
        <w:t xml:space="preserve"> </w:t>
      </w:r>
      <w:r w:rsidRPr="0001160A">
        <w:t>відповідно до Закону України «Про житлово-комунальні послуги»,</w:t>
      </w:r>
      <w:r w:rsidR="00446211" w:rsidRPr="0001160A">
        <w:t xml:space="preserve"> </w:t>
      </w:r>
      <w:r w:rsidR="00CD6BBB">
        <w:t>ст.</w:t>
      </w:r>
      <w:r w:rsidR="00A52ACF">
        <w:t xml:space="preserve"> 20 </w:t>
      </w:r>
      <w:r w:rsidR="00CD6BBB">
        <w:t>Закону України «Про теплопостачання»</w:t>
      </w:r>
      <w:r w:rsidR="001E5EB4">
        <w:t xml:space="preserve">, керуючись Законом України </w:t>
      </w:r>
      <w:r w:rsidRPr="0001160A">
        <w:t>«Про місцеве самоврядування в Україні», виконавчий комітет Бучанської міської ради</w:t>
      </w:r>
    </w:p>
    <w:p w:rsidR="001F02FD" w:rsidRPr="0001160A" w:rsidRDefault="001F02FD" w:rsidP="002F6D57">
      <w:pPr>
        <w:pStyle w:val="2"/>
        <w:jc w:val="both"/>
        <w:rPr>
          <w:sz w:val="24"/>
          <w:szCs w:val="24"/>
        </w:rPr>
      </w:pPr>
    </w:p>
    <w:p w:rsidR="00DE2075" w:rsidRPr="0001160A" w:rsidRDefault="00DE2075" w:rsidP="001F02FD">
      <w:pPr>
        <w:pStyle w:val="2"/>
        <w:ind w:hanging="5245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667661">
      <w:pPr>
        <w:tabs>
          <w:tab w:val="left" w:pos="993"/>
        </w:tabs>
        <w:jc w:val="both"/>
      </w:pPr>
    </w:p>
    <w:p w:rsidR="001E5EB4" w:rsidRPr="00DA0684" w:rsidRDefault="001E5EB4" w:rsidP="001E5EB4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DA0684">
        <w:rPr>
          <w:sz w:val="24"/>
          <w:szCs w:val="24"/>
        </w:rPr>
        <w:t xml:space="preserve">Встановити </w:t>
      </w:r>
      <w:r>
        <w:rPr>
          <w:sz w:val="24"/>
          <w:szCs w:val="24"/>
        </w:rPr>
        <w:t>розрахунковий тариф</w:t>
      </w:r>
      <w:r w:rsidRPr="00DA0684">
        <w:rPr>
          <w:sz w:val="24"/>
          <w:szCs w:val="24"/>
        </w:rPr>
        <w:t xml:space="preserve"> на теплову енергію, що виробляється на установках з використанням альтернативних джерел енергії </w:t>
      </w:r>
      <w:r>
        <w:rPr>
          <w:sz w:val="24"/>
          <w:szCs w:val="24"/>
        </w:rPr>
        <w:t>на теплову енергію</w:t>
      </w:r>
      <w:r w:rsidRPr="00DA0684">
        <w:rPr>
          <w:sz w:val="24"/>
          <w:szCs w:val="24"/>
        </w:rPr>
        <w:t>, для потреб відповідної категорії споживачів, ТОВ</w:t>
      </w:r>
      <w:r>
        <w:rPr>
          <w:sz w:val="24"/>
          <w:szCs w:val="24"/>
        </w:rPr>
        <w:t xml:space="preserve"> «Енерго Ресурс Плюс» на рівні:</w:t>
      </w:r>
    </w:p>
    <w:p w:rsidR="00A76BD7" w:rsidRPr="00DA0684" w:rsidRDefault="00A76BD7" w:rsidP="00291A3C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Для потреб установ та організацій</w:t>
      </w:r>
      <w:r w:rsidR="00DA0684" w:rsidRPr="00DA0684">
        <w:rPr>
          <w:sz w:val="24"/>
          <w:szCs w:val="24"/>
        </w:rPr>
        <w:t xml:space="preserve">, що фінансуються з державного чи місцевого бюджету </w:t>
      </w:r>
      <w:r w:rsidR="00A52ACF">
        <w:rPr>
          <w:sz w:val="24"/>
          <w:szCs w:val="24"/>
        </w:rPr>
        <w:t xml:space="preserve">тариф на теплову енергію </w:t>
      </w:r>
      <w:r w:rsidR="00A83231">
        <w:rPr>
          <w:sz w:val="24"/>
          <w:szCs w:val="24"/>
        </w:rPr>
        <w:t>–</w:t>
      </w:r>
      <w:r w:rsidRPr="00DA0684">
        <w:rPr>
          <w:sz w:val="24"/>
          <w:szCs w:val="24"/>
        </w:rPr>
        <w:t xml:space="preserve"> </w:t>
      </w:r>
      <w:r w:rsidR="00AE500A">
        <w:rPr>
          <w:sz w:val="24"/>
          <w:szCs w:val="24"/>
        </w:rPr>
        <w:t>3025,74</w:t>
      </w:r>
      <w:r w:rsidR="00291A3C">
        <w:rPr>
          <w:sz w:val="24"/>
          <w:szCs w:val="24"/>
        </w:rPr>
        <w:t xml:space="preserve">  грн/Гкал без</w:t>
      </w:r>
      <w:r w:rsidRPr="00DA0684">
        <w:rPr>
          <w:sz w:val="24"/>
          <w:szCs w:val="24"/>
        </w:rPr>
        <w:t xml:space="preserve"> ПДВ.</w:t>
      </w:r>
    </w:p>
    <w:p w:rsidR="00DA0684" w:rsidRDefault="00DA0684" w:rsidP="00291A3C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A52ACF">
        <w:rPr>
          <w:sz w:val="24"/>
          <w:szCs w:val="24"/>
        </w:rPr>
        <w:t xml:space="preserve"> </w:t>
      </w:r>
      <w:r w:rsidRPr="00DA0684">
        <w:rPr>
          <w:sz w:val="24"/>
          <w:szCs w:val="24"/>
        </w:rPr>
        <w:t>Оприлюднити дане рішення на офіційному веб-сайті Бучанської міської ради.</w:t>
      </w:r>
    </w:p>
    <w:p w:rsidR="001E5EB4" w:rsidRPr="0090116A" w:rsidRDefault="001E5EB4" w:rsidP="001E5EB4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1E5EB4" w:rsidRPr="0090116A" w:rsidRDefault="001E5EB4" w:rsidP="001E5EB4">
      <w:pPr>
        <w:tabs>
          <w:tab w:val="left" w:pos="993"/>
        </w:tabs>
        <w:ind w:firstLine="567"/>
        <w:jc w:val="both"/>
      </w:pPr>
    </w:p>
    <w:p w:rsidR="00641C68" w:rsidRPr="00C4625E" w:rsidRDefault="00641C68" w:rsidP="00641C68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E5EB4" w:rsidRPr="00DB2036" w:rsidRDefault="001E5EB4" w:rsidP="001E5EB4">
      <w:pPr>
        <w:rPr>
          <w:b/>
          <w:bCs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Default="001E5EB4" w:rsidP="001E5EB4">
      <w:pPr>
        <w:rPr>
          <w:b/>
        </w:rPr>
      </w:pPr>
    </w:p>
    <w:p w:rsidR="001E5EB4" w:rsidRPr="00395354" w:rsidRDefault="001E5EB4" w:rsidP="001E5EB4">
      <w:pPr>
        <w:rPr>
          <w:b/>
        </w:rPr>
      </w:pPr>
    </w:p>
    <w:p w:rsidR="001E5EB4" w:rsidRPr="00395354" w:rsidRDefault="001E5EB4" w:rsidP="001E5EB4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1E5EB4" w:rsidRPr="00395354" w:rsidRDefault="001E5EB4" w:rsidP="001E5EB4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1E5EB4" w:rsidRPr="00395354" w:rsidRDefault="001E5EB4" w:rsidP="001E5EB4">
      <w:pPr>
        <w:rPr>
          <w:b/>
          <w:bCs/>
        </w:rPr>
      </w:pPr>
    </w:p>
    <w:p w:rsidR="001E5EB4" w:rsidRPr="00395354" w:rsidRDefault="001E5EB4" w:rsidP="001E5EB4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1E5EB4" w:rsidRPr="00395354" w:rsidRDefault="001E5EB4" w:rsidP="001E5EB4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1E5EB4" w:rsidRPr="00395354" w:rsidRDefault="001E5EB4" w:rsidP="001E5EB4">
      <w:pPr>
        <w:rPr>
          <w:b/>
          <w:bCs/>
        </w:rPr>
      </w:pPr>
      <w:r>
        <w:rPr>
          <w:b/>
          <w:bCs/>
        </w:rPr>
        <w:t>В.о. н</w:t>
      </w:r>
      <w:r w:rsidRPr="00395354">
        <w:rPr>
          <w:b/>
          <w:bCs/>
        </w:rPr>
        <w:t>ачальник</w:t>
      </w:r>
      <w:r>
        <w:rPr>
          <w:b/>
          <w:bCs/>
        </w:rPr>
        <w:t>а</w:t>
      </w:r>
      <w:r w:rsidRPr="00395354">
        <w:rPr>
          <w:b/>
          <w:bCs/>
        </w:rPr>
        <w:t xml:space="preserve"> відділу </w:t>
      </w:r>
    </w:p>
    <w:p w:rsidR="001E5EB4" w:rsidRPr="00395354" w:rsidRDefault="001E5EB4" w:rsidP="001E5EB4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1E5EB4" w:rsidRPr="00395354" w:rsidRDefault="001E5EB4" w:rsidP="001E5EB4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Тетяна ТАЛІМОНЧАК</w:t>
      </w:r>
    </w:p>
    <w:p w:rsidR="001E5EB4" w:rsidRPr="00395354" w:rsidRDefault="001E5EB4" w:rsidP="001E5EB4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1E5EB4" w:rsidRPr="00395354" w:rsidRDefault="001E5EB4" w:rsidP="001E5EB4">
      <w:pPr>
        <w:rPr>
          <w:b/>
          <w:bCs/>
        </w:rPr>
      </w:pPr>
    </w:p>
    <w:p w:rsidR="001E5EB4" w:rsidRPr="00395354" w:rsidRDefault="001E5EB4" w:rsidP="001E5EB4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1E5EB4" w:rsidRPr="00395354" w:rsidRDefault="001E5EB4" w:rsidP="001E5EB4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1E5EB4" w:rsidRPr="00395354" w:rsidRDefault="001E5EB4" w:rsidP="001E5EB4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1E5EB4" w:rsidRPr="00395354" w:rsidRDefault="001E5EB4" w:rsidP="001E5EB4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1E5EB4" w:rsidRPr="00395354" w:rsidRDefault="001E5EB4" w:rsidP="001E5EB4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1E5EB4" w:rsidRPr="00395354" w:rsidRDefault="001E5EB4" w:rsidP="001E5EB4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1E5EB4" w:rsidRPr="00395354" w:rsidRDefault="001E5EB4" w:rsidP="001E5EB4">
      <w:pPr>
        <w:pStyle w:val="a9"/>
        <w:jc w:val="both"/>
        <w:rPr>
          <w:b/>
          <w:bCs/>
          <w:sz w:val="24"/>
          <w:szCs w:val="24"/>
        </w:rPr>
      </w:pPr>
    </w:p>
    <w:p w:rsidR="001E5EB4" w:rsidRPr="00463E59" w:rsidRDefault="001E5EB4" w:rsidP="001E5EB4">
      <w:pPr>
        <w:tabs>
          <w:tab w:val="left" w:pos="993"/>
        </w:tabs>
        <w:jc w:val="both"/>
      </w:pPr>
    </w:p>
    <w:p w:rsidR="0001160A" w:rsidRPr="0001160A" w:rsidRDefault="0001160A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1279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5EB4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1A3C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4029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63676"/>
    <w:rsid w:val="0046404C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C71B2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2017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C6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A78D8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2ACF"/>
    <w:rsid w:val="00A71022"/>
    <w:rsid w:val="00A74502"/>
    <w:rsid w:val="00A76BD7"/>
    <w:rsid w:val="00A81312"/>
    <w:rsid w:val="00A81ACE"/>
    <w:rsid w:val="00A83231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500A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6BBB"/>
    <w:rsid w:val="00CD7A30"/>
    <w:rsid w:val="00CE31E6"/>
    <w:rsid w:val="00CF15BB"/>
    <w:rsid w:val="00CF7BF6"/>
    <w:rsid w:val="00D0520D"/>
    <w:rsid w:val="00D059E3"/>
    <w:rsid w:val="00D05BFA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5020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114"/>
    <w:rsid w:val="00E0767A"/>
    <w:rsid w:val="00E12BE0"/>
    <w:rsid w:val="00E21658"/>
    <w:rsid w:val="00E24663"/>
    <w:rsid w:val="00E26013"/>
    <w:rsid w:val="00E3242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3F2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47BC-D599-4B3A-B8F1-2FDFA968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214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39</cp:revision>
  <cp:lastPrinted>2022-10-12T05:39:00Z</cp:lastPrinted>
  <dcterms:created xsi:type="dcterms:W3CDTF">2019-12-16T17:20:00Z</dcterms:created>
  <dcterms:modified xsi:type="dcterms:W3CDTF">2022-10-14T12:49:00Z</dcterms:modified>
</cp:coreProperties>
</file>