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F3" w:rsidRPr="00FF5FCA" w:rsidRDefault="00287FF3" w:rsidP="00287FF3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FF3" w:rsidRPr="003479D4" w:rsidRDefault="00287FF3" w:rsidP="00287FF3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287FF3" w:rsidRPr="003479D4" w:rsidTr="00B91434">
        <w:tc>
          <w:tcPr>
            <w:tcW w:w="9571" w:type="dxa"/>
          </w:tcPr>
          <w:p w:rsidR="00287FF3" w:rsidRPr="003479D4" w:rsidRDefault="00287FF3" w:rsidP="00B9143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87FF3" w:rsidRPr="00A340F6" w:rsidRDefault="00287FF3" w:rsidP="00B91434">
            <w:pPr>
              <w:rPr>
                <w:b/>
              </w:rPr>
            </w:pPr>
          </w:p>
          <w:p w:rsidR="00287FF3" w:rsidRDefault="00287FF3" w:rsidP="00B9143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287FF3" w:rsidRPr="00A340F6" w:rsidRDefault="00287FF3" w:rsidP="00B914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7FF3" w:rsidRPr="00507D6D" w:rsidRDefault="00287FF3" w:rsidP="00287FF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287FF3" w:rsidRPr="00507D6D" w:rsidRDefault="00287FF3" w:rsidP="00287FF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12.07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252</w:t>
      </w:r>
    </w:p>
    <w:p w:rsidR="00287FF3" w:rsidRPr="00453982" w:rsidRDefault="00287FF3" w:rsidP="00287F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287FF3" w:rsidRPr="00C75F28" w:rsidRDefault="00287FF3" w:rsidP="00287FF3">
      <w:pPr>
        <w:pStyle w:val="a3"/>
        <w:ind w:firstLine="708"/>
      </w:pPr>
      <w:r w:rsidRPr="00C75F28">
        <w:t>Розгля</w:t>
      </w:r>
      <w:r>
        <w:t>нувши заяву наймача квартири № ***</w:t>
      </w:r>
      <w:r w:rsidRPr="00C75F28">
        <w:t xml:space="preserve"> у буд.</w:t>
      </w:r>
      <w:r>
        <w:t xml:space="preserve"> №</w:t>
      </w:r>
      <w:r w:rsidRPr="00C75F28">
        <w:t xml:space="preserve"> </w:t>
      </w:r>
      <w:r>
        <w:t xml:space="preserve">*** </w:t>
      </w:r>
      <w:r w:rsidRPr="00C75F28">
        <w:t xml:space="preserve">по вул. </w:t>
      </w:r>
      <w:r>
        <w:t>*** 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>,</w:t>
      </w:r>
      <w:r w:rsidRPr="00C75F28">
        <w:t xml:space="preserve">  гр. </w:t>
      </w:r>
      <w:r>
        <w:t>***</w:t>
      </w:r>
      <w:r w:rsidRPr="00C75F28">
        <w:t xml:space="preserve"> </w:t>
      </w:r>
      <w:r>
        <w:t xml:space="preserve">про передачу квартири </w:t>
      </w:r>
      <w:r w:rsidRPr="00C75F28">
        <w:t>у приватну власність</w:t>
      </w:r>
      <w:r>
        <w:t>. Згідно довідки про реєстрацію місця проживання особи *** зареєстрований за адресою: *** з 16.07.2018 року по теперішній час. Рішенням виконавчого комітету Бучанської міської ради від 21.12.2021 № 1035 «Про виключення квартири з числа службових», квартиру № ***</w:t>
      </w:r>
      <w:r w:rsidRPr="00C75F28">
        <w:t xml:space="preserve"> у буд.</w:t>
      </w:r>
      <w:r>
        <w:t xml:space="preserve"> №</w:t>
      </w:r>
      <w:r w:rsidRPr="00C75F28">
        <w:t xml:space="preserve"> </w:t>
      </w:r>
      <w:r>
        <w:t xml:space="preserve">***, </w:t>
      </w:r>
      <w:r w:rsidRPr="00C75F28">
        <w:t>Київської області</w:t>
      </w:r>
      <w:r>
        <w:t>, було виключено з числа службових та надано для постійного користування ***,</w:t>
      </w:r>
      <w:r w:rsidRPr="00C75F28">
        <w:t xml:space="preserve">  на пі</w:t>
      </w:r>
      <w:r>
        <w:t>дставі ст.ст.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 та рішення виконавчого комітету Бучанської міської ради від 21.12.2021 № 1035 «Про виключення квартири з числа службових»</w:t>
      </w:r>
      <w:r w:rsidRPr="00C75F28">
        <w:t>, керуючись Законом України «Про місцеве самоврядування в Україні», виконавчий комітет Бучанської міської ради</w:t>
      </w:r>
    </w:p>
    <w:p w:rsidR="00287FF3" w:rsidRPr="00C75F28" w:rsidRDefault="00287FF3" w:rsidP="00287FF3">
      <w:pPr>
        <w:pStyle w:val="a3"/>
        <w:ind w:firstLine="708"/>
      </w:pPr>
    </w:p>
    <w:p w:rsidR="00287FF3" w:rsidRPr="00C75F28" w:rsidRDefault="00287FF3" w:rsidP="00287FF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287FF3" w:rsidRDefault="00287FF3" w:rsidP="00287FF3">
      <w:pPr>
        <w:pStyle w:val="a3"/>
        <w:numPr>
          <w:ilvl w:val="0"/>
          <w:numId w:val="1"/>
        </w:numPr>
        <w:ind w:left="0" w:firstLine="426"/>
      </w:pPr>
      <w:r w:rsidRPr="00C75F28">
        <w:t xml:space="preserve">Передати в приватну власність однокімнатну житлову квартиру № </w:t>
      </w:r>
      <w:r>
        <w:t>***</w:t>
      </w:r>
      <w:r w:rsidRPr="00C75F28">
        <w:t xml:space="preserve"> у буд.</w:t>
      </w:r>
      <w:r>
        <w:t xml:space="preserve"> №</w:t>
      </w:r>
      <w:r w:rsidRPr="00C75F28">
        <w:t xml:space="preserve"> </w:t>
      </w:r>
      <w:r>
        <w:t xml:space="preserve">***, </w:t>
      </w:r>
      <w:r w:rsidRPr="00C75F28">
        <w:t xml:space="preserve">Київської області </w:t>
      </w:r>
      <w:r w:rsidRPr="00C75F28">
        <w:rPr>
          <w:b/>
        </w:rPr>
        <w:t xml:space="preserve">гр. </w:t>
      </w:r>
      <w:r>
        <w:rPr>
          <w:b/>
        </w:rPr>
        <w:t>***</w:t>
      </w:r>
      <w:r w:rsidRPr="00C75F28">
        <w:rPr>
          <w:b/>
        </w:rPr>
        <w:t xml:space="preserve"> р.н</w:t>
      </w:r>
      <w:r w:rsidRPr="00C75F28">
        <w:t xml:space="preserve">. 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>
        <w:t>38,4</w:t>
      </w:r>
      <w:r w:rsidRPr="00C75F28">
        <w:t xml:space="preserve"> кв.м,  при нормі  </w:t>
      </w:r>
      <w:r>
        <w:t>31</w:t>
      </w:r>
      <w:r w:rsidRPr="00C75F28">
        <w:t xml:space="preserve"> кв.м.  Відновна вартість – </w:t>
      </w:r>
      <w:r>
        <w:t xml:space="preserve">6 </w:t>
      </w:r>
      <w:r w:rsidRPr="00C75F28">
        <w:t xml:space="preserve">грн </w:t>
      </w:r>
      <w:r>
        <w:t>91</w:t>
      </w:r>
      <w:r w:rsidRPr="00C75F28">
        <w:t xml:space="preserve"> коп. </w:t>
      </w:r>
    </w:p>
    <w:p w:rsidR="00287FF3" w:rsidRPr="00C75F28" w:rsidRDefault="00287FF3" w:rsidP="00287FF3">
      <w:pPr>
        <w:pStyle w:val="a3"/>
        <w:numPr>
          <w:ilvl w:val="0"/>
          <w:numId w:val="1"/>
        </w:numPr>
        <w:ind w:left="0" w:firstLine="426"/>
      </w:pPr>
      <w:r w:rsidRPr="00FF5FCA">
        <w:t xml:space="preserve">Сума житлових чеків, яка підлягає видачі становить: </w:t>
      </w:r>
      <w:r>
        <w:t>0,65 грн.</w:t>
      </w:r>
    </w:p>
    <w:p w:rsidR="00287FF3" w:rsidRPr="00C75F28" w:rsidRDefault="00287FF3" w:rsidP="00287FF3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квартиру № </w:t>
      </w:r>
      <w:r>
        <w:t xml:space="preserve">***, </w:t>
      </w:r>
      <w:r w:rsidRPr="00C75F28">
        <w:t>Київської області.</w:t>
      </w:r>
    </w:p>
    <w:p w:rsidR="00287FF3" w:rsidRPr="00C75F28" w:rsidRDefault="00287FF3" w:rsidP="00287FF3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квартиру № </w:t>
      </w:r>
      <w:r>
        <w:t xml:space="preserve">***, </w:t>
      </w:r>
      <w:r w:rsidRPr="00C75F28">
        <w:t>Київської області.</w:t>
      </w:r>
    </w:p>
    <w:p w:rsidR="00287FF3" w:rsidRPr="00C75F28" w:rsidRDefault="00287FF3" w:rsidP="00287FF3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 ***</w:t>
      </w:r>
      <w:r w:rsidRPr="00C75F28">
        <w:t xml:space="preserve">, суму в розмірі </w:t>
      </w:r>
      <w:r>
        <w:t>36,00</w:t>
      </w:r>
      <w:r w:rsidRPr="00C75F28">
        <w:t xml:space="preserve"> 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287FF3" w:rsidRDefault="00287FF3" w:rsidP="00287FF3">
      <w:pPr>
        <w:pStyle w:val="a3"/>
        <w:ind w:firstLine="567"/>
        <w:rPr>
          <w:sz w:val="22"/>
          <w:szCs w:val="22"/>
        </w:rPr>
      </w:pPr>
    </w:p>
    <w:p w:rsidR="00287FF3" w:rsidRPr="009674A2" w:rsidRDefault="00287FF3" w:rsidP="00287FF3">
      <w:pPr>
        <w:pStyle w:val="a3"/>
        <w:rPr>
          <w:sz w:val="22"/>
          <w:szCs w:val="22"/>
        </w:rPr>
      </w:pPr>
    </w:p>
    <w:p w:rsidR="00287FF3" w:rsidRPr="009674A2" w:rsidRDefault="00287FF3" w:rsidP="00287FF3">
      <w:pPr>
        <w:pStyle w:val="a3"/>
        <w:ind w:left="567"/>
        <w:rPr>
          <w:b/>
          <w:sz w:val="22"/>
          <w:szCs w:val="22"/>
        </w:rPr>
      </w:pPr>
    </w:p>
    <w:p w:rsidR="00287FF3" w:rsidRPr="00A340F6" w:rsidRDefault="00287FF3" w:rsidP="00287F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287FF3" w:rsidRDefault="00287FF3" w:rsidP="00287FF3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287FF3" w:rsidTr="00B91434">
        <w:trPr>
          <w:trHeight w:val="1447"/>
          <w:jc w:val="center"/>
        </w:trPr>
        <w:tc>
          <w:tcPr>
            <w:tcW w:w="2873" w:type="dxa"/>
          </w:tcPr>
          <w:p w:rsidR="00287FF3" w:rsidRPr="00CC3273" w:rsidRDefault="00287FF3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287FF3" w:rsidRPr="0013621A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87FF3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87FF3" w:rsidRPr="0013621A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287FF3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87FF3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87FF3" w:rsidRPr="00BE6C32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87FF3" w:rsidRPr="00CC3273" w:rsidRDefault="00287FF3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287FF3" w:rsidTr="00B91434">
        <w:trPr>
          <w:trHeight w:val="1447"/>
          <w:jc w:val="center"/>
        </w:trPr>
        <w:tc>
          <w:tcPr>
            <w:tcW w:w="2873" w:type="dxa"/>
          </w:tcPr>
          <w:p w:rsidR="00287FF3" w:rsidRPr="00CC3273" w:rsidRDefault="00287FF3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287FF3" w:rsidRPr="0013621A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87FF3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87FF3" w:rsidRPr="0013621A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287FF3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87FF3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87FF3" w:rsidRPr="00BE6C32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87FF3" w:rsidRPr="00CC3273" w:rsidRDefault="00287FF3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287FF3" w:rsidRDefault="00287FF3" w:rsidP="00287FF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287FF3" w:rsidTr="00B91434">
        <w:trPr>
          <w:trHeight w:val="1879"/>
          <w:jc w:val="center"/>
        </w:trPr>
        <w:tc>
          <w:tcPr>
            <w:tcW w:w="2873" w:type="dxa"/>
          </w:tcPr>
          <w:p w:rsidR="00287FF3" w:rsidRPr="00CC3273" w:rsidRDefault="00287FF3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287FF3" w:rsidRPr="00CC3273" w:rsidRDefault="00287FF3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87FF3" w:rsidRPr="00CC3273" w:rsidRDefault="00287FF3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87FF3" w:rsidRPr="0013621A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87FF3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87FF3" w:rsidRPr="0013621A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287FF3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87FF3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87FF3" w:rsidRPr="00BE6C32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87FF3" w:rsidRPr="00CC3273" w:rsidRDefault="00287FF3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87FF3" w:rsidTr="00B91434">
        <w:trPr>
          <w:trHeight w:val="1447"/>
          <w:jc w:val="center"/>
        </w:trPr>
        <w:tc>
          <w:tcPr>
            <w:tcW w:w="2873" w:type="dxa"/>
          </w:tcPr>
          <w:p w:rsidR="00287FF3" w:rsidRPr="00CC3273" w:rsidRDefault="00287FF3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287FF3" w:rsidRPr="00CC3273" w:rsidRDefault="00287FF3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87FF3" w:rsidRPr="0013621A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87FF3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87FF3" w:rsidRPr="0013621A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287FF3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87FF3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87FF3" w:rsidRPr="00BE6C32" w:rsidRDefault="00287FF3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87FF3" w:rsidRPr="00CC3273" w:rsidRDefault="00287FF3" w:rsidP="00B91434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FF3"/>
    <w:rsid w:val="00287FF3"/>
    <w:rsid w:val="00673D90"/>
    <w:rsid w:val="009F51DE"/>
    <w:rsid w:val="00D55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FF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87F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287FF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287FF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7F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2022-07-20T13:38:00Z</dcterms:created>
  <dcterms:modified xsi:type="dcterms:W3CDTF">2022-07-20T13:39:00Z</dcterms:modified>
</cp:coreProperties>
</file>