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7DF"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6364D4" w:rsidRDefault="006364D4"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4337DF">
      <w:pPr>
        <w:pStyle w:val="a3"/>
        <w:pBdr>
          <w:top w:val="thinThickSmallGap" w:sz="12" w:space="1" w:color="auto"/>
        </w:pBdr>
        <w:ind w:right="567"/>
        <w:rPr>
          <w:spacing w:val="60"/>
          <w:sz w:val="28"/>
          <w:szCs w:val="28"/>
          <w:u w:val="single"/>
        </w:rPr>
      </w:pPr>
      <w:r w:rsidRPr="00BF3934">
        <w:rPr>
          <w:spacing w:val="60"/>
          <w:sz w:val="28"/>
          <w:szCs w:val="28"/>
        </w:rPr>
        <w:t>ВИКОНАВЧИЙ КОМІТЕТ</w:t>
      </w:r>
    </w:p>
    <w:p w:rsidR="00121B61" w:rsidRPr="00BF3934"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4337DF">
      <w:pPr>
        <w:ind w:right="567"/>
        <w:jc w:val="both"/>
      </w:pPr>
    </w:p>
    <w:p w:rsidR="00117890" w:rsidRPr="008F544C" w:rsidRDefault="00B47A05" w:rsidP="004337DF">
      <w:pPr>
        <w:ind w:right="567"/>
        <w:jc w:val="both"/>
        <w:rPr>
          <w:b/>
          <w:lang w:val="ru-RU"/>
        </w:rPr>
      </w:pPr>
      <w:r>
        <w:rPr>
          <w:b/>
          <w:bCs/>
          <w:lang w:val="ru-RU"/>
        </w:rPr>
        <w:t xml:space="preserve">   </w:t>
      </w:r>
      <w:r w:rsidR="0005267E">
        <w:rPr>
          <w:b/>
          <w:bCs/>
          <w:lang w:val="ru-RU"/>
        </w:rPr>
        <w:t>15</w:t>
      </w:r>
      <w:r w:rsidR="00243AFB" w:rsidRPr="00AC0685">
        <w:rPr>
          <w:b/>
          <w:bCs/>
          <w:lang w:val="ru-RU"/>
        </w:rPr>
        <w:t>.</w:t>
      </w:r>
      <w:r w:rsidR="0005267E">
        <w:rPr>
          <w:b/>
          <w:bCs/>
          <w:lang w:val="ru-RU"/>
        </w:rPr>
        <w:t>0</w:t>
      </w:r>
      <w:r w:rsidR="006F423A" w:rsidRPr="00AC0685">
        <w:rPr>
          <w:b/>
          <w:bCs/>
          <w:lang w:val="ru-RU"/>
        </w:rPr>
        <w:t>2</w:t>
      </w:r>
      <w:r w:rsidR="00243AFB" w:rsidRPr="00AC0685">
        <w:rPr>
          <w:b/>
          <w:bCs/>
          <w:lang w:val="ru-RU"/>
        </w:rPr>
        <w:t>.</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F544C">
        <w:rPr>
          <w:b/>
          <w:bCs/>
          <w:lang w:val="ru-RU"/>
        </w:rPr>
        <w:t xml:space="preserve">   </w:t>
      </w:r>
      <w:r w:rsidR="00A50711" w:rsidRPr="00AC0685">
        <w:rPr>
          <w:b/>
          <w:bCs/>
          <w:u w:val="single"/>
        </w:rPr>
        <w:t>№</w:t>
      </w:r>
      <w:r w:rsidR="00A121FF">
        <w:rPr>
          <w:b/>
          <w:bCs/>
          <w:u w:val="single"/>
        </w:rPr>
        <w:t xml:space="preserve"> </w:t>
      </w:r>
      <w:r w:rsidR="008F544C">
        <w:rPr>
          <w:b/>
          <w:bCs/>
          <w:u w:val="single"/>
          <w:lang w:val="ru-RU"/>
        </w:rPr>
        <w:t>81</w:t>
      </w:r>
    </w:p>
    <w:p w:rsidR="00117890" w:rsidRPr="00AC0685" w:rsidRDefault="00117890" w:rsidP="004337DF">
      <w:pPr>
        <w:ind w:right="567"/>
        <w:jc w:val="both"/>
        <w:rPr>
          <w:b/>
        </w:rPr>
      </w:pPr>
    </w:p>
    <w:p w:rsidR="006D6A5E" w:rsidRPr="00AC0685" w:rsidRDefault="006D6A5E" w:rsidP="004337DF">
      <w:pPr>
        <w:pStyle w:val="a8"/>
        <w:ind w:right="567"/>
        <w:jc w:val="both"/>
        <w:rPr>
          <w:b/>
        </w:rPr>
      </w:pPr>
      <w:r w:rsidRPr="00AC0685">
        <w:rPr>
          <w:b/>
        </w:rPr>
        <w:t xml:space="preserve">Про видалення аварійних, </w:t>
      </w:r>
    </w:p>
    <w:p w:rsidR="006D6A5E" w:rsidRPr="00AC0685" w:rsidRDefault="006D6A5E" w:rsidP="004337DF">
      <w:pPr>
        <w:pStyle w:val="a8"/>
        <w:ind w:right="567"/>
        <w:jc w:val="both"/>
        <w:rPr>
          <w:b/>
        </w:rPr>
      </w:pPr>
      <w:r w:rsidRPr="00AC0685">
        <w:rPr>
          <w:b/>
        </w:rPr>
        <w:t>сухостійних дерев</w:t>
      </w:r>
    </w:p>
    <w:p w:rsidR="00BA3AB9" w:rsidRDefault="006D6A5E" w:rsidP="004337DF">
      <w:pPr>
        <w:pStyle w:val="a8"/>
        <w:ind w:right="567"/>
        <w:jc w:val="both"/>
        <w:rPr>
          <w:b/>
        </w:rPr>
      </w:pPr>
      <w:r w:rsidRPr="00AC0685">
        <w:rPr>
          <w:b/>
        </w:rPr>
        <w:t xml:space="preserve">та зелених насаджень </w:t>
      </w:r>
      <w:r w:rsidR="00BA3AB9">
        <w:rPr>
          <w:b/>
        </w:rPr>
        <w:t>на території</w:t>
      </w:r>
    </w:p>
    <w:p w:rsidR="00E0650E" w:rsidRPr="00AC0685" w:rsidRDefault="00BA3AB9" w:rsidP="004337DF">
      <w:pPr>
        <w:pStyle w:val="a8"/>
        <w:ind w:right="567"/>
        <w:jc w:val="both"/>
        <w:rPr>
          <w:b/>
        </w:rPr>
      </w:pPr>
      <w:r>
        <w:rPr>
          <w:b/>
        </w:rPr>
        <w:t xml:space="preserve">Бучанської міської </w:t>
      </w:r>
      <w:r w:rsidR="00BB2D91">
        <w:rPr>
          <w:b/>
        </w:rPr>
        <w:t>територіальної громади</w:t>
      </w:r>
      <w:r w:rsidR="006D6A5E" w:rsidRPr="00AC0685">
        <w:rPr>
          <w:b/>
        </w:rPr>
        <w:t xml:space="preserve"> </w:t>
      </w:r>
    </w:p>
    <w:p w:rsidR="00CE7805" w:rsidRPr="00BB2D91" w:rsidRDefault="00CE7805" w:rsidP="004337DF">
      <w:pPr>
        <w:pStyle w:val="a8"/>
        <w:ind w:right="567"/>
        <w:jc w:val="both"/>
      </w:pPr>
    </w:p>
    <w:p w:rsidR="001D1219" w:rsidRPr="008B3C4D" w:rsidRDefault="00124848" w:rsidP="004337DF">
      <w:pPr>
        <w:pStyle w:val="a8"/>
        <w:ind w:right="567"/>
        <w:jc w:val="both"/>
      </w:pPr>
      <w:r w:rsidRPr="00BB2D91">
        <w:t xml:space="preserve">  </w:t>
      </w:r>
      <w:r w:rsidR="00C35E10" w:rsidRPr="00BB2D91">
        <w:t xml:space="preserve">   </w:t>
      </w:r>
      <w:r w:rsidR="006D6A5E" w:rsidRPr="008B3C4D">
        <w:t>В результаті комісійного обстеження, розглянувши звернення керівників</w:t>
      </w:r>
      <w:r w:rsidRPr="00BB2D91">
        <w:t xml:space="preserve"> </w:t>
      </w:r>
      <w:r w:rsidR="00D222C0" w:rsidRPr="00BB2D91">
        <w:t>підприємств</w:t>
      </w:r>
      <w:r w:rsidR="00D222C0" w:rsidRPr="008B3C4D">
        <w:t xml:space="preserve">, </w:t>
      </w:r>
      <w:r w:rsidR="006D6A5E" w:rsidRPr="008B3C4D">
        <w:t>установ, організацій та заяви  громадян, а саме:</w:t>
      </w:r>
    </w:p>
    <w:p w:rsidR="00DD709D" w:rsidRPr="008B3C4D" w:rsidRDefault="00DD709D" w:rsidP="004337DF">
      <w:pPr>
        <w:pStyle w:val="a8"/>
        <w:ind w:right="567"/>
        <w:jc w:val="both"/>
      </w:pPr>
      <w:r>
        <w:t xml:space="preserve">- гр. </w:t>
      </w:r>
      <w:proofErr w:type="spellStart"/>
      <w:r>
        <w:t>Темнікова</w:t>
      </w:r>
      <w:proofErr w:type="spellEnd"/>
      <w:r>
        <w:t xml:space="preserve"> В.В., який проживає </w:t>
      </w:r>
      <w:r w:rsidR="001D29A7">
        <w:t>*************************************</w:t>
      </w:r>
      <w:r>
        <w:t xml:space="preserve"> </w:t>
      </w:r>
    </w:p>
    <w:p w:rsidR="007A58D9" w:rsidRDefault="007A58D9" w:rsidP="004337DF">
      <w:pPr>
        <w:pStyle w:val="a8"/>
        <w:ind w:right="567"/>
        <w:jc w:val="both"/>
      </w:pPr>
      <w:r w:rsidRPr="008B3C4D">
        <w:t xml:space="preserve">- гр. </w:t>
      </w:r>
      <w:r w:rsidR="0005267E">
        <w:t>Костури Д.</w:t>
      </w:r>
      <w:r w:rsidRPr="008B3C4D">
        <w:t>, як</w:t>
      </w:r>
      <w:r w:rsidR="004337DF">
        <w:t>а</w:t>
      </w:r>
      <w:r w:rsidR="0005267E">
        <w:t xml:space="preserve"> проживає в </w:t>
      </w:r>
      <w:r w:rsidR="001D29A7">
        <w:t>***************************************</w:t>
      </w:r>
    </w:p>
    <w:p w:rsidR="00DD709D" w:rsidRDefault="00DD709D" w:rsidP="004337DF">
      <w:pPr>
        <w:pStyle w:val="a8"/>
        <w:ind w:right="567"/>
        <w:jc w:val="both"/>
      </w:pPr>
      <w:r>
        <w:t xml:space="preserve">- гр. </w:t>
      </w:r>
      <w:proofErr w:type="spellStart"/>
      <w:r>
        <w:t>Шапова</w:t>
      </w:r>
      <w:r w:rsidR="004337DF">
        <w:t>л</w:t>
      </w:r>
      <w:r>
        <w:t>ова</w:t>
      </w:r>
      <w:proofErr w:type="spellEnd"/>
      <w:r>
        <w:t xml:space="preserve"> М.І., який проживає в </w:t>
      </w:r>
      <w:r w:rsidR="001D29A7">
        <w:t>********************************</w:t>
      </w:r>
    </w:p>
    <w:p w:rsidR="0005267E" w:rsidRDefault="0005267E" w:rsidP="004337DF">
      <w:pPr>
        <w:pStyle w:val="a8"/>
        <w:ind w:right="567"/>
        <w:jc w:val="both"/>
      </w:pPr>
      <w:r>
        <w:t xml:space="preserve">- гр. Крижанівської Т.В., яка проживає в </w:t>
      </w:r>
      <w:r w:rsidR="001D29A7">
        <w:t>*******************************</w:t>
      </w:r>
    </w:p>
    <w:p w:rsidR="009A319B" w:rsidRPr="008B3C4D" w:rsidRDefault="009A319B" w:rsidP="004337DF">
      <w:pPr>
        <w:pStyle w:val="a8"/>
        <w:ind w:right="567"/>
        <w:jc w:val="both"/>
      </w:pPr>
      <w:r>
        <w:t xml:space="preserve">- гр. Яременка Ю.В., який проживає в </w:t>
      </w:r>
      <w:r w:rsidR="001D29A7">
        <w:t>*********************************</w:t>
      </w:r>
    </w:p>
    <w:p w:rsidR="00E65188" w:rsidRPr="008B3C4D" w:rsidRDefault="006D6A5E" w:rsidP="004337DF">
      <w:pPr>
        <w:pStyle w:val="a8"/>
        <w:ind w:right="567"/>
        <w:jc w:val="both"/>
        <w:rPr>
          <w:bCs/>
        </w:rPr>
      </w:pPr>
      <w:r w:rsidRPr="008B3C4D">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8B3C4D">
        <w:t xml:space="preserve"> </w:t>
      </w:r>
      <w:r w:rsidRPr="008B3C4D">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6D6A5E" w:rsidRPr="008B3C4D" w:rsidRDefault="006D6A5E" w:rsidP="004337DF">
      <w:pPr>
        <w:pStyle w:val="a8"/>
        <w:ind w:right="567"/>
        <w:jc w:val="both"/>
      </w:pPr>
      <w:r w:rsidRPr="008B3C4D">
        <w:t>ВИРІШИВ :</w:t>
      </w:r>
    </w:p>
    <w:p w:rsidR="006C24E6" w:rsidRPr="008B3C4D" w:rsidRDefault="00394BC7" w:rsidP="004337DF">
      <w:pPr>
        <w:pStyle w:val="a8"/>
        <w:ind w:right="567"/>
        <w:jc w:val="both"/>
      </w:pPr>
      <w:r w:rsidRPr="008B3C4D">
        <w:rPr>
          <w:lang w:val="ru-RU"/>
        </w:rPr>
        <w:t>1.</w:t>
      </w:r>
      <w:r w:rsidR="00BA3AB9">
        <w:rPr>
          <w:lang w:val="ru-RU"/>
        </w:rPr>
        <w:t xml:space="preserve"> </w:t>
      </w:r>
      <w:r w:rsidR="006D6A5E" w:rsidRPr="008B3C4D">
        <w:t>Дозволити видалити аварійні та сухостійні дерева, а саме:</w:t>
      </w:r>
    </w:p>
    <w:p w:rsidR="00DD709D" w:rsidRPr="0088479C" w:rsidRDefault="006F423A" w:rsidP="004337DF">
      <w:pPr>
        <w:pStyle w:val="a8"/>
        <w:ind w:right="567"/>
        <w:jc w:val="both"/>
      </w:pPr>
      <w:r w:rsidRPr="0088479C">
        <w:t xml:space="preserve">- </w:t>
      </w:r>
      <w:r w:rsidR="001D29A7">
        <w:t>*****</w:t>
      </w:r>
      <w:r w:rsidR="00DD709D" w:rsidRPr="0088479C">
        <w:t xml:space="preserve"> </w:t>
      </w:r>
      <w:r w:rsidR="001D29A7">
        <w:t>*************************</w:t>
      </w:r>
      <w:r w:rsidR="00DD709D" w:rsidRPr="0088479C">
        <w:t xml:space="preserve"> (1 аварійний дуб (вражений дубовою губкою, має кут нахилу на будівлю та ЛЕП) на території земельної ділянки) заявник – </w:t>
      </w:r>
      <w:proofErr w:type="spellStart"/>
      <w:r w:rsidR="00DD709D" w:rsidRPr="0088479C">
        <w:t>Шаповалов</w:t>
      </w:r>
      <w:proofErr w:type="spellEnd"/>
      <w:r w:rsidR="00DD709D" w:rsidRPr="0088479C">
        <w:t xml:space="preserve"> Микита Іванович;</w:t>
      </w:r>
    </w:p>
    <w:p w:rsidR="0005267E" w:rsidRPr="0088479C" w:rsidRDefault="0005267E" w:rsidP="004337DF">
      <w:pPr>
        <w:pStyle w:val="a8"/>
        <w:ind w:right="567"/>
        <w:jc w:val="both"/>
      </w:pPr>
      <w:r w:rsidRPr="0088479C">
        <w:t xml:space="preserve">- </w:t>
      </w:r>
      <w:r w:rsidR="001D29A7">
        <w:t>************************</w:t>
      </w:r>
      <w:r w:rsidRPr="0088479C">
        <w:t xml:space="preserve"> (1 аварійний клен ( має кут нахилу на проїзну дорогу  та ЛЕП), 1 аварійний дуб (сухо вершинний, біля ЛЕП та проїзної дороги), 2 сухостійні сосни, 1 сухостійний клен, напроти вул. Тюльпанова, 33 дитячий табір «Україночка», на території комунальної власності) заявник – </w:t>
      </w:r>
      <w:proofErr w:type="spellStart"/>
      <w:r w:rsidRPr="0088479C">
        <w:t>Данута</w:t>
      </w:r>
      <w:proofErr w:type="spellEnd"/>
      <w:r w:rsidRPr="0088479C">
        <w:t xml:space="preserve"> Костура;</w:t>
      </w:r>
    </w:p>
    <w:p w:rsidR="00DD709D" w:rsidRPr="0088479C" w:rsidRDefault="00DD709D" w:rsidP="004337DF">
      <w:pPr>
        <w:pStyle w:val="a8"/>
        <w:ind w:right="567"/>
        <w:jc w:val="both"/>
      </w:pPr>
      <w:r w:rsidRPr="0088479C">
        <w:t xml:space="preserve">- </w:t>
      </w:r>
      <w:r w:rsidR="001D29A7">
        <w:t>**************************</w:t>
      </w:r>
      <w:r w:rsidRPr="0088479C">
        <w:t xml:space="preserve"> (2 сухостійні сосни (1 сосна  з підірваною кореневою системою, нахил нижньої та середньої частини стовбура більше 30 градусів від вертикальної осі та 1 сосна з підірваною кореневою системою) має нахил на житлову будівлю та ЛЕП, на території комунальної власності) заявник – </w:t>
      </w:r>
      <w:proofErr w:type="spellStart"/>
      <w:r w:rsidRPr="0088479C">
        <w:t>Темніков</w:t>
      </w:r>
      <w:proofErr w:type="spellEnd"/>
      <w:r w:rsidRPr="0088479C">
        <w:t xml:space="preserve"> Владислав Валерійович;</w:t>
      </w:r>
    </w:p>
    <w:p w:rsidR="009A319B" w:rsidRPr="0088479C" w:rsidRDefault="009A319B" w:rsidP="004337DF">
      <w:pPr>
        <w:pStyle w:val="a8"/>
        <w:ind w:right="567"/>
        <w:jc w:val="both"/>
      </w:pPr>
      <w:r w:rsidRPr="0088479C">
        <w:t xml:space="preserve">- </w:t>
      </w:r>
      <w:r w:rsidR="001D29A7">
        <w:t>*****************************</w:t>
      </w:r>
      <w:r w:rsidRPr="0088479C">
        <w:t xml:space="preserve"> (2 аварійні тополі (вражені омелою та стовбуровою губкою)біля будівлі, ЛЕП та проїзною дорогою, на території комунальної власності) заявник – Яременко Ю</w:t>
      </w:r>
      <w:r w:rsidR="004337DF">
        <w:t>.</w:t>
      </w:r>
      <w:r w:rsidRPr="0088479C">
        <w:t>В.;</w:t>
      </w:r>
    </w:p>
    <w:p w:rsidR="002A4DA1" w:rsidRPr="008B3C4D" w:rsidRDefault="009438B8" w:rsidP="004337DF">
      <w:pPr>
        <w:pStyle w:val="a8"/>
        <w:ind w:right="567"/>
        <w:jc w:val="both"/>
      </w:pPr>
      <w:r w:rsidRPr="008B3C4D">
        <w:lastRenderedPageBreak/>
        <w:t>2</w:t>
      </w:r>
      <w:r w:rsidR="00450F08" w:rsidRPr="008B3C4D">
        <w:t>.</w:t>
      </w:r>
      <w:r w:rsidR="006E404B" w:rsidRPr="008B3C4D">
        <w:t xml:space="preserve"> Дозволити провести санітарну чистку та кронування, а саме:</w:t>
      </w:r>
    </w:p>
    <w:p w:rsidR="0005267E" w:rsidRPr="0088479C" w:rsidRDefault="006E404B" w:rsidP="004337DF">
      <w:pPr>
        <w:pStyle w:val="a8"/>
        <w:ind w:right="567"/>
        <w:jc w:val="both"/>
      </w:pPr>
      <w:r w:rsidRPr="0088479C">
        <w:t xml:space="preserve">- </w:t>
      </w:r>
      <w:r w:rsidR="00F921A8" w:rsidRPr="0088479C">
        <w:t xml:space="preserve"> </w:t>
      </w:r>
      <w:r w:rsidR="001D29A7">
        <w:t>**********************</w:t>
      </w:r>
      <w:r w:rsidR="0005267E" w:rsidRPr="0088479C">
        <w:t xml:space="preserve"> ( 1</w:t>
      </w:r>
      <w:r w:rsidR="00BA3AB9">
        <w:t xml:space="preserve"> </w:t>
      </w:r>
      <w:r w:rsidR="0005267E" w:rsidRPr="0088479C">
        <w:t>сосна та 2 дуби</w:t>
      </w:r>
      <w:r w:rsidR="00BA3AB9">
        <w:t xml:space="preserve"> </w:t>
      </w:r>
      <w:r w:rsidR="0005267E" w:rsidRPr="0088479C">
        <w:t>(біля будівлі та ЛЕП) на території комунальної власності) заявник – Крижанівська Тамара Василівна;</w:t>
      </w:r>
    </w:p>
    <w:p w:rsidR="002320C8" w:rsidRPr="008B3C4D" w:rsidRDefault="00F36443" w:rsidP="004337DF">
      <w:pPr>
        <w:pStyle w:val="a8"/>
        <w:ind w:right="567"/>
        <w:jc w:val="both"/>
      </w:pPr>
      <w:r>
        <w:t>3</w:t>
      </w:r>
      <w:r w:rsidR="00536312" w:rsidRPr="008B3C4D">
        <w:t>.</w:t>
      </w:r>
      <w:r w:rsidR="00BA3AB9">
        <w:t xml:space="preserve"> </w:t>
      </w:r>
      <w:r w:rsidR="006D6A5E" w:rsidRPr="008B3C4D">
        <w:t>Виконання робіт по зняттю  дерев доручити підприємствам, які мають відповідні дозволи (ліцензії).</w:t>
      </w:r>
    </w:p>
    <w:p w:rsidR="006C24E6" w:rsidRPr="008B3C4D" w:rsidRDefault="00F36443" w:rsidP="004337DF">
      <w:pPr>
        <w:pStyle w:val="a8"/>
        <w:ind w:right="567"/>
        <w:jc w:val="both"/>
        <w:rPr>
          <w:lang w:val="ru-RU"/>
        </w:rPr>
      </w:pPr>
      <w:r>
        <w:t>4</w:t>
      </w:r>
      <w:r w:rsidR="00682FA4" w:rsidRPr="008B3C4D">
        <w:t>.</w:t>
      </w:r>
      <w:r w:rsidR="00BA3AB9">
        <w:t xml:space="preserve"> </w:t>
      </w:r>
      <w:r w:rsidR="006D6A5E" w:rsidRPr="008B3C4D">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8B3C4D">
        <w:t>КП</w:t>
      </w:r>
      <w:proofErr w:type="spellEnd"/>
      <w:r w:rsidR="006D6A5E" w:rsidRPr="008B3C4D">
        <w:t xml:space="preserve"> «Бучазеленбуд»  для отримання відповідного ордеру.</w:t>
      </w:r>
    </w:p>
    <w:p w:rsidR="002320C8" w:rsidRPr="008B3C4D" w:rsidRDefault="00F36443" w:rsidP="004337DF">
      <w:pPr>
        <w:pStyle w:val="a8"/>
        <w:ind w:right="567"/>
        <w:jc w:val="both"/>
      </w:pPr>
      <w:r>
        <w:t>5</w:t>
      </w:r>
      <w:r w:rsidR="00B301F5" w:rsidRPr="008B3C4D">
        <w:t>.</w:t>
      </w:r>
      <w:r w:rsidR="00DD51E6" w:rsidRPr="008B3C4D">
        <w:t xml:space="preserve"> </w:t>
      </w:r>
      <w:r w:rsidR="006D6A5E" w:rsidRPr="008B3C4D">
        <w:t>Рекомендувати заявнику, з метою відновлення фонду зелених насаджень</w:t>
      </w:r>
      <w:r w:rsidR="00BB2D91">
        <w:t xml:space="preserve"> на території населених пунктів Бучанської міської територіальної громади</w:t>
      </w:r>
      <w:r w:rsidR="006D6A5E" w:rsidRPr="008B3C4D">
        <w:t>, провести компенсаційне озеленення шляхом висадк</w:t>
      </w:r>
      <w:r w:rsidR="006C24E6" w:rsidRPr="008B3C4D">
        <w:t>и саджанців дерев лісових порід.</w:t>
      </w:r>
    </w:p>
    <w:p w:rsidR="00EB56BF" w:rsidRPr="008B3C4D" w:rsidRDefault="00F36443" w:rsidP="004337DF">
      <w:pPr>
        <w:pStyle w:val="a8"/>
        <w:ind w:right="567"/>
        <w:jc w:val="both"/>
      </w:pPr>
      <w:r>
        <w:rPr>
          <w:lang w:val="ru-RU"/>
        </w:rPr>
        <w:t>6</w:t>
      </w:r>
      <w:r w:rsidR="00F818F5" w:rsidRPr="008B3C4D">
        <w:rPr>
          <w:lang w:val="ru-RU"/>
        </w:rPr>
        <w:t>.</w:t>
      </w:r>
      <w:r w:rsidR="00B301F5" w:rsidRPr="008B3C4D">
        <w:t xml:space="preserve"> </w:t>
      </w:r>
      <w:r w:rsidR="00EB56BF" w:rsidRPr="008B3C4D">
        <w:t xml:space="preserve">Контроль за виконанням даного рішення покласти на </w:t>
      </w:r>
      <w:r w:rsidR="00DD51E6" w:rsidRPr="008B3C4D">
        <w:t xml:space="preserve"> </w:t>
      </w:r>
      <w:r w:rsidR="00EB56BF" w:rsidRPr="008B3C4D">
        <w:t xml:space="preserve">заступника міського голови </w:t>
      </w:r>
      <w:proofErr w:type="spellStart"/>
      <w:r w:rsidR="00EE5C04" w:rsidRPr="008B3C4D">
        <w:t>Шепетька</w:t>
      </w:r>
      <w:proofErr w:type="spellEnd"/>
      <w:r w:rsidR="00EE5C04" w:rsidRPr="008B3C4D">
        <w:t xml:space="preserve"> С.А.</w:t>
      </w:r>
    </w:p>
    <w:p w:rsidR="002320C8" w:rsidRPr="00AC0685" w:rsidRDefault="002320C8" w:rsidP="004337DF">
      <w:pPr>
        <w:pStyle w:val="a8"/>
        <w:ind w:right="567"/>
        <w:jc w:val="both"/>
      </w:pPr>
    </w:p>
    <w:p w:rsidR="00394BC7" w:rsidRPr="00AC0685" w:rsidRDefault="00394BC7" w:rsidP="004337DF">
      <w:pPr>
        <w:pStyle w:val="a8"/>
        <w:ind w:right="567"/>
        <w:jc w:val="both"/>
      </w:pPr>
    </w:p>
    <w:p w:rsidR="00243AFB" w:rsidRPr="00AC0685" w:rsidRDefault="00243AFB" w:rsidP="004337DF">
      <w:pPr>
        <w:pStyle w:val="a8"/>
        <w:ind w:right="567"/>
        <w:jc w:val="both"/>
        <w:rPr>
          <w:b/>
        </w:rPr>
      </w:pPr>
    </w:p>
    <w:p w:rsidR="00DD51E6" w:rsidRPr="00AC0685" w:rsidRDefault="00DD51E6" w:rsidP="004337DF">
      <w:pPr>
        <w:pStyle w:val="a8"/>
        <w:ind w:right="567"/>
        <w:jc w:val="both"/>
        <w:rPr>
          <w:b/>
        </w:rPr>
      </w:pPr>
      <w:r w:rsidRPr="00AC0685">
        <w:rPr>
          <w:b/>
        </w:rPr>
        <w:t xml:space="preserve">Міський голова </w:t>
      </w:r>
      <w:r w:rsidRPr="00AC0685">
        <w:rPr>
          <w:b/>
          <w:lang w:val="ru-RU"/>
        </w:rPr>
        <w:t xml:space="preserve">                        </w:t>
      </w:r>
      <w:r w:rsidR="003E7049" w:rsidRPr="00AC0685">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DD51E6" w:rsidRPr="00AC0685" w:rsidRDefault="00DD51E6" w:rsidP="004337DF">
      <w:pPr>
        <w:pStyle w:val="a8"/>
        <w:ind w:right="282"/>
        <w:jc w:val="both"/>
        <w:rPr>
          <w:lang w:val="ru-RU"/>
        </w:rPr>
      </w:pPr>
    </w:p>
    <w:p w:rsidR="00DD51E6" w:rsidRPr="00AC0685" w:rsidRDefault="00DD51E6" w:rsidP="004337DF">
      <w:pPr>
        <w:pStyle w:val="a8"/>
        <w:jc w:val="both"/>
        <w:rPr>
          <w:lang w:val="ru-RU"/>
        </w:rPr>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243AFB" w:rsidRPr="00AC0685" w:rsidRDefault="00243AFB" w:rsidP="004337DF">
      <w:pPr>
        <w:pStyle w:val="a8"/>
        <w:jc w:val="both"/>
      </w:pPr>
    </w:p>
    <w:p w:rsidR="00B141DA" w:rsidRPr="00AC0685" w:rsidRDefault="00B141DA" w:rsidP="004337DF">
      <w:pPr>
        <w:pStyle w:val="a8"/>
        <w:jc w:val="both"/>
      </w:pPr>
    </w:p>
    <w:p w:rsidR="00B141DA" w:rsidRDefault="00B141DA"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8B3C4D" w:rsidRDefault="008B3C4D" w:rsidP="004337DF">
      <w:pPr>
        <w:pStyle w:val="a8"/>
        <w:jc w:val="both"/>
      </w:pPr>
    </w:p>
    <w:p w:rsidR="00F36443" w:rsidRDefault="00F36443" w:rsidP="004337DF">
      <w:pPr>
        <w:pStyle w:val="a8"/>
        <w:jc w:val="both"/>
      </w:pPr>
    </w:p>
    <w:p w:rsidR="00F36443" w:rsidRDefault="00F36443" w:rsidP="004337DF">
      <w:pPr>
        <w:pStyle w:val="a8"/>
        <w:jc w:val="both"/>
      </w:pPr>
    </w:p>
    <w:p w:rsidR="00F36443" w:rsidRPr="007E2187" w:rsidRDefault="00F36443" w:rsidP="004337DF">
      <w:pPr>
        <w:contextualSpacing/>
        <w:jc w:val="both"/>
        <w:rPr>
          <w:b/>
        </w:rPr>
      </w:pPr>
      <w:r w:rsidRPr="007E2187">
        <w:rPr>
          <w:b/>
        </w:rPr>
        <w:t xml:space="preserve">Заступник </w:t>
      </w:r>
      <w:r>
        <w:rPr>
          <w:b/>
        </w:rPr>
        <w:t xml:space="preserve">                                      </w:t>
      </w:r>
      <w:r w:rsidRPr="007E2187">
        <w:t xml:space="preserve">____________________     </w:t>
      </w:r>
      <w:r>
        <w:t xml:space="preserve">   </w:t>
      </w:r>
      <w:r w:rsidRPr="007E2187">
        <w:t xml:space="preserve">      Сергій ШЕПЕТЬКО</w:t>
      </w:r>
    </w:p>
    <w:p w:rsidR="00F36443" w:rsidRPr="000075AF" w:rsidRDefault="00F36443" w:rsidP="004337DF">
      <w:pPr>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rsidR="00F36443" w:rsidRPr="007E2187" w:rsidRDefault="00F36443" w:rsidP="00BA3AB9">
      <w:pPr>
        <w:contextualSpacing/>
        <w:jc w:val="center"/>
        <w:rPr>
          <w:i/>
        </w:rPr>
      </w:pPr>
      <w:r w:rsidRPr="007E2187">
        <w:rPr>
          <w:i/>
        </w:rPr>
        <w:t>_____________</w:t>
      </w:r>
    </w:p>
    <w:p w:rsidR="00F36443" w:rsidRDefault="00F36443" w:rsidP="00BA3AB9">
      <w:pPr>
        <w:contextualSpacing/>
        <w:jc w:val="center"/>
        <w:rPr>
          <w:i/>
          <w:sz w:val="20"/>
          <w:szCs w:val="20"/>
        </w:rPr>
      </w:pPr>
      <w:r w:rsidRPr="000075AF">
        <w:rPr>
          <w:i/>
          <w:sz w:val="20"/>
          <w:szCs w:val="20"/>
        </w:rPr>
        <w:t>(дата)</w:t>
      </w: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Pr="00F36443" w:rsidRDefault="00BA3AB9" w:rsidP="00BA3AB9">
      <w:pPr>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t xml:space="preserve">   </w:t>
      </w:r>
      <w:r w:rsidRPr="007E2187">
        <w:t xml:space="preserve">      </w:t>
      </w:r>
      <w:r w:rsidRPr="00AC0685">
        <w:t>Дмитро ГАПЧЕНКО</w:t>
      </w:r>
    </w:p>
    <w:p w:rsidR="00BA3AB9" w:rsidRPr="000075AF" w:rsidRDefault="00BA3AB9" w:rsidP="00BA3AB9">
      <w:pPr>
        <w:contextualSpacing/>
        <w:jc w:val="both"/>
        <w:rPr>
          <w:i/>
          <w:sz w:val="20"/>
          <w:szCs w:val="20"/>
        </w:rPr>
      </w:pPr>
      <w:r>
        <w:t xml:space="preserve">                                                            </w:t>
      </w:r>
      <w:r w:rsidRPr="000075AF">
        <w:rPr>
          <w:i/>
          <w:sz w:val="20"/>
          <w:szCs w:val="20"/>
        </w:rPr>
        <w:t>(Особистий підпис)</w:t>
      </w:r>
    </w:p>
    <w:p w:rsidR="00BA3AB9" w:rsidRPr="007E2187" w:rsidRDefault="00BA3AB9" w:rsidP="00BA3AB9">
      <w:pPr>
        <w:contextualSpacing/>
        <w:jc w:val="center"/>
        <w:rPr>
          <w:i/>
        </w:rPr>
      </w:pPr>
      <w:r w:rsidRPr="007E2187">
        <w:rPr>
          <w:i/>
        </w:rPr>
        <w:t>_____________</w:t>
      </w:r>
    </w:p>
    <w:p w:rsidR="00BA3AB9" w:rsidRPr="009A319B" w:rsidRDefault="00BA3AB9" w:rsidP="00BA3AB9">
      <w:pPr>
        <w:contextualSpacing/>
        <w:jc w:val="center"/>
        <w:rPr>
          <w:i/>
          <w:sz w:val="20"/>
          <w:szCs w:val="20"/>
          <w:lang w:val="ru-RU"/>
        </w:rPr>
      </w:pPr>
      <w:r w:rsidRPr="000075AF">
        <w:rPr>
          <w:i/>
          <w:sz w:val="20"/>
          <w:szCs w:val="20"/>
        </w:rPr>
        <w:t>(дата)</w:t>
      </w:r>
    </w:p>
    <w:p w:rsidR="00BA3AB9" w:rsidRPr="009A319B" w:rsidRDefault="00BA3AB9" w:rsidP="00BA3AB9">
      <w:pPr>
        <w:contextualSpacing/>
        <w:jc w:val="both"/>
        <w:rPr>
          <w:i/>
          <w:sz w:val="20"/>
          <w:szCs w:val="20"/>
          <w:lang w:val="ru-RU"/>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BA3AB9" w:rsidRDefault="00BA3AB9" w:rsidP="004337DF">
      <w:pPr>
        <w:contextualSpacing/>
        <w:jc w:val="both"/>
        <w:rPr>
          <w:i/>
          <w:sz w:val="20"/>
          <w:szCs w:val="20"/>
        </w:rPr>
      </w:pPr>
    </w:p>
    <w:p w:rsidR="00F36443" w:rsidRPr="000075AF" w:rsidRDefault="00F36443" w:rsidP="004337DF">
      <w:pPr>
        <w:contextualSpacing/>
        <w:jc w:val="both"/>
        <w:rPr>
          <w:i/>
          <w:sz w:val="20"/>
          <w:szCs w:val="20"/>
        </w:rPr>
      </w:pPr>
    </w:p>
    <w:p w:rsidR="00F36443" w:rsidRDefault="00F36443" w:rsidP="004337DF">
      <w:pPr>
        <w:contextualSpacing/>
        <w:jc w:val="both"/>
        <w:rPr>
          <w:b/>
        </w:rPr>
      </w:pPr>
    </w:p>
    <w:p w:rsidR="00F36443" w:rsidRPr="009A319B" w:rsidRDefault="00F36443" w:rsidP="004337DF">
      <w:pPr>
        <w:contextualSpacing/>
        <w:jc w:val="both"/>
        <w:rPr>
          <w:lang w:val="ru-RU"/>
        </w:rPr>
      </w:pPr>
      <w:r w:rsidRPr="007E2187">
        <w:rPr>
          <w:b/>
        </w:rPr>
        <w:t>Начальник управління</w:t>
      </w:r>
      <w:r>
        <w:rPr>
          <w:b/>
        </w:rPr>
        <w:t xml:space="preserve">                </w:t>
      </w:r>
      <w:r w:rsidRPr="007E2187">
        <w:t xml:space="preserve">____________________     </w:t>
      </w:r>
      <w:r>
        <w:t xml:space="preserve">   </w:t>
      </w:r>
      <w:r w:rsidRPr="007E2187">
        <w:t xml:space="preserve">      Людмила РИЖЕНКО</w:t>
      </w:r>
    </w:p>
    <w:p w:rsidR="00F36443" w:rsidRPr="000075AF" w:rsidRDefault="00F36443" w:rsidP="004337DF">
      <w:pPr>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rsidR="00F36443" w:rsidRPr="007E2187" w:rsidRDefault="00F36443" w:rsidP="00BA3AB9">
      <w:pPr>
        <w:contextualSpacing/>
        <w:jc w:val="center"/>
        <w:rPr>
          <w:i/>
        </w:rPr>
      </w:pPr>
      <w:r w:rsidRPr="007E2187">
        <w:rPr>
          <w:i/>
        </w:rPr>
        <w:t>_____________</w:t>
      </w:r>
    </w:p>
    <w:p w:rsidR="00F36443" w:rsidRDefault="00F36443" w:rsidP="00BA3AB9">
      <w:pPr>
        <w:contextualSpacing/>
        <w:jc w:val="center"/>
        <w:rPr>
          <w:i/>
          <w:sz w:val="20"/>
          <w:szCs w:val="20"/>
        </w:rPr>
      </w:pPr>
      <w:r w:rsidRPr="000075AF">
        <w:rPr>
          <w:i/>
          <w:sz w:val="20"/>
          <w:szCs w:val="20"/>
        </w:rPr>
        <w:t>(дата)</w:t>
      </w:r>
    </w:p>
    <w:p w:rsidR="00F36443" w:rsidRDefault="00F36443" w:rsidP="004337DF">
      <w:pPr>
        <w:contextualSpacing/>
        <w:jc w:val="both"/>
        <w:rPr>
          <w:i/>
          <w:sz w:val="20"/>
          <w:szCs w:val="20"/>
        </w:rPr>
      </w:pPr>
    </w:p>
    <w:p w:rsidR="00F36443" w:rsidRPr="009A319B" w:rsidRDefault="00F36443" w:rsidP="004337DF">
      <w:pPr>
        <w:contextualSpacing/>
        <w:jc w:val="both"/>
        <w:rPr>
          <w:i/>
          <w:sz w:val="20"/>
          <w:szCs w:val="20"/>
          <w:lang w:val="ru-RU"/>
        </w:rPr>
      </w:pPr>
    </w:p>
    <w:p w:rsidR="00F36443" w:rsidRPr="009A319B" w:rsidRDefault="00F36443" w:rsidP="004337DF">
      <w:pPr>
        <w:contextualSpacing/>
        <w:jc w:val="both"/>
        <w:rPr>
          <w:i/>
          <w:sz w:val="20"/>
          <w:szCs w:val="20"/>
          <w:lang w:val="ru-RU"/>
        </w:rPr>
      </w:pPr>
    </w:p>
    <w:p w:rsidR="00F36443" w:rsidRPr="009A319B" w:rsidRDefault="00F36443" w:rsidP="004337DF">
      <w:pPr>
        <w:contextualSpacing/>
        <w:jc w:val="both"/>
        <w:rPr>
          <w:i/>
          <w:sz w:val="20"/>
          <w:szCs w:val="20"/>
          <w:lang w:val="ru-RU"/>
        </w:rPr>
      </w:pPr>
    </w:p>
    <w:p w:rsidR="00F36443" w:rsidRPr="009A319B" w:rsidRDefault="00F36443" w:rsidP="004337DF">
      <w:pPr>
        <w:contextualSpacing/>
        <w:jc w:val="both"/>
        <w:rPr>
          <w:i/>
          <w:sz w:val="20"/>
          <w:szCs w:val="20"/>
          <w:lang w:val="ru-RU"/>
        </w:rPr>
      </w:pPr>
    </w:p>
    <w:p w:rsidR="00F36443" w:rsidRPr="000075AF" w:rsidRDefault="00F36443" w:rsidP="004337DF">
      <w:pPr>
        <w:contextualSpacing/>
        <w:jc w:val="both"/>
        <w:rPr>
          <w:i/>
          <w:sz w:val="20"/>
          <w:szCs w:val="20"/>
        </w:rPr>
      </w:pPr>
    </w:p>
    <w:p w:rsidR="00F36443" w:rsidRPr="000448C2" w:rsidRDefault="00F36443" w:rsidP="004337DF">
      <w:pPr>
        <w:tabs>
          <w:tab w:val="left" w:pos="5812"/>
        </w:tabs>
        <w:contextualSpacing/>
        <w:jc w:val="both"/>
      </w:pPr>
      <w:r w:rsidRPr="007E2187">
        <w:rPr>
          <w:b/>
        </w:rPr>
        <w:t>Директор</w:t>
      </w:r>
      <w:r>
        <w:rPr>
          <w:b/>
        </w:rPr>
        <w:t xml:space="preserve">                                         </w:t>
      </w:r>
      <w:r w:rsidRPr="007E2187">
        <w:t xml:space="preserve">____________________     </w:t>
      </w:r>
      <w:r>
        <w:t xml:space="preserve">   </w:t>
      </w:r>
      <w:r w:rsidRPr="007E2187">
        <w:t xml:space="preserve"> </w:t>
      </w:r>
      <w:r>
        <w:t xml:space="preserve"> </w:t>
      </w:r>
      <w:r w:rsidRPr="007E2187">
        <w:t xml:space="preserve">    Віктор ГАЛУЩАК</w:t>
      </w:r>
    </w:p>
    <w:p w:rsidR="00F36443" w:rsidRPr="000075AF" w:rsidRDefault="00F36443" w:rsidP="004337DF">
      <w:pPr>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(Особистий підпис)</w:t>
      </w:r>
    </w:p>
    <w:p w:rsidR="00F36443" w:rsidRPr="007E2187" w:rsidRDefault="00F36443" w:rsidP="00BA3AB9">
      <w:pPr>
        <w:contextualSpacing/>
        <w:jc w:val="center"/>
        <w:rPr>
          <w:i/>
        </w:rPr>
      </w:pPr>
      <w:r w:rsidRPr="007E2187">
        <w:rPr>
          <w:i/>
        </w:rPr>
        <w:t>_____________</w:t>
      </w:r>
    </w:p>
    <w:p w:rsidR="00F36443" w:rsidRDefault="00F36443" w:rsidP="00BA3AB9">
      <w:pPr>
        <w:contextualSpacing/>
        <w:jc w:val="center"/>
        <w:rPr>
          <w:i/>
          <w:sz w:val="20"/>
          <w:szCs w:val="20"/>
        </w:rPr>
      </w:pPr>
      <w:r w:rsidRPr="000075AF">
        <w:rPr>
          <w:i/>
          <w:sz w:val="20"/>
          <w:szCs w:val="20"/>
        </w:rPr>
        <w:t>(дата)</w:t>
      </w:r>
    </w:p>
    <w:p w:rsidR="008B3C4D" w:rsidRPr="00AC0685" w:rsidRDefault="008B3C4D" w:rsidP="00BF3934">
      <w:pPr>
        <w:pStyle w:val="a8"/>
        <w:jc w:val="both"/>
      </w:pPr>
    </w:p>
    <w:p w:rsidR="00B141DA" w:rsidRPr="00AC0685" w:rsidRDefault="00B141DA" w:rsidP="00BF3934">
      <w:pPr>
        <w:pStyle w:val="a8"/>
        <w:jc w:val="both"/>
      </w:pPr>
    </w:p>
    <w:p w:rsidR="00B141DA" w:rsidRPr="00AC0685" w:rsidRDefault="00B141DA" w:rsidP="00BF3934">
      <w:pPr>
        <w:pStyle w:val="a8"/>
        <w:jc w:val="both"/>
      </w:pPr>
    </w:p>
    <w:p w:rsidR="00B141DA" w:rsidRPr="00AC0685" w:rsidRDefault="00B141DA" w:rsidP="00BF3934">
      <w:pPr>
        <w:pStyle w:val="a8"/>
        <w:jc w:val="both"/>
      </w:pPr>
    </w:p>
    <w:p w:rsidR="005362CD" w:rsidRPr="00AC0685" w:rsidRDefault="005362CD" w:rsidP="00BF3934">
      <w:pPr>
        <w:pStyle w:val="a8"/>
        <w:jc w:val="both"/>
      </w:pPr>
    </w:p>
    <w:p w:rsidR="00243AFB" w:rsidRPr="00AC0685" w:rsidRDefault="00243AFB" w:rsidP="00BF3934">
      <w:pPr>
        <w:pStyle w:val="a8"/>
        <w:jc w:val="both"/>
      </w:pPr>
    </w:p>
    <w:p w:rsidR="00DD51E6" w:rsidRPr="00AC0685" w:rsidRDefault="009E4442" w:rsidP="00BF3934">
      <w:pPr>
        <w:pStyle w:val="a8"/>
        <w:jc w:val="both"/>
      </w:pPr>
      <w:r w:rsidRPr="00AC0685">
        <w:tab/>
      </w: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sectPr w:rsidR="00462B07" w:rsidSect="00BF3934">
      <w:type w:val="continuous"/>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6">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3">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6">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8">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5">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8">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1">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0"/>
  </w:num>
  <w:num w:numId="2">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3"/>
  </w:num>
  <w:num w:numId="6">
    <w:abstractNumId w:val="39"/>
  </w:num>
  <w:num w:numId="7">
    <w:abstractNumId w:val="32"/>
  </w:num>
  <w:num w:numId="8">
    <w:abstractNumId w:val="18"/>
  </w:num>
  <w:num w:numId="9">
    <w:abstractNumId w:val="4"/>
  </w:num>
  <w:num w:numId="10">
    <w:abstractNumId w:val="0"/>
  </w:num>
  <w:num w:numId="11">
    <w:abstractNumId w:val="33"/>
  </w:num>
  <w:num w:numId="12">
    <w:abstractNumId w:val="14"/>
  </w:num>
  <w:num w:numId="13">
    <w:abstractNumId w:val="35"/>
  </w:num>
  <w:num w:numId="14">
    <w:abstractNumId w:val="21"/>
  </w:num>
  <w:num w:numId="15">
    <w:abstractNumId w:val="6"/>
  </w:num>
  <w:num w:numId="16">
    <w:abstractNumId w:val="27"/>
  </w:num>
  <w:num w:numId="17">
    <w:abstractNumId w:val="2"/>
  </w:num>
  <w:num w:numId="18">
    <w:abstractNumId w:val="22"/>
  </w:num>
  <w:num w:numId="19">
    <w:abstractNumId w:val="28"/>
  </w:num>
  <w:num w:numId="20">
    <w:abstractNumId w:val="26"/>
  </w:num>
  <w:num w:numId="21">
    <w:abstractNumId w:val="3"/>
  </w:num>
  <w:num w:numId="22">
    <w:abstractNumId w:val="24"/>
  </w:num>
  <w:num w:numId="23">
    <w:abstractNumId w:val="15"/>
  </w:num>
  <w:num w:numId="24">
    <w:abstractNumId w:val="19"/>
  </w:num>
  <w:num w:numId="25">
    <w:abstractNumId w:val="38"/>
  </w:num>
  <w:num w:numId="26">
    <w:abstractNumId w:val="23"/>
  </w:num>
  <w:num w:numId="27">
    <w:abstractNumId w:val="25"/>
  </w:num>
  <w:num w:numId="28">
    <w:abstractNumId w:val="11"/>
  </w:num>
  <w:num w:numId="29">
    <w:abstractNumId w:val="8"/>
  </w:num>
  <w:num w:numId="30">
    <w:abstractNumId w:val="5"/>
  </w:num>
  <w:num w:numId="31">
    <w:abstractNumId w:val="34"/>
  </w:num>
  <w:num w:numId="32">
    <w:abstractNumId w:val="17"/>
  </w:num>
  <w:num w:numId="33">
    <w:abstractNumId w:val="20"/>
  </w:num>
  <w:num w:numId="34">
    <w:abstractNumId w:val="30"/>
  </w:num>
  <w:num w:numId="35">
    <w:abstractNumId w:val="41"/>
  </w:num>
  <w:num w:numId="36">
    <w:abstractNumId w:val="10"/>
  </w:num>
  <w:num w:numId="37">
    <w:abstractNumId w:val="9"/>
  </w:num>
  <w:num w:numId="38">
    <w:abstractNumId w:val="36"/>
  </w:num>
  <w:num w:numId="39">
    <w:abstractNumId w:val="37"/>
  </w:num>
  <w:num w:numId="40">
    <w:abstractNumId w:val="31"/>
  </w:num>
  <w:num w:numId="41">
    <w:abstractNumId w:val="1"/>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29A7"/>
    <w:rsid w:val="001D5883"/>
    <w:rsid w:val="001D5F73"/>
    <w:rsid w:val="001D6DA1"/>
    <w:rsid w:val="001E0CD5"/>
    <w:rsid w:val="001E0FE5"/>
    <w:rsid w:val="001E290C"/>
    <w:rsid w:val="001E2C60"/>
    <w:rsid w:val="001E3521"/>
    <w:rsid w:val="001E3C7B"/>
    <w:rsid w:val="001E3DAB"/>
    <w:rsid w:val="001E43E9"/>
    <w:rsid w:val="001E775D"/>
    <w:rsid w:val="001F18CA"/>
    <w:rsid w:val="001F3404"/>
    <w:rsid w:val="001F35FB"/>
    <w:rsid w:val="001F42F2"/>
    <w:rsid w:val="001F592C"/>
    <w:rsid w:val="001F61B6"/>
    <w:rsid w:val="001F7FBE"/>
    <w:rsid w:val="00200F89"/>
    <w:rsid w:val="00202B2D"/>
    <w:rsid w:val="00203B77"/>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45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56AA"/>
    <w:rsid w:val="00366967"/>
    <w:rsid w:val="003704DA"/>
    <w:rsid w:val="00372DDD"/>
    <w:rsid w:val="003732C8"/>
    <w:rsid w:val="003744BA"/>
    <w:rsid w:val="003754A7"/>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CB7"/>
    <w:rsid w:val="00460031"/>
    <w:rsid w:val="00462B07"/>
    <w:rsid w:val="00463F78"/>
    <w:rsid w:val="00465A8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1FFE"/>
    <w:rsid w:val="0053260B"/>
    <w:rsid w:val="00532F3D"/>
    <w:rsid w:val="00533D4E"/>
    <w:rsid w:val="00534B39"/>
    <w:rsid w:val="0053552B"/>
    <w:rsid w:val="005362CD"/>
    <w:rsid w:val="00536312"/>
    <w:rsid w:val="0053702A"/>
    <w:rsid w:val="00541B1E"/>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46EF"/>
    <w:rsid w:val="0058707E"/>
    <w:rsid w:val="00587408"/>
    <w:rsid w:val="0058794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5FEC"/>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2014"/>
    <w:rsid w:val="00622AD3"/>
    <w:rsid w:val="00623B02"/>
    <w:rsid w:val="00624538"/>
    <w:rsid w:val="0062707B"/>
    <w:rsid w:val="006273C9"/>
    <w:rsid w:val="00627736"/>
    <w:rsid w:val="00627994"/>
    <w:rsid w:val="006314FE"/>
    <w:rsid w:val="00631CFF"/>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44F"/>
    <w:rsid w:val="006B78EA"/>
    <w:rsid w:val="006B7DFD"/>
    <w:rsid w:val="006C130A"/>
    <w:rsid w:val="006C1BC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0A0D"/>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7601"/>
    <w:rsid w:val="0080069B"/>
    <w:rsid w:val="008022F2"/>
    <w:rsid w:val="00803E88"/>
    <w:rsid w:val="008044CC"/>
    <w:rsid w:val="00805301"/>
    <w:rsid w:val="008070E7"/>
    <w:rsid w:val="00807B5F"/>
    <w:rsid w:val="008109D6"/>
    <w:rsid w:val="00810BA4"/>
    <w:rsid w:val="0081412A"/>
    <w:rsid w:val="00814FF2"/>
    <w:rsid w:val="008156E7"/>
    <w:rsid w:val="00815720"/>
    <w:rsid w:val="00815B6E"/>
    <w:rsid w:val="0081630C"/>
    <w:rsid w:val="008205CE"/>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479C"/>
    <w:rsid w:val="00887DF3"/>
    <w:rsid w:val="00890F91"/>
    <w:rsid w:val="0089172D"/>
    <w:rsid w:val="00893268"/>
    <w:rsid w:val="008947AD"/>
    <w:rsid w:val="00896125"/>
    <w:rsid w:val="0089689C"/>
    <w:rsid w:val="008A0167"/>
    <w:rsid w:val="008A11C4"/>
    <w:rsid w:val="008A1582"/>
    <w:rsid w:val="008A1657"/>
    <w:rsid w:val="008A3AEF"/>
    <w:rsid w:val="008A3BCD"/>
    <w:rsid w:val="008A4037"/>
    <w:rsid w:val="008A787A"/>
    <w:rsid w:val="008A791A"/>
    <w:rsid w:val="008B23BE"/>
    <w:rsid w:val="008B3C4D"/>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44C"/>
    <w:rsid w:val="008F56BC"/>
    <w:rsid w:val="008F5C76"/>
    <w:rsid w:val="008F600A"/>
    <w:rsid w:val="00902731"/>
    <w:rsid w:val="00902C2F"/>
    <w:rsid w:val="00903889"/>
    <w:rsid w:val="009039CE"/>
    <w:rsid w:val="009050F2"/>
    <w:rsid w:val="009071CA"/>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06"/>
    <w:rsid w:val="0098081C"/>
    <w:rsid w:val="009810DD"/>
    <w:rsid w:val="00981DD0"/>
    <w:rsid w:val="0098216E"/>
    <w:rsid w:val="00984C22"/>
    <w:rsid w:val="009856F6"/>
    <w:rsid w:val="00985960"/>
    <w:rsid w:val="00986837"/>
    <w:rsid w:val="00986B6D"/>
    <w:rsid w:val="009913B4"/>
    <w:rsid w:val="00991915"/>
    <w:rsid w:val="00992BB7"/>
    <w:rsid w:val="00993A0F"/>
    <w:rsid w:val="0099776F"/>
    <w:rsid w:val="009A1E72"/>
    <w:rsid w:val="009A319B"/>
    <w:rsid w:val="009A3A69"/>
    <w:rsid w:val="009A4E31"/>
    <w:rsid w:val="009A50DB"/>
    <w:rsid w:val="009A5660"/>
    <w:rsid w:val="009A5EDF"/>
    <w:rsid w:val="009B2018"/>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4442"/>
    <w:rsid w:val="009E5A6F"/>
    <w:rsid w:val="009E6C66"/>
    <w:rsid w:val="009E70C9"/>
    <w:rsid w:val="009E7C0A"/>
    <w:rsid w:val="009F0264"/>
    <w:rsid w:val="009F2D42"/>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7333"/>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6BE"/>
    <w:rsid w:val="00AB6A4C"/>
    <w:rsid w:val="00AB6CC8"/>
    <w:rsid w:val="00AB6D6D"/>
    <w:rsid w:val="00AB7848"/>
    <w:rsid w:val="00AC0685"/>
    <w:rsid w:val="00AC0E30"/>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3D27"/>
    <w:rsid w:val="00B37764"/>
    <w:rsid w:val="00B40054"/>
    <w:rsid w:val="00B411F9"/>
    <w:rsid w:val="00B4167C"/>
    <w:rsid w:val="00B43184"/>
    <w:rsid w:val="00B438AB"/>
    <w:rsid w:val="00B461FC"/>
    <w:rsid w:val="00B47372"/>
    <w:rsid w:val="00B47A05"/>
    <w:rsid w:val="00B5191E"/>
    <w:rsid w:val="00B529F1"/>
    <w:rsid w:val="00B54B96"/>
    <w:rsid w:val="00B553FF"/>
    <w:rsid w:val="00B57273"/>
    <w:rsid w:val="00B57444"/>
    <w:rsid w:val="00B71326"/>
    <w:rsid w:val="00B7465F"/>
    <w:rsid w:val="00B747E3"/>
    <w:rsid w:val="00B75304"/>
    <w:rsid w:val="00B75887"/>
    <w:rsid w:val="00B76E55"/>
    <w:rsid w:val="00B800C2"/>
    <w:rsid w:val="00B819E4"/>
    <w:rsid w:val="00B81BAF"/>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B00"/>
    <w:rsid w:val="00B951B2"/>
    <w:rsid w:val="00B95EE8"/>
    <w:rsid w:val="00B96864"/>
    <w:rsid w:val="00B97AEA"/>
    <w:rsid w:val="00B97FF5"/>
    <w:rsid w:val="00BA038D"/>
    <w:rsid w:val="00BA200C"/>
    <w:rsid w:val="00BA209F"/>
    <w:rsid w:val="00BA3AB9"/>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52D7"/>
    <w:rsid w:val="00BE5BA8"/>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7C2"/>
    <w:rsid w:val="00C81B97"/>
    <w:rsid w:val="00C82427"/>
    <w:rsid w:val="00C829E8"/>
    <w:rsid w:val="00C858E6"/>
    <w:rsid w:val="00C87317"/>
    <w:rsid w:val="00C87EA9"/>
    <w:rsid w:val="00C901AA"/>
    <w:rsid w:val="00C9044E"/>
    <w:rsid w:val="00C907AB"/>
    <w:rsid w:val="00C907FB"/>
    <w:rsid w:val="00C90976"/>
    <w:rsid w:val="00C9209A"/>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FD5"/>
    <w:rsid w:val="00D017E3"/>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5CB1"/>
    <w:rsid w:val="00D76149"/>
    <w:rsid w:val="00D76607"/>
    <w:rsid w:val="00D76962"/>
    <w:rsid w:val="00D776E8"/>
    <w:rsid w:val="00D80514"/>
    <w:rsid w:val="00D81EFA"/>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5759"/>
    <w:rsid w:val="00F25C29"/>
    <w:rsid w:val="00F25E25"/>
    <w:rsid w:val="00F27908"/>
    <w:rsid w:val="00F27929"/>
    <w:rsid w:val="00F30BAD"/>
    <w:rsid w:val="00F36443"/>
    <w:rsid w:val="00F366AB"/>
    <w:rsid w:val="00F403F0"/>
    <w:rsid w:val="00F40E2A"/>
    <w:rsid w:val="00F411E9"/>
    <w:rsid w:val="00F41F3C"/>
    <w:rsid w:val="00F45E1F"/>
    <w:rsid w:val="00F5116E"/>
    <w:rsid w:val="00F513B7"/>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2444"/>
    <w:rsid w:val="00F847B8"/>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53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11786</TotalTime>
  <Pages>1</Pages>
  <Words>2659</Words>
  <Characters>1517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1282</cp:revision>
  <cp:lastPrinted>2022-02-16T12:35:00Z</cp:lastPrinted>
  <dcterms:created xsi:type="dcterms:W3CDTF">2017-05-15T11:35:00Z</dcterms:created>
  <dcterms:modified xsi:type="dcterms:W3CDTF">2022-02-23T12:05:00Z</dcterms:modified>
</cp:coreProperties>
</file>