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EEBFD" w14:textId="77777777" w:rsidR="007F363D" w:rsidRPr="004967C1" w:rsidRDefault="007F363D" w:rsidP="007F363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17BF6AC" wp14:editId="5BB2F209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6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C3B61A" w14:textId="77777777" w:rsidR="00DE7314" w:rsidRPr="004967C1" w:rsidRDefault="00DE7314" w:rsidP="007F363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7BF6AC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2in;height:2in;z-index:2517534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" filled="f" stroked="f">
                <v:textbox style="mso-fit-shape-to-text:t">
                  <w:txbxContent>
                    <w:p w14:paraId="16C3B61A" w14:textId="77777777" w:rsidR="00DE7314" w:rsidRPr="004967C1" w:rsidRDefault="00DE7314" w:rsidP="007F363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39D0B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06685937" r:id="rId9"/>
        </w:object>
      </w:r>
    </w:p>
    <w:p w14:paraId="21DFF50C" w14:textId="77777777" w:rsidR="007F363D" w:rsidRPr="004967C1" w:rsidRDefault="007F363D" w:rsidP="007F363D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27C88050" w14:textId="77777777" w:rsidR="007F363D" w:rsidRPr="004967C1" w:rsidRDefault="007F363D" w:rsidP="007F363D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F363D" w:rsidRPr="004967C1" w14:paraId="631CCDA9" w14:textId="77777777" w:rsidTr="007F363D">
        <w:tc>
          <w:tcPr>
            <w:tcW w:w="9628" w:type="dxa"/>
          </w:tcPr>
          <w:p w14:paraId="51EF4452" w14:textId="77777777" w:rsidR="007F363D" w:rsidRPr="004967C1" w:rsidRDefault="007F363D" w:rsidP="007F363D">
            <w:pPr>
              <w:spacing w:line="240" w:lineRule="auto"/>
            </w:pPr>
          </w:p>
        </w:tc>
      </w:tr>
    </w:tbl>
    <w:p w14:paraId="630ABE5C" w14:textId="77777777" w:rsidR="007F363D" w:rsidRPr="004967C1" w:rsidRDefault="007F363D" w:rsidP="007F363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E35B3D4" w14:textId="77777777" w:rsidR="007F363D" w:rsidRPr="004967C1" w:rsidRDefault="007F363D" w:rsidP="007F363D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F363D" w:rsidRPr="004967C1" w14:paraId="29B4126D" w14:textId="77777777" w:rsidTr="007F363D">
        <w:tc>
          <w:tcPr>
            <w:tcW w:w="3166" w:type="dxa"/>
          </w:tcPr>
          <w:p w14:paraId="5D408EC6" w14:textId="77777777" w:rsidR="007F363D" w:rsidRPr="004967C1" w:rsidRDefault="007F363D" w:rsidP="007F363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10B23C11" w14:textId="77777777" w:rsidR="007F363D" w:rsidRPr="004967C1" w:rsidRDefault="007F363D" w:rsidP="007F363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20B70E80" w14:textId="48F5EC87" w:rsidR="007F363D" w:rsidRPr="004967C1" w:rsidRDefault="007F363D" w:rsidP="00F6716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9F561D">
              <w:rPr>
                <w:rFonts w:ascii="Times New Roman" w:hAnsi="Times New Roman"/>
                <w:bCs/>
                <w:sz w:val="28"/>
                <w:szCs w:val="28"/>
              </w:rPr>
              <w:t>964/</w:t>
            </w:r>
            <w:r w:rsidR="00F6716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14:paraId="7C33B5D6" w14:textId="77777777" w:rsidR="007F363D" w:rsidRPr="004967C1" w:rsidRDefault="007F363D" w:rsidP="007F36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6D3D591" w14:textId="77777777" w:rsidR="007F363D" w:rsidRPr="004967C1" w:rsidRDefault="007F363D" w:rsidP="007F36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7B4FB35" w14:textId="77777777" w:rsidR="007F363D" w:rsidRDefault="007F363D" w:rsidP="007F363D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51610CC" w14:textId="77777777" w:rsidR="007F363D" w:rsidRDefault="007F363D" w:rsidP="007F363D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розміщення рекламної конструкції</w:t>
      </w:r>
    </w:p>
    <w:p w14:paraId="5A8F3534" w14:textId="77777777" w:rsidR="007F363D" w:rsidRDefault="007F363D" w:rsidP="007F363D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2F8F697" w14:textId="77777777" w:rsidR="007F363D" w:rsidRPr="00951B71" w:rsidRDefault="007F363D" w:rsidP="007F363D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18CB81" w14:textId="77777777" w:rsidR="007F363D" w:rsidRPr="00951B71" w:rsidRDefault="007F363D" w:rsidP="007F36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6440D19" w14:textId="58C1E621" w:rsidR="007F363D" w:rsidRPr="00951B71" w:rsidRDefault="007F363D" w:rsidP="007F36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Розг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лянувши заяву ТОВ «КОМПАНІЯ РІЕЛ-ЕСТЕЙТ ГРУП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з проханням надати дозвіл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розміщення стели, розміром 10500 мм х 3000 мм вздовж траси М-07 Київ-Ковель-Ягодин (навпроти торгівельного комплексу, що розташований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: вулиця Нове Шосе, 52 в м. Буча Київської області)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надані графічні матеріа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ли та іншу правовстановлюючу документацію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Порядок надання дозволу на розміщення об’єктів зовнішньої реклами у місті Буча, затвердженого рішенням виконавчого комітету Бучанської 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іської ради від 18.04.2017 р.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180, керуючись постановою Кабінету Міністрів України від 29.12.2003 р. № 2067 «Про затвердження Типових правил р</w:t>
      </w:r>
      <w:r w:rsidR="00AE3587">
        <w:rPr>
          <w:rFonts w:ascii="Times New Roman" w:eastAsia="Times New Roman" w:hAnsi="Times New Roman"/>
          <w:sz w:val="24"/>
          <w:szCs w:val="24"/>
          <w:lang w:val="uk-UA" w:eastAsia="ru-RU"/>
        </w:rPr>
        <w:t>озміщення зовнішньої реклами», з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p w14:paraId="1BB74DE1" w14:textId="77777777" w:rsidR="007F363D" w:rsidRPr="00951B71" w:rsidRDefault="007F363D" w:rsidP="007F36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2336363" w14:textId="77777777" w:rsidR="007F363D" w:rsidRPr="00951B71" w:rsidRDefault="007F363D" w:rsidP="007F36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6878C513" w14:textId="77777777" w:rsidR="007F363D" w:rsidRPr="00951B71" w:rsidRDefault="007F363D" w:rsidP="007F36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88BBE39" w14:textId="28BF2A60" w:rsidR="007F363D" w:rsidRPr="006B00CA" w:rsidRDefault="007F363D" w:rsidP="00D6508C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Дозволити ТОВ «КОМПАНІЯ РІЕЛ-ЕСТЕЙТ ГРУП» розмістити рекламну конструкції по типу стела, розміром 10500 мм х 3000 мм, у кількості 1 шт. вздовж траси М-07 Київ-Ковель-Ягодин (навпроти торгівельного комплексу, що розташований за </w:t>
      </w:r>
      <w:proofErr w:type="spellStart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: вулиця Нове Шосе, 52 в м. Буча Київської облас</w:t>
      </w:r>
      <w:r w:rsidR="006B00CA"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ті) за умови виконання пунктів 2,3,4</w:t>
      </w:r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 Площа території для розміщення </w:t>
      </w:r>
      <w:r w:rsidR="006B00CA"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рекламного засобу –</w:t>
      </w:r>
      <w:r w:rsid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B00CA"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46</w:t>
      </w:r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,0 </w:t>
      </w:r>
      <w:proofErr w:type="spellStart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м.кв</w:t>
      </w:r>
      <w:proofErr w:type="spellEnd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      </w:t>
      </w:r>
    </w:p>
    <w:p w14:paraId="6B8ED621" w14:textId="77777777" w:rsidR="007F363D" w:rsidRDefault="007F363D" w:rsidP="007F363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26A3568" w14:textId="084D9D0E" w:rsidR="007F363D" w:rsidRDefault="006B00CA" w:rsidP="007F363D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«КОМПАНІЯ РІЕЛ-ЕСТЕЙТ ГРУП</w:t>
      </w:r>
      <w:r w:rsidRPr="00CA62FB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F363D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звернутися до КП «</w:t>
      </w:r>
      <w:proofErr w:type="spellStart"/>
      <w:r w:rsidR="007F363D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Бучабуд</w:t>
      </w:r>
      <w:r w:rsidR="007F363D"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для розроблення бланку дозволу </w:t>
      </w:r>
      <w:r w:rsidR="007F363D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на розміщення зовн</w:t>
      </w:r>
      <w:r w:rsidR="007F363D">
        <w:rPr>
          <w:rFonts w:ascii="Times New Roman" w:eastAsia="Times New Roman" w:hAnsi="Times New Roman"/>
          <w:sz w:val="24"/>
          <w:szCs w:val="24"/>
          <w:lang w:val="uk-UA" w:eastAsia="ru-RU"/>
        </w:rPr>
        <w:t>ішньої реклами по т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ипу стела</w:t>
      </w:r>
      <w:r w:rsidR="007F36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розміром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10500 мм х 3000 м</w:t>
      </w:r>
      <w:r w:rsidR="007F363D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м, 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7F36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шт., що</w:t>
      </w:r>
      <w:r w:rsidR="007F363D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розташована </w:t>
      </w:r>
      <w:r w:rsidR="007F363D">
        <w:rPr>
          <w:rFonts w:ascii="Times New Roman" w:eastAsia="Times New Roman" w:hAnsi="Times New Roman"/>
          <w:sz w:val="24"/>
          <w:szCs w:val="24"/>
          <w:lang w:val="uk-UA" w:eastAsia="ru-RU"/>
        </w:rPr>
        <w:t>вздовж траси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</w:t>
      </w:r>
      <w:r w:rsidR="007F36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М-07 Київ-Ковель-Ягодин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(навпроти торгівельного комплексу, що розташований за </w:t>
      </w:r>
      <w:proofErr w:type="spellStart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: вулиця Нове Шосе, 52 в м. Буча Київської області)</w:t>
      </w:r>
      <w:r w:rsidR="007F363D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7F8FAE85" w14:textId="77777777" w:rsidR="007F363D" w:rsidRDefault="007F363D" w:rsidP="007F363D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627190E" w14:textId="4B600CCC" w:rsidR="007F363D" w:rsidRPr="00951B71" w:rsidRDefault="007F363D" w:rsidP="007F363D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«КОМПАНІЯ РІЕЛ-ЕСТЕЙТ ГРУП</w:t>
      </w:r>
      <w:r w:rsidRPr="00CA62FB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звернутись до Бучанської міської ради для </w:t>
      </w:r>
      <w:r w:rsidR="006B00CA">
        <w:rPr>
          <w:rFonts w:ascii="Times New Roman" w:eastAsia="Times New Roman" w:hAnsi="Times New Roman"/>
          <w:sz w:val="24"/>
          <w:szCs w:val="24"/>
          <w:lang w:val="uk-UA" w:eastAsia="ru-RU"/>
        </w:rPr>
        <w:t>укладання договору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право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B00CA">
        <w:rPr>
          <w:rFonts w:ascii="Times New Roman" w:eastAsia="Times New Roman" w:hAnsi="Times New Roman"/>
          <w:sz w:val="24"/>
          <w:szCs w:val="24"/>
          <w:lang w:val="uk-UA" w:eastAsia="ru-RU"/>
        </w:rPr>
        <w:t>тимчасового користування місцем розміщення об’єкта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зовнішньої реклами в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м. Буча, площею</w:t>
      </w:r>
      <w:r w:rsid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28,0 </w:t>
      </w:r>
      <w:proofErr w:type="spellStart"/>
      <w:r w:rsidR="006B00CA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 терміном на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5 років.</w:t>
      </w:r>
    </w:p>
    <w:p w14:paraId="64F907EC" w14:textId="77777777" w:rsidR="007F363D" w:rsidRPr="00951B71" w:rsidRDefault="007F363D" w:rsidP="007F363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</w:p>
    <w:p w14:paraId="40B1E0C5" w14:textId="248ECB60" w:rsidR="007F363D" w:rsidRDefault="007F363D" w:rsidP="007F363D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«КОМПАНІЯ РІЕЛ-ЕСТЕЙТ ГРУП</w:t>
      </w:r>
      <w:r w:rsidRPr="00CA62FB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н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адати до відділу містобудування та архітектури Бучанської міської ради для реєс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трації дозволу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ішньої реклами по типу стела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шт., що розташована вздовж траси М-07 Київ-Ковель-Ягодин.</w:t>
      </w:r>
    </w:p>
    <w:p w14:paraId="0EAD49CF" w14:textId="77777777" w:rsidR="006B00CA" w:rsidRDefault="006B00CA" w:rsidP="006B00CA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1928B3C" w14:textId="0D94D9CC" w:rsidR="007F363D" w:rsidRDefault="007F363D" w:rsidP="007F363D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Термін дії дозволу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зовнішньої реклами по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типу стела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становить </w:t>
      </w:r>
      <w:r w:rsid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5 років.</w:t>
      </w:r>
    </w:p>
    <w:p w14:paraId="6DF42230" w14:textId="77777777" w:rsidR="007F363D" w:rsidRDefault="007F363D" w:rsidP="007F363D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9D06E69" w14:textId="594002E8" w:rsidR="007F363D" w:rsidRPr="009A1ABE" w:rsidRDefault="007F363D" w:rsidP="007F363D">
      <w:pPr>
        <w:pStyle w:val="a6"/>
        <w:numPr>
          <w:ilvl w:val="0"/>
          <w:numId w:val="39"/>
        </w:num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«КОМПАНІЯ РІЕЛ-ЕСТЕЙТ ГРУП</w:t>
      </w:r>
      <w:r w:rsidRPr="00CA62FB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утримувати рекламну конструкцію та прилеглу до неї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 належному стані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 № 5004-80-</w:t>
      </w:r>
      <w:r w:rsidRPr="009A1ABE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25.06.2020 р.</w:t>
      </w:r>
    </w:p>
    <w:p w14:paraId="27538B78" w14:textId="77777777" w:rsidR="007F363D" w:rsidRDefault="007F363D" w:rsidP="007F363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C2D4A42" w14:textId="3FD523A5" w:rsidR="007F363D" w:rsidRPr="00072E9E" w:rsidRDefault="007F363D" w:rsidP="007F363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086B671" w14:textId="77777777" w:rsidR="007F363D" w:rsidRDefault="007F363D" w:rsidP="007F363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B11FF9D" w14:textId="77777777" w:rsidR="007F363D" w:rsidRDefault="007F363D" w:rsidP="007F363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C881FE5" w14:textId="77777777" w:rsidR="007F363D" w:rsidRDefault="007F363D" w:rsidP="007F363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D3C89C2" w14:textId="77777777" w:rsidR="007F363D" w:rsidRDefault="007F363D" w:rsidP="007F363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7D8ACD" w14:textId="77777777" w:rsidR="007F363D" w:rsidRDefault="007F363D" w:rsidP="007F363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942C491" w14:textId="77777777" w:rsidR="007F363D" w:rsidRDefault="007F363D" w:rsidP="007F363D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      Анатолій ФЕДОРУК</w:t>
      </w:r>
    </w:p>
    <w:p w14:paraId="345E65FA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44691C" w14:textId="77777777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CFAB786" w14:textId="07BC6D8E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2C389F2" w14:textId="028FECF3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81C632" w14:textId="1B9D548B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C123F2" w14:textId="758CF7BE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C09258A" w14:textId="45F2002A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FFD2DB6" w14:textId="5ECF92E1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C42B401" w14:textId="06006448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813D06F" w14:textId="0B300799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CA020D1" w14:textId="3617E085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0D2C0D" w14:textId="0D5FD17B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FF41E99" w14:textId="43468EED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4E5EE8C" w14:textId="03FD192D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FBB7C30" w14:textId="7697F0AF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DF97311" w14:textId="25C03901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A57AF6E" w14:textId="70F20785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0175D20" w14:textId="6B5C4600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F662BD" w14:textId="0036C681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069EE2C" w14:textId="0AE2E761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DD32A7D" w14:textId="6911C45D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9A72482" w14:textId="4C3091AD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E517CC0" w14:textId="172BC8F7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5C95EE9" w14:textId="194AC672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4ABC6EC" w14:textId="495E450F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08C3BE6" w14:textId="77777777" w:rsidR="00C350AE" w:rsidRDefault="00C350AE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DA5FE7E" w14:textId="215781CF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51BA317" w14:textId="77777777" w:rsidR="003C764E" w:rsidRDefault="003C764E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00E63CE" w14:textId="6317A40F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CFDC591" w14:textId="4E9117A7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F45428D" w14:textId="77777777" w:rsidR="007F363D" w:rsidRDefault="007F363D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237945D" w14:textId="10A3E3B1" w:rsidR="00F77061" w:rsidRPr="004967C1" w:rsidRDefault="00F77061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298EAB" wp14:editId="06531C7A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2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E8D67E" w14:textId="77777777" w:rsidR="00DE7314" w:rsidRPr="004967C1" w:rsidRDefault="00DE7314" w:rsidP="00F7706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98EAB" id="_x0000_s1027" type="#_x0000_t202" style="position:absolute;left:0;text-align:left;margin-left:-67.15pt;margin-top:-47.7pt;width:2in;height:2in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" filled="f" stroked="f">
                <v:textbox style="mso-fit-shape-to-text:t">
                  <w:txbxContent>
                    <w:p w14:paraId="73E8D67E" w14:textId="77777777" w:rsidR="00DE7314" w:rsidRPr="004967C1" w:rsidRDefault="00DE7314" w:rsidP="00F7706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D056B0F">
          <v:shape id="_x0000_i1026" type="#_x0000_t75" style="width:33.75pt;height:48pt" o:ole="">
            <v:imagedata r:id="rId8" o:title=""/>
          </v:shape>
          <o:OLEObject Type="Embed" ProgID="PBrush" ShapeID="_x0000_i1026" DrawAspect="Content" ObjectID="_1706685938" r:id="rId10"/>
        </w:object>
      </w:r>
    </w:p>
    <w:p w14:paraId="69437977" w14:textId="77777777" w:rsidR="00F77061" w:rsidRPr="004967C1" w:rsidRDefault="00F77061" w:rsidP="00F7706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5C97C796" w14:textId="77777777" w:rsidR="00F77061" w:rsidRPr="004967C1" w:rsidRDefault="00F77061" w:rsidP="00F7706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77061" w:rsidRPr="004967C1" w14:paraId="6ED3B92E" w14:textId="77777777" w:rsidTr="009E7DB8">
        <w:tc>
          <w:tcPr>
            <w:tcW w:w="9628" w:type="dxa"/>
          </w:tcPr>
          <w:p w14:paraId="45D09AE9" w14:textId="77777777" w:rsidR="00F77061" w:rsidRPr="004967C1" w:rsidRDefault="00F77061" w:rsidP="009E7DB8">
            <w:pPr>
              <w:spacing w:line="240" w:lineRule="auto"/>
            </w:pPr>
          </w:p>
        </w:tc>
      </w:tr>
    </w:tbl>
    <w:p w14:paraId="4B740010" w14:textId="77777777" w:rsidR="00F77061" w:rsidRPr="004967C1" w:rsidRDefault="00F77061" w:rsidP="00F7706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C334473" w14:textId="77777777" w:rsidR="00F77061" w:rsidRPr="004967C1" w:rsidRDefault="00F77061" w:rsidP="00F7706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7061" w:rsidRPr="004967C1" w14:paraId="7D5D4EA6" w14:textId="77777777" w:rsidTr="009E7DB8">
        <w:tc>
          <w:tcPr>
            <w:tcW w:w="3166" w:type="dxa"/>
          </w:tcPr>
          <w:p w14:paraId="15D5B311" w14:textId="77777777" w:rsidR="00F77061" w:rsidRPr="004967C1" w:rsidRDefault="00F77061" w:rsidP="009E7DB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2434AFF" w14:textId="77777777" w:rsidR="00F77061" w:rsidRPr="004967C1" w:rsidRDefault="00F77061" w:rsidP="009E7DB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2AA0FED7" w14:textId="5A540F77" w:rsidR="00F77061" w:rsidRPr="004967C1" w:rsidRDefault="00F77061" w:rsidP="009E7DB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FC1546" w:rsidRPr="003C764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964/2</w:t>
            </w:r>
          </w:p>
        </w:tc>
      </w:tr>
    </w:tbl>
    <w:p w14:paraId="7F9F409E" w14:textId="77777777" w:rsidR="00F77061" w:rsidRPr="004967C1" w:rsidRDefault="00F77061" w:rsidP="00F77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B7EF998" w14:textId="77777777" w:rsidR="00F77061" w:rsidRPr="004967C1" w:rsidRDefault="00F77061" w:rsidP="00F770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139E9FF" w14:textId="77777777" w:rsidR="00F77061" w:rsidRDefault="00F77061" w:rsidP="00F7706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5D2DB2A" w14:textId="77777777" w:rsidR="00F77061" w:rsidRDefault="00F77061" w:rsidP="00F77061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розміщення рекламної конструкції</w:t>
      </w:r>
    </w:p>
    <w:p w14:paraId="152EBA18" w14:textId="77777777" w:rsidR="00F77061" w:rsidRDefault="00F77061" w:rsidP="00F77061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CA5EA69" w14:textId="77777777" w:rsidR="00F77061" w:rsidRPr="00951B71" w:rsidRDefault="00F77061" w:rsidP="00F77061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41E80C2" w14:textId="77777777" w:rsidR="00F77061" w:rsidRPr="00951B71" w:rsidRDefault="00F77061" w:rsidP="00F770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13E584F" w14:textId="2CE02F37" w:rsidR="00F77061" w:rsidRPr="00951B71" w:rsidRDefault="00F77061" w:rsidP="00F770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Розг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лянувши заяву ТОВ «КОМПАНІЯ РІЕЛ-ЕСТЕЙТ ГРУП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з проханням надати дозвіл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розміщення світлової установки, розміром 22531 мм х 2175 мм на даху </w:t>
      </w:r>
      <w:r w:rsidR="00291A5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нежитлової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будівлі по вулиці Нове Шосе, 52 в м. Буча Київської області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надані графічні матеріа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ли та іншу правовстановлюючу документацію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Порядок надання дозволу на розміщення об’єктів зовнішньої реклами у місті Буча, затвердженого рішенням виконавчого комітету Бучанської 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іської ради від 18.04.2017 р.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180, керуючись постановою Кабінету Міністрів України від 29.12.2003 р. № 2067 «Про затвердження Типових правил розміщення зовнішньої реклами», Законами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p w14:paraId="2FCEB3A1" w14:textId="77777777" w:rsidR="00F77061" w:rsidRPr="00951B71" w:rsidRDefault="00F77061" w:rsidP="00F770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7CDF4AB" w14:textId="77777777" w:rsidR="00F77061" w:rsidRPr="00951B71" w:rsidRDefault="00F77061" w:rsidP="00F770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232FFB0C" w14:textId="77777777" w:rsidR="00F77061" w:rsidRPr="00951B71" w:rsidRDefault="00F77061" w:rsidP="00F770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2BEB44F" w14:textId="09CF02D9" w:rsidR="00F77061" w:rsidRPr="00291A55" w:rsidRDefault="00F77061" w:rsidP="00DB578B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91A55">
        <w:rPr>
          <w:rFonts w:ascii="Times New Roman" w:eastAsia="Times New Roman" w:hAnsi="Times New Roman"/>
          <w:sz w:val="24"/>
          <w:szCs w:val="24"/>
          <w:lang w:val="uk-UA" w:eastAsia="ru-RU"/>
        </w:rPr>
        <w:t>Дозволити ТОВ «КОМПАНІЯ РІЕЛ-ЕСТЕЙТ ГРУП» розмістити світлову установку, розміром 22531 мм х 2175 мм у кількості 1 шт. на даху  будівлі по вулиці Нове Шосе, 52 в місті Буча Київської області.</w:t>
      </w:r>
    </w:p>
    <w:p w14:paraId="6917EFF9" w14:textId="77777777" w:rsidR="00F77061" w:rsidRDefault="00F77061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5E02EB" w14:textId="77777777" w:rsidR="00F77061" w:rsidRDefault="00F77061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FA2CB95" w14:textId="77777777" w:rsidR="00F77061" w:rsidRDefault="00F77061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36907A4" w14:textId="77777777" w:rsidR="00F77061" w:rsidRDefault="00F77061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F5709CC" w14:textId="77777777" w:rsidR="00F77061" w:rsidRDefault="00F77061" w:rsidP="00F77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91FD48A" w14:textId="77777777" w:rsidR="00F77061" w:rsidRDefault="00F77061" w:rsidP="00F7706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      Анатолій ФЕДОРУК</w:t>
      </w:r>
    </w:p>
    <w:p w14:paraId="1C43B5DB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78F5CE0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D377DB9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83ED821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9D761BB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9819F4F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C55EDC5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9975697" w14:textId="77777777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1F6D5B5" w14:textId="1C1A5C9B" w:rsidR="00F77061" w:rsidRDefault="00F77061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A5F55D0" w14:textId="766BEC8B" w:rsidR="00D876CA" w:rsidRDefault="00D876CA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55E847D" w14:textId="360D69C8" w:rsidR="00D876CA" w:rsidRDefault="00D876CA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D039FC9" w14:textId="77777777" w:rsidR="00D876CA" w:rsidRPr="004967C1" w:rsidRDefault="00D876CA" w:rsidP="00D876C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C8DA4B" wp14:editId="756B2DF5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7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ADE3D7" w14:textId="77777777" w:rsidR="00DE7314" w:rsidRPr="004967C1" w:rsidRDefault="00DE7314" w:rsidP="00D876C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C8DA4B" id="_x0000_s1028" type="#_x0000_t202" style="position:absolute;left:0;text-align:left;margin-left:-67.15pt;margin-top:-47.7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I2JDQIAACk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p8P8OyhPtJaHnvHg5Lqm1hsR8Fl4opjGJdniEx26&#10;gbbgcLY4q8D//Nt9zCfkKcpZS5IpuCVNc9Z8t8TIl8lsFhWWnNnHz1Ny/G1kdxuxB3MPpMkJPQ8n&#10;kxnzsRlM7cG8krZXsSeFhJXUueA4mPfYy5jehlSrVUoiTTmBG7t1MpaOyEVYX7pX4d0ZeyTaHmGQ&#10;lsjfUNDnxj+DWx2QiEj8RJR7TM/gkx4Tw+e3EwV/66es6wtf/gI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q2SNiQ0C&#10;AAAp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5CADE3D7" w14:textId="77777777" w:rsidR="00DE7314" w:rsidRPr="004967C1" w:rsidRDefault="00DE7314" w:rsidP="00D876C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3DC2290E">
          <v:shape id="_x0000_i1027" type="#_x0000_t75" style="width:33.75pt;height:48pt" o:ole="">
            <v:imagedata r:id="rId8" o:title=""/>
          </v:shape>
          <o:OLEObject Type="Embed" ProgID="PBrush" ShapeID="_x0000_i1027" DrawAspect="Content" ObjectID="_1706685939" r:id="rId11"/>
        </w:object>
      </w:r>
    </w:p>
    <w:p w14:paraId="7F15B4BD" w14:textId="77777777" w:rsidR="00D876CA" w:rsidRPr="004967C1" w:rsidRDefault="00D876CA" w:rsidP="00D876CA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EC3A4E0" w14:textId="77777777" w:rsidR="00D876CA" w:rsidRPr="004967C1" w:rsidRDefault="00D876CA" w:rsidP="00D876CA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876CA" w:rsidRPr="004967C1" w14:paraId="3962E395" w14:textId="77777777" w:rsidTr="00D6508C">
        <w:tc>
          <w:tcPr>
            <w:tcW w:w="9628" w:type="dxa"/>
          </w:tcPr>
          <w:p w14:paraId="32992D12" w14:textId="77777777" w:rsidR="00D876CA" w:rsidRPr="004967C1" w:rsidRDefault="00D876CA" w:rsidP="00D6508C">
            <w:pPr>
              <w:spacing w:line="240" w:lineRule="auto"/>
            </w:pPr>
          </w:p>
        </w:tc>
      </w:tr>
    </w:tbl>
    <w:p w14:paraId="21C18F04" w14:textId="77777777" w:rsidR="00D876CA" w:rsidRPr="004967C1" w:rsidRDefault="00D876CA" w:rsidP="00D876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99855A9" w14:textId="77777777" w:rsidR="00D876CA" w:rsidRPr="004967C1" w:rsidRDefault="00D876CA" w:rsidP="00D876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876CA" w:rsidRPr="004967C1" w14:paraId="0E4D3B04" w14:textId="77777777" w:rsidTr="00D6508C">
        <w:tc>
          <w:tcPr>
            <w:tcW w:w="3166" w:type="dxa"/>
          </w:tcPr>
          <w:p w14:paraId="041AF9A2" w14:textId="77777777" w:rsidR="00D876CA" w:rsidRPr="004967C1" w:rsidRDefault="00D876CA" w:rsidP="00D6508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19E76909" w14:textId="77777777" w:rsidR="00D876CA" w:rsidRPr="004967C1" w:rsidRDefault="00D876CA" w:rsidP="00D6508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5DB5460D" w14:textId="0D0600C3" w:rsidR="00D876CA" w:rsidRPr="004967C1" w:rsidRDefault="00D876CA" w:rsidP="00D6508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346C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46C0D" w:rsidRPr="003C764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964/3</w:t>
            </w:r>
          </w:p>
        </w:tc>
      </w:tr>
    </w:tbl>
    <w:p w14:paraId="43DDB735" w14:textId="77777777" w:rsidR="00D876CA" w:rsidRPr="004967C1" w:rsidRDefault="00D876CA" w:rsidP="00D876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BCA5348" w14:textId="77777777" w:rsidR="00D876CA" w:rsidRPr="004967C1" w:rsidRDefault="00D876CA" w:rsidP="00D876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BE9C1A2" w14:textId="77777777" w:rsidR="00D876CA" w:rsidRDefault="00D876CA" w:rsidP="00D876C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1B61A7A" w14:textId="77777777" w:rsidR="00D876CA" w:rsidRDefault="00D876CA" w:rsidP="00D876CA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розміщення рекламної конструкції</w:t>
      </w:r>
    </w:p>
    <w:p w14:paraId="62227DC1" w14:textId="77777777" w:rsidR="00D876CA" w:rsidRDefault="00D876CA" w:rsidP="00D876CA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03F413C" w14:textId="77777777" w:rsidR="00D876CA" w:rsidRPr="00951B71" w:rsidRDefault="00D876CA" w:rsidP="00D876CA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5B678C1" w14:textId="77777777" w:rsidR="00D876CA" w:rsidRPr="00951B71" w:rsidRDefault="00D876CA" w:rsidP="00D876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4437BC5" w14:textId="4722ACB7" w:rsidR="00D876CA" w:rsidRPr="00951B71" w:rsidRDefault="00D876CA" w:rsidP="00D876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Розг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лянувши заяву ТОВ «КОМПАНІЯ РІЕЛ-ЕСТЕЙТ ГРУП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з проханням надати дозвіл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розміщення стели, розміром 10500 мм х 3000 мм вздовж траси М-07 Київ-Ковель-Ягодин (навпроти торгівельного комплексу, що розташований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: вулиця Нове Шосе, 52 в м. Буча Київської області)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надані графічні матеріа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ли та іншу правовстановлюючу документацію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Порядок надання дозволу на розміщення об’єктів зовнішньої реклами у місті Буча, затвердженого рішенням виконавчого комітету Бучанської 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іської ради від 18.04.2017 р.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180, керуючись постановою Кабінету Міністрів України від 29.12.2003 р. № 2067 «Про затвердження Типових правил р</w:t>
      </w:r>
      <w:r w:rsidR="00AE3587">
        <w:rPr>
          <w:rFonts w:ascii="Times New Roman" w:eastAsia="Times New Roman" w:hAnsi="Times New Roman"/>
          <w:sz w:val="24"/>
          <w:szCs w:val="24"/>
          <w:lang w:val="uk-UA" w:eastAsia="ru-RU"/>
        </w:rPr>
        <w:t>озміщення зовнішньої реклами», з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p w14:paraId="5BF037EA" w14:textId="77777777" w:rsidR="00D876CA" w:rsidRPr="00951B71" w:rsidRDefault="00D876CA" w:rsidP="00D876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99DF5E2" w14:textId="77777777" w:rsidR="00D876CA" w:rsidRPr="00951B71" w:rsidRDefault="00D876CA" w:rsidP="00D876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2BEEABD4" w14:textId="77777777" w:rsidR="00D876CA" w:rsidRPr="00951B71" w:rsidRDefault="00D876CA" w:rsidP="00D876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E42BDDA" w14:textId="77777777" w:rsidR="00D876CA" w:rsidRPr="006B00CA" w:rsidRDefault="00D876CA" w:rsidP="00DB578B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Дозволити ТОВ «КОМПАНІЯ РІЕЛ-ЕСТЕЙТ ГРУП» розмістити рекламну конструкції по типу стела, розміром 10500 мм х 3000 мм, у кількості 1 шт. вздовж траси М-07 Київ-Ковель-Ягодин (навпроти торгівельного комплексу, що розташований за </w:t>
      </w:r>
      <w:proofErr w:type="spellStart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: вулиця Нове Шосе, 52 в м. Буча Київської області) за умови виконання пунктів 2,3,4 даного рішення. Площа території для розміщення рекламного засобу –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46,0 </w:t>
      </w:r>
      <w:proofErr w:type="spellStart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м.кв</w:t>
      </w:r>
      <w:proofErr w:type="spellEnd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      </w:t>
      </w:r>
    </w:p>
    <w:p w14:paraId="617A4C3B" w14:textId="77777777" w:rsidR="00D876CA" w:rsidRDefault="00D876CA" w:rsidP="00D876C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BCB4CF9" w14:textId="77777777" w:rsidR="00D876CA" w:rsidRDefault="00D876CA" w:rsidP="00DB578B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«КОМПАНІЯ РІЕЛ-ЕСТЕЙТ ГРУП</w:t>
      </w:r>
      <w:r w:rsidRPr="00CA62FB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звернутися до КП «</w:t>
      </w:r>
      <w:proofErr w:type="spellStart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Бучабуд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для розроблення бланку дозволу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на розміщення зовн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ішньої реклами по типу стела, розміром 10500 мм х 3000 м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м, 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 шт., що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розташована вздовж траси                       М-07 Київ-Ковель-Ягодин </w:t>
      </w:r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(навпроти торгівельного комплексу, що розташований за </w:t>
      </w:r>
      <w:proofErr w:type="spellStart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Pr="006B00CA">
        <w:rPr>
          <w:rFonts w:ascii="Times New Roman" w:eastAsia="Times New Roman" w:hAnsi="Times New Roman"/>
          <w:sz w:val="24"/>
          <w:szCs w:val="24"/>
          <w:lang w:val="uk-UA" w:eastAsia="ru-RU"/>
        </w:rPr>
        <w:t>: вулиця Нове Шосе, 52 в м. Буча Київської області)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154C89F" w14:textId="77777777" w:rsidR="00D876CA" w:rsidRDefault="00D876CA" w:rsidP="00D876CA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CA13F46" w14:textId="0E4CD523" w:rsidR="00D876CA" w:rsidRPr="00951B71" w:rsidRDefault="00D876CA" w:rsidP="00DB578B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«КОМПАНІЯ РІЕЛ-ЕСТЕЙТ ГРУП</w:t>
      </w:r>
      <w:r w:rsidRPr="00CA62FB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звернутись до Бучанської міської ради для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укладання договору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право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тимчасового користування місцем розміщення об’єкта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зовнішньої реклами в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м. Буча, площею 28,0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 терміном на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5 років.</w:t>
      </w:r>
    </w:p>
    <w:p w14:paraId="71052D27" w14:textId="77777777" w:rsidR="00D876CA" w:rsidRPr="00951B71" w:rsidRDefault="00D876CA" w:rsidP="00D876C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</w:p>
    <w:p w14:paraId="6EA2315E" w14:textId="77777777" w:rsidR="00D876CA" w:rsidRDefault="00D876CA" w:rsidP="00DB578B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«КОМПАНІЯ РІЕЛ-ЕСТЕЙТ ГРУП</w:t>
      </w:r>
      <w:r w:rsidRPr="00CA62FB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н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адати до відділу містобудування та архітектури Бучанської міської ради для реєс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трації дозволу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ішньої реклами по типу стела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шт., що розташована вздовж траси М-07 Київ-Ковель-Ягодин.</w:t>
      </w:r>
    </w:p>
    <w:p w14:paraId="5F4CDB42" w14:textId="77777777" w:rsidR="00D876CA" w:rsidRDefault="00D876CA" w:rsidP="00D876CA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2845369" w14:textId="77777777" w:rsidR="00D876CA" w:rsidRDefault="00D876CA" w:rsidP="00DB578B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Термін дії дозволу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зовнішньої реклами по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типу стела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становить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5 років.</w:t>
      </w:r>
    </w:p>
    <w:p w14:paraId="4980B437" w14:textId="77777777" w:rsidR="00D876CA" w:rsidRDefault="00D876CA" w:rsidP="00D876CA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98E9059" w14:textId="77777777" w:rsidR="00D876CA" w:rsidRPr="009A1ABE" w:rsidRDefault="00D876CA" w:rsidP="00DB578B">
      <w:pPr>
        <w:pStyle w:val="a6"/>
        <w:numPr>
          <w:ilvl w:val="0"/>
          <w:numId w:val="42"/>
        </w:num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«КОМПАНІЯ РІЕЛ-ЕСТЕЙТ ГРУП</w:t>
      </w:r>
      <w:r w:rsidRPr="00CA62FB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утримувати рекламну конструкцію та прилеглу до неї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 належному стані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 № 5004-80-</w:t>
      </w:r>
      <w:r w:rsidRPr="009A1ABE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25.06.2020 р.</w:t>
      </w:r>
    </w:p>
    <w:p w14:paraId="1D449587" w14:textId="77777777" w:rsidR="00D876CA" w:rsidRDefault="00D876CA" w:rsidP="00D876C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B2924CC" w14:textId="77777777" w:rsidR="00D876CA" w:rsidRPr="00072E9E" w:rsidRDefault="00D876CA" w:rsidP="00D876C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4758E43" w14:textId="77777777" w:rsidR="00D876CA" w:rsidRDefault="00D876CA" w:rsidP="00D876C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CDF6666" w14:textId="77777777" w:rsidR="00D876CA" w:rsidRDefault="00D876CA" w:rsidP="00D876C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1682A87" w14:textId="77777777" w:rsidR="00D876CA" w:rsidRDefault="00D876CA" w:rsidP="00D876C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4343DDC" w14:textId="77777777" w:rsidR="00D876CA" w:rsidRDefault="00D876CA" w:rsidP="00D876C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335D8F7" w14:textId="77777777" w:rsidR="00D876CA" w:rsidRDefault="00D876CA" w:rsidP="00D876C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3D176D7" w14:textId="3DB42A3E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      Анатолій ФЕДОРУК</w:t>
      </w:r>
    </w:p>
    <w:p w14:paraId="43C5537B" w14:textId="0420700D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B775872" w14:textId="5C88F051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C784AA4" w14:textId="7DD428AD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F297067" w14:textId="03CA0D7E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97447BA" w14:textId="7CF0AA2B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7BD40B6" w14:textId="72686127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964099C" w14:textId="7DD163A2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E8465E" w14:textId="3DE0828E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8FD4578" w14:textId="575EFC29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1FC9C7D" w14:textId="030C6153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CFE4EA6" w14:textId="131BF134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2011985" w14:textId="6F3CD267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B609BC4" w14:textId="14445E16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DA2818" w14:textId="5540D9BD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3EE0A44" w14:textId="4E0CAE0A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77D9F95" w14:textId="095FEAD4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FC0765F" w14:textId="5589EC8F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744FFD2" w14:textId="1D16D4E9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FF2BC46" w14:textId="6E2D83CC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326160E" w14:textId="4728F51F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9507E88" w14:textId="7012D9D5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E3BA396" w14:textId="70FF77D9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3A5AF2E" w14:textId="563E2830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998A749" w14:textId="605659EF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BC50B6D" w14:textId="01543A21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746BC43" w14:textId="0FB119A1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830F8D0" w14:textId="29C6120D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EAF4DAF" w14:textId="16440350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A3FCFE4" w14:textId="0D174C63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1DA38FF" w14:textId="3BC96FF8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9D9550F" w14:textId="4CF9404E" w:rsidR="00D876CA" w:rsidRDefault="00D876CA" w:rsidP="00D876CA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124DDA9" w14:textId="4E585065" w:rsidR="00DE7314" w:rsidRDefault="00DE7314" w:rsidP="00D876CA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110EC8" w14:textId="0270CB34" w:rsidR="00DE7314" w:rsidRDefault="00DE7314" w:rsidP="00D876CA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C303460" w14:textId="20562058" w:rsidR="00DE7314" w:rsidRDefault="00DE7314" w:rsidP="00D876CA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32395CE" w14:textId="2736BE67" w:rsidR="00DE7314" w:rsidRDefault="00DE7314" w:rsidP="00D876CA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A334297" w14:textId="77777777" w:rsidR="00DE7314" w:rsidRDefault="00DE7314" w:rsidP="00D876CA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E6A88F6" w14:textId="4EFCA8AF" w:rsidR="00072E9E" w:rsidRPr="004967C1" w:rsidRDefault="00072E9E" w:rsidP="00072E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750180" wp14:editId="74C7403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0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7556BA" w14:textId="77777777" w:rsidR="00DE7314" w:rsidRPr="004967C1" w:rsidRDefault="00DE7314" w:rsidP="00072E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50180" id="_x0000_s1029" type="#_x0000_t202" style="position:absolute;left:0;text-align:left;margin-left:-67.15pt;margin-top:-47.7pt;width:2in;height:2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oVDgIAACk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/OMw/xbKI63loWc8OLmuqfW9CPgkPFFM45Js8ZEO&#10;baAtOJwszirwv/52H/MJeYpy1pJkCm5J05yZH5YY+TqZzaLCkjP79GVKjr+ObK8jdt/cAmlyQs/D&#10;yWTGfDSDqT00L6TtVexJIWEldS44DuYt9jKmtyHVapWSSFNO4L3dOBlLR+QirM/di/DuhD0SbQ8w&#10;SEvkbyjoc+Ofwa32SEQkfiLKPaYn8EmPieHT24mCv/ZT1uWFL38D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JfBahUO&#10;AgAAKQ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017556BA" w14:textId="77777777" w:rsidR="00DE7314" w:rsidRPr="004967C1" w:rsidRDefault="00DE7314" w:rsidP="00072E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69EB42FA">
          <v:shape id="_x0000_i1028" type="#_x0000_t75" style="width:33.75pt;height:48pt" o:ole="">
            <v:imagedata r:id="rId8" o:title=""/>
          </v:shape>
          <o:OLEObject Type="Embed" ProgID="PBrush" ShapeID="_x0000_i1028" DrawAspect="Content" ObjectID="_1706685940" r:id="rId12"/>
        </w:object>
      </w:r>
    </w:p>
    <w:p w14:paraId="0815350D" w14:textId="77777777" w:rsidR="00072E9E" w:rsidRPr="004967C1" w:rsidRDefault="00072E9E" w:rsidP="00072E9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30A0F057" w14:textId="77777777" w:rsidR="00072E9E" w:rsidRPr="004967C1" w:rsidRDefault="00072E9E" w:rsidP="00072E9E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72E9E" w:rsidRPr="004967C1" w14:paraId="5A763194" w14:textId="77777777" w:rsidTr="003B4727">
        <w:tc>
          <w:tcPr>
            <w:tcW w:w="9628" w:type="dxa"/>
          </w:tcPr>
          <w:p w14:paraId="2931116C" w14:textId="77777777" w:rsidR="00072E9E" w:rsidRPr="004967C1" w:rsidRDefault="00072E9E" w:rsidP="003B4727">
            <w:pPr>
              <w:spacing w:line="240" w:lineRule="auto"/>
            </w:pPr>
          </w:p>
        </w:tc>
      </w:tr>
    </w:tbl>
    <w:p w14:paraId="0358D056" w14:textId="77777777" w:rsidR="00072E9E" w:rsidRPr="004967C1" w:rsidRDefault="00072E9E" w:rsidP="00072E9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13D375B" w14:textId="77777777" w:rsidR="00072E9E" w:rsidRPr="004967C1" w:rsidRDefault="00072E9E" w:rsidP="00072E9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72E9E" w:rsidRPr="004967C1" w14:paraId="7208F2FB" w14:textId="77777777" w:rsidTr="003B4727">
        <w:tc>
          <w:tcPr>
            <w:tcW w:w="3166" w:type="dxa"/>
          </w:tcPr>
          <w:p w14:paraId="248155CF" w14:textId="77777777" w:rsidR="00072E9E" w:rsidRPr="004967C1" w:rsidRDefault="00072E9E" w:rsidP="003B47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10C59F13" w14:textId="77777777" w:rsidR="00072E9E" w:rsidRPr="004967C1" w:rsidRDefault="00072E9E" w:rsidP="003B47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87455B7" w14:textId="76305666" w:rsidR="00072E9E" w:rsidRPr="00DE7314" w:rsidRDefault="00072E9E" w:rsidP="003B4727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</w:t>
            </w:r>
            <w:r w:rsidR="00DE7314">
              <w:rPr>
                <w:rFonts w:ascii="Times New Roman" w:hAnsi="Times New Roman"/>
                <w:bCs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№ </w:t>
            </w:r>
            <w:r w:rsidR="00DE7314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DE7314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964/4</w:t>
            </w:r>
          </w:p>
        </w:tc>
      </w:tr>
    </w:tbl>
    <w:p w14:paraId="5C5E70CB" w14:textId="77777777" w:rsidR="00072E9E" w:rsidRPr="004967C1" w:rsidRDefault="00072E9E" w:rsidP="00072E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7F1AA81" w14:textId="77777777" w:rsidR="00072E9E" w:rsidRDefault="00072E9E" w:rsidP="00DE7314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26F858" w14:textId="77777777" w:rsidR="00072E9E" w:rsidRPr="00951B71" w:rsidRDefault="00072E9E" w:rsidP="00072E9E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розміщення рекламних конструкцій</w:t>
      </w:r>
    </w:p>
    <w:p w14:paraId="6B122DDE" w14:textId="77777777" w:rsidR="00072E9E" w:rsidRPr="00951B71" w:rsidRDefault="00072E9E" w:rsidP="00072E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3769F0D" w14:textId="240262FA" w:rsidR="00072E9E" w:rsidRPr="00951B71" w:rsidRDefault="00072E9E" w:rsidP="00072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Розг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лянувши заяву ТОВ «БІГБОРД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» з проханням надати дозвіл на розміщення рекламних конструкцій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типу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бігборд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(4 штуки) вздовж траси М-07 Київ-Ковель-Ягодин</w:t>
      </w:r>
      <w:r w:rsidR="008E56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(вулиця Нове Шосе) в м. Буча Київської області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надані графічні матеріа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ли та іншу правовстановлюючу документацію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Порядок надання дозволу на розміщення об’єктів зовнішньої реклами у місті Буча, затвердженого рішенням виконавчого комітету Бучанської 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іської ради від 18.04.2017 р.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180, керуючись постановою Кабінету Міністрів України від 29.12.2003 р. № 2067 «Про затвердження Типових правил р</w:t>
      </w:r>
      <w:r w:rsidR="005028DB">
        <w:rPr>
          <w:rFonts w:ascii="Times New Roman" w:eastAsia="Times New Roman" w:hAnsi="Times New Roman"/>
          <w:sz w:val="24"/>
          <w:szCs w:val="24"/>
          <w:lang w:val="uk-UA" w:eastAsia="ru-RU"/>
        </w:rPr>
        <w:t>озміщення зовнішньої реклами», з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p w14:paraId="68C083DF" w14:textId="77777777" w:rsidR="00072E9E" w:rsidRPr="00951B71" w:rsidRDefault="00072E9E" w:rsidP="00072E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C8FED29" w14:textId="77777777" w:rsidR="00072E9E" w:rsidRPr="00951B71" w:rsidRDefault="00072E9E" w:rsidP="00072E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788A0DFD" w14:textId="77777777" w:rsidR="00072E9E" w:rsidRPr="00951B71" w:rsidRDefault="00072E9E" w:rsidP="00072E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347A9C7" w14:textId="07C5A036" w:rsidR="00072E9E" w:rsidRPr="00072E9E" w:rsidRDefault="00072E9E" w:rsidP="00E961F5">
      <w:pPr>
        <w:numPr>
          <w:ilvl w:val="0"/>
          <w:numId w:val="34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Дозволити ТОВ «БІГБОРД» розмістити рекламну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конструкц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ії по типу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бігборд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розміром 3,0 м х 6,0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вздовж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траси М-07 Київ-Ковель-Ягодин км 29+800 м (праворуч)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за умови виконання пунктів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5,6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>,7 даного рішення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Площа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території для розміщення </w:t>
      </w:r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рекламного засобу стан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овить –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28,0</w:t>
      </w:r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м.кв</w:t>
      </w:r>
      <w:proofErr w:type="spellEnd"/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14:paraId="469DD7EA" w14:textId="77777777" w:rsidR="00072E9E" w:rsidRPr="00951B71" w:rsidRDefault="00072E9E" w:rsidP="00072E9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</w:p>
    <w:p w14:paraId="3070F537" w14:textId="6FE4E6A0" w:rsidR="00072E9E" w:rsidRPr="00E767AC" w:rsidRDefault="00072E9E" w:rsidP="00E961F5">
      <w:pPr>
        <w:pStyle w:val="a6"/>
        <w:numPr>
          <w:ilvl w:val="0"/>
          <w:numId w:val="34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767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Дозволити ТОВ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«БІГБОРД» розмістити рекламну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конструкц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ії по типу </w:t>
      </w:r>
      <w:proofErr w:type="spellStart"/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бігборд</w:t>
      </w:r>
      <w:proofErr w:type="spellEnd"/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, розміром 3,0 м х 6,0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у кількості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вздовж траси М-07 Київ-Ковель-Ягодин км 29+800 м (ліворуч)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за умови виконання пунктів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5,6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>, 7 даного рішення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Площа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території для розміщення </w:t>
      </w:r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рекламного засобу стан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овить –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28,0</w:t>
      </w:r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м.кв</w:t>
      </w:r>
      <w:proofErr w:type="spellEnd"/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787C0436" w14:textId="77777777" w:rsidR="00072E9E" w:rsidRDefault="00072E9E" w:rsidP="00072E9E">
      <w:pPr>
        <w:pStyle w:val="a6"/>
        <w:ind w:left="1134" w:hanging="774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8BA8586" w14:textId="453383B6" w:rsidR="00072E9E" w:rsidRDefault="00072E9E" w:rsidP="00E961F5">
      <w:pPr>
        <w:numPr>
          <w:ilvl w:val="0"/>
          <w:numId w:val="34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Дозволити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«БІГБОРД» розмістити рекламну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конструкц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ії по типу </w:t>
      </w:r>
      <w:proofErr w:type="spellStart"/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бігборд</w:t>
      </w:r>
      <w:proofErr w:type="spellEnd"/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, розміром 3,0 м х 6,0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у кількості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вздовж траси М-07 Київ-Ковель-Ягодин км 28+950 м (праворуч)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за умови виконання пунктів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5,6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>,7 даного рішення</w:t>
      </w:r>
      <w:r w:rsidR="00D509C0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Площа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території для розміщення </w:t>
      </w:r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рекламного засобу стан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овить –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509C0">
        <w:rPr>
          <w:rFonts w:ascii="Times New Roman" w:eastAsia="Times New Roman" w:hAnsi="Times New Roman"/>
          <w:sz w:val="24"/>
          <w:szCs w:val="24"/>
          <w:lang w:val="uk-UA" w:eastAsia="ru-RU"/>
        </w:rPr>
        <w:t>28,0</w:t>
      </w:r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м.кв</w:t>
      </w:r>
      <w:proofErr w:type="spellEnd"/>
      <w:r w:rsidR="00D509C0"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0EDFCEC2" w14:textId="77777777" w:rsidR="00D509C0" w:rsidRDefault="00D509C0" w:rsidP="00D509C0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D7CFC18" w14:textId="617B14ED" w:rsidR="00D509C0" w:rsidRDefault="00D509C0" w:rsidP="00E961F5">
      <w:pPr>
        <w:numPr>
          <w:ilvl w:val="0"/>
          <w:numId w:val="34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Дозволити ТОВ «БІГБОРД» розмістити рекламну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конструкц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ії по типу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бігборд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розміром 3,0 м х 6,0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вздовж траси М-07 Киї</w:t>
      </w:r>
      <w:r w:rsidR="00432B5B">
        <w:rPr>
          <w:rFonts w:ascii="Times New Roman" w:eastAsia="Times New Roman" w:hAnsi="Times New Roman"/>
          <w:sz w:val="24"/>
          <w:szCs w:val="24"/>
          <w:lang w:val="uk-UA" w:eastAsia="ru-RU"/>
        </w:rPr>
        <w:t>в-Ковель-Ягодин км 2</w:t>
      </w:r>
      <w:r w:rsidR="00064C8E"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="00432B5B">
        <w:rPr>
          <w:rFonts w:ascii="Times New Roman" w:eastAsia="Times New Roman" w:hAnsi="Times New Roman"/>
          <w:sz w:val="24"/>
          <w:szCs w:val="24"/>
          <w:lang w:val="uk-UA" w:eastAsia="ru-RU"/>
        </w:rPr>
        <w:t>+</w:t>
      </w:r>
      <w:r w:rsidR="00064C8E">
        <w:rPr>
          <w:rFonts w:ascii="Times New Roman" w:eastAsia="Times New Roman" w:hAnsi="Times New Roman"/>
          <w:sz w:val="24"/>
          <w:szCs w:val="24"/>
          <w:lang w:val="uk-UA" w:eastAsia="ru-RU"/>
        </w:rPr>
        <w:t>95</w:t>
      </w:r>
      <w:r w:rsidR="00432B5B">
        <w:rPr>
          <w:rFonts w:ascii="Times New Roman" w:eastAsia="Times New Roman" w:hAnsi="Times New Roman"/>
          <w:sz w:val="24"/>
          <w:szCs w:val="24"/>
          <w:lang w:val="uk-UA" w:eastAsia="ru-RU"/>
        </w:rPr>
        <w:t>0 м (лі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воруч)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за умови виконання пунктів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5,6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>,7 даного рішення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Площа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території для розміщення </w:t>
      </w:r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рекламного засобу стан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овить –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28,0</w:t>
      </w:r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м.кв</w:t>
      </w:r>
      <w:proofErr w:type="spellEnd"/>
      <w:r w:rsidRPr="00072E9E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6A153E6" w14:textId="77777777" w:rsidR="00072E9E" w:rsidRDefault="00072E9E" w:rsidP="00072E9E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61C7FCF" w14:textId="447ED5D0" w:rsidR="00072E9E" w:rsidRDefault="008239D0" w:rsidP="00E961F5">
      <w:pPr>
        <w:numPr>
          <w:ilvl w:val="0"/>
          <w:numId w:val="34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«БІГБОРД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» звернутися до КП «</w:t>
      </w:r>
      <w:proofErr w:type="spellStart"/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Бучабуд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для розроблення бланків</w:t>
      </w:r>
      <w:r w:rsidR="00777F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дозвол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ів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ішньої реклами по типу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бігборд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розміром </w:t>
      </w:r>
      <w:r w:rsidR="00DE73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</w:t>
      </w:r>
      <w:r w:rsidR="00064C8E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,0 м х 6,0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(кожний)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розташовані вздовж траси М-07 Київ-Ковель-Ягодин.</w:t>
      </w:r>
    </w:p>
    <w:p w14:paraId="6E601F8F" w14:textId="77777777" w:rsidR="00072E9E" w:rsidRDefault="00072E9E" w:rsidP="00072E9E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632934A" w14:textId="13177653" w:rsidR="00072E9E" w:rsidRPr="00951B71" w:rsidRDefault="008239D0" w:rsidP="00E961F5">
      <w:pPr>
        <w:numPr>
          <w:ilvl w:val="0"/>
          <w:numId w:val="34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ТОВ «БІГБОРД»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звернутись до Бучанської міської ради для </w:t>
      </w:r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>укладання договорів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право</w:t>
      </w:r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тимчасового користування місцями розміщення об’єктів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зовнішньої реклами в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м. Буча, площею 28,0</w:t>
      </w:r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(один рекламний засіб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),  терміном на </w:t>
      </w:r>
      <w:r w:rsidR="00681E1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5 років.</w:t>
      </w:r>
    </w:p>
    <w:p w14:paraId="6D496847" w14:textId="77777777" w:rsidR="00072E9E" w:rsidRPr="00951B71" w:rsidRDefault="00072E9E" w:rsidP="00072E9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</w:p>
    <w:p w14:paraId="3432694D" w14:textId="7E0A0814" w:rsidR="00072E9E" w:rsidRPr="00951B71" w:rsidRDefault="008239D0" w:rsidP="00E961F5">
      <w:pPr>
        <w:numPr>
          <w:ilvl w:val="0"/>
          <w:numId w:val="34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«БІГБОРД» н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адати до відділу містобудування та архітектури Бучанської міської ради для реєс</w:t>
      </w:r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>трації дозволи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ішньої реклами по типу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бігборд</w:t>
      </w:r>
      <w:proofErr w:type="spellEnd"/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72E9E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4</w:t>
      </w:r>
      <w:r w:rsidR="00072E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розташовані вздовж траси М-07 Київ-Ковель-Ягодин.</w:t>
      </w:r>
    </w:p>
    <w:p w14:paraId="0CFE6C0B" w14:textId="77777777" w:rsidR="00072E9E" w:rsidRPr="00951B71" w:rsidRDefault="00072E9E" w:rsidP="00072E9E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78396E6" w14:textId="4C21AB9D" w:rsidR="00072E9E" w:rsidRDefault="00072E9E" w:rsidP="00E961F5">
      <w:pPr>
        <w:numPr>
          <w:ilvl w:val="0"/>
          <w:numId w:val="34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Термін дії дозволів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зовнішньої реклами по</w:t>
      </w:r>
      <w:r w:rsidR="008239D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типу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бігборд</w:t>
      </w:r>
      <w:proofErr w:type="spellEnd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становить 5 років.</w:t>
      </w:r>
    </w:p>
    <w:p w14:paraId="2E40B22C" w14:textId="77777777" w:rsidR="00072E9E" w:rsidRDefault="00072E9E" w:rsidP="00072E9E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30019CE" w14:textId="5FBB4FFB" w:rsidR="00072E9E" w:rsidRPr="009A1ABE" w:rsidRDefault="008239D0" w:rsidP="00E961F5">
      <w:pPr>
        <w:pStyle w:val="a6"/>
        <w:numPr>
          <w:ilvl w:val="0"/>
          <w:numId w:val="34"/>
        </w:numPr>
        <w:spacing w:after="0" w:line="259" w:lineRule="auto"/>
        <w:ind w:left="1134" w:hanging="283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«БІГБОРД</w:t>
      </w:r>
      <w:r w:rsidR="00072E9E"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>» утримувати рекламні конструкції та прилеглу до них територію в  належному стані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072E9E"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 № 5004-80-</w:t>
      </w:r>
      <w:r w:rsidR="00072E9E" w:rsidRPr="009A1ABE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072E9E"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25.06.2020 р.</w:t>
      </w:r>
    </w:p>
    <w:p w14:paraId="35EAA2D1" w14:textId="77777777" w:rsidR="00072E9E" w:rsidRPr="00951B71" w:rsidRDefault="00072E9E" w:rsidP="00072E9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513FBF0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6D5A304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2EA07DD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A311541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BB7FBF7" w14:textId="200B7886" w:rsidR="00072E9E" w:rsidRDefault="004A72E0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</w:t>
      </w:r>
    </w:p>
    <w:p w14:paraId="4E91FD11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B0C3F1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809CD8E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1848EC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3357F32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9C6583D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546BFA6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C8CE86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F78907E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9A76FAC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72D9E9B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77F943D" w14:textId="77777777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75DD275" w14:textId="197E6C86" w:rsidR="00072E9E" w:rsidRDefault="00072E9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2161025" w14:textId="43762F83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80986CA" w14:textId="1084B0D4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806665" w14:textId="51E4FF11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91A08DD" w14:textId="56D2F062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55CC13B" w14:textId="5EE2AC29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8F39748" w14:textId="73FF7EB1" w:rsidR="00C350AE" w:rsidRDefault="00C350A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BAC4ED4" w14:textId="0C58DEAE" w:rsidR="00C350AE" w:rsidRDefault="00C350A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8636D83" w14:textId="77777777" w:rsidR="00C350AE" w:rsidRDefault="00C350AE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749860" w14:textId="0D0677A4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862AF85" w14:textId="6CF436BD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FE4DE0E" w14:textId="3A27A06B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0721E28" w14:textId="77777777" w:rsidR="00CA62FB" w:rsidRPr="004967C1" w:rsidRDefault="00CA62FB" w:rsidP="00CA62F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47D48E" wp14:editId="12B2208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AA6A6B" w14:textId="77777777" w:rsidR="00DE7314" w:rsidRPr="004967C1" w:rsidRDefault="00DE7314" w:rsidP="00CA62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7D48E" id="_x0000_s1030" type="#_x0000_t202" style="position:absolute;left:0;text-align:left;margin-left:-67.15pt;margin-top:-47.7pt;width:2in;height:2in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51DQIAACk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Z8P8OyhPtJaHnvHg5Lqm1hsR8Fl4opjGJdniEx26&#10;gbbgcLY4q8D//Nt9zCfkKcpZS5IpuCVNc9Z8t8TIl8lsFhWWnNnHz1Ny/G1kdxuxB3MPpMkJPQ8n&#10;kxnzsRlM7cG8krZXsSeFhJXUueA4mPfYy5jehlSrVUoiTTmBG7t1MpaOyEVYX7pX4d0ZeyTaHmGQ&#10;lsjfUNDnxj+DWx2QiEj8RJR7TM/gkx4Tw+e3EwV/66es6wtf/gI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obY+dQ0C&#10;AAAp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6DAA6A6B" w14:textId="77777777" w:rsidR="00DE7314" w:rsidRPr="004967C1" w:rsidRDefault="00DE7314" w:rsidP="00CA62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2CE87A59">
          <v:shape id="_x0000_i1029" type="#_x0000_t75" style="width:33.75pt;height:48pt" o:ole="">
            <v:imagedata r:id="rId8" o:title=""/>
          </v:shape>
          <o:OLEObject Type="Embed" ProgID="PBrush" ShapeID="_x0000_i1029" DrawAspect="Content" ObjectID="_1706685941" r:id="rId13"/>
        </w:object>
      </w:r>
    </w:p>
    <w:p w14:paraId="74FBB60D" w14:textId="77777777" w:rsidR="00CA62FB" w:rsidRPr="004967C1" w:rsidRDefault="00CA62FB" w:rsidP="00CA62F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7840289" w14:textId="77777777" w:rsidR="00CA62FB" w:rsidRPr="004967C1" w:rsidRDefault="00CA62FB" w:rsidP="00CA62FB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A62FB" w:rsidRPr="004967C1" w14:paraId="3A0B44E5" w14:textId="77777777" w:rsidTr="003B4727">
        <w:tc>
          <w:tcPr>
            <w:tcW w:w="9628" w:type="dxa"/>
          </w:tcPr>
          <w:p w14:paraId="1E623EAD" w14:textId="77777777" w:rsidR="00CA62FB" w:rsidRPr="004967C1" w:rsidRDefault="00CA62FB" w:rsidP="003B4727">
            <w:pPr>
              <w:spacing w:line="240" w:lineRule="auto"/>
            </w:pPr>
          </w:p>
        </w:tc>
      </w:tr>
    </w:tbl>
    <w:p w14:paraId="5D5EDB0F" w14:textId="77777777" w:rsidR="00CA62FB" w:rsidRPr="004967C1" w:rsidRDefault="00CA62FB" w:rsidP="00CA62F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B06AE6F" w14:textId="77777777" w:rsidR="00CA62FB" w:rsidRPr="004967C1" w:rsidRDefault="00CA62FB" w:rsidP="00CA62F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A62FB" w:rsidRPr="004967C1" w14:paraId="1C3E755F" w14:textId="77777777" w:rsidTr="003B4727">
        <w:tc>
          <w:tcPr>
            <w:tcW w:w="3166" w:type="dxa"/>
          </w:tcPr>
          <w:p w14:paraId="6A5EA5F3" w14:textId="77777777" w:rsidR="00CA62FB" w:rsidRPr="004967C1" w:rsidRDefault="00CA62FB" w:rsidP="003B47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C113C02" w14:textId="77777777" w:rsidR="00CA62FB" w:rsidRPr="004967C1" w:rsidRDefault="00CA62FB" w:rsidP="003B47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4C3805AC" w14:textId="050326B4" w:rsidR="00CA62FB" w:rsidRPr="004967C1" w:rsidRDefault="00CA62FB" w:rsidP="003B47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0063C5" w:rsidRPr="000063C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964/5</w:t>
            </w:r>
          </w:p>
        </w:tc>
      </w:tr>
    </w:tbl>
    <w:p w14:paraId="232987D8" w14:textId="77777777" w:rsidR="00CA62FB" w:rsidRPr="004967C1" w:rsidRDefault="00CA62FB" w:rsidP="00CA62F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B4D2424" w14:textId="77777777" w:rsidR="00CA62FB" w:rsidRPr="004967C1" w:rsidRDefault="00CA62FB" w:rsidP="00CA62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970352C" w14:textId="77777777" w:rsidR="00CA62FB" w:rsidRDefault="00CA62FB" w:rsidP="00CA62F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0B4A662" w14:textId="733D4918" w:rsidR="00CA62FB" w:rsidRDefault="00CA62FB" w:rsidP="00CA62FB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розміщення рекламної конструкції</w:t>
      </w:r>
    </w:p>
    <w:p w14:paraId="112A2305" w14:textId="188E2FB1" w:rsidR="002F3539" w:rsidRDefault="002F3539" w:rsidP="00CA62FB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1C8479C" w14:textId="77777777" w:rsidR="002F3539" w:rsidRPr="00951B71" w:rsidRDefault="002F3539" w:rsidP="00CA62FB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D5FEFCB" w14:textId="77777777" w:rsidR="00CA62FB" w:rsidRPr="00951B71" w:rsidRDefault="00CA62FB" w:rsidP="00CA62F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47F11B2" w14:textId="75FCDA8A" w:rsidR="00CA62FB" w:rsidRPr="00951B71" w:rsidRDefault="00CA62FB" w:rsidP="00CA62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Розг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лянувши заяву ТОВ «СІЛЬПО-ФУД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з проханням надати дозвіл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розміщення світлової установки, розміром 11000 мм х 4508 мм</w:t>
      </w:r>
      <w:r w:rsidR="002F353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даху будівлі по бульвару Леоніда Бірюкова, 2-В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м. Буча Київської області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надані графічні матеріа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ли та іншу правовстановлюючу документацію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Порядок надання дозволу на розміщення об’єктів зовнішньої реклами у місті Буча, затвердженого рішенням виконавчого комітету Бучанської 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іської ради від 18.04.2017 р.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180, керуючись постановою Кабінету Міністрів України від 29.12.2003 р. № 2067 «Про затвердження Типових правил р</w:t>
      </w:r>
      <w:r w:rsidR="00AE3587">
        <w:rPr>
          <w:rFonts w:ascii="Times New Roman" w:eastAsia="Times New Roman" w:hAnsi="Times New Roman"/>
          <w:sz w:val="24"/>
          <w:szCs w:val="24"/>
          <w:lang w:val="uk-UA" w:eastAsia="ru-RU"/>
        </w:rPr>
        <w:t>озміщення зовнішньої реклами», з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p w14:paraId="39D69010" w14:textId="77777777" w:rsidR="00CA62FB" w:rsidRPr="00951B71" w:rsidRDefault="00CA62FB" w:rsidP="00CA62F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7618AB4" w14:textId="77777777" w:rsidR="00CA62FB" w:rsidRPr="00951B71" w:rsidRDefault="00CA62FB" w:rsidP="00CA62F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741313DF" w14:textId="77777777" w:rsidR="00CA62FB" w:rsidRPr="00951B71" w:rsidRDefault="00CA62FB" w:rsidP="00CA62F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AEE5537" w14:textId="2E02E577" w:rsidR="00CA62FB" w:rsidRPr="00E31FA0" w:rsidRDefault="00CA62FB" w:rsidP="00DB578B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>Дозволити ТОВ «СІЛЬПО-ФУД» розмістити світлову установку, розміром                                      11000 мм х 4508 мм у кількості 1</w:t>
      </w:r>
      <w:r w:rsidR="002F3539"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 на даху </w:t>
      </w: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будівлі п</w:t>
      </w:r>
      <w:r w:rsidR="002F3539"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>о бульвару Леоніда Бірюкова, 2-В</w:t>
      </w: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місті Буча Київської області.</w:t>
      </w:r>
    </w:p>
    <w:p w14:paraId="1D4200EA" w14:textId="0829D4E6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7D91E65" w14:textId="6F6FF449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4FB8E6E" w14:textId="77777777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11D3213" w14:textId="3816E3DC" w:rsidR="008239D0" w:rsidRDefault="008239D0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1304A68" w14:textId="14A36FAB" w:rsidR="008239D0" w:rsidRDefault="008239D0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FABEDEF" w14:textId="764C07F0" w:rsidR="002F3539" w:rsidRDefault="002F3539" w:rsidP="002F353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      Анатолій ФЕДОРУК</w:t>
      </w:r>
    </w:p>
    <w:p w14:paraId="5CFFBE93" w14:textId="5A3EE3DE" w:rsidR="008239D0" w:rsidRDefault="008239D0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9B8AD04" w14:textId="7CD24578" w:rsidR="008239D0" w:rsidRDefault="008239D0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9C016B0" w14:textId="49332EC9" w:rsidR="008239D0" w:rsidRDefault="008239D0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B96AE7C" w14:textId="3AE3AA26" w:rsidR="008239D0" w:rsidRDefault="008239D0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B0335AB" w14:textId="552EADFF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AD5F769" w14:textId="7D8166EF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856DF53" w14:textId="67C260C5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7075BCE" w14:textId="6059B970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D2BE217" w14:textId="478D757B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8E0C388" w14:textId="01B9F5B4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139DD5" w14:textId="77777777" w:rsidR="00CA62FB" w:rsidRDefault="00CA62FB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0DF92D7" w14:textId="7D09F522" w:rsidR="00951B71" w:rsidRPr="004967C1" w:rsidRDefault="00951B71" w:rsidP="00951B7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8D9A01" wp14:editId="1859BCE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6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82CF65" w14:textId="77777777" w:rsidR="00DE7314" w:rsidRPr="004967C1" w:rsidRDefault="00DE7314" w:rsidP="00951B7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8D9A01" id="_x0000_s1031" type="#_x0000_t202" style="position:absolute;left:0;text-align:left;margin-left:-67.15pt;margin-top:-47.7pt;width:2in;height:2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J0T2ekO&#10;AgAAKQ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4D82CF65" w14:textId="77777777" w:rsidR="00DE7314" w:rsidRPr="004967C1" w:rsidRDefault="00DE7314" w:rsidP="00951B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45B1C283">
          <v:shape id="_x0000_i1030" type="#_x0000_t75" style="width:33.75pt;height:48pt" o:ole="">
            <v:imagedata r:id="rId8" o:title=""/>
          </v:shape>
          <o:OLEObject Type="Embed" ProgID="PBrush" ShapeID="_x0000_i1030" DrawAspect="Content" ObjectID="_1706685942" r:id="rId14"/>
        </w:object>
      </w:r>
    </w:p>
    <w:p w14:paraId="3C10FB80" w14:textId="77777777" w:rsidR="00951B71" w:rsidRPr="004967C1" w:rsidRDefault="00951B71" w:rsidP="00951B7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28D3C95" w14:textId="77777777" w:rsidR="00951B71" w:rsidRPr="004967C1" w:rsidRDefault="00951B71" w:rsidP="00951B7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51B71" w:rsidRPr="004967C1" w14:paraId="2CBA2F88" w14:textId="77777777" w:rsidTr="00951B71">
        <w:tc>
          <w:tcPr>
            <w:tcW w:w="9628" w:type="dxa"/>
          </w:tcPr>
          <w:p w14:paraId="2F5A0D3A" w14:textId="77777777" w:rsidR="00951B71" w:rsidRPr="004967C1" w:rsidRDefault="00951B71" w:rsidP="00951B71">
            <w:pPr>
              <w:spacing w:line="240" w:lineRule="auto"/>
            </w:pPr>
          </w:p>
        </w:tc>
      </w:tr>
    </w:tbl>
    <w:p w14:paraId="7DBE367D" w14:textId="77777777" w:rsidR="00951B71" w:rsidRPr="004967C1" w:rsidRDefault="00951B71" w:rsidP="00951B7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53D618F" w14:textId="77777777" w:rsidR="00951B71" w:rsidRPr="004967C1" w:rsidRDefault="00951B71" w:rsidP="00951B7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51B71" w:rsidRPr="004967C1" w14:paraId="127E2031" w14:textId="77777777" w:rsidTr="00951B71">
        <w:tc>
          <w:tcPr>
            <w:tcW w:w="3166" w:type="dxa"/>
          </w:tcPr>
          <w:p w14:paraId="1ED46013" w14:textId="77777777" w:rsidR="00951B71" w:rsidRPr="004967C1" w:rsidRDefault="00951B71" w:rsidP="00951B7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54768A6C" w14:textId="77777777" w:rsidR="00951B71" w:rsidRPr="004967C1" w:rsidRDefault="00951B71" w:rsidP="00951B7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62A9430C" w14:textId="54D69AA9" w:rsidR="00951B71" w:rsidRPr="004967C1" w:rsidRDefault="00951B71" w:rsidP="00951B7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152A55" w:rsidRPr="00152A5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964/6</w:t>
            </w:r>
          </w:p>
        </w:tc>
      </w:tr>
    </w:tbl>
    <w:p w14:paraId="0BA5C2CF" w14:textId="77777777" w:rsidR="00951B71" w:rsidRPr="004967C1" w:rsidRDefault="00951B71" w:rsidP="00951B7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12F2BDB" w14:textId="77777777" w:rsidR="00951B71" w:rsidRPr="004967C1" w:rsidRDefault="00951B71" w:rsidP="00951B7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9B2544A" w14:textId="77777777" w:rsidR="00951B71" w:rsidRDefault="00951B71" w:rsidP="00951B7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9586BBC" w14:textId="77777777" w:rsidR="00951B71" w:rsidRPr="00951B71" w:rsidRDefault="00951B71" w:rsidP="00951B71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розміщення рекламних конструкцій</w:t>
      </w:r>
    </w:p>
    <w:p w14:paraId="2029BE66" w14:textId="77777777" w:rsidR="00951B71" w:rsidRPr="00951B71" w:rsidRDefault="00951B71" w:rsidP="00951B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C7A243F" w14:textId="0ECBDB23" w:rsidR="00951B71" w:rsidRPr="00951B71" w:rsidRDefault="00951B71" w:rsidP="00951B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заяву ТОВ «Континент Рей» з проханням надати дозвіл на розміщення рекламних конструкцій по типу сіті-лайт</w:t>
      </w:r>
      <w:r w:rsidR="00432B5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(13 штук)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вздовж вулиць Степана Рудницького та Назарія Яремчука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місті Буча Київської області, беручи до уваги надані графічні матеріа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ли та іншу</w:t>
      </w:r>
      <w:r w:rsidR="00286A5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правовстановлюючу документацію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Порядок надання дозволу на розміщення об’єктів зовнішньої реклами у місті Буча, затвердженого рішенням виконавчого комітету Бучанської м</w:t>
      </w:r>
      <w:r w:rsidR="005720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іської ради від 18.04.2017 р.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№ 180, керуючись постановою Кабінету Міністрів України від 29.12.2003 р. № 2067 «Про затвердження Типових правил р</w:t>
      </w:r>
      <w:r w:rsidR="00AE3587">
        <w:rPr>
          <w:rFonts w:ascii="Times New Roman" w:eastAsia="Times New Roman" w:hAnsi="Times New Roman"/>
          <w:sz w:val="24"/>
          <w:szCs w:val="24"/>
          <w:lang w:val="uk-UA" w:eastAsia="ru-RU"/>
        </w:rPr>
        <w:t>озміщення зовнішньої реклами», з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p w14:paraId="74CD72E1" w14:textId="77777777" w:rsidR="00951B71" w:rsidRPr="00951B71" w:rsidRDefault="00951B71" w:rsidP="00951B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8BD1475" w14:textId="77777777" w:rsidR="00951B71" w:rsidRPr="00951B71" w:rsidRDefault="005720CE" w:rsidP="00951B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="00951B71"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58C68393" w14:textId="77777777" w:rsidR="00951B71" w:rsidRPr="00951B71" w:rsidRDefault="00951B71" w:rsidP="00951B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D3689EA" w14:textId="479A28F0" w:rsidR="00E767AC" w:rsidRPr="006E2006" w:rsidRDefault="00951B71" w:rsidP="00E961F5">
      <w:pPr>
        <w:pStyle w:val="a6"/>
        <w:numPr>
          <w:ilvl w:val="0"/>
          <w:numId w:val="38"/>
        </w:num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Дозволити ТОВ «Кон</w:t>
      </w:r>
      <w:r w:rsidR="00286A56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тинент Рей» розмістити рекламні</w:t>
      </w:r>
      <w:r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конструкц</w:t>
      </w:r>
      <w:r w:rsidR="00286A56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ії</w:t>
      </w:r>
      <w:r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типу </w:t>
      </w:r>
      <w:r w:rsidR="00286A56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</w:t>
      </w:r>
      <w:r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сіті-лайт, розміром 1,4 м х 2,5 м, у кількості </w:t>
      </w:r>
      <w:r w:rsidR="00286A56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 шт. </w:t>
      </w:r>
      <w:r w:rsidR="00286A56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вздовж вулиць Степана Рудницького та Назарія Яремчука в місті Буча Київської </w:t>
      </w:r>
      <w:r w:rsidR="00E370A8">
        <w:rPr>
          <w:rFonts w:ascii="Times New Roman" w:eastAsia="Times New Roman" w:hAnsi="Times New Roman"/>
          <w:sz w:val="24"/>
          <w:szCs w:val="24"/>
          <w:lang w:val="uk-UA" w:eastAsia="ru-RU"/>
        </w:rPr>
        <w:t>області, за умови виконання п. 2,3,4 даного рішення</w:t>
      </w:r>
      <w:r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 w:rsidR="00E767AC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Площа території для розміщення рекл</w:t>
      </w:r>
      <w:r w:rsidR="00E370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амного засобу становить – 8,4 </w:t>
      </w:r>
      <w:proofErr w:type="spellStart"/>
      <w:r w:rsidR="00E767AC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кв.</w:t>
      </w:r>
      <w:r w:rsidR="00E370A8">
        <w:rPr>
          <w:rFonts w:ascii="Times New Roman" w:eastAsia="Times New Roman" w:hAnsi="Times New Roman"/>
          <w:sz w:val="24"/>
          <w:szCs w:val="24"/>
          <w:lang w:val="uk-UA" w:eastAsia="ru-RU"/>
        </w:rPr>
        <w:t>м</w:t>
      </w:r>
      <w:proofErr w:type="spellEnd"/>
      <w:r w:rsidR="00E767AC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кожна</w:t>
      </w:r>
      <w:r w:rsidR="00E370A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52B28BA6" w14:textId="005599AC" w:rsidR="00951B71" w:rsidRPr="00286A56" w:rsidRDefault="00951B71" w:rsidP="00E767A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</w:p>
    <w:p w14:paraId="27278E4E" w14:textId="3D52282A" w:rsidR="00951B71" w:rsidRDefault="00951B71" w:rsidP="00E961F5">
      <w:pPr>
        <w:numPr>
          <w:ilvl w:val="0"/>
          <w:numId w:val="38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ТОВ «Континент Рей» звернутися до КП «</w:t>
      </w:r>
      <w:proofErr w:type="spellStart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</w:t>
      </w:r>
      <w:r w:rsidR="00432B5B">
        <w:rPr>
          <w:rFonts w:ascii="Times New Roman" w:eastAsia="Times New Roman" w:hAnsi="Times New Roman"/>
          <w:sz w:val="24"/>
          <w:szCs w:val="24"/>
          <w:lang w:val="uk-UA" w:eastAsia="ru-RU"/>
        </w:rPr>
        <w:t>амовник</w:t>
      </w:r>
      <w:proofErr w:type="spellEnd"/>
      <w:r w:rsidR="00432B5B">
        <w:rPr>
          <w:rFonts w:ascii="Times New Roman" w:eastAsia="Times New Roman" w:hAnsi="Times New Roman"/>
          <w:sz w:val="24"/>
          <w:szCs w:val="24"/>
          <w:lang w:val="uk-UA" w:eastAsia="ru-RU"/>
        </w:rPr>
        <w:t>» для розроблення бланків дозволів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зовнішньої реклами по типу сіті-лайт, розміром 1,4 м х 2,5 м, у кількості </w:t>
      </w:r>
      <w:r w:rsidR="00286A56">
        <w:rPr>
          <w:rFonts w:ascii="Times New Roman" w:eastAsia="Times New Roman" w:hAnsi="Times New Roman"/>
          <w:sz w:val="24"/>
          <w:szCs w:val="24"/>
          <w:lang w:val="uk-UA" w:eastAsia="ru-RU"/>
        </w:rPr>
        <w:t>13 шт.</w:t>
      </w:r>
      <w:r w:rsidR="00286A56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86A56">
        <w:rPr>
          <w:rFonts w:ascii="Times New Roman" w:eastAsia="Times New Roman" w:hAnsi="Times New Roman"/>
          <w:sz w:val="24"/>
          <w:szCs w:val="24"/>
          <w:lang w:val="uk-UA" w:eastAsia="ru-RU"/>
        </w:rPr>
        <w:t>вздовж вулиць Степана Рудницького та Назарія Яремчука</w:t>
      </w:r>
      <w:r w:rsidR="00286A56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місті Буча Київської області</w:t>
      </w:r>
      <w:r w:rsidR="00286A56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38B1F94" w14:textId="77777777" w:rsidR="00286A56" w:rsidRDefault="00286A56" w:rsidP="00286A56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776FD2D" w14:textId="77777777" w:rsidR="00951B71" w:rsidRPr="00951B71" w:rsidRDefault="00951B71" w:rsidP="00E961F5">
      <w:pPr>
        <w:numPr>
          <w:ilvl w:val="0"/>
          <w:numId w:val="38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«Континент Рей» звернутись до Бучанської міської ради для </w:t>
      </w:r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>укладання договорів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право</w:t>
      </w:r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тимчасового користування місцями розміщення об’єктів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зовнішньої реклами в </w:t>
      </w:r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м. Буча, площею 8,4 </w:t>
      </w:r>
      <w:proofErr w:type="spellStart"/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(один рекламний засіб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),  терміном на 5 років.</w:t>
      </w:r>
    </w:p>
    <w:p w14:paraId="6ADB757F" w14:textId="77777777" w:rsidR="00951B71" w:rsidRPr="00951B71" w:rsidRDefault="00951B71" w:rsidP="00951B7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</w:p>
    <w:p w14:paraId="0037744A" w14:textId="350ADCF5" w:rsidR="00951B71" w:rsidRPr="00951B71" w:rsidRDefault="00951B71" w:rsidP="00E961F5">
      <w:pPr>
        <w:numPr>
          <w:ilvl w:val="0"/>
          <w:numId w:val="38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Надати до відділу містобудування та архітектури Бучанської міської ради для реєс</w:t>
      </w:r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>трації дозволи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зовнішньої реклами по типу сіті-лайт</w:t>
      </w:r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кількості </w:t>
      </w:r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3 шт.</w:t>
      </w:r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вздовж вулиць Степана Рудницького та Назарія Яремчука</w:t>
      </w:r>
      <w:r w:rsidR="00AD5313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місті Буча Київської області</w:t>
      </w:r>
      <w:r w:rsidR="00AD5313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6A74E4C4" w14:textId="77777777" w:rsidR="00951B71" w:rsidRPr="00951B71" w:rsidRDefault="00951B71" w:rsidP="00951B71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17921A7" w14:textId="0B74C96B" w:rsidR="00951B71" w:rsidRDefault="00286A56" w:rsidP="00E961F5">
      <w:pPr>
        <w:numPr>
          <w:ilvl w:val="0"/>
          <w:numId w:val="38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Термін дії дозволів</w:t>
      </w:r>
      <w:r w:rsidR="00951B71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зовнішньої реклами по типу сіті-лайт становить 5 років.</w:t>
      </w:r>
    </w:p>
    <w:p w14:paraId="3F0CBB7D" w14:textId="77777777" w:rsidR="009A1ABE" w:rsidRDefault="009A1ABE" w:rsidP="009A1ABE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681909C" w14:textId="77777777" w:rsidR="009A1ABE" w:rsidRPr="009A1ABE" w:rsidRDefault="009A1ABE" w:rsidP="00E961F5">
      <w:pPr>
        <w:pStyle w:val="a6"/>
        <w:numPr>
          <w:ilvl w:val="0"/>
          <w:numId w:val="38"/>
        </w:numPr>
        <w:spacing w:after="0" w:line="259" w:lineRule="auto"/>
        <w:ind w:left="1134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ТОВ «Континент Рей» утримувати рекламні конструкції та прилеглу до них територію в  належному стані відповідно до Правил благоустрою території Бучанської міської об’єднаної територіальної  громади, затверджених рішенням Бучанської міської ради  № 5004-80-</w:t>
      </w:r>
      <w:r w:rsidRPr="009A1ABE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25.06.2020 р.</w:t>
      </w:r>
    </w:p>
    <w:p w14:paraId="1395A796" w14:textId="77777777" w:rsidR="009A1ABE" w:rsidRPr="00951B71" w:rsidRDefault="009A1ABE" w:rsidP="009A1AB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F4AE315" w14:textId="77777777" w:rsidR="00951B71" w:rsidRPr="00951B71" w:rsidRDefault="00951B71" w:rsidP="00951B7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6F6824F" w14:textId="77777777" w:rsidR="00951B71" w:rsidRPr="00951B71" w:rsidRDefault="00951B71" w:rsidP="00951B71">
      <w:pPr>
        <w:spacing w:line="259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59F1D6E8" w14:textId="77777777" w:rsidR="00951B71" w:rsidRPr="00951B71" w:rsidRDefault="00951B71" w:rsidP="00951B7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2DCE63B1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1D335DF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EC68B2B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1D5E4B0" w14:textId="77777777" w:rsidR="00951B71" w:rsidRDefault="004358DD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25B2F55A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D7B4720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D6470C3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146D662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59B5CDF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446A6CF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7A3E32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B0ECB0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77504B1" w14:textId="777B40BD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E6F78F0" w14:textId="257F66C8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396C719" w14:textId="6A60C5A6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D8B5AA8" w14:textId="0621A159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3377D4B" w14:textId="12CE754C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76B04A" w14:textId="0555CBE5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77BCED5" w14:textId="73BA9585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8070ED8" w14:textId="21D1544E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69BF406" w14:textId="57ED7327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B678B70" w14:textId="5E5D3395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890CA8C" w14:textId="25B73A86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14CDC1C" w14:textId="7CA4BED6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73A1F70" w14:textId="6BD4EF44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2EBECE7" w14:textId="0FEC34A9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ACE998" w14:textId="4B8A60E2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6B390E6" w14:textId="01CA9662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3F7E460" w14:textId="6801083F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A653C6" w14:textId="29E88236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7D81CB2" w14:textId="77777777" w:rsidR="00E370A8" w:rsidRDefault="00E370A8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F41AB3A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52C15D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2D0D8D7" w14:textId="1C9E25FD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A240E3C" w14:textId="5442FDE5" w:rsidR="002C6A0A" w:rsidRDefault="002C6A0A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9131BD3" w14:textId="5D1F3B20" w:rsidR="002C6A0A" w:rsidRDefault="002C6A0A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22C33CA" w14:textId="44CB74D8" w:rsidR="002C6A0A" w:rsidRDefault="002C6A0A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C4E5F9B" w14:textId="75B68EAE" w:rsidR="002C6A0A" w:rsidRDefault="002C6A0A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FBBEFB" w14:textId="77777777" w:rsidR="002C6A0A" w:rsidRPr="004967C1" w:rsidRDefault="002C6A0A" w:rsidP="002C6A0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9FD71C" wp14:editId="100C4B8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9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672D03" w14:textId="77777777" w:rsidR="00DE7314" w:rsidRPr="004967C1" w:rsidRDefault="00DE7314" w:rsidP="002C6A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FD71C" id="_x0000_s1032" type="#_x0000_t202" style="position:absolute;left:0;text-align:left;margin-left:-67.15pt;margin-top:-47.7pt;width:2in;height:2in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Jj6gJcO&#10;AgAAKQ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1F672D03" w14:textId="77777777" w:rsidR="00DE7314" w:rsidRPr="004967C1" w:rsidRDefault="00DE7314" w:rsidP="002C6A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062A4A0B">
          <v:shape id="_x0000_i1031" type="#_x0000_t75" style="width:33.75pt;height:48pt" o:ole="">
            <v:imagedata r:id="rId8" o:title=""/>
          </v:shape>
          <o:OLEObject Type="Embed" ProgID="PBrush" ShapeID="_x0000_i1031" DrawAspect="Content" ObjectID="_1706685943" r:id="rId15"/>
        </w:object>
      </w:r>
    </w:p>
    <w:p w14:paraId="4DDA75D4" w14:textId="77777777" w:rsidR="002C6A0A" w:rsidRPr="004967C1" w:rsidRDefault="002C6A0A" w:rsidP="002C6A0A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50E72D44" w14:textId="77777777" w:rsidR="002C6A0A" w:rsidRPr="004967C1" w:rsidRDefault="002C6A0A" w:rsidP="002C6A0A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C6A0A" w:rsidRPr="004967C1" w14:paraId="24724941" w14:textId="77777777" w:rsidTr="004C0945">
        <w:tc>
          <w:tcPr>
            <w:tcW w:w="9628" w:type="dxa"/>
          </w:tcPr>
          <w:p w14:paraId="4FC06F15" w14:textId="77777777" w:rsidR="002C6A0A" w:rsidRPr="004967C1" w:rsidRDefault="002C6A0A" w:rsidP="004C0945">
            <w:pPr>
              <w:spacing w:line="240" w:lineRule="auto"/>
            </w:pPr>
          </w:p>
        </w:tc>
      </w:tr>
    </w:tbl>
    <w:p w14:paraId="4F71072C" w14:textId="77777777" w:rsidR="002C6A0A" w:rsidRPr="004967C1" w:rsidRDefault="002C6A0A" w:rsidP="002C6A0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E2D048B" w14:textId="77777777" w:rsidR="002C6A0A" w:rsidRPr="004967C1" w:rsidRDefault="002C6A0A" w:rsidP="002C6A0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C6A0A" w:rsidRPr="004967C1" w14:paraId="735E430A" w14:textId="77777777" w:rsidTr="004C0945">
        <w:tc>
          <w:tcPr>
            <w:tcW w:w="3166" w:type="dxa"/>
          </w:tcPr>
          <w:p w14:paraId="60140F01" w14:textId="77777777" w:rsidR="002C6A0A" w:rsidRPr="004967C1" w:rsidRDefault="002C6A0A" w:rsidP="004C09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C907047" w14:textId="77777777" w:rsidR="002C6A0A" w:rsidRPr="004967C1" w:rsidRDefault="002C6A0A" w:rsidP="004C094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4C30489B" w14:textId="62A0E8E4" w:rsidR="002C6A0A" w:rsidRPr="004967C1" w:rsidRDefault="002C6A0A" w:rsidP="004C09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FC796F" w:rsidRPr="003C764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964/7</w:t>
            </w:r>
          </w:p>
        </w:tc>
      </w:tr>
    </w:tbl>
    <w:p w14:paraId="023EC395" w14:textId="77777777" w:rsidR="002C6A0A" w:rsidRPr="004967C1" w:rsidRDefault="002C6A0A" w:rsidP="002C6A0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CE1E2CD" w14:textId="77777777" w:rsidR="002C6A0A" w:rsidRPr="004967C1" w:rsidRDefault="002C6A0A" w:rsidP="002C6A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0C6AABE" w14:textId="77777777" w:rsidR="002C6A0A" w:rsidRDefault="002C6A0A" w:rsidP="002C6A0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0910475" w14:textId="3AE2FDF2" w:rsidR="002C6A0A" w:rsidRPr="00951B71" w:rsidRDefault="002C6A0A" w:rsidP="002C6A0A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розміщення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рекламної конструкції</w:t>
      </w:r>
    </w:p>
    <w:p w14:paraId="7664B047" w14:textId="77777777" w:rsidR="002C6A0A" w:rsidRPr="00951B71" w:rsidRDefault="002C6A0A" w:rsidP="002C6A0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FCB8157" w14:textId="140E89A4" w:rsidR="002C6A0A" w:rsidRPr="00951B71" w:rsidRDefault="002C6A0A" w:rsidP="002C6A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Розг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лянувши заяву ТОВ «Бучанський завод бруківки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» з проханням надат</w:t>
      </w:r>
      <w:r w:rsidR="004C0945">
        <w:rPr>
          <w:rFonts w:ascii="Times New Roman" w:eastAsia="Times New Roman" w:hAnsi="Times New Roman"/>
          <w:sz w:val="24"/>
          <w:szCs w:val="24"/>
          <w:lang w:val="uk-UA" w:eastAsia="ru-RU"/>
        </w:rPr>
        <w:t>и дозвіл на розміщення рекламної конструкції по типу банер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C094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 вулиці Поліській в  с. </w:t>
      </w:r>
      <w:proofErr w:type="spellStart"/>
      <w:r w:rsidR="004C0945">
        <w:rPr>
          <w:rFonts w:ascii="Times New Roman" w:eastAsia="Times New Roman" w:hAnsi="Times New Roman"/>
          <w:sz w:val="24"/>
          <w:szCs w:val="24"/>
          <w:lang w:val="uk-UA" w:eastAsia="ru-RU"/>
        </w:rPr>
        <w:t>Блиставиця</w:t>
      </w:r>
      <w:proofErr w:type="spellEnd"/>
      <w:r w:rsidR="004C094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Бучанського району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Київської області, беручи до уваги надані графічні матеріа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ли та іншу правовстановлюючу документацію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, керуючись постановою Кабінету Міністрів України від 29.12.2003 р. № 2067 «Про затвердження Типових правил 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озміщення зовнішньої реклами», з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p w14:paraId="0D2DAFAA" w14:textId="77777777" w:rsidR="002C6A0A" w:rsidRPr="00951B71" w:rsidRDefault="002C6A0A" w:rsidP="002C6A0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CB8C40E" w14:textId="77777777" w:rsidR="002C6A0A" w:rsidRPr="00951B71" w:rsidRDefault="002C6A0A" w:rsidP="002C6A0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474628DF" w14:textId="77777777" w:rsidR="002C6A0A" w:rsidRPr="00951B71" w:rsidRDefault="002C6A0A" w:rsidP="002C6A0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99AE068" w14:textId="13E1AFB0" w:rsidR="002C6A0A" w:rsidRDefault="004C0945" w:rsidP="00DB578B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Дозволити ТОВ «Бучанський завод бруківки» розмістити рекламну</w:t>
      </w:r>
      <w:r w:rsidR="002C6A0A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конструкц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ію</w:t>
      </w:r>
      <w:r w:rsidR="002C6A0A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типу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банер, розміром 3,0 м х 1</w:t>
      </w:r>
      <w:r w:rsidR="002C6A0A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,5 м, у кількості 1 шт.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 вулиці Поліській в с.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C6A0A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нського району</w:t>
      </w:r>
      <w:r w:rsidR="002C6A0A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Київської </w:t>
      </w:r>
      <w:r w:rsidR="002C6A0A">
        <w:rPr>
          <w:rFonts w:ascii="Times New Roman" w:eastAsia="Times New Roman" w:hAnsi="Times New Roman"/>
          <w:sz w:val="24"/>
          <w:szCs w:val="24"/>
          <w:lang w:val="uk-UA" w:eastAsia="ru-RU"/>
        </w:rPr>
        <w:t>області, за умови виконання п. 2,3,4 даного рішення</w:t>
      </w:r>
      <w:r w:rsidR="002C6A0A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. Площа території для розміщення рекл</w:t>
      </w:r>
      <w:r w:rsidR="008D33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амного засобу становить – 10,0 </w:t>
      </w:r>
      <w:r w:rsidR="002C6A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2C6A0A" w:rsidRPr="006E2006">
        <w:rPr>
          <w:rFonts w:ascii="Times New Roman" w:eastAsia="Times New Roman" w:hAnsi="Times New Roman"/>
          <w:sz w:val="24"/>
          <w:szCs w:val="24"/>
          <w:lang w:val="uk-UA" w:eastAsia="ru-RU"/>
        </w:rPr>
        <w:t>кв.</w:t>
      </w:r>
      <w:r w:rsidR="002C6A0A">
        <w:rPr>
          <w:rFonts w:ascii="Times New Roman" w:eastAsia="Times New Roman" w:hAnsi="Times New Roman"/>
          <w:sz w:val="24"/>
          <w:szCs w:val="24"/>
          <w:lang w:val="uk-UA" w:eastAsia="ru-RU"/>
        </w:rPr>
        <w:t>м</w:t>
      </w:r>
      <w:proofErr w:type="spellEnd"/>
      <w:r w:rsidR="002C6A0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59E5AF95" w14:textId="77777777" w:rsidR="008D33BE" w:rsidRDefault="008D33BE" w:rsidP="008D33BE">
      <w:pPr>
        <w:pStyle w:val="a6"/>
        <w:spacing w:after="0" w:line="240" w:lineRule="auto"/>
        <w:ind w:left="149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B37BD0A" w14:textId="691E4818" w:rsidR="008D33BE" w:rsidRDefault="008D33BE" w:rsidP="00DB578B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«Бучанський завод бруківки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» звернутися до КП «</w:t>
      </w:r>
      <w:proofErr w:type="spellStart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для розроблення бланка дозволу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ішньої реклами по типу банер, розміром 3,0 м х 1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,5 м, 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 шт.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 вулиці Поліській в                           с.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нського району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Київської області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45D0377" w14:textId="77777777" w:rsidR="008D33BE" w:rsidRDefault="008D33BE" w:rsidP="008D33BE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905AB8F" w14:textId="7967B12A" w:rsidR="008D33BE" w:rsidRPr="00951B71" w:rsidRDefault="008D33BE" w:rsidP="00DB578B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«Бучанський завод бруківки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звернутись до Бучанської міської ради для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укладання договору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право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тимчасового користування місцем розміщення об’єкта зовнішньої реклами, площею 10,0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 терміном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5 років.</w:t>
      </w:r>
    </w:p>
    <w:p w14:paraId="49937121" w14:textId="77777777" w:rsidR="008D33BE" w:rsidRPr="00951B71" w:rsidRDefault="008D33BE" w:rsidP="008D33B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</w:pPr>
    </w:p>
    <w:p w14:paraId="3867D335" w14:textId="7B071740" w:rsidR="008D33BE" w:rsidRPr="00951B71" w:rsidRDefault="008D33BE" w:rsidP="00DB578B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Надати до відділу містобудування та архітектури Бучанської міської ради для реєс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трації дозвіл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ішньої реклами по типу банер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кількості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вулиці Поліській в с.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нського району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Київської області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021E7864" w14:textId="77777777" w:rsidR="008D33BE" w:rsidRPr="00951B71" w:rsidRDefault="008D33BE" w:rsidP="008D33BE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5FD4986" w14:textId="49A70ED3" w:rsidR="008D33BE" w:rsidRDefault="008D33BE" w:rsidP="00DB578B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Термін дії дозволу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розміщення зовн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ішньої реклами по типу банер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становить 5 років.</w:t>
      </w:r>
    </w:p>
    <w:p w14:paraId="40FA9889" w14:textId="77777777" w:rsidR="008D33BE" w:rsidRDefault="008D33BE" w:rsidP="008D33BE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8BA9E1A" w14:textId="0FD7B24A" w:rsidR="008D33BE" w:rsidRPr="009A1ABE" w:rsidRDefault="008D33BE" w:rsidP="00DB578B">
      <w:pPr>
        <w:pStyle w:val="a6"/>
        <w:numPr>
          <w:ilvl w:val="0"/>
          <w:numId w:val="44"/>
        </w:num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«Бучанський завод бруківки» утримувати рекламну конструкцію та прилеглу до неї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 належному стані відповідно до Правил благоустрою території Бучанської міської об’єднаної територіальної  громади, 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затверджених рішенням Бучанської міської ради  № 5004-80-</w:t>
      </w:r>
      <w:r w:rsidRPr="009A1ABE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9A1A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25.06.2020 р.</w:t>
      </w:r>
    </w:p>
    <w:p w14:paraId="5A503F95" w14:textId="77777777" w:rsidR="008D33BE" w:rsidRPr="00951B71" w:rsidRDefault="008D33BE" w:rsidP="008D33B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3A425CC" w14:textId="77777777" w:rsidR="008D33BE" w:rsidRPr="00951B71" w:rsidRDefault="008D33BE" w:rsidP="008D33B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B4AE7D0" w14:textId="77777777" w:rsidR="008D33BE" w:rsidRPr="00951B71" w:rsidRDefault="008D33BE" w:rsidP="008D33BE">
      <w:pPr>
        <w:spacing w:line="259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63ABF532" w14:textId="77777777" w:rsidR="008D33BE" w:rsidRPr="00951B71" w:rsidRDefault="008D33BE" w:rsidP="008D33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56EA68D0" w14:textId="77777777" w:rsidR="008D33BE" w:rsidRDefault="008D33BE" w:rsidP="008D33B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9C3D1BF" w14:textId="77777777" w:rsidR="008D33BE" w:rsidRDefault="008D33BE" w:rsidP="008D33B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8527296" w14:textId="77777777" w:rsidR="008D33BE" w:rsidRDefault="008D33BE" w:rsidP="008D33B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A7DFCEA" w14:textId="2A0F1E08" w:rsidR="008D33BE" w:rsidRPr="008D33BE" w:rsidRDefault="008D33BE" w:rsidP="008D33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</w:t>
      </w:r>
      <w:r w:rsidRPr="008D33B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 w:rsidRPr="008D33B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8D33B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</w:t>
      </w:r>
      <w:r w:rsidRPr="008D33B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Анатолій ФЕДОРУК  </w:t>
      </w:r>
    </w:p>
    <w:p w14:paraId="778C8D16" w14:textId="660D8A23" w:rsidR="002C6A0A" w:rsidRDefault="002C6A0A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0795860" w14:textId="3A4037C9" w:rsidR="002C6A0A" w:rsidRDefault="002C6A0A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CA8FCD9" w14:textId="14A026A0" w:rsidR="002C6A0A" w:rsidRDefault="002C6A0A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EF68291" w14:textId="31FBE897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816C29F" w14:textId="0C351878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BF86ABD" w14:textId="3423C8E0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BDE08B9" w14:textId="700188C1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5E8555E" w14:textId="3D1FB75D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4CA37D1" w14:textId="5CCBF5E9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7A5D333" w14:textId="4FA4000D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1A2D939" w14:textId="20FFE4D0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3F9B31E" w14:textId="6D59382C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2CCEB9F" w14:textId="5A77DB26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31F16F9" w14:textId="1AC123F4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E8D04C7" w14:textId="02FD4EE4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C83966" w14:textId="7E4EDD36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2896BAF" w14:textId="5CF4F735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CBC95E7" w14:textId="29CF9D1B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CCAD4A6" w14:textId="2C4CB4DB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C2F327" w14:textId="72F6DE7B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3C2012F" w14:textId="44B41C26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CA8C0DC" w14:textId="00FB96B6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ED16EFA" w14:textId="539B42C3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65D2542" w14:textId="3E6B1677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D49A3A1" w14:textId="7D172D81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399BC8" w14:textId="261A337B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35B7D8" w14:textId="65DAC237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459B5A3" w14:textId="5099F924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DF7CC7E" w14:textId="666CE59F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AB1FB85" w14:textId="77777777" w:rsidR="008D33BE" w:rsidRDefault="008D33BE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B996175" w14:textId="763CACAD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0B96DB3" w14:textId="34B22174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0BA262D" w14:textId="70574750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F57C664" w14:textId="77777777" w:rsidR="004C0945" w:rsidRDefault="004C0945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1B7198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4E1A49E" w14:textId="77777777" w:rsidR="00951B71" w:rsidRDefault="00951B71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7437872" w14:textId="77777777" w:rsidR="008C6DD3" w:rsidRPr="004967C1" w:rsidRDefault="008C6DD3" w:rsidP="008C6D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800371" wp14:editId="7D10D672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4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D0BF5A" w14:textId="77777777" w:rsidR="00DE7314" w:rsidRPr="004967C1" w:rsidRDefault="00DE7314" w:rsidP="008C6D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00371" id="_x0000_s1033" type="#_x0000_t202" style="position:absolute;left:0;text-align:left;margin-left:-67.15pt;margin-top:-47.7pt;width:2in;height:2in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KRfZwsO&#10;AgAAKQ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7BD0BF5A" w14:textId="77777777" w:rsidR="00DE7314" w:rsidRPr="004967C1" w:rsidRDefault="00DE7314" w:rsidP="008C6DD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09FFCFCC">
          <v:shape id="_x0000_i1032" type="#_x0000_t75" style="width:33.75pt;height:48pt" o:ole="">
            <v:imagedata r:id="rId8" o:title=""/>
          </v:shape>
          <o:OLEObject Type="Embed" ProgID="PBrush" ShapeID="_x0000_i1032" DrawAspect="Content" ObjectID="_1706685944" r:id="rId16"/>
        </w:object>
      </w:r>
    </w:p>
    <w:p w14:paraId="12705E58" w14:textId="77777777" w:rsidR="008C6DD3" w:rsidRPr="004967C1" w:rsidRDefault="008C6DD3" w:rsidP="008C6DD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BE020E5" w14:textId="77777777" w:rsidR="008C6DD3" w:rsidRPr="004967C1" w:rsidRDefault="008C6DD3" w:rsidP="008C6DD3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C6DD3" w:rsidRPr="004C0945" w14:paraId="19DA993D" w14:textId="77777777" w:rsidTr="008C6DD3">
        <w:tc>
          <w:tcPr>
            <w:tcW w:w="9628" w:type="dxa"/>
          </w:tcPr>
          <w:p w14:paraId="605AE39B" w14:textId="77777777" w:rsidR="008C6DD3" w:rsidRPr="004967C1" w:rsidRDefault="008C6DD3" w:rsidP="008C6DD3">
            <w:pPr>
              <w:spacing w:line="240" w:lineRule="auto"/>
            </w:pPr>
          </w:p>
        </w:tc>
      </w:tr>
    </w:tbl>
    <w:p w14:paraId="72356A29" w14:textId="77777777" w:rsidR="008C6DD3" w:rsidRPr="004967C1" w:rsidRDefault="008C6DD3" w:rsidP="008C6DD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6369F29" w14:textId="77777777" w:rsidR="008C6DD3" w:rsidRPr="004967C1" w:rsidRDefault="008C6DD3" w:rsidP="008C6DD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C6DD3" w:rsidRPr="004967C1" w14:paraId="3C80EC33" w14:textId="77777777" w:rsidTr="008C6DD3">
        <w:tc>
          <w:tcPr>
            <w:tcW w:w="3166" w:type="dxa"/>
          </w:tcPr>
          <w:p w14:paraId="78848989" w14:textId="77777777" w:rsidR="008C6DD3" w:rsidRPr="004967C1" w:rsidRDefault="008C6DD3" w:rsidP="008C6DD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0F9D3BF7" w14:textId="77777777" w:rsidR="008C6DD3" w:rsidRPr="004967C1" w:rsidRDefault="008C6DD3" w:rsidP="008C6DD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1E123B7D" w14:textId="7119FE1A" w:rsidR="008C6DD3" w:rsidRPr="004967C1" w:rsidRDefault="008C6DD3" w:rsidP="008C6DD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8445D8" w:rsidRPr="008445D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965/1</w:t>
            </w:r>
          </w:p>
        </w:tc>
      </w:tr>
    </w:tbl>
    <w:p w14:paraId="38F22670" w14:textId="77777777" w:rsidR="008C6DD3" w:rsidRPr="004967C1" w:rsidRDefault="008C6DD3" w:rsidP="008C6D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CB95C39" w14:textId="77777777" w:rsidR="008C6DD3" w:rsidRPr="004967C1" w:rsidRDefault="008C6DD3" w:rsidP="008C6DD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E13BFC3" w14:textId="77777777" w:rsidR="008C6DD3" w:rsidRDefault="008C6DD3" w:rsidP="008C6DD3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6B07980" w14:textId="77777777" w:rsidR="00192B4D" w:rsidRPr="00192B4D" w:rsidRDefault="00192B4D" w:rsidP="00192B4D">
      <w:pPr>
        <w:spacing w:after="0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Pr="00192B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містобудівних</w:t>
      </w:r>
      <w:proofErr w:type="spellEnd"/>
      <w:r w:rsidRPr="00192B4D">
        <w:rPr>
          <w:rFonts w:ascii="Times New Roman" w:hAnsi="Times New Roman"/>
          <w:b/>
          <w:sz w:val="24"/>
          <w:szCs w:val="24"/>
        </w:rPr>
        <w:t xml:space="preserve"> </w:t>
      </w:r>
    </w:p>
    <w:p w14:paraId="7B31FF49" w14:textId="77777777" w:rsidR="00192B4D" w:rsidRPr="00192B4D" w:rsidRDefault="00192B4D" w:rsidP="00192B4D">
      <w:pPr>
        <w:spacing w:after="0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>умов</w:t>
      </w:r>
      <w:r w:rsidRPr="00192B4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92B4D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обмежень</w:t>
      </w:r>
      <w:proofErr w:type="spellEnd"/>
    </w:p>
    <w:p w14:paraId="481B80EA" w14:textId="77777777" w:rsidR="00192B4D" w:rsidRDefault="00192B4D" w:rsidP="00192B4D">
      <w:pPr>
        <w:ind w:left="284"/>
        <w:rPr>
          <w:b/>
        </w:rPr>
      </w:pPr>
    </w:p>
    <w:p w14:paraId="622D7257" w14:textId="77777777" w:rsidR="00192B4D" w:rsidRDefault="00192B4D" w:rsidP="00192B4D">
      <w:pPr>
        <w:ind w:left="284"/>
        <w:rPr>
          <w:b/>
        </w:rPr>
      </w:pPr>
    </w:p>
    <w:p w14:paraId="04884B93" w14:textId="1896D0C1" w:rsidR="00192B4D" w:rsidRPr="00192B4D" w:rsidRDefault="00192B4D" w:rsidP="00192B4D">
      <w:pPr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192B4D">
        <w:tab/>
        <w:t xml:space="preserve"> </w:t>
      </w:r>
      <w:r w:rsidRPr="00192B4D">
        <w:rPr>
          <w:rFonts w:ascii="Times New Roman" w:hAnsi="Times New Roman"/>
          <w:sz w:val="24"/>
          <w:szCs w:val="24"/>
        </w:rPr>
        <w:tab/>
      </w:r>
      <w:proofErr w:type="spellStart"/>
      <w:r w:rsidRPr="00192B4D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заяву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Мирути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Олександра Віталійовича</w:t>
      </w:r>
      <w:r w:rsidRPr="00192B4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92B4D">
        <w:rPr>
          <w:rFonts w:ascii="Times New Roman" w:hAnsi="Times New Roman"/>
          <w:sz w:val="24"/>
          <w:szCs w:val="24"/>
        </w:rPr>
        <w:t>проханням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2B4D">
        <w:rPr>
          <w:rFonts w:ascii="Times New Roman" w:hAnsi="Times New Roman"/>
          <w:sz w:val="24"/>
          <w:szCs w:val="24"/>
        </w:rPr>
        <w:t>надати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92B4D">
        <w:rPr>
          <w:rFonts w:ascii="Times New Roman" w:hAnsi="Times New Roman"/>
          <w:sz w:val="24"/>
          <w:szCs w:val="24"/>
        </w:rPr>
        <w:t>містобудівні</w:t>
      </w:r>
      <w:proofErr w:type="spellEnd"/>
      <w:proofErr w:type="gram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умови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2B4D">
        <w:rPr>
          <w:rFonts w:ascii="Times New Roman" w:hAnsi="Times New Roman"/>
          <w:sz w:val="24"/>
          <w:szCs w:val="24"/>
        </w:rPr>
        <w:t>обмеження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  <w:lang w:val="uk-UA"/>
        </w:rPr>
        <w:t xml:space="preserve">проектування об’єкта будівництва: «Влаштування штучної водойми» на земельній ділянці з кадастровим номером: 3221887502:06:124:0169                  </w:t>
      </w:r>
      <w:r w:rsidRPr="00192B4D"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 w:rsidRPr="00192B4D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192B4D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 xml:space="preserve">вулиця </w:t>
      </w:r>
      <w:r w:rsidR="003C764E">
        <w:rPr>
          <w:rFonts w:ascii="Times New Roman" w:hAnsi="Times New Roman"/>
          <w:sz w:val="24"/>
          <w:szCs w:val="24"/>
          <w:lang w:val="uk-UA"/>
        </w:rPr>
        <w:t>****</w:t>
      </w:r>
      <w:r>
        <w:rPr>
          <w:rFonts w:ascii="Times New Roman" w:hAnsi="Times New Roman"/>
          <w:sz w:val="24"/>
          <w:szCs w:val="24"/>
          <w:lang w:val="uk-UA"/>
        </w:rPr>
        <w:t xml:space="preserve">, с. </w:t>
      </w:r>
      <w:r w:rsidR="003C764E">
        <w:rPr>
          <w:rFonts w:ascii="Times New Roman" w:hAnsi="Times New Roman"/>
          <w:sz w:val="24"/>
          <w:szCs w:val="24"/>
          <w:lang w:val="uk-UA"/>
        </w:rPr>
        <w:t>****</w:t>
      </w:r>
      <w:r>
        <w:rPr>
          <w:rFonts w:ascii="Times New Roman" w:hAnsi="Times New Roman"/>
          <w:sz w:val="24"/>
          <w:szCs w:val="24"/>
          <w:lang w:val="uk-UA"/>
        </w:rPr>
        <w:t xml:space="preserve"> Бучанського району</w:t>
      </w:r>
      <w:r w:rsidRPr="00192B4D">
        <w:rPr>
          <w:rFonts w:ascii="Times New Roman" w:hAnsi="Times New Roman"/>
          <w:sz w:val="24"/>
          <w:szCs w:val="24"/>
          <w:lang w:val="uk-UA"/>
        </w:rPr>
        <w:t xml:space="preserve"> Київської області,  враховуючи </w:t>
      </w:r>
      <w:r>
        <w:rPr>
          <w:rFonts w:ascii="Times New Roman" w:hAnsi="Times New Roman"/>
          <w:sz w:val="24"/>
          <w:szCs w:val="24"/>
          <w:lang w:val="uk-UA"/>
        </w:rPr>
        <w:t>надану</w:t>
      </w: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правовстановлюючу документацію (6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</w:t>
      </w:r>
      <w:r w:rsidRPr="00192B4D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7BC80351" w14:textId="77777777" w:rsidR="00192B4D" w:rsidRPr="00192B4D" w:rsidRDefault="00192B4D" w:rsidP="00192B4D">
      <w:pPr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342E1D" w14:textId="77777777" w:rsidR="00192B4D" w:rsidRPr="00192B4D" w:rsidRDefault="00192B4D" w:rsidP="00192B4D">
      <w:pPr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>ВИРІШИВ:</w:t>
      </w:r>
    </w:p>
    <w:p w14:paraId="43D9F9C2" w14:textId="73B7B4C0" w:rsidR="00192B4D" w:rsidRPr="00192B4D" w:rsidRDefault="00192B4D" w:rsidP="00E961F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Мируті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Олександру Віта</w:t>
      </w:r>
      <w:r w:rsidR="003C764E">
        <w:rPr>
          <w:rFonts w:ascii="Times New Roman" w:eastAsia="Times New Roman" w:hAnsi="Times New Roman"/>
          <w:sz w:val="24"/>
          <w:szCs w:val="24"/>
          <w:lang w:val="uk-UA" w:eastAsia="ru-RU"/>
        </w:rPr>
        <w:t>лійовичу</w:t>
      </w: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містобудівні умови та обмеження</w:t>
      </w:r>
      <w:r w:rsidRPr="00192B4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</w:t>
      </w:r>
      <w:r w:rsidRPr="00192B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проектування об’єкта будівництва: «Влаштування штучної водойми» на земельній ділянці з кадастровим номером: 3221887502:06:124:0169  </w:t>
      </w:r>
      <w:r w:rsidRPr="00192B4D"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 w:rsidRPr="00192B4D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192B4D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 xml:space="preserve">вулиця </w:t>
      </w:r>
      <w:r w:rsidR="003C764E">
        <w:rPr>
          <w:rFonts w:ascii="Times New Roman" w:hAnsi="Times New Roman"/>
          <w:sz w:val="24"/>
          <w:szCs w:val="24"/>
          <w:lang w:val="uk-UA"/>
        </w:rPr>
        <w:t>****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C764E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, с. </w:t>
      </w:r>
      <w:r w:rsidR="003C764E">
        <w:rPr>
          <w:rFonts w:ascii="Times New Roman" w:hAnsi="Times New Roman"/>
          <w:sz w:val="24"/>
          <w:szCs w:val="24"/>
          <w:lang w:val="uk-UA"/>
        </w:rPr>
        <w:t>****</w:t>
      </w:r>
      <w:r>
        <w:rPr>
          <w:rFonts w:ascii="Times New Roman" w:hAnsi="Times New Roman"/>
          <w:sz w:val="24"/>
          <w:szCs w:val="24"/>
          <w:lang w:val="uk-UA"/>
        </w:rPr>
        <w:t xml:space="preserve"> Бучанського району</w:t>
      </w:r>
      <w:r w:rsidRPr="00192B4D">
        <w:rPr>
          <w:rFonts w:ascii="Times New Roman" w:hAnsi="Times New Roman"/>
          <w:sz w:val="24"/>
          <w:szCs w:val="24"/>
          <w:lang w:val="uk-UA"/>
        </w:rPr>
        <w:t xml:space="preserve"> 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C4F5E8C" w14:textId="77777777" w:rsidR="008C6DD3" w:rsidRDefault="008C6DD3" w:rsidP="008C6DD3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BEAD6E2" w14:textId="77777777" w:rsidR="00AB5CFF" w:rsidRPr="008C6DD3" w:rsidRDefault="00AB5CFF" w:rsidP="008C6DD3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B427484" w14:textId="77777777" w:rsidR="008C6DD3" w:rsidRPr="008C6DD3" w:rsidRDefault="008C6DD3" w:rsidP="00192B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</w:t>
      </w:r>
    </w:p>
    <w:p w14:paraId="6F7CD2AD" w14:textId="77777777" w:rsidR="008C6DD3" w:rsidRDefault="008C6DD3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AB3840" w14:textId="77777777" w:rsidR="00192B4D" w:rsidRDefault="00192B4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99BD67" w14:textId="77777777" w:rsidR="008C6DD3" w:rsidRDefault="008C6DD3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E03DD34" w14:textId="77777777" w:rsidR="008C6DD3" w:rsidRDefault="008C6DD3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549E3FD" w14:textId="77777777" w:rsidR="00AB5CFF" w:rsidRDefault="00AB5CFF" w:rsidP="00AB5CFF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5EBC416B" w14:textId="212B7BD4" w:rsidR="008C6DD3" w:rsidRDefault="008C6DD3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C3A2C84" w14:textId="7ECA75C7" w:rsidR="00F065ED" w:rsidRDefault="00F065E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8154B7B" w14:textId="23FD6EA6" w:rsidR="00F065ED" w:rsidRDefault="00F065E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C8A9C4A" w14:textId="296D0C30" w:rsidR="00F065ED" w:rsidRDefault="00F065E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7795FDC" w14:textId="665F4D44" w:rsidR="00C350AE" w:rsidRDefault="00C350AE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1241B71" w14:textId="77777777" w:rsidR="00C350AE" w:rsidRDefault="00C350AE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07B8DE6" w14:textId="2EFF8E97" w:rsidR="00F065ED" w:rsidRDefault="00F065E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0E0F20" w14:textId="3F66F10D" w:rsidR="00F065ED" w:rsidRDefault="00F065E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E7934B9" w14:textId="4AE8601E" w:rsidR="00F15790" w:rsidRDefault="00F15790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942675F" w14:textId="77777777" w:rsidR="00F15790" w:rsidRPr="004967C1" w:rsidRDefault="00F15790" w:rsidP="00F1579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F97445" wp14:editId="45EE5EB9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3FE2E5" w14:textId="77777777" w:rsidR="00DE7314" w:rsidRPr="004967C1" w:rsidRDefault="00DE7314" w:rsidP="00F1579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97445" id="_x0000_s1034" type="#_x0000_t202" style="position:absolute;left:0;text-align:left;margin-left:-67.15pt;margin-top:-47.7pt;width:2in;height:2in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ChXDQIAACk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58P8OyhPtJaHnvHg5Lqm1hsR8Fl4opjGJdniEx26&#10;gbbgcLY4q8D//Nt9zCfkKcpZS5IpuCVNc9Z8t8TIl8lsFhWWnNnHz1Ny/G1kdxuxB3MPpMkJPQ8n&#10;kxnzsRlM7cG8krZXsSeFhJXUueA4mPfYy5jehlSrVUoiTTmBG7t1MpaOyEVYX7pX4d0ZeyTaHmGQ&#10;lsjfUNDnxj+DWx2QiEj8RJR7TM/gkx4Tw+e3EwV/66es6wtf/gI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9BQoVw0C&#10;AAAp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083FE2E5" w14:textId="77777777" w:rsidR="00DE7314" w:rsidRPr="004967C1" w:rsidRDefault="00DE7314" w:rsidP="00F1579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26BEFEC0">
          <v:shape id="_x0000_i1033" type="#_x0000_t75" style="width:33.75pt;height:48pt" o:ole="">
            <v:imagedata r:id="rId8" o:title=""/>
          </v:shape>
          <o:OLEObject Type="Embed" ProgID="PBrush" ShapeID="_x0000_i1033" DrawAspect="Content" ObjectID="_1706685945" r:id="rId17"/>
        </w:object>
      </w:r>
    </w:p>
    <w:p w14:paraId="43846840" w14:textId="77777777" w:rsidR="00F15790" w:rsidRPr="004967C1" w:rsidRDefault="00F15790" w:rsidP="00F15790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49A036B1" w14:textId="77777777" w:rsidR="00F15790" w:rsidRPr="004967C1" w:rsidRDefault="00F15790" w:rsidP="00F15790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15790" w:rsidRPr="004967C1" w14:paraId="31231E6F" w14:textId="77777777" w:rsidTr="007F363D">
        <w:tc>
          <w:tcPr>
            <w:tcW w:w="9628" w:type="dxa"/>
          </w:tcPr>
          <w:p w14:paraId="225EFD2B" w14:textId="77777777" w:rsidR="00F15790" w:rsidRPr="004967C1" w:rsidRDefault="00F15790" w:rsidP="007F363D">
            <w:pPr>
              <w:spacing w:line="240" w:lineRule="auto"/>
            </w:pPr>
          </w:p>
        </w:tc>
      </w:tr>
    </w:tbl>
    <w:p w14:paraId="2B534A90" w14:textId="77777777" w:rsidR="00F15790" w:rsidRPr="004967C1" w:rsidRDefault="00F15790" w:rsidP="00F1579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5603FAB" w14:textId="77777777" w:rsidR="00F15790" w:rsidRPr="004967C1" w:rsidRDefault="00F15790" w:rsidP="00F1579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15790" w:rsidRPr="004967C1" w14:paraId="025C5A5D" w14:textId="77777777" w:rsidTr="007F363D">
        <w:tc>
          <w:tcPr>
            <w:tcW w:w="3166" w:type="dxa"/>
          </w:tcPr>
          <w:p w14:paraId="4877564B" w14:textId="77777777" w:rsidR="00F15790" w:rsidRPr="004967C1" w:rsidRDefault="00F15790" w:rsidP="007F363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2536468D" w14:textId="77777777" w:rsidR="00F15790" w:rsidRPr="004967C1" w:rsidRDefault="00F15790" w:rsidP="007F363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2E3D57C1" w14:textId="05909549" w:rsidR="00F15790" w:rsidRPr="004967C1" w:rsidRDefault="00F15790" w:rsidP="007F363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FC796F" w:rsidRPr="003C764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965/2</w:t>
            </w:r>
          </w:p>
        </w:tc>
      </w:tr>
    </w:tbl>
    <w:p w14:paraId="2C034DB2" w14:textId="77777777" w:rsidR="00F15790" w:rsidRPr="004967C1" w:rsidRDefault="00F15790" w:rsidP="00F157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5C86A14" w14:textId="77777777" w:rsidR="00F15790" w:rsidRPr="004967C1" w:rsidRDefault="00F15790" w:rsidP="00F1579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49A4586" w14:textId="77777777" w:rsidR="00F15790" w:rsidRDefault="00F15790" w:rsidP="00F1579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D6A11B9" w14:textId="77777777" w:rsidR="00F15790" w:rsidRPr="00192B4D" w:rsidRDefault="00F15790" w:rsidP="00F15790">
      <w:pPr>
        <w:spacing w:after="0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Pr="00192B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містобудівних</w:t>
      </w:r>
      <w:proofErr w:type="spellEnd"/>
      <w:r w:rsidRPr="00192B4D">
        <w:rPr>
          <w:rFonts w:ascii="Times New Roman" w:hAnsi="Times New Roman"/>
          <w:b/>
          <w:sz w:val="24"/>
          <w:szCs w:val="24"/>
        </w:rPr>
        <w:t xml:space="preserve"> </w:t>
      </w:r>
    </w:p>
    <w:p w14:paraId="1936E391" w14:textId="77777777" w:rsidR="00F15790" w:rsidRPr="00192B4D" w:rsidRDefault="00F15790" w:rsidP="00F15790">
      <w:pPr>
        <w:spacing w:after="0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>умов</w:t>
      </w:r>
      <w:r w:rsidRPr="00192B4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92B4D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обмежень</w:t>
      </w:r>
      <w:proofErr w:type="spellEnd"/>
    </w:p>
    <w:p w14:paraId="69C4E0CE" w14:textId="77777777" w:rsidR="00F15790" w:rsidRDefault="00F15790" w:rsidP="00F15790">
      <w:pPr>
        <w:ind w:left="284"/>
        <w:rPr>
          <w:b/>
        </w:rPr>
      </w:pPr>
    </w:p>
    <w:p w14:paraId="40F12257" w14:textId="77777777" w:rsidR="00F15790" w:rsidRDefault="00F15790" w:rsidP="00F15790">
      <w:pPr>
        <w:ind w:left="284"/>
        <w:rPr>
          <w:b/>
        </w:rPr>
      </w:pPr>
    </w:p>
    <w:p w14:paraId="7DBF45D5" w14:textId="75DD9AA5" w:rsidR="00F15790" w:rsidRPr="00192B4D" w:rsidRDefault="00F15790" w:rsidP="00F15790">
      <w:pPr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192B4D">
        <w:tab/>
        <w:t xml:space="preserve"> </w:t>
      </w:r>
      <w:r w:rsidRPr="00192B4D">
        <w:rPr>
          <w:rFonts w:ascii="Times New Roman" w:hAnsi="Times New Roman"/>
          <w:sz w:val="24"/>
          <w:szCs w:val="24"/>
        </w:rPr>
        <w:tab/>
      </w:r>
      <w:proofErr w:type="spellStart"/>
      <w:r w:rsidRPr="00192B4D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заяву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Колективного підприємства ПНДСП «НИВА»</w:t>
      </w:r>
      <w:r w:rsidRPr="00192B4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92B4D">
        <w:rPr>
          <w:rFonts w:ascii="Times New Roman" w:hAnsi="Times New Roman"/>
          <w:sz w:val="24"/>
          <w:szCs w:val="24"/>
        </w:rPr>
        <w:t>проханням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надати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92B4D">
        <w:rPr>
          <w:rFonts w:ascii="Times New Roman" w:hAnsi="Times New Roman"/>
          <w:sz w:val="24"/>
          <w:szCs w:val="24"/>
        </w:rPr>
        <w:t>містобудівні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умови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2B4D">
        <w:rPr>
          <w:rFonts w:ascii="Times New Roman" w:hAnsi="Times New Roman"/>
          <w:sz w:val="24"/>
          <w:szCs w:val="24"/>
        </w:rPr>
        <w:t>обмеження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  <w:lang w:val="uk-UA"/>
        </w:rPr>
        <w:t xml:space="preserve">реконструкції існуючого магазину, що розташований на земельній ділянці з кадастровим номером: 3210800000:01:010:0002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вулиця Горького, 1 в м. Буча</w:t>
      </w:r>
      <w:r w:rsidRPr="00192B4D">
        <w:rPr>
          <w:rFonts w:ascii="Times New Roman" w:hAnsi="Times New Roman"/>
          <w:sz w:val="24"/>
          <w:szCs w:val="24"/>
          <w:lang w:val="uk-UA"/>
        </w:rPr>
        <w:t xml:space="preserve"> Київської області,  враховуючи </w:t>
      </w:r>
      <w:r>
        <w:rPr>
          <w:rFonts w:ascii="Times New Roman" w:hAnsi="Times New Roman"/>
          <w:sz w:val="24"/>
          <w:szCs w:val="24"/>
          <w:lang w:val="uk-UA"/>
        </w:rPr>
        <w:t>надану</w:t>
      </w: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правовстановлюючу документацію ( 11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</w:t>
      </w:r>
      <w:r w:rsidRPr="00192B4D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2DE7019A" w14:textId="77777777" w:rsidR="00F15790" w:rsidRPr="00192B4D" w:rsidRDefault="00F15790" w:rsidP="00F15790">
      <w:pPr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235494A" w14:textId="77777777" w:rsidR="00F15790" w:rsidRPr="00192B4D" w:rsidRDefault="00F15790" w:rsidP="00F15790">
      <w:pPr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>ВИРІШИВ:</w:t>
      </w:r>
    </w:p>
    <w:p w14:paraId="21495548" w14:textId="46F5230A" w:rsidR="00F15790" w:rsidRPr="0039321F" w:rsidRDefault="00F15790" w:rsidP="00F1579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Колективному підприємству ПНДСП «НИВА»</w:t>
      </w: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містобудівні умови та обмеження</w:t>
      </w:r>
      <w:r w:rsidRPr="00192B4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</w:t>
      </w:r>
      <w:r w:rsidRPr="00192B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реконструкції існуючого магазину, що розташований на земельній ділянці з кадастровим номером: 3210800000:01:010:0002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вулиця Горького, 1 в м. Буча</w:t>
      </w:r>
      <w:r w:rsidR="00291A55">
        <w:rPr>
          <w:rFonts w:ascii="Times New Roman" w:hAnsi="Times New Roman"/>
          <w:sz w:val="24"/>
          <w:szCs w:val="24"/>
          <w:lang w:val="uk-UA"/>
        </w:rPr>
        <w:t xml:space="preserve"> Київської області.</w:t>
      </w:r>
    </w:p>
    <w:p w14:paraId="21597579" w14:textId="77777777" w:rsidR="00F15790" w:rsidRDefault="00F15790" w:rsidP="00F15790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FFC6869" w14:textId="77777777" w:rsidR="00F15790" w:rsidRPr="008C6DD3" w:rsidRDefault="00F15790" w:rsidP="00F15790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13E92F6" w14:textId="77777777" w:rsidR="00F15790" w:rsidRPr="008C6DD3" w:rsidRDefault="00F15790" w:rsidP="00F15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</w:t>
      </w:r>
    </w:p>
    <w:p w14:paraId="2898A2F0" w14:textId="77777777" w:rsidR="00F15790" w:rsidRDefault="00F15790" w:rsidP="00F15790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2AF942D" w14:textId="77777777" w:rsidR="00F15790" w:rsidRDefault="00F15790" w:rsidP="00F15790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4D444A9" w14:textId="77777777" w:rsidR="00F15790" w:rsidRDefault="00F15790" w:rsidP="00F15790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E5AD7B7" w14:textId="77777777" w:rsidR="00F15790" w:rsidRDefault="00F15790" w:rsidP="00F15790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E1293E5" w14:textId="77777777" w:rsidR="00F15790" w:rsidRDefault="00F15790" w:rsidP="00F15790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29C0A151" w14:textId="77777777" w:rsidR="00F15790" w:rsidRDefault="00F15790" w:rsidP="00F15790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FBC409B" w14:textId="04074EC2" w:rsidR="00F15790" w:rsidRDefault="00F15790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76510CA" w14:textId="6B41E494" w:rsidR="00F15790" w:rsidRDefault="00F15790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9EB01BE" w14:textId="27AEB928" w:rsidR="00F15790" w:rsidRDefault="00F15790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501F2EB" w14:textId="113DB3EB" w:rsidR="00F15790" w:rsidRDefault="00F15790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72BE736" w14:textId="77777777" w:rsidR="00C350AE" w:rsidRDefault="00C350AE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9CFF046" w14:textId="49419AD3" w:rsidR="00F065ED" w:rsidRDefault="00F065E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4DD71FB" w14:textId="6E6AA883" w:rsidR="00F065ED" w:rsidRDefault="00F065E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CCF8D06" w14:textId="1161D428" w:rsidR="00F065ED" w:rsidRDefault="00F065E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8DC19F9" w14:textId="5EDD5B8B" w:rsidR="000C6F47" w:rsidRDefault="000C6F47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D0DC786" w14:textId="77777777" w:rsidR="000C6F47" w:rsidRDefault="000C6F47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B7EB695" w14:textId="172F2F33" w:rsidR="00C901B4" w:rsidRDefault="00C901B4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B9F43C5" w14:textId="77777777" w:rsidR="00B416EF" w:rsidRPr="004967C1" w:rsidRDefault="00B416EF" w:rsidP="00B416E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E036A3F" wp14:editId="140FDA1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7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2CBA19" w14:textId="77777777" w:rsidR="00B416EF" w:rsidRPr="004967C1" w:rsidRDefault="00B416EF" w:rsidP="00B416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036A3F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left:0;text-align:left;margin-left:-67.15pt;margin-top:-47.7pt;width:2in;height:2in;z-index:251757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CADg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Z/NhgR2UJ9rLQ095cHJdU++NCPgsPHFM85Ju8YkO&#10;3UBbcDhbnFXgf/7tPuYT9BTlrCXNFNySqDlrvlui5MtkNosSS87s4+cpOf42sruN2IO5BxLlhN6H&#10;k8mM+dgMpvZgXkncq9iTQsJK6lxwHMx77HVMj0Oq1SolkaicwI3dOhlLR+giri/dq/DuDD4Sb48w&#10;aEvkbzjoc+Ofwa0OSEwkgiLMPaZn9EmQieLz44mKv/VT1v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O+YwIA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282CBA19" w14:textId="77777777" w:rsidR="00B416EF" w:rsidRPr="004967C1" w:rsidRDefault="00B416EF" w:rsidP="00B416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0BB48A5D">
          <v:shape id="_x0000_i1073" type="#_x0000_t75" style="width:33.75pt;height:48pt" o:ole="">
            <v:imagedata r:id="rId8" o:title=""/>
          </v:shape>
          <o:OLEObject Type="Embed" ProgID="PBrush" ShapeID="_x0000_i1073" DrawAspect="Content" ObjectID="_1706685946" r:id="rId18"/>
        </w:object>
      </w:r>
    </w:p>
    <w:p w14:paraId="67F7BFB2" w14:textId="77777777" w:rsidR="00B416EF" w:rsidRPr="004967C1" w:rsidRDefault="00B416EF" w:rsidP="00B416EF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2681F56B" w14:textId="77777777" w:rsidR="00B416EF" w:rsidRPr="004967C1" w:rsidRDefault="00B416EF" w:rsidP="00B416EF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416EF" w:rsidRPr="004967C1" w14:paraId="3533E4C7" w14:textId="77777777" w:rsidTr="00D32318">
        <w:tc>
          <w:tcPr>
            <w:tcW w:w="9628" w:type="dxa"/>
          </w:tcPr>
          <w:p w14:paraId="62B0D6F8" w14:textId="77777777" w:rsidR="00B416EF" w:rsidRPr="004967C1" w:rsidRDefault="00B416EF" w:rsidP="00D32318">
            <w:pPr>
              <w:spacing w:line="240" w:lineRule="auto"/>
            </w:pPr>
          </w:p>
        </w:tc>
      </w:tr>
    </w:tbl>
    <w:p w14:paraId="22DC635D" w14:textId="77777777" w:rsidR="00B416EF" w:rsidRPr="004967C1" w:rsidRDefault="00B416EF" w:rsidP="00B416E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BDC9BAE" w14:textId="77777777" w:rsidR="00B416EF" w:rsidRPr="004967C1" w:rsidRDefault="00B416EF" w:rsidP="00B416EF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416EF" w:rsidRPr="004967C1" w14:paraId="1F959A4D" w14:textId="77777777" w:rsidTr="00D32318">
        <w:tc>
          <w:tcPr>
            <w:tcW w:w="3166" w:type="dxa"/>
          </w:tcPr>
          <w:p w14:paraId="594D6B8E" w14:textId="77777777" w:rsidR="00B416EF" w:rsidRPr="004967C1" w:rsidRDefault="00B416EF" w:rsidP="00D3231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0A23FE7B" w14:textId="77777777" w:rsidR="00B416EF" w:rsidRPr="004967C1" w:rsidRDefault="00B416EF" w:rsidP="00D3231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21E66AA2" w14:textId="77777777" w:rsidR="00B416EF" w:rsidRPr="004967C1" w:rsidRDefault="00B416EF" w:rsidP="00D3231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965/3</w:t>
            </w:r>
          </w:p>
        </w:tc>
      </w:tr>
    </w:tbl>
    <w:p w14:paraId="494D4075" w14:textId="77777777" w:rsidR="00B416EF" w:rsidRPr="004967C1" w:rsidRDefault="00B416EF" w:rsidP="00B416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3AEA318" w14:textId="77777777" w:rsidR="00B416EF" w:rsidRPr="004967C1" w:rsidRDefault="00B416EF" w:rsidP="00B416E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B39A59" w14:textId="77777777" w:rsidR="00B416EF" w:rsidRDefault="00B416EF" w:rsidP="00B416EF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E351EDF" w14:textId="77777777" w:rsidR="00B416EF" w:rsidRPr="00192B4D" w:rsidRDefault="00B416EF" w:rsidP="00B416EF">
      <w:pPr>
        <w:spacing w:after="0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Pr="00192B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містобудівних</w:t>
      </w:r>
      <w:proofErr w:type="spellEnd"/>
      <w:r w:rsidRPr="00192B4D">
        <w:rPr>
          <w:rFonts w:ascii="Times New Roman" w:hAnsi="Times New Roman"/>
          <w:b/>
          <w:sz w:val="24"/>
          <w:szCs w:val="24"/>
        </w:rPr>
        <w:t xml:space="preserve"> </w:t>
      </w:r>
    </w:p>
    <w:p w14:paraId="56EE4958" w14:textId="77777777" w:rsidR="00B416EF" w:rsidRPr="00192B4D" w:rsidRDefault="00B416EF" w:rsidP="00B416EF">
      <w:pPr>
        <w:spacing w:after="0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>умов</w:t>
      </w:r>
      <w:r w:rsidRPr="00192B4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92B4D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обмежень</w:t>
      </w:r>
      <w:proofErr w:type="spellEnd"/>
    </w:p>
    <w:p w14:paraId="0E80AA62" w14:textId="77777777" w:rsidR="00B416EF" w:rsidRDefault="00B416EF" w:rsidP="00B416EF">
      <w:pPr>
        <w:ind w:left="284"/>
        <w:rPr>
          <w:b/>
        </w:rPr>
      </w:pPr>
    </w:p>
    <w:p w14:paraId="79153D47" w14:textId="77777777" w:rsidR="00B416EF" w:rsidRDefault="00B416EF" w:rsidP="00B416EF">
      <w:pPr>
        <w:ind w:left="284"/>
        <w:rPr>
          <w:b/>
        </w:rPr>
      </w:pPr>
    </w:p>
    <w:p w14:paraId="3EDCB82A" w14:textId="77777777" w:rsidR="00B416EF" w:rsidRPr="00192B4D" w:rsidRDefault="00B416EF" w:rsidP="00B416EF">
      <w:pPr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192B4D">
        <w:tab/>
        <w:t xml:space="preserve"> </w:t>
      </w:r>
      <w:r w:rsidRPr="00192B4D">
        <w:rPr>
          <w:rFonts w:ascii="Times New Roman" w:hAnsi="Times New Roman"/>
          <w:sz w:val="24"/>
          <w:szCs w:val="24"/>
        </w:rPr>
        <w:tab/>
      </w:r>
      <w:proofErr w:type="spellStart"/>
      <w:r w:rsidRPr="00192B4D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заяву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Колективного підприємства ПМК-107</w:t>
      </w:r>
      <w:r w:rsidRPr="00192B4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92B4D">
        <w:rPr>
          <w:rFonts w:ascii="Times New Roman" w:hAnsi="Times New Roman"/>
          <w:sz w:val="24"/>
          <w:szCs w:val="24"/>
        </w:rPr>
        <w:t>проханням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надати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92B4D">
        <w:rPr>
          <w:rFonts w:ascii="Times New Roman" w:hAnsi="Times New Roman"/>
          <w:sz w:val="24"/>
          <w:szCs w:val="24"/>
        </w:rPr>
        <w:t>містобудівні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умови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2B4D">
        <w:rPr>
          <w:rFonts w:ascii="Times New Roman" w:hAnsi="Times New Roman"/>
          <w:sz w:val="24"/>
          <w:szCs w:val="24"/>
        </w:rPr>
        <w:t>обмеження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багатоквартирного житлового будинку на земельній ділянці з кадастровим номером: 3210800000:01:097:0182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вулиця Тарасівська, 12 в м. Буча</w:t>
      </w:r>
      <w:r w:rsidRPr="00192B4D">
        <w:rPr>
          <w:rFonts w:ascii="Times New Roman" w:hAnsi="Times New Roman"/>
          <w:sz w:val="24"/>
          <w:szCs w:val="24"/>
          <w:lang w:val="uk-UA"/>
        </w:rPr>
        <w:t xml:space="preserve"> Київської області,  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детальний план території, орієнтовною площею 60,0 га, в межах вулиць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Яблунська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Вокзальна та колії Південно-Західної залізниці в м. Буча Київської області (коригування), затверджений рішенням Бучанської міської ради від 28.11.2019 р.  № 4224-69-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Pr="00F065E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 надану</w:t>
      </w: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правовстановлюючу документацію ( 10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</w:t>
      </w:r>
      <w:r w:rsidRPr="00192B4D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34920856" w14:textId="77777777" w:rsidR="00B416EF" w:rsidRPr="00E31FA0" w:rsidRDefault="00B416EF" w:rsidP="00B416EF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31FA0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6156A65A" w14:textId="77777777" w:rsidR="00B416EF" w:rsidRPr="00E31FA0" w:rsidRDefault="00B416EF" w:rsidP="00B416EF">
      <w:pPr>
        <w:pStyle w:val="a6"/>
        <w:numPr>
          <w:ilvl w:val="0"/>
          <w:numId w:val="47"/>
        </w:numPr>
        <w:spacing w:after="0" w:line="240" w:lineRule="auto"/>
        <w:ind w:left="993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>Відділу містобудування та архітектури Бучанської міської ради надати                    Колективному підприємству ПМК-107 містобудівні умови та обмеження для</w:t>
      </w:r>
      <w:r w:rsidRPr="00E31FA0">
        <w:rPr>
          <w:rFonts w:ascii="Times New Roman" w:hAnsi="Times New Roman"/>
          <w:sz w:val="24"/>
          <w:szCs w:val="24"/>
          <w:lang w:val="uk-UA"/>
        </w:rPr>
        <w:t xml:space="preserve"> будівництва багатоквартирного житлового будинку на земельній ділянці з кадастровим номером: 3210800000:01:097:0182 за </w:t>
      </w:r>
      <w:proofErr w:type="spellStart"/>
      <w:r w:rsidRPr="00E31FA0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E31FA0">
        <w:rPr>
          <w:rFonts w:ascii="Times New Roman" w:hAnsi="Times New Roman"/>
          <w:sz w:val="24"/>
          <w:szCs w:val="24"/>
          <w:lang w:val="uk-UA"/>
        </w:rPr>
        <w:t>: вулиця                      Тарасівська, 12 в м. Буча Київської області.</w:t>
      </w:r>
    </w:p>
    <w:p w14:paraId="5438C61A" w14:textId="77777777" w:rsidR="00B416EF" w:rsidRPr="00E31FA0" w:rsidRDefault="00B416EF" w:rsidP="00B416EF">
      <w:pPr>
        <w:pStyle w:val="a6"/>
        <w:numPr>
          <w:ilvl w:val="0"/>
          <w:numId w:val="47"/>
        </w:numPr>
        <w:spacing w:after="0" w:line="240" w:lineRule="auto"/>
        <w:ind w:left="993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31FA0">
        <w:rPr>
          <w:rFonts w:ascii="Times New Roman" w:hAnsi="Times New Roman"/>
          <w:sz w:val="24"/>
          <w:szCs w:val="24"/>
          <w:lang w:val="uk-UA"/>
        </w:rPr>
        <w:t>Рекомендувати Колективному підприємству ПМК-107 змінити цільове призначення земельної ділянки з кадастровим номером: 3210800000:01:097:0182.</w:t>
      </w:r>
    </w:p>
    <w:p w14:paraId="2114B381" w14:textId="77777777" w:rsidR="00B416EF" w:rsidRDefault="00B416EF" w:rsidP="00B416EF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2373075" w14:textId="77777777" w:rsidR="00B416EF" w:rsidRPr="008C6DD3" w:rsidRDefault="00B416EF" w:rsidP="00B416EF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A4AD51E" w14:textId="77777777" w:rsidR="00B416EF" w:rsidRPr="008C6DD3" w:rsidRDefault="00B416EF" w:rsidP="00B41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</w:t>
      </w:r>
    </w:p>
    <w:p w14:paraId="73DEA6DA" w14:textId="77777777" w:rsidR="00B416EF" w:rsidRDefault="00B416EF" w:rsidP="00B416EF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FB3F9EC" w14:textId="77777777" w:rsidR="00B416EF" w:rsidRDefault="00B416EF" w:rsidP="00B416EF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87AEF8" w14:textId="77777777" w:rsidR="00B416EF" w:rsidRDefault="00B416EF" w:rsidP="00B416EF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E5050EF" w14:textId="77777777" w:rsidR="00B416EF" w:rsidRDefault="00B416EF" w:rsidP="00B416EF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F573F4B" w14:textId="77777777" w:rsidR="00B416EF" w:rsidRDefault="00B416EF" w:rsidP="00B416EF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</w:t>
      </w:r>
    </w:p>
    <w:p w14:paraId="3DC7BDF2" w14:textId="77777777" w:rsidR="00B416EF" w:rsidRDefault="00B416EF" w:rsidP="00B416EF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33B39CF" w14:textId="77777777" w:rsidR="00B416EF" w:rsidRDefault="00B416EF" w:rsidP="00B416EF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700718F" w14:textId="77777777" w:rsidR="00B416EF" w:rsidRDefault="00B416EF" w:rsidP="00B416EF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A3DCFF1" w14:textId="52259636" w:rsidR="00B416EF" w:rsidRDefault="00B416EF" w:rsidP="00B416EF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</w:p>
    <w:p w14:paraId="305F38B4" w14:textId="77777777" w:rsidR="00B416EF" w:rsidRDefault="00B416EF" w:rsidP="00B416EF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00F1773" w14:textId="77777777" w:rsidR="00B416EF" w:rsidRDefault="00B416EF" w:rsidP="00B416EF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8326C6E" w14:textId="11767495" w:rsidR="00C901B4" w:rsidRDefault="00C901B4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2DB5DE" w14:textId="77777777" w:rsidR="00330583" w:rsidRPr="004967C1" w:rsidRDefault="00330583" w:rsidP="0033058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D38CAB" wp14:editId="0FC84182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8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AFB3E0" w14:textId="77777777" w:rsidR="00DE7314" w:rsidRPr="004967C1" w:rsidRDefault="00DE7314" w:rsidP="003305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38CAB" id="_x0000_s1035" type="#_x0000_t202" style="position:absolute;left:0;text-align:left;margin-left:-67.15pt;margin-top:-47.7pt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GwDQIAACo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1H3ywJbqI60l4eB8uDkqqHeaxHwWXjimOYl3eITHbqF&#10;ruRwsjirwf/8233MJ+gpyllHmim5JVFz1n63RMmX8XQaJZac6cfPE3L8bWR7G7F7cw8kyjG9DyeT&#10;GfOxPZvag3klcS9jTwoJK6lzyfFs3uOgY3ocUi2XKYlE5QSu7cbJWDpCF3F96V+FdyfwkXh7hLO2&#10;RPGGgyE3/hncco/ERCIowjxgekKfBJkoPj2eqPhbP2Vdn/jiFwA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H/YBsA0C&#10;AAAq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33AFB3E0" w14:textId="77777777" w:rsidR="00DE7314" w:rsidRPr="004967C1" w:rsidRDefault="00DE7314" w:rsidP="003305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085D359">
          <v:shape id="_x0000_i1034" type="#_x0000_t75" style="width:33.75pt;height:48pt" o:ole="">
            <v:imagedata r:id="rId8" o:title=""/>
          </v:shape>
          <o:OLEObject Type="Embed" ProgID="PBrush" ShapeID="_x0000_i1034" DrawAspect="Content" ObjectID="_1706685947" r:id="rId19"/>
        </w:object>
      </w:r>
    </w:p>
    <w:p w14:paraId="15A6C424" w14:textId="77777777" w:rsidR="00330583" w:rsidRPr="004967C1" w:rsidRDefault="00330583" w:rsidP="0033058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39BF5F49" w14:textId="77777777" w:rsidR="00330583" w:rsidRPr="004967C1" w:rsidRDefault="00330583" w:rsidP="00330583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30583" w:rsidRPr="004967C1" w14:paraId="7D41E707" w14:textId="77777777" w:rsidTr="00330583">
        <w:tc>
          <w:tcPr>
            <w:tcW w:w="9628" w:type="dxa"/>
          </w:tcPr>
          <w:p w14:paraId="7DB754EC" w14:textId="77777777" w:rsidR="00330583" w:rsidRPr="004967C1" w:rsidRDefault="00330583" w:rsidP="00330583">
            <w:pPr>
              <w:spacing w:line="240" w:lineRule="auto"/>
            </w:pPr>
          </w:p>
        </w:tc>
      </w:tr>
    </w:tbl>
    <w:p w14:paraId="6448FD23" w14:textId="77777777" w:rsidR="00330583" w:rsidRPr="004967C1" w:rsidRDefault="00330583" w:rsidP="0033058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F2422D2" w14:textId="77777777" w:rsidR="00330583" w:rsidRPr="004967C1" w:rsidRDefault="00330583" w:rsidP="0033058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30583" w:rsidRPr="004967C1" w14:paraId="110F3D77" w14:textId="77777777" w:rsidTr="00330583">
        <w:tc>
          <w:tcPr>
            <w:tcW w:w="3166" w:type="dxa"/>
          </w:tcPr>
          <w:p w14:paraId="0858BCD7" w14:textId="77777777" w:rsidR="00330583" w:rsidRPr="004967C1" w:rsidRDefault="00330583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F5142D2" w14:textId="77777777" w:rsidR="00330583" w:rsidRPr="004967C1" w:rsidRDefault="00330583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7B7D4D66" w14:textId="79F893A3" w:rsidR="00330583" w:rsidRPr="004967C1" w:rsidRDefault="00330583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8445D8" w:rsidRPr="008445D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965/5</w:t>
            </w:r>
          </w:p>
        </w:tc>
      </w:tr>
    </w:tbl>
    <w:p w14:paraId="10B5B801" w14:textId="77777777" w:rsidR="00330583" w:rsidRPr="004967C1" w:rsidRDefault="00330583" w:rsidP="003305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660B390" w14:textId="77777777" w:rsidR="00330583" w:rsidRPr="004967C1" w:rsidRDefault="00330583" w:rsidP="003305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D573CD" w14:textId="77777777" w:rsidR="00330583" w:rsidRDefault="00330583" w:rsidP="00330583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5C86D2B" w14:textId="77777777" w:rsidR="00330583" w:rsidRPr="00192B4D" w:rsidRDefault="00330583" w:rsidP="00330583">
      <w:pPr>
        <w:spacing w:after="0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Pr="00192B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містобудівних</w:t>
      </w:r>
      <w:proofErr w:type="spellEnd"/>
      <w:r w:rsidRPr="00192B4D">
        <w:rPr>
          <w:rFonts w:ascii="Times New Roman" w:hAnsi="Times New Roman"/>
          <w:b/>
          <w:sz w:val="24"/>
          <w:szCs w:val="24"/>
        </w:rPr>
        <w:t xml:space="preserve"> </w:t>
      </w:r>
    </w:p>
    <w:p w14:paraId="1510E177" w14:textId="77777777" w:rsidR="00330583" w:rsidRPr="00192B4D" w:rsidRDefault="00330583" w:rsidP="00330583">
      <w:pPr>
        <w:spacing w:after="0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>умов</w:t>
      </w:r>
      <w:r w:rsidRPr="00192B4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92B4D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192B4D">
        <w:rPr>
          <w:rFonts w:ascii="Times New Roman" w:hAnsi="Times New Roman"/>
          <w:b/>
          <w:sz w:val="24"/>
          <w:szCs w:val="24"/>
        </w:rPr>
        <w:t>обмежень</w:t>
      </w:r>
      <w:proofErr w:type="spellEnd"/>
    </w:p>
    <w:p w14:paraId="43A659B6" w14:textId="77777777" w:rsidR="00330583" w:rsidRDefault="00330583" w:rsidP="00330583">
      <w:pPr>
        <w:ind w:left="284"/>
        <w:rPr>
          <w:b/>
        </w:rPr>
      </w:pPr>
    </w:p>
    <w:p w14:paraId="5FCC7FE5" w14:textId="77777777" w:rsidR="00330583" w:rsidRDefault="00330583" w:rsidP="00330583">
      <w:pPr>
        <w:ind w:left="284"/>
        <w:rPr>
          <w:b/>
        </w:rPr>
      </w:pPr>
    </w:p>
    <w:p w14:paraId="435359CB" w14:textId="5EBF5D5F" w:rsidR="00330583" w:rsidRPr="00192B4D" w:rsidRDefault="00330583" w:rsidP="00330583">
      <w:pPr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192B4D">
        <w:tab/>
        <w:t xml:space="preserve"> </w:t>
      </w:r>
      <w:r w:rsidRPr="00192B4D">
        <w:rPr>
          <w:rFonts w:ascii="Times New Roman" w:hAnsi="Times New Roman"/>
          <w:sz w:val="24"/>
          <w:szCs w:val="24"/>
        </w:rPr>
        <w:tab/>
      </w:r>
      <w:proofErr w:type="spellStart"/>
      <w:r w:rsidRPr="00192B4D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заяву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Пащинської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Людмили Йосипівни</w:t>
      </w:r>
      <w:r w:rsidRPr="00192B4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92B4D">
        <w:rPr>
          <w:rFonts w:ascii="Times New Roman" w:hAnsi="Times New Roman"/>
          <w:sz w:val="24"/>
          <w:szCs w:val="24"/>
        </w:rPr>
        <w:t>проханням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надати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92B4D">
        <w:rPr>
          <w:rFonts w:ascii="Times New Roman" w:hAnsi="Times New Roman"/>
          <w:sz w:val="24"/>
          <w:szCs w:val="24"/>
        </w:rPr>
        <w:t>містобудівні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2B4D">
        <w:rPr>
          <w:rFonts w:ascii="Times New Roman" w:hAnsi="Times New Roman"/>
          <w:sz w:val="24"/>
          <w:szCs w:val="24"/>
        </w:rPr>
        <w:t>умови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92B4D">
        <w:rPr>
          <w:rFonts w:ascii="Times New Roman" w:hAnsi="Times New Roman"/>
          <w:sz w:val="24"/>
          <w:szCs w:val="24"/>
        </w:rPr>
        <w:t>обмеження</w:t>
      </w:r>
      <w:proofErr w:type="spellEnd"/>
      <w:r w:rsidRPr="00192B4D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  <w:lang w:val="uk-UA"/>
        </w:rPr>
        <w:t>будівництва житлового будинку на земельних ділянках з кадастровими номерами: 3210800000:01:082:0146  та 3210800000</w:t>
      </w:r>
      <w:r w:rsidR="00687B8A">
        <w:rPr>
          <w:rFonts w:ascii="Times New Roman" w:hAnsi="Times New Roman"/>
          <w:sz w:val="24"/>
          <w:szCs w:val="24"/>
          <w:lang w:val="uk-UA"/>
        </w:rPr>
        <w:t>:01:082:0147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7B8A"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 w:rsidR="00687B8A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687B8A">
        <w:rPr>
          <w:rFonts w:ascii="Times New Roman" w:hAnsi="Times New Roman"/>
          <w:sz w:val="24"/>
          <w:szCs w:val="24"/>
          <w:lang w:val="uk-UA"/>
        </w:rPr>
        <w:t xml:space="preserve">: провулок </w:t>
      </w:r>
      <w:r w:rsidR="003C764E">
        <w:rPr>
          <w:rFonts w:ascii="Times New Roman" w:hAnsi="Times New Roman"/>
          <w:sz w:val="24"/>
          <w:szCs w:val="24"/>
          <w:lang w:val="uk-UA"/>
        </w:rPr>
        <w:t>****</w:t>
      </w:r>
      <w:r w:rsidR="00687B8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C764E">
        <w:rPr>
          <w:rFonts w:ascii="Times New Roman" w:hAnsi="Times New Roman"/>
          <w:sz w:val="24"/>
          <w:szCs w:val="24"/>
          <w:lang w:val="uk-UA"/>
        </w:rPr>
        <w:t>*</w:t>
      </w:r>
      <w:r w:rsidR="00687B8A">
        <w:rPr>
          <w:rFonts w:ascii="Times New Roman" w:hAnsi="Times New Roman"/>
          <w:sz w:val="24"/>
          <w:szCs w:val="24"/>
          <w:lang w:val="uk-UA"/>
        </w:rPr>
        <w:t xml:space="preserve"> в м. Буча</w:t>
      </w:r>
      <w:r w:rsidRPr="00192B4D">
        <w:rPr>
          <w:rFonts w:ascii="Times New Roman" w:hAnsi="Times New Roman"/>
          <w:sz w:val="24"/>
          <w:szCs w:val="24"/>
          <w:lang w:val="uk-UA"/>
        </w:rPr>
        <w:t xml:space="preserve"> Київської області,  враховуючи </w:t>
      </w:r>
      <w:r>
        <w:rPr>
          <w:rFonts w:ascii="Times New Roman" w:hAnsi="Times New Roman"/>
          <w:sz w:val="24"/>
          <w:szCs w:val="24"/>
          <w:lang w:val="uk-UA"/>
        </w:rPr>
        <w:t>надану</w:t>
      </w: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правовстановлюючу документацію (6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</w:t>
      </w:r>
      <w:r w:rsidR="00687B8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техніко-економічні показники по будинку</w:t>
      </w:r>
      <w:r w:rsidRPr="00192B4D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6FA8A645" w14:textId="77777777" w:rsidR="00330583" w:rsidRPr="00192B4D" w:rsidRDefault="00330583" w:rsidP="00330583">
      <w:pPr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FFA9FE" w14:textId="77777777" w:rsidR="00330583" w:rsidRPr="00192B4D" w:rsidRDefault="00330583" w:rsidP="00330583">
      <w:pPr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192B4D">
        <w:rPr>
          <w:rFonts w:ascii="Times New Roman" w:hAnsi="Times New Roman"/>
          <w:b/>
          <w:sz w:val="24"/>
          <w:szCs w:val="24"/>
        </w:rPr>
        <w:t>ВИРІШИВ:</w:t>
      </w:r>
    </w:p>
    <w:p w14:paraId="722931BD" w14:textId="5C1E4754" w:rsidR="00330583" w:rsidRPr="00192B4D" w:rsidRDefault="00330583" w:rsidP="00E961F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proofErr w:type="spellStart"/>
      <w:r w:rsidR="00687B8A">
        <w:rPr>
          <w:rFonts w:ascii="Times New Roman" w:eastAsia="Times New Roman" w:hAnsi="Times New Roman"/>
          <w:sz w:val="24"/>
          <w:szCs w:val="24"/>
          <w:lang w:val="uk-UA" w:eastAsia="ru-RU"/>
        </w:rPr>
        <w:t>Пащинській</w:t>
      </w:r>
      <w:proofErr w:type="spellEnd"/>
      <w:r w:rsidR="00687B8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Людмилі Йосипівні</w:t>
      </w:r>
      <w:r w:rsidRPr="00192B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містобудівні умови та обмеження</w:t>
      </w:r>
      <w:r w:rsidRPr="00192B4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</w:t>
      </w:r>
      <w:r w:rsidRPr="00192B4D">
        <w:rPr>
          <w:rFonts w:ascii="Times New Roman" w:hAnsi="Times New Roman"/>
          <w:sz w:val="24"/>
          <w:szCs w:val="24"/>
        </w:rPr>
        <w:t xml:space="preserve"> </w:t>
      </w:r>
      <w:r w:rsidR="00687B8A">
        <w:rPr>
          <w:rFonts w:ascii="Times New Roman" w:hAnsi="Times New Roman"/>
          <w:sz w:val="24"/>
          <w:szCs w:val="24"/>
          <w:lang w:val="uk-UA"/>
        </w:rPr>
        <w:t xml:space="preserve">будівництва житлового будинку на земельних ділянках з кадастровими номерами: 3210800000:01:082:0146  та 3210800000:01:082:0147 за </w:t>
      </w:r>
      <w:proofErr w:type="spellStart"/>
      <w:r w:rsidR="00687B8A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687B8A">
        <w:rPr>
          <w:rFonts w:ascii="Times New Roman" w:hAnsi="Times New Roman"/>
          <w:sz w:val="24"/>
          <w:szCs w:val="24"/>
          <w:lang w:val="uk-UA"/>
        </w:rPr>
        <w:t xml:space="preserve">: провулок </w:t>
      </w:r>
      <w:r w:rsidR="003C764E">
        <w:rPr>
          <w:rFonts w:ascii="Times New Roman" w:hAnsi="Times New Roman"/>
          <w:sz w:val="24"/>
          <w:szCs w:val="24"/>
          <w:lang w:val="uk-UA"/>
        </w:rPr>
        <w:t>*****</w:t>
      </w:r>
      <w:r w:rsidR="00687B8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C764E">
        <w:rPr>
          <w:rFonts w:ascii="Times New Roman" w:hAnsi="Times New Roman"/>
          <w:sz w:val="24"/>
          <w:szCs w:val="24"/>
          <w:lang w:val="uk-UA"/>
        </w:rPr>
        <w:t>*</w:t>
      </w:r>
      <w:r w:rsidR="00687B8A">
        <w:rPr>
          <w:rFonts w:ascii="Times New Roman" w:hAnsi="Times New Roman"/>
          <w:sz w:val="24"/>
          <w:szCs w:val="24"/>
          <w:lang w:val="uk-UA"/>
        </w:rPr>
        <w:t xml:space="preserve"> в м. Буча</w:t>
      </w:r>
      <w:r w:rsidR="00687B8A" w:rsidRPr="00192B4D">
        <w:rPr>
          <w:rFonts w:ascii="Times New Roman" w:hAnsi="Times New Roman"/>
          <w:sz w:val="24"/>
          <w:szCs w:val="24"/>
          <w:lang w:val="uk-UA"/>
        </w:rPr>
        <w:t xml:space="preserve"> Київської області</w:t>
      </w:r>
      <w:r w:rsidR="00687B8A">
        <w:rPr>
          <w:rFonts w:ascii="Times New Roman" w:hAnsi="Times New Roman"/>
          <w:sz w:val="24"/>
          <w:szCs w:val="24"/>
          <w:lang w:val="uk-UA"/>
        </w:rPr>
        <w:t>.</w:t>
      </w:r>
    </w:p>
    <w:p w14:paraId="31660FE7" w14:textId="77777777" w:rsidR="00330583" w:rsidRDefault="00330583" w:rsidP="00330583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37CEEA8" w14:textId="77777777" w:rsidR="00330583" w:rsidRPr="008C6DD3" w:rsidRDefault="00330583" w:rsidP="00330583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ADC5F6C" w14:textId="77777777" w:rsidR="00330583" w:rsidRPr="008C6DD3" w:rsidRDefault="00330583" w:rsidP="003305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</w:t>
      </w:r>
    </w:p>
    <w:p w14:paraId="53459B82" w14:textId="77777777" w:rsidR="00330583" w:rsidRDefault="00330583" w:rsidP="0033058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06BABEF" w14:textId="77777777" w:rsidR="00330583" w:rsidRDefault="00330583" w:rsidP="0033058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AFC445" w14:textId="77777777" w:rsidR="00330583" w:rsidRDefault="00330583" w:rsidP="0033058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B0959BE" w14:textId="77777777" w:rsidR="00330583" w:rsidRDefault="00330583" w:rsidP="0033058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0C49D39" w14:textId="77777777" w:rsidR="00330583" w:rsidRDefault="00330583" w:rsidP="00330583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51D06D52" w14:textId="77777777" w:rsidR="00330583" w:rsidRDefault="00330583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3FEC5EB" w14:textId="77777777" w:rsidR="00330583" w:rsidRDefault="00330583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FFBAE20" w14:textId="7C81000B" w:rsidR="00330583" w:rsidRDefault="00330583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BEB999B" w14:textId="77777777" w:rsidR="00C350AE" w:rsidRDefault="00C350AE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53CEBB" w14:textId="77777777" w:rsidR="00687B8A" w:rsidRDefault="00687B8A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B2E8BE3" w14:textId="77777777" w:rsidR="00687B8A" w:rsidRDefault="00687B8A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3B966E5" w14:textId="77777777" w:rsidR="00192B4D" w:rsidRDefault="00192B4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AAD3A75" w14:textId="77777777" w:rsidR="00192B4D" w:rsidRDefault="00192B4D" w:rsidP="008C6DD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2A8571F" w14:textId="77777777" w:rsidR="00AE6312" w:rsidRDefault="00AE6312" w:rsidP="00AE631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909BCDE" wp14:editId="059F920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0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2AD6F0" w14:textId="77777777" w:rsidR="00DE7314" w:rsidRPr="004967C1" w:rsidRDefault="00DE7314" w:rsidP="00AE631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9BCDE" id="_x0000_s1036" type="#_x0000_t202" style="position:absolute;left:0;text-align:left;margin-left:-67.15pt;margin-top:-47.7pt;width:2in;height:2in;z-index:251649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jODQ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SV1nw4L7KA80V4eesqDk+uaem9EwGfhiWOal3SLT3To&#10;BtqCw9nirAL/82/3MZ+gpyhnLWmm4JZEzVnz3RIlXyazWZRYcmYfP0/J8beR3W3EHsw9kCgn9D6c&#10;TGbMx2YwtQfzSuJexZ4UElZS54LjYN5jr2N6HFKtVimJROUEbuzWyVg6QhdxfelehXdn8JF4e4RB&#10;WyJ/w0GfG/8MbnVAYiIRFGHuMT2jT4JMFJ8fT1T8rZ+yrk98+Qs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Gh9Yzg0C&#10;AAAq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382AD6F0" w14:textId="77777777" w:rsidR="00DE7314" w:rsidRPr="004967C1" w:rsidRDefault="00DE7314" w:rsidP="00AE631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55B2CADF">
          <v:shape id="_x0000_i1035" type="#_x0000_t75" style="width:33.75pt;height:48pt" o:ole="">
            <v:imagedata r:id="rId8" o:title=""/>
          </v:shape>
          <o:OLEObject Type="Embed" ProgID="PBrush" ShapeID="_x0000_i1035" DrawAspect="Content" ObjectID="_1706685948" r:id="rId20"/>
        </w:object>
      </w:r>
    </w:p>
    <w:p w14:paraId="7F231813" w14:textId="77777777" w:rsidR="00AE6312" w:rsidRPr="004967C1" w:rsidRDefault="00AE6312" w:rsidP="00AE6312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005F8C9D" w14:textId="77777777" w:rsidR="00AE6312" w:rsidRPr="004967C1" w:rsidRDefault="00AE6312" w:rsidP="00AE6312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E6312" w:rsidRPr="004967C1" w14:paraId="20A57882" w14:textId="77777777" w:rsidTr="00AE6312">
        <w:tc>
          <w:tcPr>
            <w:tcW w:w="9628" w:type="dxa"/>
          </w:tcPr>
          <w:p w14:paraId="6CA21250" w14:textId="77777777" w:rsidR="00AE6312" w:rsidRPr="004967C1" w:rsidRDefault="00AE6312" w:rsidP="00AE6312">
            <w:pPr>
              <w:spacing w:line="240" w:lineRule="auto"/>
            </w:pPr>
          </w:p>
        </w:tc>
      </w:tr>
    </w:tbl>
    <w:p w14:paraId="070CD53E" w14:textId="77777777" w:rsidR="00AE6312" w:rsidRPr="004967C1" w:rsidRDefault="00AE6312" w:rsidP="00AE631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25D5FFA" w14:textId="77777777" w:rsidR="00AE6312" w:rsidRPr="004967C1" w:rsidRDefault="00AE6312" w:rsidP="00AE6312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E6312" w:rsidRPr="004967C1" w14:paraId="65F2CD7E" w14:textId="77777777" w:rsidTr="00AE6312">
        <w:tc>
          <w:tcPr>
            <w:tcW w:w="3166" w:type="dxa"/>
          </w:tcPr>
          <w:p w14:paraId="2337B2FE" w14:textId="77777777" w:rsidR="00AE6312" w:rsidRPr="004967C1" w:rsidRDefault="00AE6312" w:rsidP="00AE631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2ADA8474" w14:textId="77777777" w:rsidR="00AE6312" w:rsidRPr="004967C1" w:rsidRDefault="00AE6312" w:rsidP="00AE631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1C18293D" w14:textId="4D6D1F32" w:rsidR="00AE6312" w:rsidRPr="004967C1" w:rsidRDefault="005F1827" w:rsidP="005F18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CF47E7" w:rsidRPr="00CF47E7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966/1</w:t>
            </w:r>
          </w:p>
        </w:tc>
      </w:tr>
    </w:tbl>
    <w:p w14:paraId="2EC24DCA" w14:textId="77777777" w:rsidR="00AE6312" w:rsidRPr="004967C1" w:rsidRDefault="00AE6312" w:rsidP="00AE631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F2F1140" w14:textId="77777777" w:rsidR="00AE6312" w:rsidRPr="004967C1" w:rsidRDefault="00AE6312" w:rsidP="00AE63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BB5C067" w14:textId="77777777" w:rsidR="00AE6312" w:rsidRDefault="00AE6312" w:rsidP="00AE63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6A32EE0" w14:textId="77777777" w:rsidR="00AE6312" w:rsidRPr="00AE6312" w:rsidRDefault="00AE6312" w:rsidP="00AE631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</w:t>
      </w: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розгляд заяви щодо розміщення</w:t>
      </w:r>
    </w:p>
    <w:p w14:paraId="3D49F9CD" w14:textId="77777777" w:rsidR="00AE6312" w:rsidRPr="00AE6312" w:rsidRDefault="00AE6312" w:rsidP="00AE631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тимчасових споруд  для провадження</w:t>
      </w:r>
    </w:p>
    <w:p w14:paraId="5A0110AD" w14:textId="77777777" w:rsidR="00AE6312" w:rsidRPr="00AE6312" w:rsidRDefault="00AE6312" w:rsidP="00AE631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підприємницької діяльності </w:t>
      </w:r>
    </w:p>
    <w:p w14:paraId="75E9A991" w14:textId="77777777" w:rsidR="00AE6312" w:rsidRPr="00AE6312" w:rsidRDefault="00AE6312" w:rsidP="00AE631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01B0F06" w14:textId="77777777" w:rsidR="00AE6312" w:rsidRPr="00AE6312" w:rsidRDefault="00AE6312" w:rsidP="00AE631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«ПРАЙМ ВОШ»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надати дозвіл на розташування тимчасових споруд для провадження підприємницької діяльності поруч земельної ділянки з кадастровим номером: </w:t>
      </w:r>
      <w:r w:rsidRPr="00AE6312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>3210800000:01:13</w:t>
      </w:r>
      <w:r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>0:0001</w:t>
      </w:r>
      <w:r w:rsidRPr="00AE6312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 xml:space="preserve">, що розташована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 місті Буча Київської області, беручи до уваги надану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технічно-правову документацію (31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.), враховуючи Порядок розміщення тимчасових споруд для провадження підприємницької діяльності, затверджений Наказом Міністерства регіонального розвитку, будівництва та житлово-комунального господарства України від 21.10.2011 р. № 244, керуючись Законом України «Про місцеве самоврядування в Україні», виконавчий комітет Бучанської міської ради</w:t>
      </w:r>
    </w:p>
    <w:p w14:paraId="491C09A8" w14:textId="77777777" w:rsidR="00AE6312" w:rsidRPr="00AE6312" w:rsidRDefault="00AE6312" w:rsidP="00AE631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3AB5FE0" w14:textId="77777777" w:rsidR="00AE6312" w:rsidRPr="00AE6312" w:rsidRDefault="00B70229" w:rsidP="00AE631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="00AE6312"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7089F927" w14:textId="77777777" w:rsidR="00AE6312" w:rsidRPr="00AE6312" w:rsidRDefault="00AE6312" w:rsidP="00AE63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color w:val="FF0000"/>
          <w:sz w:val="24"/>
          <w:szCs w:val="24"/>
          <w:lang w:val="uk-UA" w:eastAsia="ru-RU"/>
        </w:rPr>
      </w:pPr>
    </w:p>
    <w:p w14:paraId="782832C5" w14:textId="77777777" w:rsidR="00AE6312" w:rsidRPr="00AE6312" w:rsidRDefault="00AE6312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Попередньо погоди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ти ТОВ «ПРАЙМ ВОШ»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місце розташування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тимчасов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 провадження підприємницької діяльності, розміром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5,0 м х 6,0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що розташована поруч земельної ділянки з кадастровим номером: </w:t>
      </w:r>
      <w:r w:rsidRPr="00AE6312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>3210800000:01:13</w:t>
      </w:r>
      <w:r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>0:0001</w:t>
      </w:r>
      <w:r w:rsidRPr="00AE6312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>.</w:t>
      </w:r>
    </w:p>
    <w:p w14:paraId="39309518" w14:textId="77777777" w:rsidR="00AE6312" w:rsidRPr="00AE6312" w:rsidRDefault="00AE6312" w:rsidP="00AE6312">
      <w:pPr>
        <w:tabs>
          <w:tab w:val="left" w:pos="567"/>
        </w:tabs>
        <w:spacing w:after="0" w:line="240" w:lineRule="auto"/>
        <w:ind w:left="1418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7D4985B" w14:textId="77777777" w:rsidR="00AE6312" w:rsidRPr="00AE6312" w:rsidRDefault="00AE6312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Попередньо погодити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«ПРАЙМ ВОШ»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місце розташування тимчасової споруди для провадження підприємницької діяльності, розміром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5,0 м х 6,0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що розташована поруч тимчасової споруди, яка зазначена в пункті 1 даного рішення.</w:t>
      </w:r>
    </w:p>
    <w:p w14:paraId="51E59E58" w14:textId="77777777" w:rsidR="00AE6312" w:rsidRPr="00AE6312" w:rsidRDefault="00AE6312" w:rsidP="00AE6312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0F87427" w14:textId="77777777" w:rsidR="00AE6312" w:rsidRDefault="00AE6312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Попередньо погодити </w:t>
      </w:r>
      <w:r w:rsidR="00A258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«ПРАЙМ ВОШ»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місце розташування тимчасової споруди для провадження підпри</w:t>
      </w:r>
      <w:r w:rsidR="00A258DA">
        <w:rPr>
          <w:rFonts w:ascii="Times New Roman" w:eastAsia="Times New Roman" w:hAnsi="Times New Roman"/>
          <w:sz w:val="24"/>
          <w:szCs w:val="24"/>
          <w:lang w:val="uk-UA" w:eastAsia="ru-RU"/>
        </w:rPr>
        <w:t>ємницької діяльності, розміром                                               5,0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 </w:t>
      </w:r>
      <w:r w:rsidR="00A258DA">
        <w:rPr>
          <w:rFonts w:ascii="Times New Roman" w:eastAsia="Times New Roman" w:hAnsi="Times New Roman"/>
          <w:sz w:val="24"/>
          <w:szCs w:val="24"/>
          <w:lang w:val="uk-UA" w:eastAsia="ru-RU"/>
        </w:rPr>
        <w:t>х 6,0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що розташована поруч тимчасових споруд, які зазначені в пунктах 1</w:t>
      </w:r>
      <w:r w:rsidR="00153E2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та 2 даного рішення.</w:t>
      </w:r>
    </w:p>
    <w:p w14:paraId="068CE260" w14:textId="77777777" w:rsidR="00A258DA" w:rsidRDefault="00A258DA" w:rsidP="00A258DA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5D5270F" w14:textId="77777777" w:rsidR="00A258DA" w:rsidRDefault="00A258DA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Попередньо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погодити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«ПРАЙМ ВОШ»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місце розташування тимчасової споруди для провадження підпри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ємницької діяльності, розміром                                               5,0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х 6,0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що розташована поруч тимчасових споруд, які зазначені в пунктах 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2 та 3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3D484E67" w14:textId="77777777" w:rsidR="00A258DA" w:rsidRDefault="00A258DA" w:rsidP="00A258DA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9F4AB19" w14:textId="77777777" w:rsidR="00A258DA" w:rsidRDefault="00A258DA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Попередньо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погодити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«ПРАЙМ ВОШ»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місце розташування тимчасової споруди для провадження підпри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ємницької діяльності, розміром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5,0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х 6,0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що розташована поруч тимчасових споруд, які зазначені в пунктах 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2, 3 та 4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5A54A437" w14:textId="77777777" w:rsidR="00A258DA" w:rsidRDefault="00A258DA" w:rsidP="00A258DA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C2CAC6A" w14:textId="77777777" w:rsidR="00A258DA" w:rsidRDefault="00A258DA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Попередньо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погодити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«ПРАЙМ ВОШ»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місце розташування тимчасової споруди для провадження підпри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ємницької діяльності, розміром                                               5,0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х 6,0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що розташована поруч тимчасових спо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руд, які зазначені в пунктах 1,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3, 4 та 5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58DF67ED" w14:textId="77777777" w:rsidR="00A258DA" w:rsidRDefault="00A258DA" w:rsidP="00A258DA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DA2CE09" w14:textId="77777777" w:rsidR="00A258DA" w:rsidRPr="00AE6312" w:rsidRDefault="00A258DA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Попередньо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погодити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«ПРАЙМ ВОШ»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місце розташування тимчасової споруди для провадження підпри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ємницької діяльності, розміром                                               5,0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х 6,0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що розташована поруч тимчасових спор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уд, які зазначені в пунктах 1,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3, 4, 5 та 6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39C6E811" w14:textId="77777777" w:rsidR="00AE6312" w:rsidRPr="00AE6312" w:rsidRDefault="00AE6312" w:rsidP="00AE6312">
      <w:pPr>
        <w:tabs>
          <w:tab w:val="left" w:pos="567"/>
        </w:tabs>
        <w:spacing w:after="0" w:line="240" w:lineRule="auto"/>
        <w:ind w:left="1418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EC1A1E1" w14:textId="77777777" w:rsidR="00AE6312" w:rsidRPr="00AE6312" w:rsidRDefault="00A258DA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«ПРАЙМ ВОШ»</w:t>
      </w:r>
      <w:r w:rsidR="00AE6312"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звернутись до Бучанської міської ради для укладення договору особистого строкового сервітуту на земельну </w:t>
      </w:r>
      <w:proofErr w:type="spellStart"/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>ділянк</w:t>
      </w:r>
      <w:proofErr w:type="spellEnd"/>
      <w:r w:rsidR="00AE6312"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E6312"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</w:t>
      </w:r>
      <w:proofErr w:type="spellStart"/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>рієнтовною</w:t>
      </w:r>
      <w:proofErr w:type="spellEnd"/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>площею</w:t>
      </w:r>
      <w:proofErr w:type="spellEnd"/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233B2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="00B70229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="00AE6312" w:rsidRPr="00AE631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056BF614" w14:textId="77777777" w:rsidR="00AE6312" w:rsidRPr="00AE6312" w:rsidRDefault="00AE6312" w:rsidP="00AE6312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9CC1FBB" w14:textId="77777777" w:rsidR="00AE6312" w:rsidRPr="00AE6312" w:rsidRDefault="00A258DA" w:rsidP="00DD023A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«ПРАЙМ ВОШ»</w:t>
      </w:r>
      <w:r w:rsidR="00AE6312"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звернутись до відповідної  сертифікованої організації для розробки паспортів прив’язки тимчасових споруд для провадження підприємницької діяльності, що зазначені в пунктах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1, 2, </w:t>
      </w:r>
      <w:r w:rsidR="00AE6312"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4, 5, 6 та 7</w:t>
      </w:r>
      <w:r w:rsidR="00AE6312"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46EA00D4" w14:textId="77777777" w:rsidR="00AE6312" w:rsidRPr="00AE6312" w:rsidRDefault="00AE6312" w:rsidP="00AE6312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A2EB230" w14:textId="77777777" w:rsidR="00AE6312" w:rsidRPr="00AE6312" w:rsidRDefault="00AE6312" w:rsidP="00DD023A">
      <w:pPr>
        <w:numPr>
          <w:ilvl w:val="0"/>
          <w:numId w:val="20"/>
        </w:numPr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Надати до відділу містобудування та архітектури Бучанської міської ради для погодження та  реєстрації паспорти прив’язки тимчасових споруд для провадження підприємницької діяльнос</w:t>
      </w:r>
      <w:r w:rsidR="00A258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ті, зазначені в пунктах 1, 2,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A258DA">
        <w:rPr>
          <w:rFonts w:ascii="Times New Roman" w:eastAsia="Times New Roman" w:hAnsi="Times New Roman"/>
          <w:sz w:val="24"/>
          <w:szCs w:val="24"/>
          <w:lang w:val="uk-UA" w:eastAsia="ru-RU"/>
        </w:rPr>
        <w:t>, 4, 5, 6 та 7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0C76A7DE" w14:textId="77777777" w:rsidR="00AE6312" w:rsidRPr="00AE6312" w:rsidRDefault="00AE6312" w:rsidP="00AE6312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F12AD9D" w14:textId="77777777" w:rsidR="00AE6312" w:rsidRPr="00AE6312" w:rsidRDefault="00AE6312" w:rsidP="00DD023A">
      <w:pPr>
        <w:numPr>
          <w:ilvl w:val="0"/>
          <w:numId w:val="20"/>
        </w:numPr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Термін встановлення тимчасових споруд для провадження підприємницької діяльності, що зазначені в пунктах 1, 2, 3</w:t>
      </w:r>
      <w:r w:rsidR="00A258DA">
        <w:rPr>
          <w:rFonts w:ascii="Times New Roman" w:eastAsia="Times New Roman" w:hAnsi="Times New Roman"/>
          <w:sz w:val="24"/>
          <w:szCs w:val="24"/>
          <w:lang w:val="uk-UA" w:eastAsia="ru-RU"/>
        </w:rPr>
        <w:t>, 4, 5, 6 та 7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з моменту реєстрації паспортів прив’язки тимчасових споруд та оформлення договору строкового сервітуту становить 1 рік.</w:t>
      </w:r>
    </w:p>
    <w:p w14:paraId="4A9B4231" w14:textId="77777777" w:rsidR="00AE6312" w:rsidRPr="00AE6312" w:rsidRDefault="00AE6312" w:rsidP="00AE6312">
      <w:pPr>
        <w:spacing w:after="0" w:line="240" w:lineRule="auto"/>
        <w:ind w:left="8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14729B1" w14:textId="77777777" w:rsidR="00AE6312" w:rsidRPr="00AE6312" w:rsidRDefault="00AE6312" w:rsidP="00DD023A">
      <w:pPr>
        <w:numPr>
          <w:ilvl w:val="0"/>
          <w:numId w:val="20"/>
        </w:numPr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Після установки зазначених в даному рішенні тимчасових споруд для провадження підприємницької діяльності, подати заяви до Бучанської міської ради щодо виконання вимог паспортів прив’язки тимчасових споруд.</w:t>
      </w:r>
    </w:p>
    <w:p w14:paraId="6217479C" w14:textId="77777777" w:rsidR="00AE6312" w:rsidRPr="00AE6312" w:rsidRDefault="00AE6312" w:rsidP="00AE6312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223237C" w14:textId="77777777" w:rsidR="00AE6312" w:rsidRPr="00AE6312" w:rsidRDefault="00A258DA" w:rsidP="00DD023A">
      <w:pPr>
        <w:numPr>
          <w:ilvl w:val="0"/>
          <w:numId w:val="20"/>
        </w:numPr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«ПРАЙМ ВОШ»</w:t>
      </w:r>
      <w:r w:rsidR="00AE6312"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постійно утримувати тимчасові споруди для провадження підприємницької діяльності та прилеглу територію в 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 № 5004-80-</w:t>
      </w:r>
      <w:r w:rsidR="00AE6312" w:rsidRPr="00AE6312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AE6312"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25.06.2020 р. </w:t>
      </w:r>
    </w:p>
    <w:p w14:paraId="09151089" w14:textId="77777777" w:rsidR="00AE6312" w:rsidRPr="00AE6312" w:rsidRDefault="00AE6312" w:rsidP="00AE6312">
      <w:pPr>
        <w:spacing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8280C00" w14:textId="77777777" w:rsidR="00AE6312" w:rsidRPr="00AE6312" w:rsidRDefault="00AE6312" w:rsidP="00DD023A">
      <w:pPr>
        <w:numPr>
          <w:ilvl w:val="0"/>
          <w:numId w:val="20"/>
        </w:numPr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В разі необхідності містобудівних та суспільних потреб, звільнити місце розташування від тимчасових споруд для провадження підприємницької діяльності.</w:t>
      </w:r>
    </w:p>
    <w:p w14:paraId="03610045" w14:textId="77777777" w:rsidR="00AE6312" w:rsidRPr="00AE6312" w:rsidRDefault="00AE6312" w:rsidP="00AE631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</w:pPr>
    </w:p>
    <w:p w14:paraId="3B54073F" w14:textId="77777777" w:rsidR="00AE6312" w:rsidRDefault="00AE6312" w:rsidP="00AE63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1A6CDDC" w14:textId="77777777" w:rsidR="00AE6312" w:rsidRDefault="00AE6312" w:rsidP="00AE631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7343FD3" w14:textId="77777777" w:rsidR="00AE6312" w:rsidRDefault="00AE6312" w:rsidP="00AE63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4A813F65" w14:textId="1870DA01" w:rsidR="00AE6312" w:rsidRDefault="00AE6312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3C68143B" w14:textId="77777777" w:rsidR="00C350AE" w:rsidRDefault="00C350AE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B69D2F1" w14:textId="77777777" w:rsidR="00C16D68" w:rsidRPr="004967C1" w:rsidRDefault="00C16D68" w:rsidP="00C16D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1DB829" wp14:editId="5A2ECCF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2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E8E2CE" w14:textId="77777777" w:rsidR="00DE7314" w:rsidRPr="004967C1" w:rsidRDefault="00DE7314" w:rsidP="00C16D6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DB829" id="_x0000_s1037" type="#_x0000_t202" style="position:absolute;left:0;text-align:left;margin-left:-67.15pt;margin-top:-47.7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r9SDgIAACo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1S94/DAlsoj7SXh57y4OS6pt73IuCT8MQxzUu6xUc6&#10;tIG24HCyOKvA//rbfcwn6CnKWUuaKbglUXNmflii5OtkNosSS87s05cpOf46sr2O2H1zCyTKCb0P&#10;J5MZ89EMpvbQvJC4V7EnhYSV1LngOJi32OuYHodUq1VKIlE5gfd242QsHaGLuD53L8K7E/hIvD3A&#10;oC2Rv+Ggz41/BrfaIzGRCIow95ie0CdBJopPjycq/tpPWZcnvvwN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Ca6v1I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1CE8E2CE" w14:textId="77777777" w:rsidR="00DE7314" w:rsidRPr="004967C1" w:rsidRDefault="00DE7314" w:rsidP="00C16D6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507B0CC8">
          <v:shape id="_x0000_i1036" type="#_x0000_t75" style="width:33.75pt;height:48pt" o:ole="">
            <v:imagedata r:id="rId8" o:title=""/>
          </v:shape>
          <o:OLEObject Type="Embed" ProgID="PBrush" ShapeID="_x0000_i1036" DrawAspect="Content" ObjectID="_1706685949" r:id="rId21"/>
        </w:object>
      </w:r>
    </w:p>
    <w:p w14:paraId="05CE4BCF" w14:textId="77777777" w:rsidR="00C16D68" w:rsidRPr="004967C1" w:rsidRDefault="00C16D68" w:rsidP="00C16D68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563EF906" w14:textId="77777777" w:rsidR="00C16D68" w:rsidRPr="004967C1" w:rsidRDefault="00C16D68" w:rsidP="00C16D68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16D68" w:rsidRPr="004967C1" w14:paraId="76262EBC" w14:textId="77777777" w:rsidTr="00330583">
        <w:tc>
          <w:tcPr>
            <w:tcW w:w="9628" w:type="dxa"/>
          </w:tcPr>
          <w:p w14:paraId="48E43731" w14:textId="77777777" w:rsidR="00C16D68" w:rsidRPr="004967C1" w:rsidRDefault="00C16D68" w:rsidP="00330583">
            <w:pPr>
              <w:spacing w:line="240" w:lineRule="auto"/>
            </w:pPr>
          </w:p>
        </w:tc>
      </w:tr>
    </w:tbl>
    <w:p w14:paraId="31DBDDA1" w14:textId="77777777" w:rsidR="00C16D68" w:rsidRPr="004967C1" w:rsidRDefault="00C16D68" w:rsidP="00C16D6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AD242BA" w14:textId="77777777" w:rsidR="00C16D68" w:rsidRPr="004967C1" w:rsidRDefault="00C16D68" w:rsidP="00C16D68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16D68" w:rsidRPr="004967C1" w14:paraId="1E8D5754" w14:textId="77777777" w:rsidTr="00330583">
        <w:tc>
          <w:tcPr>
            <w:tcW w:w="3166" w:type="dxa"/>
          </w:tcPr>
          <w:p w14:paraId="4F56C039" w14:textId="77777777" w:rsidR="00C16D68" w:rsidRPr="004967C1" w:rsidRDefault="00C16D68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E191EB3" w14:textId="77777777" w:rsidR="00C16D68" w:rsidRPr="004967C1" w:rsidRDefault="00C16D68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34BBAA9F" w14:textId="7A7E3590" w:rsidR="00C16D68" w:rsidRPr="004967C1" w:rsidRDefault="00C16D68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143192" w:rsidRPr="00143192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966/2</w:t>
            </w:r>
          </w:p>
        </w:tc>
      </w:tr>
    </w:tbl>
    <w:p w14:paraId="2F5BE285" w14:textId="77777777" w:rsidR="00C16D68" w:rsidRPr="004967C1" w:rsidRDefault="00C16D68" w:rsidP="00C16D6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30DDA36" w14:textId="77777777" w:rsidR="00C16D68" w:rsidRPr="004967C1" w:rsidRDefault="00C16D68" w:rsidP="00C16D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57937E9" w14:textId="77777777" w:rsidR="00C16D68" w:rsidRDefault="00C16D68" w:rsidP="00C16D6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662CDDF" w14:textId="77777777" w:rsidR="00C16D68" w:rsidRPr="008C6DD3" w:rsidRDefault="00C16D68" w:rsidP="00C16D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14:paraId="5780B0F6" w14:textId="77777777" w:rsidR="00C16D68" w:rsidRDefault="00C16D68" w:rsidP="00C16D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паспортів</w:t>
      </w: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прив’язки</w:t>
      </w:r>
    </w:p>
    <w:p w14:paraId="7F11BC1C" w14:textId="77777777" w:rsidR="00C16D68" w:rsidRPr="008C6DD3" w:rsidRDefault="00C16D68" w:rsidP="00C16D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тимчасових споруд</w:t>
      </w:r>
    </w:p>
    <w:p w14:paraId="666A69D8" w14:textId="77777777" w:rsidR="00C16D68" w:rsidRDefault="00C16D68" w:rsidP="00C16D6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B6B5E0F" w14:textId="77777777" w:rsidR="00C16D68" w:rsidRPr="008C6DD3" w:rsidRDefault="00C16D68" w:rsidP="00C16D6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1043015" w14:textId="4A9937B6" w:rsidR="00C16D68" w:rsidRDefault="00C16D68" w:rsidP="00C16D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заяв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 ТОВ «СТАР-ЛАЙН КОМПАНІ»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 продовжити термін дії паспортів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прив’яз</w:t>
      </w:r>
      <w:r w:rsidR="0017237F">
        <w:rPr>
          <w:rFonts w:ascii="Times New Roman" w:eastAsia="Times New Roman" w:hAnsi="Times New Roman"/>
          <w:sz w:val="24"/>
          <w:szCs w:val="24"/>
          <w:lang w:val="uk-UA" w:eastAsia="ru-RU"/>
        </w:rPr>
        <w:t>ки тимчасових споруд: одна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провадж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ення підприємницьк</w:t>
      </w:r>
      <w:r w:rsidR="0017237F">
        <w:rPr>
          <w:rFonts w:ascii="Times New Roman" w:eastAsia="Times New Roman" w:hAnsi="Times New Roman"/>
          <w:sz w:val="24"/>
          <w:szCs w:val="24"/>
          <w:lang w:val="uk-UA" w:eastAsia="ru-RU"/>
        </w:rPr>
        <w:t>ої діяльності; друга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для провадження підприємницької діяльності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 блоці з </w:t>
      </w:r>
      <w:proofErr w:type="spellStart"/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зупинковим</w:t>
      </w:r>
      <w:proofErr w:type="spellEnd"/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павільйоном,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що розташовані по вулиці Жовтневій в м. Буча Київської області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комітету Бучанської місько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ї ради від 16.06.2020 р. № 413/3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8C6DD3"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  <w:t xml:space="preserve">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18B545CF" w14:textId="77777777" w:rsidR="00C16D68" w:rsidRPr="008C6DD3" w:rsidRDefault="00C16D68" w:rsidP="00C16D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D43E82B" w14:textId="77777777" w:rsidR="00C16D68" w:rsidRPr="008C6DD3" w:rsidRDefault="00C16D68" w:rsidP="00C16D68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312EBA63" w14:textId="77777777" w:rsidR="00C16D68" w:rsidRPr="008C6DD3" w:rsidRDefault="00C16D68" w:rsidP="00C16D68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8B13477" w14:textId="77777777" w:rsidR="00C16D68" w:rsidRDefault="00C16D68" w:rsidP="00E961F5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«СТАР-ЛАЙН КОМПАНІ»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продовжити строк дії паспорту прив’язки тимчасової споруди для провадження підприємницької діяльності, розташованої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 вулиці Жовтневій (р-н залізничного вокзалу) в м. Буча Київської області до 23.11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.2022 р.</w:t>
      </w:r>
    </w:p>
    <w:p w14:paraId="7136A486" w14:textId="77777777" w:rsidR="00C16D68" w:rsidRPr="008C6DD3" w:rsidRDefault="00C16D68" w:rsidP="00E961F5">
      <w:pPr>
        <w:numPr>
          <w:ilvl w:val="0"/>
          <w:numId w:val="29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«СТАР-ЛАЙН КОМПАНІ» продовжити строк дії паспорту прив’язки тимчасової споруди для провадження підприємницької діяльності в блоці з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зупинковим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павільйоном, розташованої по вулиці Жовтневій в м. Буча Київської області до 23.11.2022 р. </w:t>
      </w:r>
    </w:p>
    <w:p w14:paraId="5852AD14" w14:textId="77777777" w:rsidR="00C16D68" w:rsidRPr="008C6DD3" w:rsidRDefault="00C16D68" w:rsidP="00E961F5">
      <w:pPr>
        <w:numPr>
          <w:ilvl w:val="0"/>
          <w:numId w:val="29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«СТАР-ЛАЙН КОМПАНІ» утримувати тимчасові споруди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належному стані та 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 25.06.2020 р.                        № 5004-80-</w:t>
      </w:r>
      <w:r w:rsidRPr="008C6DD3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76C6B09A" w14:textId="77777777" w:rsidR="00C16D68" w:rsidRPr="008C6DD3" w:rsidRDefault="00C16D68" w:rsidP="00E961F5">
      <w:pPr>
        <w:numPr>
          <w:ilvl w:val="0"/>
          <w:numId w:val="29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В разі суспільних та містобудівних потреб звільни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ти місце розташування тимчасових споруд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 провадження підприємницької діяльності.</w:t>
      </w:r>
    </w:p>
    <w:p w14:paraId="3F720A11" w14:textId="77777777" w:rsidR="00C16D68" w:rsidRDefault="00C16D68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4F90D6A" w14:textId="77777777" w:rsidR="00C16D68" w:rsidRDefault="00C16D68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18449D1" w14:textId="77777777" w:rsidR="00C16D68" w:rsidRDefault="00C16D68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B109425" w14:textId="77777777" w:rsidR="00C16D68" w:rsidRDefault="00C16D68" w:rsidP="00C16D68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06101248" w14:textId="77777777" w:rsidR="00C16D68" w:rsidRDefault="00C16D68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19A0888" w14:textId="77777777" w:rsidR="00AE6312" w:rsidRDefault="00AE6312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D4621F8" w14:textId="77777777" w:rsidR="00C16D68" w:rsidRDefault="00C16D68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6921BC3" w14:textId="77777777" w:rsidR="00C16D68" w:rsidRDefault="00C16D68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E3FB446" w14:textId="77777777" w:rsidR="00C16D68" w:rsidRDefault="00C16D68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CF3B041" w14:textId="77777777" w:rsidR="00C16D68" w:rsidRPr="004967C1" w:rsidRDefault="00C16D68" w:rsidP="00C16D6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A62CB3" wp14:editId="510D92E9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3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BBE329" w14:textId="77777777" w:rsidR="00DE7314" w:rsidRPr="004967C1" w:rsidRDefault="00DE7314" w:rsidP="00C16D6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62CB3" id="_x0000_s1038" type="#_x0000_t202" style="position:absolute;left:0;text-align:left;margin-left:-67.15pt;margin-top:-47.7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esyDQ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SV1nw0L7KA80V4eesqDk+uaem9EwGfhiWOal3SLT3To&#10;BtqCw9nirAL/82/3MZ+gpyhnLWmm4JZEzVnz3RIlXyazWZRYcmYfP0/J8beR3W3EHsw9kCgn9D6c&#10;TGbMx2YwtQfzSuJexZ4UElZS54LjYN5jr2N6HFKtVimJROUEbuzWyVg6QhdxfelehXdn8JF4e4RB&#10;WyJ/w0GfG/8MbnVAYiIRFGHuMT2jT4JMFJ8fT1T8rZ+yrk98+Qs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EM3rMg0C&#10;AAAq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34BBE329" w14:textId="77777777" w:rsidR="00DE7314" w:rsidRPr="004967C1" w:rsidRDefault="00DE7314" w:rsidP="00C16D6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0C9E437">
          <v:shape id="_x0000_i1037" type="#_x0000_t75" style="width:33.75pt;height:48pt" o:ole="">
            <v:imagedata r:id="rId8" o:title=""/>
          </v:shape>
          <o:OLEObject Type="Embed" ProgID="PBrush" ShapeID="_x0000_i1037" DrawAspect="Content" ObjectID="_1706685950" r:id="rId22"/>
        </w:object>
      </w:r>
    </w:p>
    <w:p w14:paraId="0BBD8AC1" w14:textId="77777777" w:rsidR="00C16D68" w:rsidRPr="004967C1" w:rsidRDefault="00C16D68" w:rsidP="00C16D68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0180B920" w14:textId="77777777" w:rsidR="00C16D68" w:rsidRPr="004967C1" w:rsidRDefault="00C16D68" w:rsidP="00C16D68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16D68" w:rsidRPr="004967C1" w14:paraId="486D49CA" w14:textId="77777777" w:rsidTr="00330583">
        <w:tc>
          <w:tcPr>
            <w:tcW w:w="9628" w:type="dxa"/>
          </w:tcPr>
          <w:p w14:paraId="424ABE24" w14:textId="77777777" w:rsidR="00C16D68" w:rsidRPr="004967C1" w:rsidRDefault="00C16D68" w:rsidP="00330583">
            <w:pPr>
              <w:spacing w:line="240" w:lineRule="auto"/>
            </w:pPr>
          </w:p>
        </w:tc>
      </w:tr>
    </w:tbl>
    <w:p w14:paraId="23B4A01A" w14:textId="77777777" w:rsidR="00C16D68" w:rsidRPr="004967C1" w:rsidRDefault="00C16D68" w:rsidP="00C16D6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36ED77D" w14:textId="77777777" w:rsidR="00C16D68" w:rsidRPr="004967C1" w:rsidRDefault="00C16D68" w:rsidP="00C16D68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16D68" w:rsidRPr="004967C1" w14:paraId="1DF779EC" w14:textId="77777777" w:rsidTr="00330583">
        <w:tc>
          <w:tcPr>
            <w:tcW w:w="3166" w:type="dxa"/>
          </w:tcPr>
          <w:p w14:paraId="2E4DD2A5" w14:textId="77777777" w:rsidR="00C16D68" w:rsidRPr="004967C1" w:rsidRDefault="00C16D68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A96BD8F" w14:textId="77777777" w:rsidR="00C16D68" w:rsidRPr="004967C1" w:rsidRDefault="00C16D68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3F30AF1" w14:textId="5977FFFF" w:rsidR="00C16D68" w:rsidRPr="004967C1" w:rsidRDefault="00C16D68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143192" w:rsidRPr="00143192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966/3</w:t>
            </w:r>
          </w:p>
        </w:tc>
      </w:tr>
    </w:tbl>
    <w:p w14:paraId="3A0D1951" w14:textId="77777777" w:rsidR="00C16D68" w:rsidRPr="004967C1" w:rsidRDefault="00C16D68" w:rsidP="00C16D6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3911650" w14:textId="77777777" w:rsidR="00C16D68" w:rsidRPr="004967C1" w:rsidRDefault="00C16D68" w:rsidP="00C16D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011C565" w14:textId="77777777" w:rsidR="00C16D68" w:rsidRDefault="00C16D68" w:rsidP="00C16D6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4CE6E5D" w14:textId="77777777" w:rsidR="00C16D68" w:rsidRPr="008C6DD3" w:rsidRDefault="00C16D68" w:rsidP="00C16D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14:paraId="4E6CA1E1" w14:textId="77777777" w:rsidR="00C16D68" w:rsidRDefault="00C16D68" w:rsidP="00C16D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паспорту</w:t>
      </w: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прив’язки</w:t>
      </w:r>
    </w:p>
    <w:p w14:paraId="388B0224" w14:textId="77777777" w:rsidR="00C16D68" w:rsidRPr="008C6DD3" w:rsidRDefault="00C16D68" w:rsidP="00C16D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тимчасової споруди</w:t>
      </w:r>
    </w:p>
    <w:p w14:paraId="47DDEAE8" w14:textId="77777777" w:rsidR="00C16D68" w:rsidRDefault="00C16D68" w:rsidP="00C16D6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789993B" w14:textId="77777777" w:rsidR="00C16D68" w:rsidRPr="008C6DD3" w:rsidRDefault="00C16D68" w:rsidP="00C16D68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C822D4" w14:textId="77777777" w:rsidR="00C16D68" w:rsidRDefault="00C16D68" w:rsidP="00C16D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заяв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 ФОП Хрокало Валентини Олександрівни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 продовжити термін дії паспорту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прив’яз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 тимчасової споруди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провадж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ення підприємницької діяльності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що розташована по вулиці Курортній (напроти садиби № 25) в селищі Ворзель Бучанського району Київської області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комітету Бучанської місько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ї ради від 15.12.2020 р. № 995/2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8C6DD3"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  <w:t xml:space="preserve">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CED1A45" w14:textId="77777777" w:rsidR="00C16D68" w:rsidRPr="008C6DD3" w:rsidRDefault="00C16D68" w:rsidP="00C16D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F15C18D" w14:textId="77777777" w:rsidR="00C16D68" w:rsidRPr="008C6DD3" w:rsidRDefault="00C16D68" w:rsidP="00C16D68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60AF1B0F" w14:textId="77777777" w:rsidR="00C16D68" w:rsidRPr="008C6DD3" w:rsidRDefault="00C16D68" w:rsidP="00C16D68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8ADEA50" w14:textId="77777777" w:rsidR="00C16D68" w:rsidRDefault="00C16D68" w:rsidP="00E961F5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ФОП Хрокало Валентині Олександрівні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продовжити строк дії паспорту прив’язки тимчасової споруди для провадження підприємницької діяльності, розташованої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 вулиці Курортній (напроти садиби № 25) в селищі Ворзель Бучанського району Київської області до 26.12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.2022 р.</w:t>
      </w:r>
    </w:p>
    <w:p w14:paraId="0302CD11" w14:textId="77777777" w:rsidR="00C16D68" w:rsidRPr="008C6DD3" w:rsidRDefault="00C16D68" w:rsidP="00E961F5">
      <w:pPr>
        <w:numPr>
          <w:ilvl w:val="0"/>
          <w:numId w:val="31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ФОП Хрокало Валентині Олександрівні утримувати тимчасову споруду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належному стані та 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25.06.2020 р. № 5004-80-</w:t>
      </w:r>
      <w:r w:rsidRPr="008C6DD3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1D81BC07" w14:textId="77777777" w:rsidR="00C16D68" w:rsidRPr="008C6DD3" w:rsidRDefault="00C16D68" w:rsidP="00E961F5">
      <w:pPr>
        <w:numPr>
          <w:ilvl w:val="0"/>
          <w:numId w:val="31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В разі суспільних та містобудівних потреб звільни</w:t>
      </w:r>
      <w:r w:rsidR="0064582B">
        <w:rPr>
          <w:rFonts w:ascii="Times New Roman" w:eastAsia="Times New Roman" w:hAnsi="Times New Roman"/>
          <w:sz w:val="24"/>
          <w:szCs w:val="24"/>
          <w:lang w:val="uk-UA" w:eastAsia="ru-RU"/>
        </w:rPr>
        <w:t>ти місце розташування тимчасової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 w:rsidR="0064582B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 провадження підприємницької діяльності.</w:t>
      </w:r>
    </w:p>
    <w:p w14:paraId="15170A87" w14:textId="77777777" w:rsidR="00C16D68" w:rsidRDefault="00C16D68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FFB8714" w14:textId="77777777" w:rsidR="00C16D68" w:rsidRDefault="00C16D68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F79E048" w14:textId="77777777" w:rsidR="00C16D68" w:rsidRDefault="00C16D68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19E1813" w14:textId="77777777" w:rsidR="0064582B" w:rsidRDefault="0064582B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90E7CA7" w14:textId="77777777" w:rsidR="0064582B" w:rsidRDefault="0064582B" w:rsidP="00C16D6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BD0CDCA" w14:textId="77777777" w:rsidR="00C16D68" w:rsidRDefault="00C16D68" w:rsidP="00C16D68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64737DEC" w14:textId="77777777" w:rsidR="00C16D68" w:rsidRDefault="00C16D68" w:rsidP="00C16D68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DB2A1C6" w14:textId="77777777" w:rsidR="00C16D68" w:rsidRDefault="00C16D68" w:rsidP="00C16D68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8F4F702" w14:textId="77777777" w:rsidR="00C16D68" w:rsidRDefault="00C16D68" w:rsidP="00C16D68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8B4C58B" w14:textId="77777777" w:rsidR="00C16D68" w:rsidRDefault="00C16D68" w:rsidP="00C16D68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A0B39B8" w14:textId="77777777" w:rsidR="00C16D68" w:rsidRDefault="00C16D68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BB2019C" w14:textId="77777777" w:rsidR="00C16D68" w:rsidRDefault="00C16D68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6F4BF99" w14:textId="77777777" w:rsidR="00C16D68" w:rsidRDefault="00C16D68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667293A" w14:textId="77777777" w:rsidR="0064582B" w:rsidRPr="004967C1" w:rsidRDefault="0064582B" w:rsidP="0064582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44D737" wp14:editId="68012C8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4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8BF736" w14:textId="77777777" w:rsidR="00DE7314" w:rsidRPr="004967C1" w:rsidRDefault="00DE7314" w:rsidP="0064582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4D737" id="_x0000_s1039" type="#_x0000_t202" style="position:absolute;left:0;text-align:left;margin-left:-67.15pt;margin-top:-47.7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CxoDK4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3E8BF736" w14:textId="77777777" w:rsidR="00DE7314" w:rsidRPr="004967C1" w:rsidRDefault="00DE7314" w:rsidP="0064582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015FED4">
          <v:shape id="_x0000_i1038" type="#_x0000_t75" style="width:33.75pt;height:48pt" o:ole="">
            <v:imagedata r:id="rId8" o:title=""/>
          </v:shape>
          <o:OLEObject Type="Embed" ProgID="PBrush" ShapeID="_x0000_i1038" DrawAspect="Content" ObjectID="_1706685951" r:id="rId23"/>
        </w:object>
      </w:r>
    </w:p>
    <w:p w14:paraId="0EA544FB" w14:textId="77777777" w:rsidR="0064582B" w:rsidRPr="004967C1" w:rsidRDefault="0064582B" w:rsidP="0064582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553F96B" w14:textId="77777777" w:rsidR="0064582B" w:rsidRPr="004967C1" w:rsidRDefault="0064582B" w:rsidP="0064582B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4582B" w:rsidRPr="004967C1" w14:paraId="2611EEF8" w14:textId="77777777" w:rsidTr="00330583">
        <w:tc>
          <w:tcPr>
            <w:tcW w:w="9628" w:type="dxa"/>
          </w:tcPr>
          <w:p w14:paraId="31946C77" w14:textId="77777777" w:rsidR="0064582B" w:rsidRPr="004967C1" w:rsidRDefault="0064582B" w:rsidP="00330583">
            <w:pPr>
              <w:spacing w:line="240" w:lineRule="auto"/>
            </w:pPr>
          </w:p>
        </w:tc>
      </w:tr>
    </w:tbl>
    <w:p w14:paraId="19095C7D" w14:textId="77777777" w:rsidR="0064582B" w:rsidRPr="004967C1" w:rsidRDefault="0064582B" w:rsidP="006458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72DEA53" w14:textId="77777777" w:rsidR="0064582B" w:rsidRPr="004967C1" w:rsidRDefault="0064582B" w:rsidP="0064582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582B" w:rsidRPr="004967C1" w14:paraId="6B22A508" w14:textId="77777777" w:rsidTr="00330583">
        <w:tc>
          <w:tcPr>
            <w:tcW w:w="3166" w:type="dxa"/>
          </w:tcPr>
          <w:p w14:paraId="57832D7F" w14:textId="77777777" w:rsidR="0064582B" w:rsidRPr="004967C1" w:rsidRDefault="0064582B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5E753594" w14:textId="77777777" w:rsidR="0064582B" w:rsidRPr="004967C1" w:rsidRDefault="0064582B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519563CE" w14:textId="668BFB81" w:rsidR="0064582B" w:rsidRPr="004967C1" w:rsidRDefault="0064582B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143192" w:rsidRPr="00143192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966/4</w:t>
            </w:r>
          </w:p>
        </w:tc>
      </w:tr>
    </w:tbl>
    <w:p w14:paraId="2B2223E3" w14:textId="77777777" w:rsidR="0064582B" w:rsidRPr="004967C1" w:rsidRDefault="0064582B" w:rsidP="006458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7C7783B" w14:textId="77777777" w:rsidR="0064582B" w:rsidRPr="004967C1" w:rsidRDefault="0064582B" w:rsidP="006458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A5C5530" w14:textId="77777777" w:rsidR="0064582B" w:rsidRDefault="0064582B" w:rsidP="0064582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33CDF89" w14:textId="77777777" w:rsidR="0064582B" w:rsidRPr="008C6DD3" w:rsidRDefault="0064582B" w:rsidP="0064582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14:paraId="31588774" w14:textId="77777777" w:rsidR="0064582B" w:rsidRDefault="0064582B" w:rsidP="0064582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паспорту</w:t>
      </w: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прив’язки</w:t>
      </w:r>
    </w:p>
    <w:p w14:paraId="2C512A35" w14:textId="77777777" w:rsidR="0064582B" w:rsidRPr="008C6DD3" w:rsidRDefault="0064582B" w:rsidP="0064582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тимчасової споруди</w:t>
      </w:r>
    </w:p>
    <w:p w14:paraId="40CD0E84" w14:textId="77777777" w:rsidR="0064582B" w:rsidRDefault="0064582B" w:rsidP="0064582B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B2C0F0" w14:textId="77777777" w:rsidR="0064582B" w:rsidRPr="008C6DD3" w:rsidRDefault="0064582B" w:rsidP="0064582B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5A068A5" w14:textId="77777777" w:rsidR="0064582B" w:rsidRDefault="0064582B" w:rsidP="006458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заяв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 ФОП Хрокало Валентини Олександрівни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 продовжити термін дії паспорту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прив’яз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 тимчасової споруди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провадж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ення підприємницької діяльності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що розташована по вулиці Курортній (напроти садиби № 25) в селищі Ворзель Бучанського району Київської області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комітету Бучанської місько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ї ради від 15.12.2020 р. № 995/1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8C6DD3">
        <w:rPr>
          <w:rFonts w:ascii="Times New Roman" w:eastAsia="Times New Roman" w:hAnsi="Times New Roman"/>
          <w:color w:val="C00000"/>
          <w:sz w:val="24"/>
          <w:szCs w:val="24"/>
          <w:lang w:val="uk-UA" w:eastAsia="ru-RU"/>
        </w:rPr>
        <w:t xml:space="preserve">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75DB30EB" w14:textId="77777777" w:rsidR="0064582B" w:rsidRPr="008C6DD3" w:rsidRDefault="0064582B" w:rsidP="006458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4F0A34D" w14:textId="77777777" w:rsidR="0064582B" w:rsidRPr="008C6DD3" w:rsidRDefault="0064582B" w:rsidP="0064582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8C6DD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4EB5AB98" w14:textId="77777777" w:rsidR="0064582B" w:rsidRPr="008C6DD3" w:rsidRDefault="0064582B" w:rsidP="0064582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A84D258" w14:textId="77777777" w:rsidR="0064582B" w:rsidRDefault="0064582B" w:rsidP="00E961F5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ФОП Хрокало Валентині Олександрівні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продовжити строк дії паспорту прив’язки тимчасової споруди для провадження підприємницької діяльності, розташованої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 вулиці Курортній (напроти садиби № 25) в селищі Ворзель Бучанського району Київської області до 26.12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.2022 р.</w:t>
      </w:r>
    </w:p>
    <w:p w14:paraId="44863191" w14:textId="77777777" w:rsidR="0064582B" w:rsidRPr="008C6DD3" w:rsidRDefault="0064582B" w:rsidP="00E961F5">
      <w:pPr>
        <w:numPr>
          <w:ilvl w:val="0"/>
          <w:numId w:val="32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ФОП Хрокало Валентині Олександрівні утримувати тимчасову споруду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належному стані та 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25.06.2020 р. № 5004-80-</w:t>
      </w:r>
      <w:r w:rsidRPr="008C6DD3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6B2858F8" w14:textId="77777777" w:rsidR="0064582B" w:rsidRPr="008C6DD3" w:rsidRDefault="0064582B" w:rsidP="00E961F5">
      <w:pPr>
        <w:numPr>
          <w:ilvl w:val="0"/>
          <w:numId w:val="32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>В разі суспільних та містобудівних потреб звільни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ти місце розташування тимчасової споруди</w:t>
      </w:r>
      <w:r w:rsidRPr="008C6D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 провадження підприємницької діяльності.</w:t>
      </w:r>
    </w:p>
    <w:p w14:paraId="05EA255F" w14:textId="77777777" w:rsidR="0064582B" w:rsidRDefault="0064582B" w:rsidP="0064582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2A869FC" w14:textId="77777777" w:rsidR="0064582B" w:rsidRDefault="0064582B" w:rsidP="0064582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1F68C11" w14:textId="77777777" w:rsidR="0064582B" w:rsidRDefault="0064582B" w:rsidP="0064582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A681F67" w14:textId="77777777" w:rsidR="0064582B" w:rsidRDefault="0064582B" w:rsidP="0064582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78977E0" w14:textId="77777777" w:rsidR="0064582B" w:rsidRDefault="0064582B" w:rsidP="0064582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FC8B4D2" w14:textId="77777777" w:rsidR="0064582B" w:rsidRDefault="0064582B" w:rsidP="0064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51CDE46F" w14:textId="77777777" w:rsidR="0064582B" w:rsidRDefault="0064582B" w:rsidP="0064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2C151CF" w14:textId="77777777" w:rsidR="0064582B" w:rsidRDefault="0064582B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6C6A16" w14:textId="77777777" w:rsidR="0064582B" w:rsidRDefault="0064582B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32E9972" w14:textId="77777777" w:rsidR="0064582B" w:rsidRDefault="0064582B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C180E2" w14:textId="77777777" w:rsidR="0064582B" w:rsidRDefault="0064582B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37A291B" w14:textId="0E0DBDE7" w:rsidR="0064582B" w:rsidRDefault="0064582B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03AF0BA" w14:textId="3031F70C" w:rsidR="00A92B06" w:rsidRDefault="00A92B06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E2FEA04" w14:textId="77777777" w:rsidR="00A92B06" w:rsidRDefault="00A92B06" w:rsidP="00A92B0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5B5776A" wp14:editId="3DB2DE5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8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CF593D" w14:textId="77777777" w:rsidR="00DE7314" w:rsidRPr="004967C1" w:rsidRDefault="00DE7314" w:rsidP="00A92B0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5776A" id="_x0000_s1040" type="#_x0000_t202" style="position:absolute;left:0;text-align:left;margin-left:-67.15pt;margin-top:-47.7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CmBVdA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09CF593D" w14:textId="77777777" w:rsidR="00DE7314" w:rsidRPr="004967C1" w:rsidRDefault="00DE7314" w:rsidP="00A92B0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05939532">
          <v:shape id="_x0000_i1039" type="#_x0000_t75" style="width:33.75pt;height:48pt" o:ole="">
            <v:imagedata r:id="rId8" o:title=""/>
          </v:shape>
          <o:OLEObject Type="Embed" ProgID="PBrush" ShapeID="_x0000_i1039" DrawAspect="Content" ObjectID="_1706685952" r:id="rId24"/>
        </w:object>
      </w:r>
    </w:p>
    <w:p w14:paraId="6F318AB8" w14:textId="77777777" w:rsidR="00A92B06" w:rsidRPr="004967C1" w:rsidRDefault="00A92B06" w:rsidP="00A92B0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5AA3AAEE" w14:textId="77777777" w:rsidR="00A92B06" w:rsidRPr="004967C1" w:rsidRDefault="00A92B06" w:rsidP="00A92B06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92B06" w:rsidRPr="004967C1" w14:paraId="05D9B80F" w14:textId="77777777" w:rsidTr="00D6508C">
        <w:tc>
          <w:tcPr>
            <w:tcW w:w="9628" w:type="dxa"/>
          </w:tcPr>
          <w:p w14:paraId="53E1507D" w14:textId="77777777" w:rsidR="00A92B06" w:rsidRPr="004967C1" w:rsidRDefault="00A92B06" w:rsidP="00D6508C">
            <w:pPr>
              <w:spacing w:line="240" w:lineRule="auto"/>
            </w:pPr>
          </w:p>
        </w:tc>
      </w:tr>
    </w:tbl>
    <w:p w14:paraId="0C76D977" w14:textId="77777777" w:rsidR="00A92B06" w:rsidRPr="004967C1" w:rsidRDefault="00A92B06" w:rsidP="00A92B0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6815EAE" w14:textId="77777777" w:rsidR="00A92B06" w:rsidRPr="004967C1" w:rsidRDefault="00A92B06" w:rsidP="00A92B0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2B06" w:rsidRPr="004967C1" w14:paraId="1BF65202" w14:textId="77777777" w:rsidTr="00D6508C">
        <w:tc>
          <w:tcPr>
            <w:tcW w:w="3166" w:type="dxa"/>
          </w:tcPr>
          <w:p w14:paraId="6C1A18BE" w14:textId="77777777" w:rsidR="00A92B06" w:rsidRPr="004967C1" w:rsidRDefault="00A92B06" w:rsidP="00D6508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0342191" w14:textId="77777777" w:rsidR="00A92B06" w:rsidRPr="004967C1" w:rsidRDefault="00A92B06" w:rsidP="00D6508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2AF88AEC" w14:textId="32486A27" w:rsidR="00A92B06" w:rsidRPr="004967C1" w:rsidRDefault="00A92B06" w:rsidP="00D6508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4A3891">
              <w:rPr>
                <w:rFonts w:ascii="Times New Roman" w:hAnsi="Times New Roman"/>
                <w:bCs/>
                <w:sz w:val="28"/>
                <w:szCs w:val="28"/>
              </w:rPr>
              <w:t>966/5</w:t>
            </w:r>
          </w:p>
        </w:tc>
      </w:tr>
    </w:tbl>
    <w:p w14:paraId="53B4DB23" w14:textId="77777777" w:rsidR="00A92B06" w:rsidRPr="004967C1" w:rsidRDefault="00A92B06" w:rsidP="00A92B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C47A155" w14:textId="77777777" w:rsidR="00A92B06" w:rsidRPr="004967C1" w:rsidRDefault="00A92B06" w:rsidP="00A92B0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3052EFE" w14:textId="77777777" w:rsidR="00A92B06" w:rsidRDefault="00A92B06" w:rsidP="00A92B06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8E89C71" w14:textId="77777777" w:rsidR="00A92B06" w:rsidRPr="00AE6312" w:rsidRDefault="00A92B06" w:rsidP="00A92B06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</w:t>
      </w: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розгляд заяви щодо розміщення</w:t>
      </w:r>
    </w:p>
    <w:p w14:paraId="2DD86801" w14:textId="71552213" w:rsidR="00A92B06" w:rsidRPr="00AE6312" w:rsidRDefault="00A92B06" w:rsidP="00A92B06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тимчасової</w:t>
      </w: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и</w:t>
      </w: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621AAA3B" w14:textId="77777777" w:rsidR="00A92B06" w:rsidRPr="00AE6312" w:rsidRDefault="00A92B06" w:rsidP="00A92B06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9DDF96F" w14:textId="57D19521" w:rsidR="00DB1594" w:rsidRDefault="00A92B06" w:rsidP="00A92B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«КОМФОРТ СЕРВІС ПРИІРПІННЯ»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надати 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озвіл на розташування тимчасової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DB15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модульна ЄВРО кабіна для розміщення пункту охорони на земельній ділянці з кадастровим номером:  </w:t>
      </w:r>
      <w:r w:rsidR="00DB1594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 xml:space="preserve">3210800000:01:097:0086 </w:t>
      </w:r>
      <w:r w:rsidR="00DB15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</w:t>
      </w:r>
      <w:proofErr w:type="spellStart"/>
      <w:r w:rsidR="00DB1594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DB1594">
        <w:rPr>
          <w:rFonts w:ascii="Times New Roman" w:eastAsia="Times New Roman" w:hAnsi="Times New Roman"/>
          <w:sz w:val="24"/>
          <w:szCs w:val="24"/>
          <w:lang w:val="uk-UA" w:eastAsia="ru-RU"/>
        </w:rPr>
        <w:t>: провулок Олекси Тихого, 4 в м. Буча Київської області,</w:t>
      </w:r>
    </w:p>
    <w:p w14:paraId="3401784B" w14:textId="7CE0D17D" w:rsidR="00A92B06" w:rsidRPr="00AE6312" w:rsidRDefault="00A92B06" w:rsidP="00A92B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враховуючи Порядок розміщення тимчасових споруд для провадження підприємницької діяльності, затверджений Наказом Міністерства регіонального розвитку, будівництва та житлово-комунального господарства України від 21.10.2011 р. № 244, керуючись Законом України «Про місцеве самоврядування в Україні», виконавчий комітет Бучанської міської ради</w:t>
      </w:r>
    </w:p>
    <w:p w14:paraId="3770AD70" w14:textId="77777777" w:rsidR="00A92B06" w:rsidRPr="00AE6312" w:rsidRDefault="00A92B06" w:rsidP="00A92B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8BA7382" w14:textId="77777777" w:rsidR="00A92B06" w:rsidRPr="00AE6312" w:rsidRDefault="00A92B06" w:rsidP="00A92B06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23EE298E" w14:textId="77777777" w:rsidR="00A92B06" w:rsidRPr="00AE6312" w:rsidRDefault="00A92B06" w:rsidP="00A92B0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color w:val="FF0000"/>
          <w:sz w:val="24"/>
          <w:szCs w:val="24"/>
          <w:lang w:val="uk-UA" w:eastAsia="ru-RU"/>
        </w:rPr>
      </w:pPr>
    </w:p>
    <w:p w14:paraId="02BCF2A6" w14:textId="66DA192A" w:rsidR="00A92B06" w:rsidRPr="00227E34" w:rsidRDefault="00A92B06" w:rsidP="00DB578B">
      <w:pPr>
        <w:numPr>
          <w:ilvl w:val="0"/>
          <w:numId w:val="43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Попередньо погоди</w:t>
      </w:r>
      <w:r w:rsidR="00C83524">
        <w:rPr>
          <w:rFonts w:ascii="Times New Roman" w:eastAsia="Times New Roman" w:hAnsi="Times New Roman"/>
          <w:sz w:val="24"/>
          <w:szCs w:val="24"/>
          <w:lang w:val="uk-UA" w:eastAsia="ru-RU"/>
        </w:rPr>
        <w:t>ти ТОВ «КОМФОРТ СЕРВІС ПРИІРПІННЯ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місце розташування тимчасов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</w:t>
      </w:r>
      <w:r w:rsidR="00C835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розміщення пункту охорони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розміром </w:t>
      </w:r>
      <w:r w:rsidR="004D42B0">
        <w:rPr>
          <w:rFonts w:ascii="Times New Roman" w:eastAsia="Times New Roman" w:hAnsi="Times New Roman"/>
          <w:sz w:val="24"/>
          <w:szCs w:val="24"/>
          <w:lang w:val="uk-UA" w:eastAsia="ru-RU"/>
        </w:rPr>
        <w:t>1,57 м х 2,77</w:t>
      </w:r>
      <w:r w:rsidR="00C835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м, що розташована на земельній ділянці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кадастровим номером: </w:t>
      </w:r>
      <w:r w:rsidR="00C83524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 xml:space="preserve">3210800000:01:097:0086 за </w:t>
      </w:r>
      <w:proofErr w:type="spellStart"/>
      <w:r w:rsidR="00C83524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>адресою</w:t>
      </w:r>
      <w:proofErr w:type="spellEnd"/>
      <w:r w:rsidR="00C83524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>:</w:t>
      </w:r>
      <w:r w:rsidR="00C83524" w:rsidRPr="00C835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83524">
        <w:rPr>
          <w:rFonts w:ascii="Times New Roman" w:eastAsia="Times New Roman" w:hAnsi="Times New Roman"/>
          <w:sz w:val="24"/>
          <w:szCs w:val="24"/>
          <w:lang w:val="uk-UA" w:eastAsia="ru-RU"/>
        </w:rPr>
        <w:t>провулок Олекси Тихого, 4 в м. Буча Київської області</w:t>
      </w:r>
      <w:r w:rsidRPr="00AE6312">
        <w:rPr>
          <w:rFonts w:ascii="Times New Roman" w:eastAsiaTheme="minorHAnsi" w:hAnsi="Times New Roman"/>
          <w:sz w:val="24"/>
          <w:szCs w:val="24"/>
          <w:shd w:val="clear" w:color="auto" w:fill="FFFFFF"/>
          <w:lang w:val="uk-UA"/>
        </w:rPr>
        <w:t>.</w:t>
      </w:r>
    </w:p>
    <w:p w14:paraId="203BCAC1" w14:textId="77777777" w:rsidR="00227E34" w:rsidRPr="00C83524" w:rsidRDefault="00227E34" w:rsidP="00227E34">
      <w:pPr>
        <w:tabs>
          <w:tab w:val="left" w:pos="567"/>
        </w:tabs>
        <w:spacing w:after="0" w:line="240" w:lineRule="auto"/>
        <w:ind w:left="120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40D2410" w14:textId="7E7FC3BF" w:rsidR="00C83524" w:rsidRPr="00227E34" w:rsidRDefault="00C83524" w:rsidP="00DB578B">
      <w:pPr>
        <w:numPr>
          <w:ilvl w:val="0"/>
          <w:numId w:val="43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«КОМФОРТ СЕРВІС ПРИІРПІННЯ»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звернутись до Бучанської міської ради для укладення договору особистого строкового сервітуту на земельну </w:t>
      </w:r>
      <w:proofErr w:type="spellStart"/>
      <w:r w:rsidRPr="00AE6312">
        <w:rPr>
          <w:rFonts w:ascii="Times New Roman" w:eastAsia="Times New Roman" w:hAnsi="Times New Roman"/>
          <w:sz w:val="24"/>
          <w:szCs w:val="24"/>
          <w:lang w:eastAsia="ru-RU"/>
        </w:rPr>
        <w:t>ділянк</w:t>
      </w:r>
      <w:proofErr w:type="spellEnd"/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Pr="00AE631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</w:t>
      </w:r>
      <w:proofErr w:type="spellStart"/>
      <w:r w:rsidRPr="00AE6312">
        <w:rPr>
          <w:rFonts w:ascii="Times New Roman" w:eastAsia="Times New Roman" w:hAnsi="Times New Roman"/>
          <w:sz w:val="24"/>
          <w:szCs w:val="24"/>
          <w:lang w:eastAsia="ru-RU"/>
        </w:rPr>
        <w:t>рієнтовною</w:t>
      </w:r>
      <w:proofErr w:type="spellEnd"/>
      <w:r w:rsidRPr="00AE63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E6312">
        <w:rPr>
          <w:rFonts w:ascii="Times New Roman" w:eastAsia="Times New Roman" w:hAnsi="Times New Roman"/>
          <w:sz w:val="24"/>
          <w:szCs w:val="24"/>
          <w:lang w:eastAsia="ru-RU"/>
        </w:rPr>
        <w:t>площею</w:t>
      </w:r>
      <w:proofErr w:type="spellEnd"/>
      <w:r w:rsidRPr="00AE63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42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18,0 </w:t>
      </w:r>
      <w:proofErr w:type="spellStart"/>
      <w:r w:rsidRPr="00AE6312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AE631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71E646E" w14:textId="77777777" w:rsidR="00227E34" w:rsidRDefault="00227E34" w:rsidP="00227E3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AF9E1A6" w14:textId="4FCA32DD" w:rsidR="00C83524" w:rsidRDefault="00C83524" w:rsidP="00DB578B">
      <w:pPr>
        <w:numPr>
          <w:ilvl w:val="0"/>
          <w:numId w:val="43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«КОМФОРТ СЕРВІС ПРИІРПІННЯ» </w:t>
      </w:r>
      <w:r w:rsidRPr="00C83524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звернутись до відповідної  сертифікованої ор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ганізації для розробки паспорту прив’язки тимчасової</w:t>
      </w:r>
      <w:r w:rsidRPr="00C835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и, зазначеної в пункті 1 даного рішення.</w:t>
      </w:r>
    </w:p>
    <w:p w14:paraId="06B074BE" w14:textId="77777777" w:rsidR="00227E34" w:rsidRDefault="00227E34" w:rsidP="00227E3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99A3BE7" w14:textId="3A7B4569" w:rsidR="00C83524" w:rsidRDefault="00C83524" w:rsidP="00DB578B">
      <w:pPr>
        <w:pStyle w:val="a6"/>
        <w:numPr>
          <w:ilvl w:val="0"/>
          <w:numId w:val="4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835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Надати до відділу містобудування та архітектури Бучанської міської ради для погодження та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реєстрації паспорт прив’язки тимчасової</w:t>
      </w:r>
      <w:r w:rsidRPr="00C835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и, </w:t>
      </w:r>
      <w:r w:rsidRPr="00C83524">
        <w:rPr>
          <w:rFonts w:ascii="Times New Roman" w:eastAsia="Times New Roman" w:hAnsi="Times New Roman"/>
          <w:sz w:val="24"/>
          <w:szCs w:val="24"/>
          <w:lang w:val="uk-UA" w:eastAsia="ru-RU"/>
        </w:rPr>
        <w:t>зазначен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ої в пункті 1</w:t>
      </w:r>
      <w:r w:rsidRPr="00C835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19E0098F" w14:textId="77777777" w:rsidR="00227E34" w:rsidRPr="00227E34" w:rsidRDefault="00227E34" w:rsidP="00227E3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5A3BF61" w14:textId="04DF3E80" w:rsidR="00C83524" w:rsidRDefault="00C83524" w:rsidP="00DB578B">
      <w:pPr>
        <w:numPr>
          <w:ilvl w:val="0"/>
          <w:numId w:val="43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Термін</w:t>
      </w:r>
      <w:r w:rsidRPr="00C835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 тимчасової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и, що зазначена в пункті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даного рішення, з моменту реєстрації пас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порту прив’язки тимчасово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оформлення договору строкового сервітуту становить 1 рік.</w:t>
      </w:r>
    </w:p>
    <w:p w14:paraId="197F595F" w14:textId="77777777" w:rsidR="00227E34" w:rsidRDefault="00227E34" w:rsidP="00227E3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36D771E" w14:textId="77777777" w:rsidR="00227E34" w:rsidRDefault="00227E34" w:rsidP="00227E34">
      <w:pPr>
        <w:tabs>
          <w:tab w:val="left" w:pos="567"/>
        </w:tabs>
        <w:spacing w:after="0" w:line="240" w:lineRule="auto"/>
        <w:ind w:left="120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B699336" w14:textId="45945014" w:rsidR="00C83524" w:rsidRDefault="00C83524" w:rsidP="00DB578B">
      <w:pPr>
        <w:numPr>
          <w:ilvl w:val="0"/>
          <w:numId w:val="43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Після установки тимчасової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и, подати заяву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 Бучанської міської ради щодо виконанн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я вимог паспорту прив’язки тимчасової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и.</w:t>
      </w:r>
    </w:p>
    <w:p w14:paraId="65D0DC71" w14:textId="77777777" w:rsidR="00227E34" w:rsidRDefault="00227E34" w:rsidP="00227E34">
      <w:pPr>
        <w:tabs>
          <w:tab w:val="left" w:pos="567"/>
        </w:tabs>
        <w:spacing w:after="0" w:line="240" w:lineRule="auto"/>
        <w:ind w:left="120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7F75D5D" w14:textId="16E74C1D" w:rsidR="00C83524" w:rsidRDefault="00227E34" w:rsidP="00DB578B">
      <w:pPr>
        <w:numPr>
          <w:ilvl w:val="0"/>
          <w:numId w:val="43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ТОВ «КОМФОРТ СЕРВІС ПРИІРПІННЯ» постійно утримувати тимчасову споруду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прилеглу територію в 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 № 5004-80-</w:t>
      </w:r>
      <w:r w:rsidRPr="00AE6312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25.06.2020 р.</w:t>
      </w:r>
    </w:p>
    <w:p w14:paraId="6A449231" w14:textId="77777777" w:rsidR="004D42B0" w:rsidRDefault="004D42B0" w:rsidP="004D42B0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2642DE" w14:textId="699D308D" w:rsidR="00227E34" w:rsidRPr="00C83524" w:rsidRDefault="00227E34" w:rsidP="00DB578B">
      <w:pPr>
        <w:numPr>
          <w:ilvl w:val="0"/>
          <w:numId w:val="43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 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>разі необхідності містобудівних та суспільних потреб, звільнити 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ісце розташування від тимчасової</w:t>
      </w:r>
      <w:r w:rsidRPr="00AE63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споруд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и.</w:t>
      </w:r>
    </w:p>
    <w:p w14:paraId="2CF20DF4" w14:textId="66147BE8" w:rsidR="00C83524" w:rsidRPr="00227E34" w:rsidRDefault="00C83524" w:rsidP="00227E34">
      <w:pPr>
        <w:spacing w:after="0" w:line="240" w:lineRule="auto"/>
        <w:ind w:left="120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B4CD78D" w14:textId="7DF63993" w:rsidR="00A92B06" w:rsidRDefault="00A92B06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A0BB842" w14:textId="5EA89F8E" w:rsidR="00A92B06" w:rsidRDefault="00A92B06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5FDF3CA" w14:textId="7A7E40C1" w:rsidR="00A92B06" w:rsidRDefault="00A92B06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8872B0A" w14:textId="548B1372" w:rsidR="00A92B06" w:rsidRDefault="00A92B06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75DD12" w14:textId="3101D18C" w:rsidR="00A92B06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    Анатолій ФЕДОРУК  </w:t>
      </w:r>
    </w:p>
    <w:p w14:paraId="16B41382" w14:textId="155D29C9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218C968" w14:textId="7BF355E5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1333E75" w14:textId="65EFE98A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FDF4792" w14:textId="73C99037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6AE8891" w14:textId="40B9DC72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54ADCFA" w14:textId="140C3B50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44C3365" w14:textId="6A5C8088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9BBCF3F" w14:textId="350AAF08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5E98538" w14:textId="1AA8A1D8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2558F8B" w14:textId="4E5C7D7E" w:rsidR="00D6508C" w:rsidRDefault="00D6508C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4736AB" w14:textId="40092D8A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B24E4CB" w14:textId="116A1B89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EAF1DCE" w14:textId="0F1722CF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59F10CE" w14:textId="42546BC1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BB69871" w14:textId="6702EBE8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2120B5" w14:textId="6FF0C280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262A75C" w14:textId="1DBB1578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33540B" w14:textId="252C045D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4B01983" w14:textId="12CF7323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B80B033" w14:textId="52F46DFE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62C7E79" w14:textId="73FC8939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A29426C" w14:textId="5BE606AB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9ABB5E" w14:textId="2512D88C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F0A2CB4" w14:textId="2461D7EC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8A54D1A" w14:textId="588BCC84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631B747" w14:textId="3C50D1AB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38873C7" w14:textId="24CE46ED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883BD54" w14:textId="11030115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B4D33A2" w14:textId="1BC29FC0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47750AF" w14:textId="405F0B70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9469491" w14:textId="43BE4017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4AD7BC8" w14:textId="3E72A829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FA9F427" w14:textId="46084C0B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75A0D99" w14:textId="64C88AFC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C88CEAB" w14:textId="276D7042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C784A73" w14:textId="1DCCF9A4" w:rsidR="00227E34" w:rsidRDefault="00227E34" w:rsidP="00AE6312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087C3D5" w14:textId="77777777" w:rsidR="004967C1" w:rsidRPr="004967C1" w:rsidRDefault="004967C1" w:rsidP="004967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6DDBEF1" wp14:editId="73F2F8AB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1F3470" w14:textId="77777777" w:rsidR="00DE7314" w:rsidRPr="004967C1" w:rsidRDefault="00DE7314" w:rsidP="004967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DBEF1" id="_x0000_s1041" type="#_x0000_t202" style="position:absolute;left:0;text-align:left;margin-left:-67.15pt;margin-top:-47.7pt;width:2in;height:2in;z-index:2516101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BUkskw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451F3470" w14:textId="77777777" w:rsidR="00DE7314" w:rsidRPr="004967C1" w:rsidRDefault="00DE7314" w:rsidP="004967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4B3A9F26">
          <v:shape id="_x0000_i1040" type="#_x0000_t75" style="width:33.75pt;height:48pt" o:ole="">
            <v:imagedata r:id="rId8" o:title=""/>
          </v:shape>
          <o:OLEObject Type="Embed" ProgID="PBrush" ShapeID="_x0000_i1040" DrawAspect="Content" ObjectID="_1706685953" r:id="rId25"/>
        </w:object>
      </w:r>
    </w:p>
    <w:p w14:paraId="13707FC0" w14:textId="77777777" w:rsidR="004967C1" w:rsidRPr="004967C1" w:rsidRDefault="004967C1" w:rsidP="004967C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5DE19328" w14:textId="77777777" w:rsidR="004967C1" w:rsidRPr="004967C1" w:rsidRDefault="004967C1" w:rsidP="004967C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67C1" w:rsidRPr="004967C1" w14:paraId="2E4CFBA5" w14:textId="77777777" w:rsidTr="00067E51">
        <w:tc>
          <w:tcPr>
            <w:tcW w:w="9628" w:type="dxa"/>
          </w:tcPr>
          <w:p w14:paraId="31D75E64" w14:textId="77777777" w:rsidR="004967C1" w:rsidRPr="004967C1" w:rsidRDefault="004967C1" w:rsidP="004967C1">
            <w:pPr>
              <w:spacing w:line="240" w:lineRule="auto"/>
            </w:pPr>
          </w:p>
        </w:tc>
      </w:tr>
    </w:tbl>
    <w:p w14:paraId="5A5EB032" w14:textId="77777777" w:rsidR="004967C1" w:rsidRPr="004967C1" w:rsidRDefault="004967C1" w:rsidP="004967C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D9A6466" w14:textId="77777777" w:rsidR="004967C1" w:rsidRPr="004967C1" w:rsidRDefault="004967C1" w:rsidP="004967C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967C1" w:rsidRPr="004967C1" w14:paraId="1546C142" w14:textId="77777777" w:rsidTr="00067E51">
        <w:tc>
          <w:tcPr>
            <w:tcW w:w="3166" w:type="dxa"/>
          </w:tcPr>
          <w:p w14:paraId="270A8F06" w14:textId="77777777" w:rsidR="004967C1" w:rsidRPr="004967C1" w:rsidRDefault="006B1061" w:rsidP="004967C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  <w:r w:rsidR="004967C1">
              <w:rPr>
                <w:rFonts w:ascii="Times New Roman" w:hAnsi="Times New Roman"/>
                <w:bCs/>
                <w:sz w:val="28"/>
                <w:szCs w:val="28"/>
              </w:rPr>
              <w:t>.11</w:t>
            </w:r>
            <w:r w:rsidR="004967C1"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5B1D974B" w14:textId="77777777" w:rsidR="004967C1" w:rsidRPr="004967C1" w:rsidRDefault="004967C1" w:rsidP="004967C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19420857" w14:textId="7E6A8BC1" w:rsidR="004967C1" w:rsidRPr="004967C1" w:rsidRDefault="004967C1" w:rsidP="004967C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7D2A04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4277B8" w:rsidRPr="004277B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</w:t>
            </w:r>
          </w:p>
        </w:tc>
      </w:tr>
    </w:tbl>
    <w:p w14:paraId="5670B7AC" w14:textId="77777777" w:rsidR="004967C1" w:rsidRPr="004967C1" w:rsidRDefault="004967C1" w:rsidP="004967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D433240" w14:textId="77777777" w:rsidR="004967C1" w:rsidRPr="004967C1" w:rsidRDefault="004967C1" w:rsidP="004967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EBA940" w14:textId="77777777" w:rsidR="006E0693" w:rsidRDefault="006E0693" w:rsidP="006E0693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CC8DA96" w14:textId="77777777" w:rsidR="00112A70" w:rsidRDefault="00112A70" w:rsidP="00112A7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50767A44" w14:textId="77777777" w:rsidR="00112A70" w:rsidRDefault="00112A70" w:rsidP="00112A7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6C3D715F" w14:textId="77777777" w:rsidR="00112A70" w:rsidRDefault="00112A70" w:rsidP="00112A7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C332E38" w14:textId="79C361A8" w:rsidR="00112A70" w:rsidRDefault="00112A70" w:rsidP="00112A7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CF47E7">
        <w:rPr>
          <w:rFonts w:ascii="Times New Roman" w:eastAsia="Times New Roman" w:hAnsi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присвоїти адресу земельній ділянці з кадастровим номером: 3210800000:01:029:0640</w:t>
      </w:r>
      <w:r>
        <w:rPr>
          <w:rFonts w:ascii="Times New Roman" w:hAnsi="Times New Roman"/>
          <w:sz w:val="24"/>
          <w:szCs w:val="24"/>
          <w:lang w:val="uk-UA"/>
        </w:rPr>
        <w:t xml:space="preserve">, що розташована по вулиці </w:t>
      </w:r>
      <w:r w:rsidR="00CF47E7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(3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ділянки, виконаний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30.09.2021 р., керуючись Законом України «Про місцеве самоврядування в Україні», виконавчий комітет Бучанської міської ради</w:t>
      </w:r>
    </w:p>
    <w:p w14:paraId="2280D29E" w14:textId="77777777" w:rsidR="00112A70" w:rsidRDefault="00112A70" w:rsidP="00112A7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31CBAAF" w14:textId="77777777" w:rsidR="00112A70" w:rsidRDefault="00112A70" w:rsidP="00112A7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4032A9C2" w14:textId="77777777" w:rsidR="00112A70" w:rsidRDefault="00112A70" w:rsidP="00112A70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2A75DAD" w14:textId="3895963A" w:rsidR="00112A70" w:rsidRDefault="00112A70" w:rsidP="00DD023A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300,0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3210800000:01:029:0640, присвоїти наступну адресу: Київська область, місто Буча, вулиця </w:t>
      </w:r>
      <w:r w:rsidR="00CF47E7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F47E7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9C1ACC3" w14:textId="7D01600F" w:rsidR="00112A70" w:rsidRDefault="00112A70" w:rsidP="00DD023A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Попередити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червоних ліній вулиці Євгена Коновальця, будівництво заборонено.</w:t>
      </w:r>
    </w:p>
    <w:p w14:paraId="360D7282" w14:textId="39218737" w:rsidR="00112A70" w:rsidRDefault="00112A70" w:rsidP="00DD023A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Попередити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огороджувальна конструкція повинна бути встановлена по межі червоних ліній вулиці Євгена Коновальця.</w:t>
      </w:r>
    </w:p>
    <w:p w14:paraId="3CEEAB83" w14:textId="3ED6EFFC" w:rsidR="00112A70" w:rsidRDefault="00112A70" w:rsidP="00DD023A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за місцем розташування земельної ділянки.</w:t>
      </w:r>
    </w:p>
    <w:p w14:paraId="2B36829A" w14:textId="2474AB95" w:rsidR="00112A70" w:rsidRDefault="007F295E" w:rsidP="00DD023A">
      <w:pPr>
        <w:pStyle w:val="a6"/>
        <w:numPr>
          <w:ilvl w:val="0"/>
          <w:numId w:val="1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112A7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112A70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112A7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653D28C2" w14:textId="1A01ADC8" w:rsidR="00112A70" w:rsidRDefault="00112A70" w:rsidP="00DD023A">
      <w:pPr>
        <w:numPr>
          <w:ilvl w:val="0"/>
          <w:numId w:val="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</w:t>
      </w:r>
      <w:r w:rsidR="006B106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дувати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зазначенням адреси земельної ділянки.</w:t>
      </w:r>
    </w:p>
    <w:p w14:paraId="76517A02" w14:textId="77777777" w:rsidR="00112A70" w:rsidRDefault="00112A70" w:rsidP="00112A70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EC28F45" w14:textId="77777777" w:rsidR="006E0693" w:rsidRDefault="006E0693" w:rsidP="006E0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8FF1D4F" w14:textId="77777777" w:rsidR="006E0693" w:rsidRDefault="00112A70" w:rsidP="006E06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6E145855" w14:textId="069F32E8" w:rsidR="006E0693" w:rsidRDefault="004967C1" w:rsidP="004967C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 w:rsidR="00112A7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6E069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 w:rsidR="006E069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6E069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6E069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</w:t>
      </w:r>
      <w:r w:rsidR="00112A7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6E069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Анатолій ФЕДОРУК  </w:t>
      </w:r>
    </w:p>
    <w:p w14:paraId="24709000" w14:textId="77777777" w:rsidR="000D3FB5" w:rsidRDefault="000D3FB5" w:rsidP="004967C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8D9FCE" w14:textId="77777777" w:rsidR="004967C1" w:rsidRDefault="004967C1" w:rsidP="004967C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D385D1A" w14:textId="77777777" w:rsidR="006E6346" w:rsidRDefault="006E0693" w:rsidP="000B5CBC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Заступник міського голови </w:t>
      </w:r>
    </w:p>
    <w:p w14:paraId="01957EDB" w14:textId="77777777" w:rsidR="006B1061" w:rsidRPr="004967C1" w:rsidRDefault="006B1061" w:rsidP="006B10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22F8455B" wp14:editId="298971A7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8CB26F" w14:textId="77777777" w:rsidR="00DE7314" w:rsidRPr="004967C1" w:rsidRDefault="00DE7314" w:rsidP="006B106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8455B" id="_x0000_s1042" type="#_x0000_t202" style="position:absolute;left:0;text-align:left;margin-left:-67.15pt;margin-top:-47.7pt;width:2in;height:2in;z-index:251612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/0QDQ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sPiywg/JEe3noKQ9OrmvqvREBn4Unjmle0i0+0aEb&#10;aAsOZ4uzCvzPv93HfIKeopy1pJmCWxI1Z813S5R8mcxmUWLJmX38PCXH30Z2txF7MPdAopzQ+3Ay&#10;mTEfm8HUHswriXsVe1JIWEmdC46DeY+9julxSLVapSQSlRO4sVsnY+kIXcT1pXsV3p3BR+LtEQZt&#10;ifwNB31u/DO41QGJiURQhLnH9Iw+CTJRfH48UfG3fsq6PvHlLwA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RW/9EA0C&#10;AAAq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768CB26F" w14:textId="77777777" w:rsidR="00DE7314" w:rsidRPr="004967C1" w:rsidRDefault="00DE7314" w:rsidP="006B106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8D9D2FC">
          <v:shape id="_x0000_i1041" type="#_x0000_t75" style="width:33.75pt;height:48pt" o:ole="">
            <v:imagedata r:id="rId8" o:title=""/>
          </v:shape>
          <o:OLEObject Type="Embed" ProgID="PBrush" ShapeID="_x0000_i1041" DrawAspect="Content" ObjectID="_1706685954" r:id="rId26"/>
        </w:object>
      </w:r>
    </w:p>
    <w:p w14:paraId="5F303AB3" w14:textId="77777777" w:rsidR="006B1061" w:rsidRPr="004967C1" w:rsidRDefault="006B1061" w:rsidP="006B106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5848C622" w14:textId="77777777" w:rsidR="006B1061" w:rsidRPr="004967C1" w:rsidRDefault="006B1061" w:rsidP="006B106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B1061" w:rsidRPr="004967C1" w14:paraId="63E43AC9" w14:textId="77777777" w:rsidTr="00067E51">
        <w:tc>
          <w:tcPr>
            <w:tcW w:w="9628" w:type="dxa"/>
          </w:tcPr>
          <w:p w14:paraId="7AE5FB3D" w14:textId="77777777" w:rsidR="006B1061" w:rsidRPr="004967C1" w:rsidRDefault="006B1061" w:rsidP="00067E51">
            <w:pPr>
              <w:spacing w:line="240" w:lineRule="auto"/>
            </w:pPr>
          </w:p>
        </w:tc>
      </w:tr>
    </w:tbl>
    <w:p w14:paraId="45B012F3" w14:textId="77777777" w:rsidR="006B1061" w:rsidRPr="004967C1" w:rsidRDefault="006B1061" w:rsidP="006B106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ED3DDA1" w14:textId="77777777" w:rsidR="006B1061" w:rsidRPr="004967C1" w:rsidRDefault="006B1061" w:rsidP="006B106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1061" w:rsidRPr="004967C1" w14:paraId="71FBCC92" w14:textId="77777777" w:rsidTr="00067E51">
        <w:tc>
          <w:tcPr>
            <w:tcW w:w="3166" w:type="dxa"/>
          </w:tcPr>
          <w:p w14:paraId="70EA2BCC" w14:textId="77777777" w:rsidR="006B1061" w:rsidRPr="004967C1" w:rsidRDefault="006B1061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629F27CB" w14:textId="77777777" w:rsidR="006B1061" w:rsidRPr="004967C1" w:rsidRDefault="006B1061" w:rsidP="00067E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EC68C29" w14:textId="2B2C093C" w:rsidR="006B1061" w:rsidRPr="004967C1" w:rsidRDefault="006B1061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8445D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8445D8" w:rsidRPr="008445D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967/2</w:t>
            </w:r>
          </w:p>
        </w:tc>
      </w:tr>
    </w:tbl>
    <w:p w14:paraId="63E3E869" w14:textId="77777777" w:rsidR="006B1061" w:rsidRPr="004967C1" w:rsidRDefault="006B1061" w:rsidP="006B1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57E939" w14:textId="77777777" w:rsidR="006B1061" w:rsidRPr="004967C1" w:rsidRDefault="006B1061" w:rsidP="006B10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C9B0AD1" w14:textId="77777777" w:rsidR="006B1061" w:rsidRDefault="006B1061" w:rsidP="006B106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2FAEF55" w14:textId="77777777" w:rsidR="006B1061" w:rsidRDefault="006B1061" w:rsidP="006B106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4FBC7003" w14:textId="77777777" w:rsidR="006B1061" w:rsidRDefault="006B1061" w:rsidP="006B106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0B21FEA8" w14:textId="77777777" w:rsidR="006B1061" w:rsidRDefault="006B1061" w:rsidP="006B106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2332529" w14:textId="624060EE" w:rsidR="006B1061" w:rsidRDefault="006B1061" w:rsidP="006B106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присвоїти адресу земельній ділянці з кадастровим номером: 3210800000:01:132:0657</w:t>
      </w:r>
      <w:r>
        <w:rPr>
          <w:rFonts w:ascii="Times New Roman" w:hAnsi="Times New Roman"/>
          <w:sz w:val="24"/>
          <w:szCs w:val="24"/>
          <w:lang w:val="uk-UA"/>
        </w:rPr>
        <w:t xml:space="preserve">, що розташована по вулиці </w:t>
      </w:r>
      <w:r w:rsidR="007F295E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F295E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(2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ділянки, виконаний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15.11.2021 р., керуючись Законом України «Про місцеве самоврядування в Україні», виконавчий комітет Бучанської міської ради</w:t>
      </w:r>
    </w:p>
    <w:p w14:paraId="6F255D39" w14:textId="77777777" w:rsidR="006B1061" w:rsidRDefault="006B1061" w:rsidP="006B106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77650EA" w14:textId="77777777" w:rsidR="006B1061" w:rsidRDefault="006B1061" w:rsidP="006B10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610AE890" w14:textId="77777777" w:rsidR="006B1061" w:rsidRDefault="006B1061" w:rsidP="006B1061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A88C80E" w14:textId="3BB21CA3" w:rsidR="006B1061" w:rsidRDefault="006B1061" w:rsidP="00DD023A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616,0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3210800000:01:132:0657, присвоїти наступну адресу: Київська область, місто Буча, вулиця </w:t>
      </w:r>
      <w:r w:rsidR="007F295E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F295E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C6FC8EE" w14:textId="3CFA76B2" w:rsidR="006B1061" w:rsidRDefault="006B1061" w:rsidP="00DD023A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</w:t>
      </w:r>
      <w:r w:rsidR="00290C7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дувати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м. Буча, для оформлення договору на перевезення твердих побутових відходів (ТПВ) за місцем розташування земельної ділянки.</w:t>
      </w:r>
    </w:p>
    <w:p w14:paraId="177C3871" w14:textId="03D86F47" w:rsidR="006B1061" w:rsidRDefault="007F295E" w:rsidP="00DD023A">
      <w:pPr>
        <w:pStyle w:val="a6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6B106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6B1061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6B106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138E02C6" w14:textId="494AC89D" w:rsidR="006B1061" w:rsidRDefault="006B1061" w:rsidP="00DD023A">
      <w:pPr>
        <w:numPr>
          <w:ilvl w:val="0"/>
          <w:numId w:val="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Рекоменду</w:t>
      </w:r>
      <w:r w:rsidR="00290C7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вати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зазначенням адреси земельної ділянки.</w:t>
      </w:r>
    </w:p>
    <w:p w14:paraId="4A0D107D" w14:textId="77777777" w:rsidR="006B1061" w:rsidRDefault="006B1061" w:rsidP="006B106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23E6BD7" w14:textId="77777777" w:rsidR="006B1061" w:rsidRDefault="006B1061" w:rsidP="006B10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FBC0E8A" w14:textId="77777777" w:rsidR="00290C77" w:rsidRDefault="00290C77" w:rsidP="006B10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C86B2A7" w14:textId="77777777" w:rsidR="00290C77" w:rsidRDefault="00290C77" w:rsidP="006B10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680876F" w14:textId="77777777" w:rsidR="006B1061" w:rsidRDefault="006B1061" w:rsidP="006B10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6BD89433" w14:textId="77777777" w:rsidR="006B1061" w:rsidRDefault="006B1061" w:rsidP="006B1061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6EBA516D" w14:textId="77777777" w:rsidR="006B1061" w:rsidRDefault="006B1061">
      <w:pPr>
        <w:rPr>
          <w:lang w:val="uk-UA"/>
        </w:rPr>
      </w:pPr>
    </w:p>
    <w:p w14:paraId="7CD2A7D3" w14:textId="77777777" w:rsidR="00290C77" w:rsidRDefault="00290C77">
      <w:pPr>
        <w:rPr>
          <w:lang w:val="uk-UA"/>
        </w:rPr>
      </w:pPr>
    </w:p>
    <w:p w14:paraId="3611D023" w14:textId="77777777" w:rsidR="00290C77" w:rsidRPr="004967C1" w:rsidRDefault="00290C77" w:rsidP="00290C7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77FD3AD" wp14:editId="7DE894A5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79614B" w14:textId="77777777" w:rsidR="00DE7314" w:rsidRPr="004967C1" w:rsidRDefault="00DE7314" w:rsidP="00290C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FD3AD" id="_x0000_s1043" type="#_x0000_t202" style="position:absolute;left:0;text-align:left;margin-left:-67.15pt;margin-top:-47.7pt;width:2in;height:2in;z-index:251614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HnKGow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1D79614B" w14:textId="77777777" w:rsidR="00DE7314" w:rsidRPr="004967C1" w:rsidRDefault="00DE7314" w:rsidP="00290C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5E9B876F">
          <v:shape id="_x0000_i1042" type="#_x0000_t75" style="width:33.75pt;height:48pt" o:ole="">
            <v:imagedata r:id="rId8" o:title=""/>
          </v:shape>
          <o:OLEObject Type="Embed" ProgID="PBrush" ShapeID="_x0000_i1042" DrawAspect="Content" ObjectID="_1706685955" r:id="rId27"/>
        </w:object>
      </w:r>
    </w:p>
    <w:p w14:paraId="646AB25E" w14:textId="77777777" w:rsidR="00290C77" w:rsidRPr="004967C1" w:rsidRDefault="00290C77" w:rsidP="00290C7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6C49B050" w14:textId="77777777" w:rsidR="00290C77" w:rsidRPr="004967C1" w:rsidRDefault="00290C77" w:rsidP="00290C77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90C77" w:rsidRPr="004967C1" w14:paraId="650880EF" w14:textId="77777777" w:rsidTr="00067E51">
        <w:tc>
          <w:tcPr>
            <w:tcW w:w="9628" w:type="dxa"/>
          </w:tcPr>
          <w:p w14:paraId="61FDEA0B" w14:textId="77777777" w:rsidR="00290C77" w:rsidRPr="004967C1" w:rsidRDefault="00290C77" w:rsidP="00067E51">
            <w:pPr>
              <w:spacing w:line="240" w:lineRule="auto"/>
            </w:pPr>
          </w:p>
        </w:tc>
      </w:tr>
    </w:tbl>
    <w:p w14:paraId="124741F8" w14:textId="77777777" w:rsidR="00290C77" w:rsidRPr="004967C1" w:rsidRDefault="00290C77" w:rsidP="00290C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2BA8535" w14:textId="77777777" w:rsidR="00290C77" w:rsidRPr="004967C1" w:rsidRDefault="00290C77" w:rsidP="00290C7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90C77" w:rsidRPr="004967C1" w14:paraId="2A5A9471" w14:textId="77777777" w:rsidTr="00067E51">
        <w:tc>
          <w:tcPr>
            <w:tcW w:w="3166" w:type="dxa"/>
          </w:tcPr>
          <w:p w14:paraId="58953258" w14:textId="77777777" w:rsidR="00290C77" w:rsidRPr="004967C1" w:rsidRDefault="00290C77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6EB94FFA" w14:textId="77777777" w:rsidR="00290C77" w:rsidRPr="004967C1" w:rsidRDefault="00290C77" w:rsidP="00067E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563E2D3E" w14:textId="33254BF8" w:rsidR="00290C77" w:rsidRPr="004967C1" w:rsidRDefault="00290C77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8445D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8445D8" w:rsidRPr="008445D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967/3</w:t>
            </w:r>
          </w:p>
        </w:tc>
      </w:tr>
    </w:tbl>
    <w:p w14:paraId="6FFD829F" w14:textId="77777777" w:rsidR="00290C77" w:rsidRPr="004967C1" w:rsidRDefault="00290C77" w:rsidP="00290C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359D4F3" w14:textId="77777777" w:rsidR="00290C77" w:rsidRDefault="00290C77" w:rsidP="00290C77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84B1039" w14:textId="77777777" w:rsidR="00290C77" w:rsidRDefault="00290C77" w:rsidP="00290C77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62BA190C" w14:textId="77777777" w:rsidR="00290C77" w:rsidRDefault="00290C77" w:rsidP="00290C7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185FBFFF" w14:textId="77777777" w:rsidR="00290C77" w:rsidRDefault="00290C77" w:rsidP="00290C7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C555CED" w14:textId="1564C078" w:rsidR="00290C77" w:rsidRDefault="00290C77" w:rsidP="00290C7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присвоїти адресу земельній ділянці з кадастровим номером: 3210800000:01:029:0639</w:t>
      </w:r>
      <w:r>
        <w:rPr>
          <w:rFonts w:ascii="Times New Roman" w:hAnsi="Times New Roman"/>
          <w:sz w:val="24"/>
          <w:szCs w:val="24"/>
          <w:lang w:val="uk-UA"/>
        </w:rPr>
        <w:t xml:space="preserve">, що розташована по вулиці Євгена Коновальця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(4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ділянки, виконаний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30.09.2021 р., керуючись Законом України «Про місцеве самоврядування в Україні», виконавчий комітет Бучанської міської ради</w:t>
      </w:r>
    </w:p>
    <w:p w14:paraId="61DAA7EB" w14:textId="77777777" w:rsidR="00290C77" w:rsidRDefault="00290C77" w:rsidP="00290C7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C68C893" w14:textId="77777777" w:rsidR="00290C77" w:rsidRDefault="00290C77" w:rsidP="00290C7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7AE37FF2" w14:textId="77777777" w:rsidR="00290C77" w:rsidRDefault="00290C77" w:rsidP="00290C77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4B0713C" w14:textId="0B6233C2" w:rsidR="00290C77" w:rsidRDefault="00290C77" w:rsidP="00DD023A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300,0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3210800000:01:029:0639, присвоїти наступну адресу: Київська область, місто Буча, вулиця </w:t>
      </w:r>
      <w:r w:rsidR="007F295E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FF4CA42" w14:textId="7321EA42" w:rsidR="00290C77" w:rsidRDefault="00290C77" w:rsidP="00DD023A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Попередити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червоних ліній вулиці Євгена Коновальця, будівництво заборонено.</w:t>
      </w:r>
    </w:p>
    <w:p w14:paraId="6D004068" w14:textId="72406AD8" w:rsidR="00290C77" w:rsidRDefault="00290C77" w:rsidP="00DD023A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Попередити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огороджувальна конструкція повинна бути встановлена по межі червоних ліній вулиці Євгена Коновальця.</w:t>
      </w:r>
    </w:p>
    <w:p w14:paraId="3DB3CE7E" w14:textId="651AF81E" w:rsidR="00290C77" w:rsidRDefault="00290C77" w:rsidP="00DD023A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м. Буча, для оформлення договору на перевезення твердих побутових відходів (ТПВ) за місцем розташування земельної ділянки.</w:t>
      </w:r>
    </w:p>
    <w:p w14:paraId="3605833A" w14:textId="4DD58559" w:rsidR="00290C77" w:rsidRDefault="007F295E" w:rsidP="00DD023A">
      <w:pPr>
        <w:pStyle w:val="a6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290C7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 № 5004-80-</w:t>
      </w:r>
      <w:r w:rsidR="00290C7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290C7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0C881E8B" w14:textId="6E5E1144" w:rsidR="00290C77" w:rsidRDefault="00290C77" w:rsidP="00DD023A">
      <w:pPr>
        <w:numPr>
          <w:ilvl w:val="0"/>
          <w:numId w:val="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зазначенням адреси земельної ділянки.</w:t>
      </w:r>
    </w:p>
    <w:p w14:paraId="5D085F22" w14:textId="77777777" w:rsidR="00290C77" w:rsidRDefault="00290C77" w:rsidP="00290C7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53694BD" w14:textId="77777777" w:rsidR="00290C77" w:rsidRDefault="00290C77" w:rsidP="00290C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F4D407" w14:textId="77777777" w:rsidR="00290C77" w:rsidRDefault="00290C77" w:rsidP="00290C7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2AAEDB47" w14:textId="77777777" w:rsidR="007F295E" w:rsidRDefault="00290C77" w:rsidP="00290C77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</w:t>
      </w:r>
    </w:p>
    <w:p w14:paraId="0076E152" w14:textId="29C94D7F" w:rsidR="00290C77" w:rsidRDefault="00290C77" w:rsidP="00290C77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6BAEB2EB" w14:textId="77777777" w:rsidR="00290C77" w:rsidRPr="004967C1" w:rsidRDefault="00290C77" w:rsidP="00290C7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FA79328" wp14:editId="2AC5133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0BC7E4" w14:textId="77777777" w:rsidR="00DE7314" w:rsidRPr="004967C1" w:rsidRDefault="00DE7314" w:rsidP="00290C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79328" id="_x0000_s1044" type="#_x0000_t202" style="position:absolute;left:0;text-align:left;margin-left:-67.15pt;margin-top:-47.7pt;width:2in;height:2in;z-index:251616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" filled="f" stroked="f">
                <v:textbox style="mso-fit-shape-to-text:t">
                  <w:txbxContent>
                    <w:p w14:paraId="200BC7E4" w14:textId="77777777" w:rsidR="00DE7314" w:rsidRPr="004967C1" w:rsidRDefault="00DE7314" w:rsidP="00290C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657FDD5B">
          <v:shape id="_x0000_i1043" type="#_x0000_t75" style="width:33.75pt;height:48pt" o:ole="">
            <v:imagedata r:id="rId8" o:title=""/>
          </v:shape>
          <o:OLEObject Type="Embed" ProgID="PBrush" ShapeID="_x0000_i1043" DrawAspect="Content" ObjectID="_1706685956" r:id="rId28"/>
        </w:object>
      </w:r>
    </w:p>
    <w:p w14:paraId="2812E10D" w14:textId="77777777" w:rsidR="00290C77" w:rsidRPr="004967C1" w:rsidRDefault="00290C77" w:rsidP="00290C7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7508284" w14:textId="77777777" w:rsidR="00290C77" w:rsidRPr="004967C1" w:rsidRDefault="00290C77" w:rsidP="00290C77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90C77" w:rsidRPr="004967C1" w14:paraId="6E34FD36" w14:textId="77777777" w:rsidTr="00067E51">
        <w:tc>
          <w:tcPr>
            <w:tcW w:w="9628" w:type="dxa"/>
          </w:tcPr>
          <w:p w14:paraId="66ABF724" w14:textId="77777777" w:rsidR="00290C77" w:rsidRPr="004967C1" w:rsidRDefault="00290C77" w:rsidP="00067E51">
            <w:pPr>
              <w:spacing w:line="240" w:lineRule="auto"/>
            </w:pPr>
          </w:p>
        </w:tc>
      </w:tr>
    </w:tbl>
    <w:p w14:paraId="01E2F85B" w14:textId="77777777" w:rsidR="00290C77" w:rsidRPr="004967C1" w:rsidRDefault="00290C77" w:rsidP="00290C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B5E78B9" w14:textId="77777777" w:rsidR="00290C77" w:rsidRPr="004967C1" w:rsidRDefault="00290C77" w:rsidP="00290C7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90C77" w:rsidRPr="004967C1" w14:paraId="76B25BEC" w14:textId="77777777" w:rsidTr="00067E51">
        <w:tc>
          <w:tcPr>
            <w:tcW w:w="3166" w:type="dxa"/>
          </w:tcPr>
          <w:p w14:paraId="724A3DDA" w14:textId="77777777" w:rsidR="00290C77" w:rsidRPr="004967C1" w:rsidRDefault="00290C77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2533D3A6" w14:textId="77777777" w:rsidR="00290C77" w:rsidRPr="004967C1" w:rsidRDefault="00290C77" w:rsidP="00067E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504B6018" w14:textId="2BF628DB" w:rsidR="00290C77" w:rsidRPr="004967C1" w:rsidRDefault="00290C77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4277B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4277B8" w:rsidRPr="004277B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967/4</w:t>
            </w:r>
          </w:p>
        </w:tc>
      </w:tr>
    </w:tbl>
    <w:p w14:paraId="337D5975" w14:textId="77777777" w:rsidR="00290C77" w:rsidRPr="004967C1" w:rsidRDefault="00290C77" w:rsidP="00290C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DA68F" w14:textId="77777777" w:rsidR="00290C77" w:rsidRPr="004967C1" w:rsidRDefault="00290C77" w:rsidP="00290C7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44B999C" w14:textId="77777777" w:rsidR="00290C77" w:rsidRDefault="00290C77" w:rsidP="00290C77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7350D19B" w14:textId="77777777" w:rsidR="00290C77" w:rsidRDefault="00290C77" w:rsidP="00290C7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7E8622A3" w14:textId="77777777" w:rsidR="00290C77" w:rsidRDefault="00290C77" w:rsidP="00290C7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AEBC6D1" w14:textId="0C29C34F" w:rsidR="00290C77" w:rsidRDefault="00290C77" w:rsidP="00290C7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присвоїти адресу земельній ділянці з кадастровим номером: 3210800000:01:088:0111</w:t>
      </w:r>
      <w:r>
        <w:rPr>
          <w:rFonts w:ascii="Times New Roman" w:hAnsi="Times New Roman"/>
          <w:sz w:val="24"/>
          <w:szCs w:val="24"/>
          <w:lang w:val="uk-UA"/>
        </w:rPr>
        <w:t xml:space="preserve">, що розташована по вулиці Інститутській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(5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ділянки, виконаний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30.09.2021 р., керуючись Законом України «Про місцеве самоврядування в Україні», виконавчий комітет Бучанської міської ради</w:t>
      </w:r>
    </w:p>
    <w:p w14:paraId="423726A7" w14:textId="77777777" w:rsidR="00290C77" w:rsidRDefault="00290C77" w:rsidP="00290C7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58D2AFB4" w14:textId="77777777" w:rsidR="00290C77" w:rsidRDefault="00290C77" w:rsidP="00290C77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5AB80D5" w14:textId="4B722589" w:rsidR="00290C77" w:rsidRDefault="00290C77" w:rsidP="00DD023A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1835EB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00,0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1835EB">
        <w:rPr>
          <w:rFonts w:ascii="Times New Roman" w:hAnsi="Times New Roman"/>
          <w:sz w:val="24"/>
          <w:szCs w:val="24"/>
          <w:lang w:val="uk-UA"/>
        </w:rPr>
        <w:t>3210800000:01:088:0111</w:t>
      </w:r>
      <w:r>
        <w:rPr>
          <w:rFonts w:ascii="Times New Roman" w:hAnsi="Times New Roman"/>
          <w:sz w:val="24"/>
          <w:szCs w:val="24"/>
          <w:lang w:val="uk-UA"/>
        </w:rPr>
        <w:t xml:space="preserve">, присвоїти наступну адресу: Київська область, місто </w:t>
      </w:r>
      <w:r w:rsidR="001835EB">
        <w:rPr>
          <w:rFonts w:ascii="Times New Roman" w:hAnsi="Times New Roman"/>
          <w:sz w:val="24"/>
          <w:szCs w:val="24"/>
          <w:lang w:val="uk-UA"/>
        </w:rPr>
        <w:t xml:space="preserve">Буча, вулиця </w:t>
      </w:r>
      <w:r w:rsidR="007F295E">
        <w:rPr>
          <w:rFonts w:ascii="Times New Roman" w:hAnsi="Times New Roman"/>
          <w:sz w:val="24"/>
          <w:szCs w:val="24"/>
          <w:lang w:val="uk-UA"/>
        </w:rPr>
        <w:t>***</w:t>
      </w:r>
      <w:r w:rsidR="001835E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F295E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F7A2932" w14:textId="156FFC7C" w:rsidR="00290C77" w:rsidRDefault="00290C77" w:rsidP="00DD023A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Попередити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</w:t>
      </w:r>
      <w:r w:rsidR="001835EB">
        <w:rPr>
          <w:rFonts w:ascii="Times New Roman" w:eastAsia="Times New Roman" w:hAnsi="Times New Roman"/>
          <w:sz w:val="24"/>
          <w:szCs w:val="24"/>
          <w:lang w:val="uk-UA" w:eastAsia="ru-RU"/>
        </w:rPr>
        <w:t>и. Основні положення» на частині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земельної ділянки, що розташована в межах червони</w:t>
      </w:r>
      <w:r w:rsidR="001835EB">
        <w:rPr>
          <w:rFonts w:ascii="Times New Roman" w:eastAsia="Times New Roman" w:hAnsi="Times New Roman"/>
          <w:sz w:val="24"/>
          <w:szCs w:val="24"/>
          <w:lang w:val="uk-UA" w:eastAsia="ru-RU"/>
        </w:rPr>
        <w:t>х ліній вулиць Інститутської та Василя Липківського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будівництво заборонено.</w:t>
      </w:r>
    </w:p>
    <w:p w14:paraId="4C8B3762" w14:textId="4268473E" w:rsidR="00290C77" w:rsidRDefault="00290C77" w:rsidP="00DD023A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Попередити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огороджувальна конструкція повинна бути встановлена по межі червони</w:t>
      </w:r>
      <w:r w:rsidR="001835EB">
        <w:rPr>
          <w:rFonts w:ascii="Times New Roman" w:eastAsia="Times New Roman" w:hAnsi="Times New Roman"/>
          <w:sz w:val="24"/>
          <w:szCs w:val="24"/>
          <w:lang w:val="uk-UA" w:eastAsia="ru-RU"/>
        </w:rPr>
        <w:t>х ліній вулиць Інститутська та Василя Липківського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3D88ABD" w14:textId="0277235F" w:rsidR="00290C77" w:rsidRDefault="00290C77" w:rsidP="00DD023A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</w:t>
      </w:r>
      <w:r w:rsidR="001835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м. Буча, для оформлення договору на перевезення твердих побутових відходів (ТПВ) за місцем розташування земельної ділянки.</w:t>
      </w:r>
    </w:p>
    <w:p w14:paraId="754F29DB" w14:textId="0A83BAE7" w:rsidR="00290C77" w:rsidRDefault="007F295E" w:rsidP="00DD023A">
      <w:pPr>
        <w:pStyle w:val="a6"/>
        <w:numPr>
          <w:ilvl w:val="0"/>
          <w:numId w:val="4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290C7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290C7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290C7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7905B569" w14:textId="390F12B9" w:rsidR="00290C77" w:rsidRDefault="00290C77" w:rsidP="00DD023A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зазначенням адреси земельної ділянки.</w:t>
      </w:r>
    </w:p>
    <w:p w14:paraId="6B0D6AEA" w14:textId="77777777" w:rsidR="00290C77" w:rsidRDefault="00290C77" w:rsidP="00290C7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CCB70E4" w14:textId="77777777" w:rsidR="00290C77" w:rsidRDefault="00290C77" w:rsidP="00290C7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57A39F37" w14:textId="77777777" w:rsidR="007F295E" w:rsidRDefault="00290C77" w:rsidP="00290C77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</w:t>
      </w:r>
    </w:p>
    <w:p w14:paraId="508A96EB" w14:textId="77777777" w:rsidR="007F295E" w:rsidRDefault="007F295E" w:rsidP="00290C77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476C99D" w14:textId="77777777" w:rsidR="007F295E" w:rsidRDefault="007F295E" w:rsidP="00290C77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3B6CB99" w14:textId="6FCC877D" w:rsidR="00290C77" w:rsidRDefault="00290C77" w:rsidP="00290C77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36AD6E4C" w14:textId="77777777" w:rsidR="00290C77" w:rsidRDefault="00290C77">
      <w:pPr>
        <w:rPr>
          <w:lang w:val="uk-UA"/>
        </w:rPr>
      </w:pPr>
    </w:p>
    <w:p w14:paraId="366D188D" w14:textId="77777777" w:rsidR="001835EB" w:rsidRPr="004967C1" w:rsidRDefault="001835EB" w:rsidP="001835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55BCFDC" wp14:editId="5E42290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11F1ED" w14:textId="77777777" w:rsidR="00DE7314" w:rsidRPr="004967C1" w:rsidRDefault="00DE7314" w:rsidP="001835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BCFDC" id="_x0000_s1045" type="#_x0000_t202" style="position:absolute;left:0;text-align:left;margin-left:-67.15pt;margin-top:-47.7pt;width:2in;height:2in;z-index:251618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eVsVwA0C&#10;AAAq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4611F1ED" w14:textId="77777777" w:rsidR="00DE7314" w:rsidRPr="004967C1" w:rsidRDefault="00DE7314" w:rsidP="001835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2B2CBFFF">
          <v:shape id="_x0000_i1044" type="#_x0000_t75" style="width:33.75pt;height:48pt" o:ole="">
            <v:imagedata r:id="rId8" o:title=""/>
          </v:shape>
          <o:OLEObject Type="Embed" ProgID="PBrush" ShapeID="_x0000_i1044" DrawAspect="Content" ObjectID="_1706685957" r:id="rId29"/>
        </w:object>
      </w:r>
    </w:p>
    <w:p w14:paraId="1253A2E1" w14:textId="77777777" w:rsidR="001835EB" w:rsidRPr="004967C1" w:rsidRDefault="001835EB" w:rsidP="001835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2D9C5A6C" w14:textId="77777777" w:rsidR="001835EB" w:rsidRPr="004967C1" w:rsidRDefault="001835EB" w:rsidP="001835EB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835EB" w:rsidRPr="004967C1" w14:paraId="23808F1E" w14:textId="77777777" w:rsidTr="00067E51">
        <w:tc>
          <w:tcPr>
            <w:tcW w:w="9628" w:type="dxa"/>
          </w:tcPr>
          <w:p w14:paraId="62459C0D" w14:textId="77777777" w:rsidR="001835EB" w:rsidRPr="004967C1" w:rsidRDefault="001835EB" w:rsidP="00067E51">
            <w:pPr>
              <w:spacing w:line="240" w:lineRule="auto"/>
            </w:pPr>
          </w:p>
        </w:tc>
      </w:tr>
    </w:tbl>
    <w:p w14:paraId="15FF370F" w14:textId="77777777" w:rsidR="001835EB" w:rsidRPr="004967C1" w:rsidRDefault="001835EB" w:rsidP="001835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AF00706" w14:textId="77777777" w:rsidR="001835EB" w:rsidRPr="004967C1" w:rsidRDefault="001835EB" w:rsidP="001835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835EB" w:rsidRPr="004967C1" w14:paraId="0DD026B2" w14:textId="77777777" w:rsidTr="00067E51">
        <w:tc>
          <w:tcPr>
            <w:tcW w:w="3166" w:type="dxa"/>
          </w:tcPr>
          <w:p w14:paraId="654A6372" w14:textId="77777777" w:rsidR="001835EB" w:rsidRPr="004967C1" w:rsidRDefault="001835EB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1D5E666" w14:textId="77777777" w:rsidR="001835EB" w:rsidRPr="004967C1" w:rsidRDefault="001835EB" w:rsidP="00067E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35F4DD07" w14:textId="4A4D8C1B" w:rsidR="001835EB" w:rsidRPr="004967C1" w:rsidRDefault="001835EB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0063C5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0063C5" w:rsidRPr="000063C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967/5</w:t>
            </w:r>
          </w:p>
        </w:tc>
      </w:tr>
    </w:tbl>
    <w:p w14:paraId="05692347" w14:textId="77777777" w:rsidR="001835EB" w:rsidRPr="004967C1" w:rsidRDefault="001835EB" w:rsidP="001835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7B1F81" w14:textId="77777777" w:rsidR="001835EB" w:rsidRPr="004967C1" w:rsidRDefault="001835EB" w:rsidP="001835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77460FE" w14:textId="77777777" w:rsidR="001835EB" w:rsidRDefault="001835EB" w:rsidP="001835E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76B9D4E6" w14:textId="77777777" w:rsidR="001835EB" w:rsidRDefault="001835EB" w:rsidP="001835EB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52297995" w14:textId="77777777" w:rsidR="001835EB" w:rsidRDefault="001835EB" w:rsidP="001835EB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C2A370D" w14:textId="05AE5F6C" w:rsidR="001835EB" w:rsidRDefault="001835EB" w:rsidP="001835EB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7F295E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присвоїти адреси земельним ділянкам з кадастровими номерами: 3210800000:01:058:0020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3210800000:01:058:0019, 3210800000:01:058:0018, 3210800000:01:058:0017, 3210800000:01:058:0016,</w:t>
      </w:r>
      <w:r w:rsidRPr="001835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3210800000:01:058:0015, 3210800000:01:058:0014, </w:t>
      </w:r>
      <w:r w:rsidR="0072626C">
        <w:rPr>
          <w:rFonts w:ascii="Times New Roman" w:hAnsi="Times New Roman"/>
          <w:sz w:val="24"/>
          <w:szCs w:val="24"/>
          <w:lang w:val="uk-UA"/>
        </w:rPr>
        <w:t>що розташовані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Інститутській</w:t>
      </w:r>
      <w:r w:rsidR="0072626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B639D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Київської області, враховуючи надану правовстановлюючу документацію (</w:t>
      </w:r>
      <w:r w:rsidR="0072626C">
        <w:rPr>
          <w:rFonts w:ascii="Times New Roman" w:eastAsia="Times New Roman" w:hAnsi="Times New Roman"/>
          <w:sz w:val="24"/>
          <w:szCs w:val="24"/>
          <w:lang w:val="uk-UA" w:eastAsia="ru-RU"/>
        </w:rPr>
        <w:t>29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</w:t>
      </w:r>
      <w:r w:rsidR="0072626C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обстеження земель</w:t>
      </w:r>
      <w:r w:rsidR="0072626C">
        <w:rPr>
          <w:rFonts w:ascii="Times New Roman" w:eastAsia="Times New Roman" w:hAnsi="Times New Roman"/>
          <w:sz w:val="24"/>
          <w:szCs w:val="24"/>
          <w:lang w:val="uk-UA" w:eastAsia="ru-RU"/>
        </w:rPr>
        <w:t>них ділянок, виконані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="0072626C">
        <w:rPr>
          <w:rFonts w:ascii="Times New Roman" w:eastAsia="Times New Roman" w:hAnsi="Times New Roman"/>
          <w:sz w:val="24"/>
          <w:szCs w:val="24"/>
          <w:lang w:val="uk-UA" w:eastAsia="ru-RU"/>
        </w:rPr>
        <w:t>» від 28.10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.2021 р., керуючись Законом України «Про місцеве самоврядування в Україні», виконавчий комітет Бучанської міської ради</w:t>
      </w:r>
    </w:p>
    <w:p w14:paraId="1A8EB31C" w14:textId="77777777" w:rsidR="001835EB" w:rsidRDefault="001835EB" w:rsidP="001835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6F79F44A" w14:textId="77777777" w:rsidR="001835EB" w:rsidRDefault="001835EB" w:rsidP="001835EB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49DA0C9" w14:textId="264DFCB7" w:rsidR="001835EB" w:rsidRDefault="001835EB" w:rsidP="00DD023A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72626C">
        <w:rPr>
          <w:rFonts w:ascii="Times New Roman" w:hAnsi="Times New Roman"/>
          <w:sz w:val="24"/>
          <w:szCs w:val="24"/>
          <w:lang w:val="uk-UA"/>
        </w:rPr>
        <w:t>155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72626C">
        <w:rPr>
          <w:rFonts w:ascii="Times New Roman" w:hAnsi="Times New Roman"/>
          <w:sz w:val="24"/>
          <w:szCs w:val="24"/>
          <w:lang w:val="uk-UA"/>
        </w:rPr>
        <w:t>3210800000:01:058:0020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2626C">
        <w:rPr>
          <w:rFonts w:ascii="Times New Roman" w:hAnsi="Times New Roman"/>
          <w:sz w:val="24"/>
          <w:szCs w:val="24"/>
          <w:lang w:val="uk-UA"/>
        </w:rPr>
        <w:t xml:space="preserve">змінити та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адресу: Київська область, місто Буч</w:t>
      </w:r>
      <w:r w:rsidR="0072626C">
        <w:rPr>
          <w:rFonts w:ascii="Times New Roman" w:hAnsi="Times New Roman"/>
          <w:sz w:val="24"/>
          <w:szCs w:val="24"/>
          <w:lang w:val="uk-UA"/>
        </w:rPr>
        <w:t xml:space="preserve">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E2E1A0F" w14:textId="4481A43E" w:rsidR="0072626C" w:rsidRPr="0072626C" w:rsidRDefault="0072626C" w:rsidP="00DD023A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126,0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3210800000:01:058:0019,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9AA7F86" w14:textId="7F9413BE" w:rsidR="0072626C" w:rsidRPr="0072626C" w:rsidRDefault="0072626C" w:rsidP="00DD023A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125,0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3210800000:01:058:0018,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CEB1BDC" w14:textId="5FDEB2C8" w:rsidR="0072626C" w:rsidRPr="0072626C" w:rsidRDefault="0072626C" w:rsidP="00DD023A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124,0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3210800000:01:058:0017,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2989B23" w14:textId="05C2D08D" w:rsidR="0072626C" w:rsidRPr="0072626C" w:rsidRDefault="0072626C" w:rsidP="00DD023A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123,0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3210800000:01:058:0016,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3849436" w14:textId="1697BB8C" w:rsidR="0072626C" w:rsidRPr="0072626C" w:rsidRDefault="0072626C" w:rsidP="00DD023A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122,0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3210800000:01:058:0015,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036B740" w14:textId="4E74F394" w:rsidR="0072626C" w:rsidRDefault="0072626C" w:rsidP="00DD023A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173,0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3210800000:01:058:0014,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E211812" w14:textId="2ACD7B70" w:rsidR="001835EB" w:rsidRDefault="001835EB" w:rsidP="00DD023A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 w:rsidR="0072626C">
        <w:rPr>
          <w:rFonts w:ascii="Times New Roman" w:eastAsia="Times New Roman" w:hAnsi="Times New Roman"/>
          <w:sz w:val="24"/>
          <w:szCs w:val="24"/>
          <w:lang w:val="uk-UA" w:eastAsia="ru-RU"/>
        </w:rPr>
        <w:t>за місцем розташування земельних ділянок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56A55443" w14:textId="12A7F2CE" w:rsidR="001835EB" w:rsidRDefault="005B639D" w:rsidP="00DD023A">
      <w:pPr>
        <w:pStyle w:val="a6"/>
        <w:numPr>
          <w:ilvl w:val="0"/>
          <w:numId w:val="5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1835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</w:t>
      </w:r>
      <w:r w:rsidR="0072626C">
        <w:rPr>
          <w:rFonts w:ascii="Times New Roman" w:eastAsia="Times New Roman" w:hAnsi="Times New Roman"/>
          <w:sz w:val="24"/>
          <w:szCs w:val="24"/>
          <w:lang w:val="uk-UA" w:eastAsia="ru-RU"/>
        </w:rPr>
        <w:t>имувати прилеглу до вищевказаних земельних ділянок</w:t>
      </w:r>
      <w:r w:rsidR="001835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1835EB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1835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1F9E7392" w14:textId="55CCA5C6" w:rsidR="001835EB" w:rsidRDefault="001835EB" w:rsidP="00DD023A">
      <w:pPr>
        <w:numPr>
          <w:ilvl w:val="0"/>
          <w:numId w:val="5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своїй огороджувальній конструкції встановит</w:t>
      </w:r>
      <w:r w:rsidR="0072626C">
        <w:rPr>
          <w:rFonts w:ascii="Times New Roman" w:eastAsia="Times New Roman" w:hAnsi="Times New Roman"/>
          <w:sz w:val="24"/>
          <w:szCs w:val="24"/>
          <w:lang w:val="uk-UA" w:eastAsia="ru-RU"/>
        </w:rPr>
        <w:t>и табличку із зазначенням адрес земельних ділянок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CC46ABA" w14:textId="77777777" w:rsidR="001835EB" w:rsidRDefault="001835EB" w:rsidP="001835EB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63F2E5F" w14:textId="77777777" w:rsidR="001835EB" w:rsidRDefault="001835EB" w:rsidP="001835E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30E2D352" w14:textId="77777777" w:rsidR="0072626C" w:rsidRDefault="0072626C" w:rsidP="001835E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8D1BE58" w14:textId="77777777" w:rsidR="0072626C" w:rsidRDefault="0072626C" w:rsidP="001835E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17FE95E" w14:textId="77777777" w:rsidR="0072626C" w:rsidRDefault="0072626C" w:rsidP="001835E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328AC37" w14:textId="77777777" w:rsidR="001835EB" w:rsidRDefault="001835EB" w:rsidP="001835EB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5A639791" w14:textId="77777777" w:rsidR="006B1061" w:rsidRDefault="006B1061">
      <w:pPr>
        <w:rPr>
          <w:lang w:val="uk-UA"/>
        </w:rPr>
      </w:pPr>
    </w:p>
    <w:p w14:paraId="39BA6A7F" w14:textId="77777777" w:rsidR="00067E51" w:rsidRDefault="00067E51">
      <w:pPr>
        <w:rPr>
          <w:lang w:val="uk-UA"/>
        </w:rPr>
      </w:pPr>
    </w:p>
    <w:p w14:paraId="3F94554A" w14:textId="77777777" w:rsidR="00067E51" w:rsidRDefault="00067E51">
      <w:pPr>
        <w:rPr>
          <w:lang w:val="uk-UA"/>
        </w:rPr>
      </w:pPr>
    </w:p>
    <w:p w14:paraId="3898D8D7" w14:textId="77777777" w:rsidR="00067E51" w:rsidRDefault="00067E51">
      <w:pPr>
        <w:rPr>
          <w:lang w:val="uk-UA"/>
        </w:rPr>
      </w:pPr>
    </w:p>
    <w:p w14:paraId="5AC38B97" w14:textId="77777777" w:rsidR="00067E51" w:rsidRDefault="00067E51">
      <w:pPr>
        <w:rPr>
          <w:lang w:val="uk-UA"/>
        </w:rPr>
      </w:pPr>
    </w:p>
    <w:p w14:paraId="1ACF17BE" w14:textId="77777777" w:rsidR="00067E51" w:rsidRDefault="00067E51">
      <w:pPr>
        <w:rPr>
          <w:lang w:val="uk-UA"/>
        </w:rPr>
      </w:pPr>
    </w:p>
    <w:p w14:paraId="15CE9F7B" w14:textId="77777777" w:rsidR="00067E51" w:rsidRDefault="00067E51">
      <w:pPr>
        <w:rPr>
          <w:lang w:val="uk-UA"/>
        </w:rPr>
      </w:pPr>
    </w:p>
    <w:p w14:paraId="32C8E1CA" w14:textId="77777777" w:rsidR="00067E51" w:rsidRDefault="00067E51">
      <w:pPr>
        <w:rPr>
          <w:lang w:val="uk-UA"/>
        </w:rPr>
      </w:pPr>
    </w:p>
    <w:p w14:paraId="5F8ACD62" w14:textId="77777777" w:rsidR="00067E51" w:rsidRDefault="00067E51">
      <w:pPr>
        <w:rPr>
          <w:lang w:val="uk-UA"/>
        </w:rPr>
      </w:pPr>
    </w:p>
    <w:p w14:paraId="6AF621FC" w14:textId="77777777" w:rsidR="00067E51" w:rsidRDefault="00067E51">
      <w:pPr>
        <w:rPr>
          <w:lang w:val="uk-UA"/>
        </w:rPr>
      </w:pPr>
    </w:p>
    <w:p w14:paraId="7F82A446" w14:textId="77777777" w:rsidR="00067E51" w:rsidRDefault="00067E51">
      <w:pPr>
        <w:rPr>
          <w:lang w:val="uk-UA"/>
        </w:rPr>
      </w:pPr>
    </w:p>
    <w:p w14:paraId="51E508A4" w14:textId="77777777" w:rsidR="00067E51" w:rsidRDefault="00067E51">
      <w:pPr>
        <w:rPr>
          <w:lang w:val="uk-UA"/>
        </w:rPr>
      </w:pPr>
    </w:p>
    <w:p w14:paraId="5A89551E" w14:textId="77777777" w:rsidR="00067E51" w:rsidRDefault="00067E51">
      <w:pPr>
        <w:rPr>
          <w:lang w:val="uk-UA"/>
        </w:rPr>
      </w:pPr>
    </w:p>
    <w:p w14:paraId="61933C0F" w14:textId="77777777" w:rsidR="00067E51" w:rsidRDefault="00067E51">
      <w:pPr>
        <w:rPr>
          <w:lang w:val="uk-UA"/>
        </w:rPr>
      </w:pPr>
    </w:p>
    <w:p w14:paraId="6873F552" w14:textId="77777777" w:rsidR="00067E51" w:rsidRDefault="00067E51">
      <w:pPr>
        <w:rPr>
          <w:lang w:val="uk-UA"/>
        </w:rPr>
      </w:pPr>
    </w:p>
    <w:p w14:paraId="43973DE1" w14:textId="27008A40" w:rsidR="00067E51" w:rsidRDefault="00067E51">
      <w:pPr>
        <w:rPr>
          <w:lang w:val="uk-UA"/>
        </w:rPr>
      </w:pPr>
    </w:p>
    <w:p w14:paraId="5AC4939D" w14:textId="77777777" w:rsidR="005B639D" w:rsidRDefault="005B639D">
      <w:pPr>
        <w:rPr>
          <w:lang w:val="uk-UA"/>
        </w:rPr>
      </w:pPr>
    </w:p>
    <w:p w14:paraId="1C2DBA94" w14:textId="77777777" w:rsidR="00067E51" w:rsidRDefault="00067E51">
      <w:pPr>
        <w:rPr>
          <w:lang w:val="uk-UA"/>
        </w:rPr>
      </w:pPr>
    </w:p>
    <w:p w14:paraId="50E74F14" w14:textId="77777777" w:rsidR="00067E51" w:rsidRPr="004967C1" w:rsidRDefault="00067E51" w:rsidP="00067E5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6ECE53EE" wp14:editId="7C76B76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6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EB0C" w14:textId="77777777" w:rsidR="00DE7314" w:rsidRPr="004967C1" w:rsidRDefault="00DE7314" w:rsidP="00067E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E53EE" id="_x0000_s1046" type="#_x0000_t202" style="position:absolute;left:0;text-align:left;margin-left:-67.15pt;margin-top:-47.7pt;width:2in;height:2in;z-index:2516203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HyyTL4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3E56EB0C" w14:textId="77777777" w:rsidR="00DE7314" w:rsidRPr="004967C1" w:rsidRDefault="00DE7314" w:rsidP="00067E5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716825C4">
          <v:shape id="_x0000_i1045" type="#_x0000_t75" style="width:33.75pt;height:48pt" o:ole="">
            <v:imagedata r:id="rId8" o:title=""/>
          </v:shape>
          <o:OLEObject Type="Embed" ProgID="PBrush" ShapeID="_x0000_i1045" DrawAspect="Content" ObjectID="_1706685958" r:id="rId30"/>
        </w:object>
      </w:r>
    </w:p>
    <w:p w14:paraId="54D1807D" w14:textId="77777777" w:rsidR="00067E51" w:rsidRPr="004967C1" w:rsidRDefault="00067E51" w:rsidP="00067E5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043B2D88" w14:textId="77777777" w:rsidR="00067E51" w:rsidRPr="004967C1" w:rsidRDefault="00067E51" w:rsidP="00067E5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67E51" w:rsidRPr="004967C1" w14:paraId="72C680B2" w14:textId="77777777" w:rsidTr="00067E51">
        <w:tc>
          <w:tcPr>
            <w:tcW w:w="9628" w:type="dxa"/>
          </w:tcPr>
          <w:p w14:paraId="6D4E6005" w14:textId="77777777" w:rsidR="00067E51" w:rsidRPr="004967C1" w:rsidRDefault="00067E51" w:rsidP="00067E51">
            <w:pPr>
              <w:spacing w:line="240" w:lineRule="auto"/>
            </w:pPr>
          </w:p>
        </w:tc>
      </w:tr>
    </w:tbl>
    <w:p w14:paraId="4444279F" w14:textId="77777777" w:rsidR="00067E51" w:rsidRPr="004967C1" w:rsidRDefault="00067E51" w:rsidP="00067E5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5B0DB74" w14:textId="77777777" w:rsidR="00067E51" w:rsidRPr="004967C1" w:rsidRDefault="00067E51" w:rsidP="00067E5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67E51" w:rsidRPr="004967C1" w14:paraId="38FDF251" w14:textId="77777777" w:rsidTr="00067E51">
        <w:tc>
          <w:tcPr>
            <w:tcW w:w="3166" w:type="dxa"/>
          </w:tcPr>
          <w:p w14:paraId="6CDF98B3" w14:textId="77777777" w:rsidR="00067E51" w:rsidRPr="004967C1" w:rsidRDefault="00067E51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58F207A2" w14:textId="77777777" w:rsidR="00067E51" w:rsidRPr="004967C1" w:rsidRDefault="00067E51" w:rsidP="00067E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581BAE63" w14:textId="56526EA0" w:rsidR="00067E51" w:rsidRPr="004967C1" w:rsidRDefault="00067E51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152A55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152A55" w:rsidRPr="005B639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967/6</w:t>
            </w:r>
          </w:p>
        </w:tc>
      </w:tr>
    </w:tbl>
    <w:p w14:paraId="0145EBEA" w14:textId="77777777" w:rsidR="00067E51" w:rsidRPr="004967C1" w:rsidRDefault="00067E51" w:rsidP="00067E5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278255B" w14:textId="77777777" w:rsidR="00067E51" w:rsidRPr="004967C1" w:rsidRDefault="00067E51" w:rsidP="00067E5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63DFA7E" w14:textId="77777777" w:rsidR="00067E51" w:rsidRDefault="00067E51" w:rsidP="00067E5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12BF581E" w14:textId="77777777" w:rsidR="00067E51" w:rsidRDefault="00067E51" w:rsidP="00067E5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51A42E0B" w14:textId="77777777" w:rsidR="00067E51" w:rsidRDefault="00067E51" w:rsidP="00067E5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875036" w14:textId="7CF0CDD7" w:rsidR="00067E51" w:rsidRDefault="00067E51" w:rsidP="00067E5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адреси земельним ділянкам з кадастровими номерами: 3210800000:01:058:0023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3210800000:01:058:0026, 3210800000:01:058:0025, 3210800000:01:058:0024,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по вулиці Грибоєдова, </w:t>
      </w:r>
      <w:r w:rsidR="005B639D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(16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акти обстеження земельних ділянок, виконані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09.11.2021 р., керуючись Законом України «Про місцеве самоврядування в Україні», виконавчий комітет Бучанської міської ради</w:t>
      </w:r>
    </w:p>
    <w:p w14:paraId="3C1CF6E4" w14:textId="77777777" w:rsidR="00067E51" w:rsidRDefault="00067E51" w:rsidP="00067E5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3E386969" w14:textId="77777777" w:rsidR="00067E51" w:rsidRDefault="00067E51" w:rsidP="00067E51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30C028" w14:textId="082EBD24" w:rsidR="00067E51" w:rsidRDefault="00067E51" w:rsidP="00DD023A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146,0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3210800000:01:058:0026,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0A487E4D" w14:textId="212E2A89" w:rsidR="00067E51" w:rsidRPr="0072626C" w:rsidRDefault="00067E51" w:rsidP="00DD023A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226,0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3210800000:01:058:0023,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A21F331" w14:textId="4ED9D3B0" w:rsidR="00067E51" w:rsidRPr="0072626C" w:rsidRDefault="00067E51" w:rsidP="00DD023A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130,0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3210800000:01:058:0024,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237B6084" w14:textId="302C2DC3" w:rsidR="00067E51" w:rsidRPr="0072626C" w:rsidRDefault="00067E51" w:rsidP="00DD023A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129,0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3210800000:01:058:0025, змінити та присвоїти наступну адресу: Київська область, місто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F3266E4" w14:textId="4E50C797" w:rsidR="00067E51" w:rsidRDefault="00067E51" w:rsidP="00DD023A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за місцем розташування земельних ділянок.</w:t>
      </w:r>
    </w:p>
    <w:p w14:paraId="5BA228D8" w14:textId="64C3ED66" w:rsidR="00067E51" w:rsidRDefault="005B639D" w:rsidP="00DD023A">
      <w:pPr>
        <w:pStyle w:val="a6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067E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067E51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067E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7705D582" w14:textId="466D917A" w:rsidR="00067E51" w:rsidRDefault="00067E51" w:rsidP="00DD023A">
      <w:pPr>
        <w:numPr>
          <w:ilvl w:val="0"/>
          <w:numId w:val="6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Рекомендувати 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35DCE3C6" w14:textId="77777777" w:rsidR="00067E51" w:rsidRDefault="00067E51" w:rsidP="00067E5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1AED08" w14:textId="77777777" w:rsidR="00067E51" w:rsidRDefault="00067E51" w:rsidP="00067E5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02043E67" w14:textId="77777777" w:rsidR="00067E51" w:rsidRDefault="00067E51" w:rsidP="00067E5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7DA9782" w14:textId="77777777" w:rsidR="00067E51" w:rsidRDefault="00067E51" w:rsidP="00067E5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7F348DF" w14:textId="77777777" w:rsidR="00067E51" w:rsidRDefault="00067E51" w:rsidP="00067E5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B3F5A1E" w14:textId="77777777" w:rsidR="00067E51" w:rsidRDefault="00067E51" w:rsidP="00067E5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78711932" w14:textId="77777777" w:rsidR="00067E51" w:rsidRDefault="00067E51">
      <w:pPr>
        <w:rPr>
          <w:lang w:val="uk-UA"/>
        </w:rPr>
      </w:pPr>
    </w:p>
    <w:p w14:paraId="25E08D60" w14:textId="77777777" w:rsidR="00067E51" w:rsidRDefault="00067E51">
      <w:pPr>
        <w:rPr>
          <w:lang w:val="uk-UA"/>
        </w:rPr>
      </w:pPr>
    </w:p>
    <w:p w14:paraId="329C593E" w14:textId="77777777" w:rsidR="00067E51" w:rsidRDefault="00067E51">
      <w:pPr>
        <w:rPr>
          <w:lang w:val="uk-UA"/>
        </w:rPr>
      </w:pPr>
    </w:p>
    <w:p w14:paraId="3318704C" w14:textId="77777777" w:rsidR="00067E51" w:rsidRDefault="00067E51">
      <w:pPr>
        <w:rPr>
          <w:lang w:val="uk-UA"/>
        </w:rPr>
      </w:pPr>
    </w:p>
    <w:p w14:paraId="4B98E61B" w14:textId="77777777" w:rsidR="00067E51" w:rsidRDefault="00067E51">
      <w:pPr>
        <w:rPr>
          <w:lang w:val="uk-UA"/>
        </w:rPr>
      </w:pPr>
    </w:p>
    <w:p w14:paraId="43C07320" w14:textId="77777777" w:rsidR="00067E51" w:rsidRDefault="00067E51">
      <w:pPr>
        <w:rPr>
          <w:lang w:val="uk-UA"/>
        </w:rPr>
      </w:pPr>
    </w:p>
    <w:p w14:paraId="490D59E2" w14:textId="77777777" w:rsidR="00067E51" w:rsidRDefault="00067E51">
      <w:pPr>
        <w:rPr>
          <w:lang w:val="uk-UA"/>
        </w:rPr>
      </w:pPr>
    </w:p>
    <w:p w14:paraId="203E02FA" w14:textId="77777777" w:rsidR="00067E51" w:rsidRDefault="00067E51">
      <w:pPr>
        <w:rPr>
          <w:lang w:val="uk-UA"/>
        </w:rPr>
      </w:pPr>
    </w:p>
    <w:p w14:paraId="0604FC6D" w14:textId="77777777" w:rsidR="00067E51" w:rsidRDefault="00067E51">
      <w:pPr>
        <w:rPr>
          <w:lang w:val="uk-UA"/>
        </w:rPr>
      </w:pPr>
    </w:p>
    <w:p w14:paraId="08549FA4" w14:textId="77777777" w:rsidR="00067E51" w:rsidRDefault="00067E51">
      <w:pPr>
        <w:rPr>
          <w:lang w:val="uk-UA"/>
        </w:rPr>
      </w:pPr>
    </w:p>
    <w:p w14:paraId="317D1957" w14:textId="77777777" w:rsidR="00067E51" w:rsidRDefault="00067E51">
      <w:pPr>
        <w:rPr>
          <w:lang w:val="uk-UA"/>
        </w:rPr>
      </w:pPr>
    </w:p>
    <w:p w14:paraId="2741F261" w14:textId="77777777" w:rsidR="00067E51" w:rsidRDefault="00067E51">
      <w:pPr>
        <w:rPr>
          <w:lang w:val="uk-UA"/>
        </w:rPr>
      </w:pPr>
    </w:p>
    <w:p w14:paraId="27FC2990" w14:textId="470C9640" w:rsidR="00067E51" w:rsidRDefault="00067E51">
      <w:pPr>
        <w:rPr>
          <w:lang w:val="uk-UA"/>
        </w:rPr>
      </w:pPr>
    </w:p>
    <w:p w14:paraId="48ECFF33" w14:textId="47071B39" w:rsidR="00DA4AAC" w:rsidRDefault="00DA4AAC">
      <w:pPr>
        <w:rPr>
          <w:lang w:val="uk-UA"/>
        </w:rPr>
      </w:pPr>
    </w:p>
    <w:p w14:paraId="76AC2F6C" w14:textId="46A43AA5" w:rsidR="00DA4AAC" w:rsidRDefault="00DA4AAC">
      <w:pPr>
        <w:rPr>
          <w:lang w:val="uk-UA"/>
        </w:rPr>
      </w:pPr>
    </w:p>
    <w:p w14:paraId="256AA1E3" w14:textId="06D1420F" w:rsidR="00DA4AAC" w:rsidRDefault="00DA4AAC">
      <w:pPr>
        <w:rPr>
          <w:lang w:val="uk-UA"/>
        </w:rPr>
      </w:pPr>
    </w:p>
    <w:p w14:paraId="24DFDC98" w14:textId="3B1E6DF7" w:rsidR="00DA4AAC" w:rsidRDefault="00DA4AAC">
      <w:pPr>
        <w:rPr>
          <w:lang w:val="uk-UA"/>
        </w:rPr>
      </w:pPr>
    </w:p>
    <w:p w14:paraId="196D5FCB" w14:textId="1400B807" w:rsidR="00DA4AAC" w:rsidRDefault="00DA4AAC">
      <w:pPr>
        <w:rPr>
          <w:lang w:val="uk-UA"/>
        </w:rPr>
      </w:pPr>
    </w:p>
    <w:p w14:paraId="7AA0B0BE" w14:textId="01A95ED1" w:rsidR="00DA4AAC" w:rsidRDefault="00DA4AAC">
      <w:pPr>
        <w:rPr>
          <w:lang w:val="uk-UA"/>
        </w:rPr>
      </w:pPr>
    </w:p>
    <w:p w14:paraId="59A719B8" w14:textId="7A927E9C" w:rsidR="00DA4AAC" w:rsidRDefault="00DA4AAC">
      <w:pPr>
        <w:rPr>
          <w:lang w:val="uk-UA"/>
        </w:rPr>
      </w:pPr>
    </w:p>
    <w:p w14:paraId="61101903" w14:textId="419C691F" w:rsidR="00DA4AAC" w:rsidRDefault="00DA4AAC">
      <w:pPr>
        <w:rPr>
          <w:lang w:val="uk-UA"/>
        </w:rPr>
      </w:pPr>
    </w:p>
    <w:p w14:paraId="2879ACB8" w14:textId="5EE3DC3E" w:rsidR="00DA4AAC" w:rsidRDefault="00DA4AAC">
      <w:pPr>
        <w:rPr>
          <w:lang w:val="uk-UA"/>
        </w:rPr>
      </w:pPr>
    </w:p>
    <w:p w14:paraId="668528B6" w14:textId="1D77C76E" w:rsidR="00DA4AAC" w:rsidRDefault="00DA4AAC">
      <w:pPr>
        <w:rPr>
          <w:lang w:val="uk-UA"/>
        </w:rPr>
      </w:pPr>
    </w:p>
    <w:p w14:paraId="172A7D5D" w14:textId="54180751" w:rsidR="00DA4AAC" w:rsidRDefault="00DA4AAC">
      <w:pPr>
        <w:rPr>
          <w:lang w:val="uk-UA"/>
        </w:rPr>
      </w:pPr>
    </w:p>
    <w:p w14:paraId="38DD808C" w14:textId="249957B3" w:rsidR="00DA4AAC" w:rsidRDefault="00DA4AAC">
      <w:pPr>
        <w:rPr>
          <w:lang w:val="uk-UA"/>
        </w:rPr>
      </w:pPr>
    </w:p>
    <w:p w14:paraId="29C62387" w14:textId="77777777" w:rsidR="00DA4AAC" w:rsidRDefault="00DA4AAC">
      <w:pPr>
        <w:rPr>
          <w:lang w:val="uk-UA"/>
        </w:rPr>
      </w:pPr>
    </w:p>
    <w:p w14:paraId="0FD3473E" w14:textId="77777777" w:rsidR="00067E51" w:rsidRDefault="00067E51">
      <w:pPr>
        <w:rPr>
          <w:lang w:val="uk-UA"/>
        </w:rPr>
      </w:pPr>
    </w:p>
    <w:p w14:paraId="3760C567" w14:textId="77777777" w:rsidR="00067E51" w:rsidRDefault="00067E51">
      <w:pPr>
        <w:rPr>
          <w:lang w:val="uk-UA"/>
        </w:rPr>
      </w:pPr>
    </w:p>
    <w:p w14:paraId="5668B74B" w14:textId="77777777" w:rsidR="00067E51" w:rsidRPr="004967C1" w:rsidRDefault="00067E51" w:rsidP="00067E5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37DC790" wp14:editId="4B5DC6CA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7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44642C" w14:textId="77777777" w:rsidR="00DE7314" w:rsidRPr="004967C1" w:rsidRDefault="00DE7314" w:rsidP="00067E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DC790" id="_x0000_s1047" type="#_x0000_t202" style="position:absolute;left:0;text-align:left;margin-left:-67.15pt;margin-top:-47.7pt;width:2in;height:2in;z-index:251622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6siDwIAACo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fPpxWGAL5ZH28tBTHpxc19T7XgR8Ep44pnlJt/hI&#10;hzbQFhxOFmcV+F9/u4/5BD1FOWtJMwW3JGrOzA9LlHydzGZRYsmZffoyJcdfR7bXEbtvboFEOaH3&#10;4WQyYz6awdQemhcS9yr2pJCwkjoXHAfzFnsd0+OQarVKSSQqJ/DebpyMpSN0Edfn7kV4dwIfibcH&#10;GLQl8jcc9Lnxz+BWeyQmEkER5h7TE/okyETx6fFExV/7KevyxJe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AF6si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0C44642C" w14:textId="77777777" w:rsidR="00DE7314" w:rsidRPr="004967C1" w:rsidRDefault="00DE7314" w:rsidP="00067E5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67A0074D">
          <v:shape id="_x0000_i1046" type="#_x0000_t75" style="width:33.75pt;height:48pt" o:ole="">
            <v:imagedata r:id="rId8" o:title=""/>
          </v:shape>
          <o:OLEObject Type="Embed" ProgID="PBrush" ShapeID="_x0000_i1046" DrawAspect="Content" ObjectID="_1706685959" r:id="rId31"/>
        </w:object>
      </w:r>
    </w:p>
    <w:p w14:paraId="0A4C9D1A" w14:textId="77777777" w:rsidR="00067E51" w:rsidRPr="004967C1" w:rsidRDefault="00067E51" w:rsidP="00067E5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3833B4A7" w14:textId="77777777" w:rsidR="00067E51" w:rsidRPr="004967C1" w:rsidRDefault="00067E51" w:rsidP="00067E5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67E51" w:rsidRPr="004967C1" w14:paraId="30C153D6" w14:textId="77777777" w:rsidTr="00067E51">
        <w:tc>
          <w:tcPr>
            <w:tcW w:w="9628" w:type="dxa"/>
          </w:tcPr>
          <w:p w14:paraId="32A64C13" w14:textId="77777777" w:rsidR="00067E51" w:rsidRPr="004967C1" w:rsidRDefault="00067E51" w:rsidP="00067E51">
            <w:pPr>
              <w:spacing w:line="240" w:lineRule="auto"/>
            </w:pPr>
          </w:p>
        </w:tc>
      </w:tr>
    </w:tbl>
    <w:p w14:paraId="03BA17E8" w14:textId="77777777" w:rsidR="00067E51" w:rsidRPr="004967C1" w:rsidRDefault="00067E51" w:rsidP="00067E5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533C69F" w14:textId="77777777" w:rsidR="00067E51" w:rsidRPr="004967C1" w:rsidRDefault="00067E51" w:rsidP="00067E5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67E51" w:rsidRPr="004967C1" w14:paraId="00EA0341" w14:textId="77777777" w:rsidTr="00067E51">
        <w:tc>
          <w:tcPr>
            <w:tcW w:w="3166" w:type="dxa"/>
          </w:tcPr>
          <w:p w14:paraId="7E578319" w14:textId="77777777" w:rsidR="00067E51" w:rsidRPr="004967C1" w:rsidRDefault="00067E51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E4D3EE7" w14:textId="77777777" w:rsidR="00067E51" w:rsidRPr="004967C1" w:rsidRDefault="00067E51" w:rsidP="00067E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7473289D" w14:textId="62804E55" w:rsidR="00067E51" w:rsidRPr="004967C1" w:rsidRDefault="00067E51" w:rsidP="00067E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0063C5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0063C5" w:rsidRPr="000063C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967/7</w:t>
            </w:r>
          </w:p>
        </w:tc>
      </w:tr>
    </w:tbl>
    <w:p w14:paraId="2C8B7D9A" w14:textId="77777777" w:rsidR="00067E51" w:rsidRPr="004967C1" w:rsidRDefault="00067E51" w:rsidP="00067E5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E5E3E21" w14:textId="77777777" w:rsidR="00067E51" w:rsidRPr="004967C1" w:rsidRDefault="00067E51" w:rsidP="00067E5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08284BF" w14:textId="77777777" w:rsidR="00067E51" w:rsidRDefault="00067E51" w:rsidP="00067E5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2A2B3BED" w14:textId="77777777" w:rsidR="00067E51" w:rsidRDefault="00067E51" w:rsidP="00067E5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57A6B0D7" w14:textId="77777777" w:rsidR="00067E51" w:rsidRDefault="00067E51" w:rsidP="00067E5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0DB00DC" w14:textId="77777777" w:rsidR="00017074" w:rsidRDefault="00017074" w:rsidP="00067E5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CBCC47F" w14:textId="42C00DA8" w:rsidR="00067E51" w:rsidRDefault="00067E51" w:rsidP="00067E5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адреси земельним ділянкам з кадастровими номерами: 3210800000:01:030:0046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3210800000:01:030:0047,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по вулиці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Ястремській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B639D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Київської області, враховуючи надану пр</w:t>
      </w:r>
      <w:r w:rsidR="0088280F">
        <w:rPr>
          <w:rFonts w:ascii="Times New Roman" w:eastAsia="Times New Roman" w:hAnsi="Times New Roman"/>
          <w:sz w:val="24"/>
          <w:szCs w:val="24"/>
          <w:lang w:val="uk-UA" w:eastAsia="ru-RU"/>
        </w:rPr>
        <w:t>авовстановлюючу документацію (11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акти обстеження земельних ділянок, вико</w:t>
      </w:r>
      <w:r w:rsidR="00A76A6B">
        <w:rPr>
          <w:rFonts w:ascii="Times New Roman" w:eastAsia="Times New Roman" w:hAnsi="Times New Roman"/>
          <w:sz w:val="24"/>
          <w:szCs w:val="24"/>
          <w:lang w:val="uk-UA" w:eastAsia="ru-RU"/>
        </w:rPr>
        <w:t>нані КП «</w:t>
      </w:r>
      <w:proofErr w:type="spellStart"/>
      <w:r w:rsidR="00A76A6B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="00A76A6B">
        <w:rPr>
          <w:rFonts w:ascii="Times New Roman" w:eastAsia="Times New Roman" w:hAnsi="Times New Roman"/>
          <w:sz w:val="24"/>
          <w:szCs w:val="24"/>
          <w:lang w:val="uk-UA" w:eastAsia="ru-RU"/>
        </w:rPr>
        <w:t>» від 11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.11.2021 р., керуючись Законом України «Про місцеве самоврядування в Україні», виконавчий комітет Бучанської міської ради</w:t>
      </w:r>
    </w:p>
    <w:p w14:paraId="50CB2E67" w14:textId="77777777" w:rsidR="00017074" w:rsidRDefault="00017074" w:rsidP="00067E5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DBFFF56" w14:textId="77777777" w:rsidR="00067E51" w:rsidRDefault="00067E51" w:rsidP="00067E5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69B33884" w14:textId="77777777" w:rsidR="00067E51" w:rsidRDefault="00067E51" w:rsidP="00067E51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B8C1B96" w14:textId="6DC62BD2" w:rsidR="00067E51" w:rsidRDefault="00067E51" w:rsidP="00DD023A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88280F">
        <w:rPr>
          <w:rFonts w:ascii="Times New Roman" w:hAnsi="Times New Roman"/>
          <w:sz w:val="24"/>
          <w:szCs w:val="24"/>
          <w:lang w:val="uk-UA"/>
        </w:rPr>
        <w:t>360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88280F">
        <w:rPr>
          <w:rFonts w:ascii="Times New Roman" w:hAnsi="Times New Roman"/>
          <w:sz w:val="24"/>
          <w:szCs w:val="24"/>
          <w:lang w:val="uk-UA"/>
        </w:rPr>
        <w:t>3210800000:01:030:0046, уточнити</w:t>
      </w:r>
      <w:r>
        <w:rPr>
          <w:rFonts w:ascii="Times New Roman" w:hAnsi="Times New Roman"/>
          <w:sz w:val="24"/>
          <w:szCs w:val="24"/>
          <w:lang w:val="uk-UA"/>
        </w:rPr>
        <w:t xml:space="preserve"> та присвоїти наступну адресу: Київська область, місто Буч</w:t>
      </w:r>
      <w:r w:rsidR="0088280F">
        <w:rPr>
          <w:rFonts w:ascii="Times New Roman" w:hAnsi="Times New Roman"/>
          <w:sz w:val="24"/>
          <w:szCs w:val="24"/>
          <w:lang w:val="uk-UA"/>
        </w:rPr>
        <w:t xml:space="preserve">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90B1817" w14:textId="77777777" w:rsidR="00017074" w:rsidRDefault="00017074" w:rsidP="00017074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9A818F3" w14:textId="0461AA63" w:rsidR="00067E51" w:rsidRPr="00017074" w:rsidRDefault="00067E51" w:rsidP="00DD023A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88280F">
        <w:rPr>
          <w:rFonts w:ascii="Times New Roman" w:hAnsi="Times New Roman"/>
          <w:sz w:val="24"/>
          <w:szCs w:val="24"/>
          <w:lang w:val="uk-UA"/>
        </w:rPr>
        <w:t>222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3210800000:0</w:t>
      </w:r>
      <w:r w:rsidR="0088280F">
        <w:rPr>
          <w:rFonts w:ascii="Times New Roman" w:hAnsi="Times New Roman"/>
          <w:sz w:val="24"/>
          <w:szCs w:val="24"/>
          <w:lang w:val="uk-UA"/>
        </w:rPr>
        <w:t>1:030:0047</w:t>
      </w:r>
      <w:r>
        <w:rPr>
          <w:rFonts w:ascii="Times New Roman" w:hAnsi="Times New Roman"/>
          <w:sz w:val="24"/>
          <w:szCs w:val="24"/>
          <w:lang w:val="uk-UA"/>
        </w:rPr>
        <w:t>, змінити та присвоїти наступну адресу: Київська область, міс</w:t>
      </w:r>
      <w:r w:rsidR="0088280F">
        <w:rPr>
          <w:rFonts w:ascii="Times New Roman" w:hAnsi="Times New Roman"/>
          <w:sz w:val="24"/>
          <w:szCs w:val="24"/>
          <w:lang w:val="uk-UA"/>
        </w:rPr>
        <w:t xml:space="preserve">то Буча, вулиця </w:t>
      </w:r>
      <w:r w:rsidR="005B639D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0D20003" w14:textId="77777777" w:rsidR="00017074" w:rsidRDefault="00017074" w:rsidP="0001707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35755D8" w14:textId="3C8FF726" w:rsidR="0088280F" w:rsidRDefault="0088280F" w:rsidP="00DD023A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Попередити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що згідно ДБН Б.2.2-12:2019 «Планування та забудова територій та ДБН В.2.2-15:2019 «Житлові будинки. Основні положення» на частинах земельних ділянок, що розташовані в межах червоних ліній вулиці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Ястремська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будівництво заборонено.</w:t>
      </w:r>
    </w:p>
    <w:p w14:paraId="088528E6" w14:textId="77777777" w:rsidR="00017074" w:rsidRDefault="00017074" w:rsidP="0001707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77EA278" w14:textId="1B1A8FA0" w:rsidR="0088280F" w:rsidRDefault="0088280F" w:rsidP="00DD023A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Попередити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що огороджувальна конструкція повинна бути встановлена по межі червоних ліній вулиці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Ястремська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502BC829" w14:textId="77777777" w:rsidR="00017074" w:rsidRDefault="00017074" w:rsidP="0001707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AAA9C65" w14:textId="6CDE43C5" w:rsidR="00067E51" w:rsidRDefault="00067E51" w:rsidP="00DD023A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5B639D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за місцем розташування земельних ділянок.</w:t>
      </w:r>
    </w:p>
    <w:p w14:paraId="3E3E9DD1" w14:textId="77777777" w:rsidR="00017074" w:rsidRDefault="00017074" w:rsidP="0001707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3392D93" w14:textId="6AA72A29" w:rsidR="00067E51" w:rsidRDefault="005B639D" w:rsidP="00DD023A">
      <w:pPr>
        <w:pStyle w:val="a6"/>
        <w:numPr>
          <w:ilvl w:val="0"/>
          <w:numId w:val="7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***</w:t>
      </w:r>
      <w:r w:rsidR="00067E51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067E51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067E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4396214A" w14:textId="77777777" w:rsidR="00017074" w:rsidRPr="00017074" w:rsidRDefault="00017074" w:rsidP="0001707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187F943" w14:textId="3D1AE487" w:rsidR="00067E51" w:rsidRDefault="00067E51" w:rsidP="00DD023A">
      <w:pPr>
        <w:numPr>
          <w:ilvl w:val="0"/>
          <w:numId w:val="7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087266F8" w14:textId="77777777" w:rsidR="00067E51" w:rsidRDefault="00067E51" w:rsidP="00067E5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7E4F3AA" w14:textId="77777777" w:rsidR="00067E51" w:rsidRDefault="00067E51" w:rsidP="00067E5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156483BF" w14:textId="77777777" w:rsidR="00067E51" w:rsidRDefault="00067E51" w:rsidP="00067E5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C1EF8B3" w14:textId="77777777" w:rsidR="00067E51" w:rsidRDefault="00067E51" w:rsidP="00067E5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B37BB59" w14:textId="77777777" w:rsidR="00067E51" w:rsidRDefault="00067E51" w:rsidP="00067E5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41B3AC0" w14:textId="77777777" w:rsidR="00067E51" w:rsidRDefault="00067E51" w:rsidP="00067E51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23A97D11" w14:textId="77777777" w:rsidR="00067E51" w:rsidRDefault="00067E51">
      <w:pPr>
        <w:rPr>
          <w:lang w:val="uk-UA"/>
        </w:rPr>
      </w:pPr>
    </w:p>
    <w:p w14:paraId="382FBA2F" w14:textId="77777777" w:rsidR="00067E51" w:rsidRDefault="00067E51">
      <w:pPr>
        <w:rPr>
          <w:lang w:val="uk-UA"/>
        </w:rPr>
      </w:pPr>
    </w:p>
    <w:p w14:paraId="1A068215" w14:textId="77777777" w:rsidR="00067E51" w:rsidRDefault="00067E51">
      <w:pPr>
        <w:rPr>
          <w:lang w:val="uk-UA"/>
        </w:rPr>
      </w:pPr>
    </w:p>
    <w:p w14:paraId="06B90D6A" w14:textId="77777777" w:rsidR="00017074" w:rsidRDefault="00017074">
      <w:pPr>
        <w:rPr>
          <w:lang w:val="uk-UA"/>
        </w:rPr>
      </w:pPr>
    </w:p>
    <w:p w14:paraId="04444E50" w14:textId="77777777" w:rsidR="00017074" w:rsidRDefault="00017074">
      <w:pPr>
        <w:rPr>
          <w:lang w:val="uk-UA"/>
        </w:rPr>
      </w:pPr>
    </w:p>
    <w:p w14:paraId="4B7D0C62" w14:textId="77777777" w:rsidR="00017074" w:rsidRDefault="00017074">
      <w:pPr>
        <w:rPr>
          <w:lang w:val="uk-UA"/>
        </w:rPr>
      </w:pPr>
    </w:p>
    <w:p w14:paraId="1750E3B8" w14:textId="77777777" w:rsidR="00017074" w:rsidRDefault="00017074">
      <w:pPr>
        <w:rPr>
          <w:lang w:val="uk-UA"/>
        </w:rPr>
      </w:pPr>
    </w:p>
    <w:p w14:paraId="153CD4B3" w14:textId="77777777" w:rsidR="00017074" w:rsidRDefault="00017074">
      <w:pPr>
        <w:rPr>
          <w:lang w:val="uk-UA"/>
        </w:rPr>
      </w:pPr>
    </w:p>
    <w:p w14:paraId="59B89C1C" w14:textId="77777777" w:rsidR="00017074" w:rsidRDefault="00017074">
      <w:pPr>
        <w:rPr>
          <w:lang w:val="uk-UA"/>
        </w:rPr>
      </w:pPr>
    </w:p>
    <w:p w14:paraId="1A49CA25" w14:textId="77777777" w:rsidR="00017074" w:rsidRDefault="00017074">
      <w:pPr>
        <w:rPr>
          <w:lang w:val="uk-UA"/>
        </w:rPr>
      </w:pPr>
    </w:p>
    <w:p w14:paraId="1BDCBD78" w14:textId="77777777" w:rsidR="00017074" w:rsidRDefault="00017074">
      <w:pPr>
        <w:rPr>
          <w:lang w:val="uk-UA"/>
        </w:rPr>
      </w:pPr>
    </w:p>
    <w:p w14:paraId="7E5D57C4" w14:textId="77777777" w:rsidR="00017074" w:rsidRDefault="00017074">
      <w:pPr>
        <w:rPr>
          <w:lang w:val="uk-UA"/>
        </w:rPr>
      </w:pPr>
    </w:p>
    <w:p w14:paraId="5DFCFCBA" w14:textId="77777777" w:rsidR="00017074" w:rsidRDefault="00017074">
      <w:pPr>
        <w:rPr>
          <w:lang w:val="uk-UA"/>
        </w:rPr>
      </w:pPr>
    </w:p>
    <w:p w14:paraId="4D785598" w14:textId="77777777" w:rsidR="00017074" w:rsidRDefault="00017074">
      <w:pPr>
        <w:rPr>
          <w:lang w:val="uk-UA"/>
        </w:rPr>
      </w:pPr>
    </w:p>
    <w:p w14:paraId="1C7882E2" w14:textId="77777777" w:rsidR="00017074" w:rsidRDefault="00017074">
      <w:pPr>
        <w:rPr>
          <w:lang w:val="uk-UA"/>
        </w:rPr>
      </w:pPr>
    </w:p>
    <w:p w14:paraId="5641E9B3" w14:textId="77777777" w:rsidR="00017074" w:rsidRDefault="00017074">
      <w:pPr>
        <w:rPr>
          <w:lang w:val="uk-UA"/>
        </w:rPr>
      </w:pPr>
    </w:p>
    <w:p w14:paraId="39AF4A73" w14:textId="77777777" w:rsidR="00017074" w:rsidRDefault="00017074">
      <w:pPr>
        <w:rPr>
          <w:lang w:val="uk-UA"/>
        </w:rPr>
      </w:pPr>
    </w:p>
    <w:p w14:paraId="14C7F020" w14:textId="77777777" w:rsidR="00017074" w:rsidRDefault="00017074">
      <w:pPr>
        <w:rPr>
          <w:lang w:val="uk-UA"/>
        </w:rPr>
      </w:pPr>
    </w:p>
    <w:p w14:paraId="5553C700" w14:textId="77777777" w:rsidR="00017074" w:rsidRDefault="00017074">
      <w:pPr>
        <w:rPr>
          <w:lang w:val="uk-UA"/>
        </w:rPr>
      </w:pPr>
    </w:p>
    <w:p w14:paraId="0A0640DE" w14:textId="314DC00B" w:rsidR="00017074" w:rsidRDefault="00017074">
      <w:pPr>
        <w:rPr>
          <w:lang w:val="uk-UA"/>
        </w:rPr>
      </w:pPr>
    </w:p>
    <w:p w14:paraId="0ECD4336" w14:textId="4BBDD420" w:rsidR="00DA4AAC" w:rsidRDefault="00DA4AAC">
      <w:pPr>
        <w:rPr>
          <w:lang w:val="uk-UA"/>
        </w:rPr>
      </w:pPr>
    </w:p>
    <w:p w14:paraId="4C7FBB99" w14:textId="77777777" w:rsidR="00D622E6" w:rsidRDefault="00D622E6">
      <w:pPr>
        <w:rPr>
          <w:lang w:val="uk-UA"/>
        </w:rPr>
      </w:pPr>
    </w:p>
    <w:p w14:paraId="2CF32D69" w14:textId="77777777" w:rsidR="00017074" w:rsidRDefault="00017074">
      <w:pPr>
        <w:rPr>
          <w:lang w:val="uk-UA"/>
        </w:rPr>
      </w:pPr>
    </w:p>
    <w:p w14:paraId="0821E7CB" w14:textId="77777777" w:rsidR="00017074" w:rsidRDefault="00017074">
      <w:pPr>
        <w:rPr>
          <w:lang w:val="uk-UA"/>
        </w:rPr>
      </w:pPr>
    </w:p>
    <w:p w14:paraId="17C617A3" w14:textId="77777777" w:rsidR="00017074" w:rsidRPr="004967C1" w:rsidRDefault="00017074" w:rsidP="0001707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0144FF9A" wp14:editId="4F0E564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8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14002E" w14:textId="77777777" w:rsidR="00DE7314" w:rsidRPr="004967C1" w:rsidRDefault="00DE7314" w:rsidP="0001707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4FF9A" id="_x0000_s1048" type="#_x0000_t202" style="position:absolute;left:0;text-align:left;margin-left:-67.15pt;margin-top:-47.7pt;width:2in;height:2in;z-index:251624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P9CDg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p7NhgR2UJ9rLQ095cHJdU++NCPgsPHFM85Ju8YkO&#10;3UBbcDhbnFXgf/7tPuYT9BTlrCXNFNySqDlrvlui5MtkNosSS87s4+cpOf42sruN2IO5BxLlhN6H&#10;k8mM+dgMpvZgXkncq9iTQsJK6lxwHMx77HVMj0Oq1SolkaicwI3dOhlLR+giri/dq/DuDD4Sb48w&#10;aEvkbzjoc+Ofwa0OSEwkgiLMPaZn9EmQieLz44mKv/VT1v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HZg/0I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0A14002E" w14:textId="77777777" w:rsidR="00DE7314" w:rsidRPr="004967C1" w:rsidRDefault="00DE7314" w:rsidP="0001707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741045B1">
          <v:shape id="_x0000_i1047" type="#_x0000_t75" style="width:33.75pt;height:48pt" o:ole="">
            <v:imagedata r:id="rId8" o:title=""/>
          </v:shape>
          <o:OLEObject Type="Embed" ProgID="PBrush" ShapeID="_x0000_i1047" DrawAspect="Content" ObjectID="_1706685960" r:id="rId32"/>
        </w:object>
      </w:r>
    </w:p>
    <w:p w14:paraId="2585873B" w14:textId="77777777" w:rsidR="00017074" w:rsidRPr="004967C1" w:rsidRDefault="00017074" w:rsidP="0001707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0EA1B30F" w14:textId="77777777" w:rsidR="00017074" w:rsidRPr="004967C1" w:rsidRDefault="00017074" w:rsidP="00017074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17074" w:rsidRPr="004967C1" w14:paraId="15362D49" w14:textId="77777777" w:rsidTr="00E72F76">
        <w:tc>
          <w:tcPr>
            <w:tcW w:w="9628" w:type="dxa"/>
          </w:tcPr>
          <w:p w14:paraId="6C5F0B02" w14:textId="77777777" w:rsidR="00017074" w:rsidRPr="004967C1" w:rsidRDefault="00017074" w:rsidP="00E72F76">
            <w:pPr>
              <w:spacing w:line="240" w:lineRule="auto"/>
            </w:pPr>
          </w:p>
        </w:tc>
      </w:tr>
    </w:tbl>
    <w:p w14:paraId="5A74102D" w14:textId="77777777" w:rsidR="00017074" w:rsidRPr="004967C1" w:rsidRDefault="00017074" w:rsidP="0001707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19D7334" w14:textId="77777777" w:rsidR="00017074" w:rsidRPr="004967C1" w:rsidRDefault="00017074" w:rsidP="0001707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17074" w:rsidRPr="004967C1" w14:paraId="631D6796" w14:textId="77777777" w:rsidTr="00E72F76">
        <w:tc>
          <w:tcPr>
            <w:tcW w:w="3166" w:type="dxa"/>
          </w:tcPr>
          <w:p w14:paraId="0059581A" w14:textId="77777777" w:rsidR="00017074" w:rsidRPr="004967C1" w:rsidRDefault="00017074" w:rsidP="00E72F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E95987C" w14:textId="77777777" w:rsidR="00017074" w:rsidRPr="004967C1" w:rsidRDefault="00017074" w:rsidP="00E72F7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4C07D258" w14:textId="42D3FA13" w:rsidR="00017074" w:rsidRPr="004967C1" w:rsidRDefault="00017074" w:rsidP="00E65A7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E65A7D" w:rsidRPr="00D622E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967/8</w:t>
            </w:r>
          </w:p>
        </w:tc>
      </w:tr>
    </w:tbl>
    <w:p w14:paraId="7A1BDBBA" w14:textId="77777777" w:rsidR="00017074" w:rsidRPr="004967C1" w:rsidRDefault="00017074" w:rsidP="000170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9C9608A" w14:textId="77777777" w:rsidR="00017074" w:rsidRPr="004967C1" w:rsidRDefault="00017074" w:rsidP="000170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73EFCFA" w14:textId="1DC81A0B" w:rsidR="00017074" w:rsidRDefault="00017074" w:rsidP="00617C6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="00617C6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розгляд заяви</w:t>
      </w:r>
    </w:p>
    <w:p w14:paraId="209BDCB5" w14:textId="58E13491" w:rsidR="00617C6C" w:rsidRDefault="00617C6C" w:rsidP="00617C6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Титенка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І.С.</w:t>
      </w:r>
    </w:p>
    <w:p w14:paraId="467BF8D5" w14:textId="77777777" w:rsidR="00017074" w:rsidRDefault="00017074" w:rsidP="00017074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05E084" w14:textId="77777777" w:rsidR="00017074" w:rsidRDefault="00017074" w:rsidP="00017074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582F954" w14:textId="3897746A" w:rsidR="00017074" w:rsidRDefault="00017074" w:rsidP="0001707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зая</w:t>
      </w:r>
      <w:r w:rsid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ву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присвоїти адреси земельним ділянкам з кадастро</w:t>
      </w:r>
      <w:r w:rsidR="0015452D">
        <w:rPr>
          <w:rFonts w:ascii="Times New Roman" w:eastAsia="Times New Roman" w:hAnsi="Times New Roman"/>
          <w:sz w:val="24"/>
          <w:szCs w:val="24"/>
          <w:lang w:val="uk-UA" w:eastAsia="ru-RU"/>
        </w:rPr>
        <w:t>вими номерами: 3210800000:01:042:0009</w:t>
      </w:r>
      <w:r w:rsidR="0015452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52D">
        <w:rPr>
          <w:rFonts w:ascii="Times New Roman" w:eastAsia="Times New Roman" w:hAnsi="Times New Roman"/>
          <w:sz w:val="24"/>
          <w:szCs w:val="24"/>
          <w:lang w:val="uk-UA" w:eastAsia="ru-RU"/>
        </w:rPr>
        <w:t>3210800000:01:042:0041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15452D">
        <w:rPr>
          <w:rFonts w:ascii="Times New Roman" w:eastAsia="Times New Roman" w:hAnsi="Times New Roman"/>
          <w:sz w:val="24"/>
          <w:szCs w:val="24"/>
          <w:lang w:val="uk-UA" w:eastAsia="ru-RU"/>
        </w:rPr>
        <w:t>3210800000:01:042:0043,</w:t>
      </w:r>
      <w:r w:rsidR="0015452D"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5452D">
        <w:rPr>
          <w:rFonts w:ascii="Times New Roman" w:eastAsia="Times New Roman" w:hAnsi="Times New Roman"/>
          <w:sz w:val="24"/>
          <w:szCs w:val="24"/>
          <w:lang w:val="uk-UA" w:eastAsia="ru-RU"/>
        </w:rPr>
        <w:t>3210800000:01:042:0045, 3210800000:01:042:0046, 3210800000:01:042:0047, 3210800000:01:042:0048, 3210800000:01:042:0051,</w:t>
      </w:r>
      <w:r w:rsidR="0015452D"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5452D">
        <w:rPr>
          <w:rFonts w:ascii="Times New Roman" w:eastAsia="Times New Roman" w:hAnsi="Times New Roman"/>
          <w:sz w:val="24"/>
          <w:szCs w:val="24"/>
          <w:lang w:val="uk-UA" w:eastAsia="ru-RU"/>
        </w:rPr>
        <w:t>3210800000:01:042:0052, 3210800000:01:042:0053,</w:t>
      </w:r>
      <w:r w:rsidR="0015452D"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3210800000:01:042:0054, 3210800000:01:042:0056, 3210800000:01:042:0057, 3210800000:01:042:0058, 3210800000:01:042:0062, 3210800000:01:042:0064, </w:t>
      </w:r>
      <w:r>
        <w:rPr>
          <w:rFonts w:ascii="Times New Roman" w:hAnsi="Times New Roman"/>
          <w:sz w:val="24"/>
          <w:szCs w:val="24"/>
          <w:lang w:val="uk-UA"/>
        </w:rPr>
        <w:t>що р</w:t>
      </w:r>
      <w:r w:rsidR="0015452D">
        <w:rPr>
          <w:rFonts w:ascii="Times New Roman" w:hAnsi="Times New Roman"/>
          <w:sz w:val="24"/>
          <w:szCs w:val="24"/>
          <w:lang w:val="uk-UA"/>
        </w:rPr>
        <w:t xml:space="preserve">озташовані по вулиці Антонія </w:t>
      </w:r>
      <w:proofErr w:type="spellStart"/>
      <w:r w:rsidR="0015452D">
        <w:rPr>
          <w:rFonts w:ascii="Times New Roman" w:hAnsi="Times New Roman"/>
          <w:sz w:val="24"/>
          <w:szCs w:val="24"/>
          <w:lang w:val="uk-UA"/>
        </w:rPr>
        <w:t>Михайловського</w:t>
      </w:r>
      <w:proofErr w:type="spellEnd"/>
      <w:r w:rsidR="0015452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 w:rsidR="00617C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беручи до уваги, що відповідно </w:t>
      </w:r>
      <w:hyperlink r:id="rId33" w:history="1">
        <w:r w:rsidR="00617C6C" w:rsidRPr="00617C6C">
          <w:rPr>
            <w:rStyle w:val="ac"/>
            <w:rFonts w:ascii="Times New Roman" w:hAnsi="Times New Roman"/>
            <w:bCs/>
            <w:color w:val="000000" w:themeColor="text1"/>
            <w:sz w:val="24"/>
            <w:szCs w:val="24"/>
            <w:u w:val="none"/>
            <w:shd w:val="clear" w:color="auto" w:fill="FFFFFF"/>
            <w:lang w:val="uk-UA"/>
          </w:rPr>
          <w:t>ДБН Б.2.2-12:2019 Планування та забудова територій</w:t>
        </w:r>
      </w:hyperlink>
      <w:r w:rsidR="00617C6C" w:rsidRPr="00617C6C">
        <w:rPr>
          <w:rStyle w:val="ab"/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,</w:t>
      </w:r>
      <w:r w:rsidR="00617C6C" w:rsidRPr="00617C6C">
        <w:rPr>
          <w:rStyle w:val="ab"/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="00617C6C" w:rsidRPr="00617C6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який затверджений</w:t>
      </w:r>
      <w:r w:rsidR="00617C6C" w:rsidRPr="00617C6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34" w:history="1">
        <w:r w:rsidR="00617C6C" w:rsidRPr="00617C6C">
          <w:rPr>
            <w:rStyle w:val="ac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  <w:lang w:val="uk-UA"/>
          </w:rPr>
          <w:t xml:space="preserve">Наказом </w:t>
        </w:r>
        <w:proofErr w:type="spellStart"/>
        <w:r w:rsidR="00617C6C" w:rsidRPr="00617C6C">
          <w:rPr>
            <w:rStyle w:val="ac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  <w:lang w:val="uk-UA"/>
          </w:rPr>
          <w:t>Мінрегіону</w:t>
        </w:r>
        <w:proofErr w:type="spellEnd"/>
        <w:r w:rsidR="00617C6C" w:rsidRPr="00617C6C">
          <w:rPr>
            <w:rStyle w:val="ac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  <w:lang w:val="uk-UA"/>
          </w:rPr>
          <w:t xml:space="preserve"> №104 від 26 квітня 2019 року</w:t>
        </w:r>
      </w:hyperlink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617C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граничний розмір площі земельних ділянок, які надаються громадянам для нового житлового будівництва має становити не менше 150 </w:t>
      </w:r>
      <w:proofErr w:type="spellStart"/>
      <w:r w:rsidR="00617C6C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="00617C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 блокованої забудови,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14:paraId="0CA3C909" w14:textId="77777777" w:rsidR="00017074" w:rsidRDefault="00017074" w:rsidP="0001707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264169F" w14:textId="44D343D7" w:rsidR="00017074" w:rsidRDefault="00017074" w:rsidP="0001707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77DE72E8" w14:textId="2BEB2C63" w:rsidR="00617C6C" w:rsidRDefault="00617C6C" w:rsidP="0001707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4C475A7" w14:textId="77777777" w:rsidR="00017074" w:rsidRDefault="00017074" w:rsidP="00017074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BD2497" w14:textId="2C0B33E9" w:rsidR="00017074" w:rsidRPr="00617C6C" w:rsidRDefault="00617C6C" w:rsidP="00DC760F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17C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Відмовити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Титенку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Іллі Сергійовичу у задоволенні заяви щодо присвоєння адрес земельним ділянкам.</w:t>
      </w:r>
    </w:p>
    <w:p w14:paraId="7C3179A3" w14:textId="77777777" w:rsidR="00017074" w:rsidRDefault="00017074" w:rsidP="0001707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111458AE" w14:textId="7DA0E329" w:rsidR="00017074" w:rsidRDefault="00017074" w:rsidP="0001707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037A863" w14:textId="1243A79F" w:rsidR="00617C6C" w:rsidRDefault="00617C6C" w:rsidP="0001707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8824771" w14:textId="77777777" w:rsidR="00617C6C" w:rsidRDefault="00617C6C" w:rsidP="0001707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49AC56E" w14:textId="77777777" w:rsidR="00017074" w:rsidRDefault="00017074" w:rsidP="0001707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094EBF8" w14:textId="77777777" w:rsidR="00017074" w:rsidRDefault="00017074" w:rsidP="0001707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C2D6F38" w14:textId="77777777" w:rsidR="00017074" w:rsidRDefault="00017074" w:rsidP="00017074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7610A749" w14:textId="77777777" w:rsidR="00017074" w:rsidRDefault="00017074" w:rsidP="00017074">
      <w:pPr>
        <w:rPr>
          <w:lang w:val="uk-UA"/>
        </w:rPr>
      </w:pPr>
    </w:p>
    <w:p w14:paraId="1D29E910" w14:textId="77777777" w:rsidR="00F373F7" w:rsidRDefault="00F373F7">
      <w:pPr>
        <w:rPr>
          <w:lang w:val="uk-UA"/>
        </w:rPr>
      </w:pPr>
    </w:p>
    <w:p w14:paraId="6BDED716" w14:textId="77777777" w:rsidR="00F373F7" w:rsidRDefault="00F373F7">
      <w:pPr>
        <w:rPr>
          <w:lang w:val="uk-UA"/>
        </w:rPr>
      </w:pPr>
    </w:p>
    <w:p w14:paraId="5EEE63BF" w14:textId="77777777" w:rsidR="00F373F7" w:rsidRDefault="00F373F7">
      <w:pPr>
        <w:rPr>
          <w:lang w:val="uk-UA"/>
        </w:rPr>
      </w:pPr>
    </w:p>
    <w:p w14:paraId="7A7580DB" w14:textId="77777777" w:rsidR="00F373F7" w:rsidRDefault="00F373F7">
      <w:pPr>
        <w:rPr>
          <w:lang w:val="uk-UA"/>
        </w:rPr>
      </w:pPr>
    </w:p>
    <w:p w14:paraId="08DD5609" w14:textId="77777777" w:rsidR="00F373F7" w:rsidRDefault="00F373F7">
      <w:pPr>
        <w:rPr>
          <w:lang w:val="uk-UA"/>
        </w:rPr>
      </w:pPr>
    </w:p>
    <w:p w14:paraId="1858489F" w14:textId="77777777" w:rsidR="00F373F7" w:rsidRPr="004967C1" w:rsidRDefault="00F373F7" w:rsidP="00F373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F4E9E8C" wp14:editId="7625357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9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95AE2E" w14:textId="77777777" w:rsidR="00DE7314" w:rsidRPr="004967C1" w:rsidRDefault="00DE7314" w:rsidP="00F373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E9E8C" id="_x0000_s1049" type="#_x0000_t202" style="position:absolute;left:0;text-align:left;margin-left:-67.15pt;margin-top:-47.7pt;width:2in;height:2in;z-index:2516264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KxRje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0895AE2E" w14:textId="77777777" w:rsidR="00DE7314" w:rsidRPr="004967C1" w:rsidRDefault="00DE7314" w:rsidP="00F373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0C807FC1">
          <v:shape id="_x0000_i1048" type="#_x0000_t75" style="width:33.75pt;height:48pt" o:ole="">
            <v:imagedata r:id="rId8" o:title=""/>
          </v:shape>
          <o:OLEObject Type="Embed" ProgID="PBrush" ShapeID="_x0000_i1048" DrawAspect="Content" ObjectID="_1706685961" r:id="rId35"/>
        </w:object>
      </w:r>
    </w:p>
    <w:p w14:paraId="0DE6BCCE" w14:textId="77777777" w:rsidR="00F373F7" w:rsidRPr="004967C1" w:rsidRDefault="00F373F7" w:rsidP="00F373F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67E5D16C" w14:textId="77777777" w:rsidR="00F373F7" w:rsidRPr="004967C1" w:rsidRDefault="00F373F7" w:rsidP="00F373F7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373F7" w:rsidRPr="004967C1" w14:paraId="74D2047D" w14:textId="77777777" w:rsidTr="00E72F76">
        <w:tc>
          <w:tcPr>
            <w:tcW w:w="9628" w:type="dxa"/>
          </w:tcPr>
          <w:p w14:paraId="76A00AFA" w14:textId="77777777" w:rsidR="00F373F7" w:rsidRPr="004967C1" w:rsidRDefault="00F373F7" w:rsidP="00E72F76">
            <w:pPr>
              <w:spacing w:line="240" w:lineRule="auto"/>
            </w:pPr>
          </w:p>
        </w:tc>
      </w:tr>
    </w:tbl>
    <w:p w14:paraId="3803305D" w14:textId="77777777" w:rsidR="00F373F7" w:rsidRPr="004967C1" w:rsidRDefault="00F373F7" w:rsidP="00F373F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D632A7C" w14:textId="77777777" w:rsidR="00F373F7" w:rsidRPr="004967C1" w:rsidRDefault="00F373F7" w:rsidP="00F373F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373F7" w:rsidRPr="004967C1" w14:paraId="239BC9CA" w14:textId="77777777" w:rsidTr="00E72F76">
        <w:tc>
          <w:tcPr>
            <w:tcW w:w="3166" w:type="dxa"/>
          </w:tcPr>
          <w:p w14:paraId="1061DAED" w14:textId="77777777" w:rsidR="00F373F7" w:rsidRPr="004967C1" w:rsidRDefault="00F373F7" w:rsidP="00E72F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15185D96" w14:textId="77777777" w:rsidR="00F373F7" w:rsidRPr="004967C1" w:rsidRDefault="00F373F7" w:rsidP="00E72F7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62CB12C4" w14:textId="7EA6295E" w:rsidR="00F373F7" w:rsidRPr="004967C1" w:rsidRDefault="00F373F7" w:rsidP="00FF42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FF42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429D" w:rsidRPr="00FF429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967/9</w:t>
            </w:r>
          </w:p>
        </w:tc>
      </w:tr>
    </w:tbl>
    <w:p w14:paraId="2A990308" w14:textId="77777777" w:rsidR="00F373F7" w:rsidRPr="004967C1" w:rsidRDefault="00F373F7" w:rsidP="00F373F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B1609AB" w14:textId="77777777" w:rsidR="00F373F7" w:rsidRPr="004967C1" w:rsidRDefault="00F373F7" w:rsidP="00F373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77DD511" w14:textId="77777777" w:rsidR="00F373F7" w:rsidRDefault="00F373F7" w:rsidP="00F373F7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163AEE4" w14:textId="77777777" w:rsidR="00F373F7" w:rsidRDefault="00F373F7" w:rsidP="00F373F7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08391FC6" w14:textId="77777777" w:rsidR="00F373F7" w:rsidRDefault="00F373F7" w:rsidP="00F373F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12849239" w14:textId="77777777" w:rsidR="00F373F7" w:rsidRDefault="00F373F7" w:rsidP="00F373F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2EA5D64" w14:textId="493D007B" w:rsidR="00F373F7" w:rsidRDefault="00F373F7" w:rsidP="00F373F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проханням присвоїти адресу земельній ділянці, площею 482,0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що утворюється в результаті поділу земельної ділянки з кадастровим номером: 3210800000:01:112:0087</w:t>
      </w:r>
      <w:r w:rsidR="00A0057F">
        <w:rPr>
          <w:rFonts w:ascii="Times New Roman" w:hAnsi="Times New Roman"/>
          <w:sz w:val="24"/>
          <w:szCs w:val="24"/>
          <w:lang w:val="uk-UA"/>
        </w:rPr>
        <w:t xml:space="preserve"> та</w:t>
      </w:r>
      <w:r>
        <w:rPr>
          <w:rFonts w:ascii="Times New Roman" w:hAnsi="Times New Roman"/>
          <w:sz w:val="24"/>
          <w:szCs w:val="24"/>
          <w:lang w:val="uk-UA"/>
        </w:rPr>
        <w:t xml:space="preserve"> розташов</w:t>
      </w:r>
      <w:r w:rsidR="00A0057F">
        <w:rPr>
          <w:rFonts w:ascii="Times New Roman" w:hAnsi="Times New Roman"/>
          <w:sz w:val="24"/>
          <w:szCs w:val="24"/>
          <w:lang w:val="uk-UA"/>
        </w:rPr>
        <w:t xml:space="preserve">ана по вулиці Миру, </w:t>
      </w:r>
      <w:r w:rsidR="00D622E6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Київської області, враховуючи надану п</w:t>
      </w:r>
      <w:r w:rsidR="00A0057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равовстановлюючу документацію (11 </w:t>
      </w:r>
      <w:proofErr w:type="spellStart"/>
      <w:r w:rsidR="00A0057F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="00A0057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740D8025" w14:textId="77777777" w:rsidR="00F373F7" w:rsidRDefault="00F373F7" w:rsidP="00F373F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4F9FBD6" w14:textId="77777777" w:rsidR="00F373F7" w:rsidRDefault="00F373F7" w:rsidP="00F373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453F1CFB" w14:textId="77777777" w:rsidR="00F373F7" w:rsidRDefault="00F373F7" w:rsidP="00F373F7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14793AA" w14:textId="79E75E36" w:rsidR="00F373F7" w:rsidRDefault="00F373F7" w:rsidP="00DD023A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A0057F">
        <w:rPr>
          <w:rFonts w:ascii="Times New Roman" w:hAnsi="Times New Roman"/>
          <w:sz w:val="24"/>
          <w:szCs w:val="24"/>
          <w:lang w:val="uk-UA"/>
        </w:rPr>
        <w:t>482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цільове призначення – для будівництва і обслуговування житлового будинку, господарських будівель і споруд (присадибна ділянка),</w:t>
      </w:r>
      <w:r w:rsidR="00A0057F">
        <w:rPr>
          <w:rFonts w:ascii="Times New Roman" w:hAnsi="Times New Roman"/>
          <w:sz w:val="24"/>
          <w:szCs w:val="24"/>
          <w:lang w:val="uk-UA"/>
        </w:rPr>
        <w:t xml:space="preserve"> шо утворюється в результаті поділу земельної ділянки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057F"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</w:t>
      </w:r>
      <w:r w:rsidR="005028D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им номером: </w:t>
      </w:r>
      <w:r w:rsidR="00A0057F">
        <w:rPr>
          <w:rFonts w:ascii="Times New Roman" w:hAnsi="Times New Roman"/>
          <w:sz w:val="24"/>
          <w:szCs w:val="24"/>
          <w:lang w:val="uk-UA"/>
        </w:rPr>
        <w:t>3210800000:01:112:008</w:t>
      </w:r>
      <w:r>
        <w:rPr>
          <w:rFonts w:ascii="Times New Roman" w:hAnsi="Times New Roman"/>
          <w:sz w:val="24"/>
          <w:szCs w:val="24"/>
          <w:lang w:val="uk-UA"/>
        </w:rPr>
        <w:t>7, присвоїти наступну адресу: Київська область, місто Бу</w:t>
      </w:r>
      <w:r w:rsidR="005028DB">
        <w:rPr>
          <w:rFonts w:ascii="Times New Roman" w:hAnsi="Times New Roman"/>
          <w:sz w:val="24"/>
          <w:szCs w:val="24"/>
          <w:lang w:val="uk-UA"/>
        </w:rPr>
        <w:t>ча, вулиця Миру,</w:t>
      </w:r>
      <w:r w:rsidR="00A005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51F8A95D" w14:textId="1FADA190" w:rsidR="00F373F7" w:rsidRDefault="00F373F7" w:rsidP="00DD023A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</w:t>
      </w:r>
      <w:r w:rsidR="00A0057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дувати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м. Буча, для оформлення договору на перевезення твердих побутових відходів (ТПВ) за місцем розташування земельної ділянки.</w:t>
      </w:r>
    </w:p>
    <w:p w14:paraId="4B862F00" w14:textId="52E94649" w:rsidR="00F373F7" w:rsidRDefault="00D622E6" w:rsidP="00DD023A">
      <w:pPr>
        <w:pStyle w:val="a6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75C5E126" w14:textId="7C3337CF" w:rsidR="00F373F7" w:rsidRDefault="00F373F7" w:rsidP="00DD023A">
      <w:pPr>
        <w:numPr>
          <w:ilvl w:val="0"/>
          <w:numId w:val="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Рекоменду</w:t>
      </w:r>
      <w:r w:rsidR="00A0057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вати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адреси земельної ділянки.</w:t>
      </w:r>
    </w:p>
    <w:p w14:paraId="435B59F4" w14:textId="77777777" w:rsidR="00F373F7" w:rsidRDefault="00F373F7" w:rsidP="00F373F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96B5E4" w14:textId="77777777" w:rsidR="00F373F7" w:rsidRDefault="00F373F7" w:rsidP="00F373F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ACCB3EA" w14:textId="77777777" w:rsidR="00F373F7" w:rsidRDefault="00F373F7" w:rsidP="00F373F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A1EC171" w14:textId="77777777" w:rsidR="00F373F7" w:rsidRDefault="00F373F7" w:rsidP="00F373F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8EFF70D" w14:textId="77777777" w:rsidR="00F373F7" w:rsidRDefault="00F373F7" w:rsidP="00F373F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68E56FE2" w14:textId="77777777" w:rsidR="007F3C0D" w:rsidRDefault="00F373F7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</w:t>
      </w:r>
    </w:p>
    <w:p w14:paraId="450219DA" w14:textId="77777777" w:rsidR="007F3C0D" w:rsidRDefault="007F3C0D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CA6977C" w14:textId="77777777" w:rsidR="007F3C0D" w:rsidRDefault="007F3C0D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8B912A9" w14:textId="77777777" w:rsidR="007F3C0D" w:rsidRPr="004967C1" w:rsidRDefault="007F3C0D" w:rsidP="007F3C0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8B1D612" wp14:editId="196E4AE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0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2808D0" w14:textId="77777777" w:rsidR="00DE7314" w:rsidRPr="004967C1" w:rsidRDefault="00DE7314" w:rsidP="007F3C0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1D612" id="_x0000_s1050" type="#_x0000_t202" style="position:absolute;left:0;text-align:left;margin-left:-67.15pt;margin-top:-47.7pt;width:2in;height:2in;z-index:2516285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PLEGg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6C2808D0" w14:textId="77777777" w:rsidR="00DE7314" w:rsidRPr="004967C1" w:rsidRDefault="00DE7314" w:rsidP="007F3C0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373C5C01">
          <v:shape id="_x0000_i1049" type="#_x0000_t75" style="width:33.75pt;height:48pt" o:ole="">
            <v:imagedata r:id="rId8" o:title=""/>
          </v:shape>
          <o:OLEObject Type="Embed" ProgID="PBrush" ShapeID="_x0000_i1049" DrawAspect="Content" ObjectID="_1706685962" r:id="rId36"/>
        </w:object>
      </w:r>
    </w:p>
    <w:p w14:paraId="5F0D9EE1" w14:textId="77777777" w:rsidR="007F3C0D" w:rsidRPr="004967C1" w:rsidRDefault="007F3C0D" w:rsidP="007F3C0D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28951480" w14:textId="77777777" w:rsidR="007F3C0D" w:rsidRPr="004967C1" w:rsidRDefault="007F3C0D" w:rsidP="007F3C0D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F3C0D" w:rsidRPr="004967C1" w14:paraId="0F2ADDE0" w14:textId="77777777" w:rsidTr="00E72F76">
        <w:tc>
          <w:tcPr>
            <w:tcW w:w="9628" w:type="dxa"/>
          </w:tcPr>
          <w:p w14:paraId="7A404884" w14:textId="77777777" w:rsidR="007F3C0D" w:rsidRPr="004967C1" w:rsidRDefault="007F3C0D" w:rsidP="00E72F76">
            <w:pPr>
              <w:spacing w:line="240" w:lineRule="auto"/>
            </w:pPr>
          </w:p>
        </w:tc>
      </w:tr>
    </w:tbl>
    <w:p w14:paraId="7A8E9FD5" w14:textId="77777777" w:rsidR="007F3C0D" w:rsidRPr="004967C1" w:rsidRDefault="007F3C0D" w:rsidP="007F3C0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C9696D4" w14:textId="77777777" w:rsidR="007F3C0D" w:rsidRPr="004967C1" w:rsidRDefault="007F3C0D" w:rsidP="007F3C0D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F3C0D" w:rsidRPr="004967C1" w14:paraId="2E24B9C7" w14:textId="77777777" w:rsidTr="00E72F76">
        <w:tc>
          <w:tcPr>
            <w:tcW w:w="3166" w:type="dxa"/>
          </w:tcPr>
          <w:p w14:paraId="482524F2" w14:textId="77777777" w:rsidR="007F3C0D" w:rsidRPr="004967C1" w:rsidRDefault="007F3C0D" w:rsidP="00E72F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54074143" w14:textId="77777777" w:rsidR="007F3C0D" w:rsidRPr="004967C1" w:rsidRDefault="007F3C0D" w:rsidP="00E72F7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355F9004" w14:textId="6F6552EE" w:rsidR="007F3C0D" w:rsidRPr="004967C1" w:rsidRDefault="007F3C0D" w:rsidP="00E72F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5550A0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5550A0" w:rsidRPr="005550A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967/10</w:t>
            </w:r>
          </w:p>
        </w:tc>
      </w:tr>
    </w:tbl>
    <w:p w14:paraId="51F7D657" w14:textId="77777777" w:rsidR="007F3C0D" w:rsidRPr="004967C1" w:rsidRDefault="007F3C0D" w:rsidP="007F3C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BE6B9A6" w14:textId="77777777" w:rsidR="007F3C0D" w:rsidRPr="004967C1" w:rsidRDefault="007F3C0D" w:rsidP="007F3C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6CDA50" w14:textId="77777777" w:rsidR="007F3C0D" w:rsidRDefault="007F3C0D" w:rsidP="007F3C0D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64001410" w14:textId="77777777" w:rsidR="007F3C0D" w:rsidRDefault="007F3C0D" w:rsidP="007F3C0D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720EA451" w14:textId="77777777" w:rsidR="007F3C0D" w:rsidRDefault="007F3C0D" w:rsidP="007F3C0D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6C2B6F4" w14:textId="77680632" w:rsidR="007F3C0D" w:rsidRDefault="007F3C0D" w:rsidP="007F3C0D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адреси земельним ділянкам з кадастровими номерами: 3210800000:01:045:0023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3210800000:01:045:0024, 3210800000:01:045:0025, 3210800000:01:045:0026,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по вулиці Антонія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Михайловського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(17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акти обстеження земельних ділянок, виконані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11.11.2021 р., керуючись Законом України «Про місцеве самоврядування в Україні», виконавчий комітет Бучанської міської ради</w:t>
      </w:r>
    </w:p>
    <w:p w14:paraId="66F18E79" w14:textId="77777777" w:rsidR="00473422" w:rsidRDefault="00473422" w:rsidP="007F3C0D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BF39E02" w14:textId="77777777" w:rsidR="007F3C0D" w:rsidRDefault="007F3C0D" w:rsidP="007F3C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2C019BB4" w14:textId="77777777" w:rsidR="007F3C0D" w:rsidRDefault="007F3C0D" w:rsidP="007F3C0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4BF0E39" w14:textId="3F1FFC2C" w:rsidR="007F3C0D" w:rsidRDefault="007F3C0D" w:rsidP="00DD023A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193,0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3210800000:01:045:0023, змінити та присвоїти наступну адресу: Київська область, місто Буча, вулиця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09185A3" w14:textId="77777777" w:rsidR="00C66786" w:rsidRDefault="00C66786" w:rsidP="00C66786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9C08B65" w14:textId="42714AEF" w:rsidR="007F3C0D" w:rsidRPr="00C66786" w:rsidRDefault="007F3C0D" w:rsidP="00DD023A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C66786">
        <w:rPr>
          <w:rFonts w:ascii="Times New Roman" w:hAnsi="Times New Roman"/>
          <w:sz w:val="24"/>
          <w:szCs w:val="24"/>
          <w:lang w:val="uk-UA"/>
        </w:rPr>
        <w:t>184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C66786">
        <w:rPr>
          <w:rFonts w:ascii="Times New Roman" w:hAnsi="Times New Roman"/>
          <w:sz w:val="24"/>
          <w:szCs w:val="24"/>
          <w:lang w:val="uk-UA"/>
        </w:rPr>
        <w:t>3210800000:01:045:0024</w:t>
      </w:r>
      <w:r>
        <w:rPr>
          <w:rFonts w:ascii="Times New Roman" w:hAnsi="Times New Roman"/>
          <w:sz w:val="24"/>
          <w:szCs w:val="24"/>
          <w:lang w:val="uk-UA"/>
        </w:rPr>
        <w:t>, змінити та присвоїти наступну адресу: Київська область, м</w:t>
      </w:r>
      <w:r w:rsidR="00C66786">
        <w:rPr>
          <w:rFonts w:ascii="Times New Roman" w:hAnsi="Times New Roman"/>
          <w:sz w:val="24"/>
          <w:szCs w:val="24"/>
          <w:lang w:val="uk-UA"/>
        </w:rPr>
        <w:t xml:space="preserve">істо Буча, вулиця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5AB0589D" w14:textId="77777777" w:rsidR="00C66786" w:rsidRDefault="00C66786" w:rsidP="00C66786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A445E58" w14:textId="427B5775" w:rsidR="007F3C0D" w:rsidRPr="00C66786" w:rsidRDefault="007F3C0D" w:rsidP="00DD023A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C66786">
        <w:rPr>
          <w:rFonts w:ascii="Times New Roman" w:hAnsi="Times New Roman"/>
          <w:sz w:val="24"/>
          <w:szCs w:val="24"/>
          <w:lang w:val="uk-UA"/>
        </w:rPr>
        <w:t>178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C66786">
        <w:rPr>
          <w:rFonts w:ascii="Times New Roman" w:hAnsi="Times New Roman"/>
          <w:sz w:val="24"/>
          <w:szCs w:val="24"/>
          <w:lang w:val="uk-UA"/>
        </w:rPr>
        <w:t>3210800000:01:045:0025</w:t>
      </w:r>
      <w:r>
        <w:rPr>
          <w:rFonts w:ascii="Times New Roman" w:hAnsi="Times New Roman"/>
          <w:sz w:val="24"/>
          <w:szCs w:val="24"/>
          <w:lang w:val="uk-UA"/>
        </w:rPr>
        <w:t>, змінити та присвоїти наступну адресу: Київська область, м</w:t>
      </w:r>
      <w:r w:rsidR="00C66786">
        <w:rPr>
          <w:rFonts w:ascii="Times New Roman" w:hAnsi="Times New Roman"/>
          <w:sz w:val="24"/>
          <w:szCs w:val="24"/>
          <w:lang w:val="uk-UA"/>
        </w:rPr>
        <w:t xml:space="preserve">істо Буча, вулиця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BE4319B" w14:textId="77777777" w:rsidR="00C66786" w:rsidRDefault="00C66786" w:rsidP="00C66786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C4FE6C5" w14:textId="3A2B2B28" w:rsidR="007F3C0D" w:rsidRPr="00C66786" w:rsidRDefault="007F3C0D" w:rsidP="00DD023A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C66786">
        <w:rPr>
          <w:rFonts w:ascii="Times New Roman" w:hAnsi="Times New Roman"/>
          <w:sz w:val="24"/>
          <w:szCs w:val="24"/>
          <w:lang w:val="uk-UA"/>
        </w:rPr>
        <w:t>233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C66786">
        <w:rPr>
          <w:rFonts w:ascii="Times New Roman" w:hAnsi="Times New Roman"/>
          <w:sz w:val="24"/>
          <w:szCs w:val="24"/>
          <w:lang w:val="uk-UA"/>
        </w:rPr>
        <w:t>3210800000:01:045:0026</w:t>
      </w:r>
      <w:r>
        <w:rPr>
          <w:rFonts w:ascii="Times New Roman" w:hAnsi="Times New Roman"/>
          <w:sz w:val="24"/>
          <w:szCs w:val="24"/>
          <w:lang w:val="uk-UA"/>
        </w:rPr>
        <w:t>, змінити та присвоїти наступну адресу: Київська область, м</w:t>
      </w:r>
      <w:r w:rsidR="00C66786">
        <w:rPr>
          <w:rFonts w:ascii="Times New Roman" w:hAnsi="Times New Roman"/>
          <w:sz w:val="24"/>
          <w:szCs w:val="24"/>
          <w:lang w:val="uk-UA"/>
        </w:rPr>
        <w:t xml:space="preserve">істо Буча, вулиця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054D6EE" w14:textId="77777777" w:rsidR="00C66786" w:rsidRDefault="00C66786" w:rsidP="00C66786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1C62741" w14:textId="77777777" w:rsidR="00C66786" w:rsidRPr="0072626C" w:rsidRDefault="00C66786" w:rsidP="00C66786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9DCA455" w14:textId="6BABDFF8" w:rsidR="007F3C0D" w:rsidRDefault="007F3C0D" w:rsidP="00DD023A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твердих побутових відходів на території </w:t>
      </w:r>
      <w:r w:rsidR="00C6678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м. Буча, для оформлення договору на перевезення твердих побутових відходів (ТПВ) за місцем розташування земельних ділянок.</w:t>
      </w:r>
    </w:p>
    <w:p w14:paraId="309921CD" w14:textId="77777777" w:rsidR="00C66786" w:rsidRDefault="00C66786" w:rsidP="00C66786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DB295E7" w14:textId="01C68FF4" w:rsidR="007F3C0D" w:rsidRDefault="00D622E6" w:rsidP="00DD023A">
      <w:pPr>
        <w:pStyle w:val="a6"/>
        <w:numPr>
          <w:ilvl w:val="0"/>
          <w:numId w:val="10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7F3C0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7F3C0D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7F3C0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472DB65B" w14:textId="77777777" w:rsidR="00C66786" w:rsidRPr="00C66786" w:rsidRDefault="00C66786" w:rsidP="00C66786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FB98937" w14:textId="4BCDE388" w:rsidR="007F3C0D" w:rsidRDefault="007F3C0D" w:rsidP="00DD023A">
      <w:pPr>
        <w:numPr>
          <w:ilvl w:val="0"/>
          <w:numId w:val="10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4BD1D9BF" w14:textId="77777777" w:rsidR="007F3C0D" w:rsidRDefault="007F3C0D" w:rsidP="007F3C0D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C9B5B43" w14:textId="77777777" w:rsidR="007F3C0D" w:rsidRDefault="007F3C0D" w:rsidP="007F3C0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7F09023C" w14:textId="77777777" w:rsidR="007F3C0D" w:rsidRDefault="007F3C0D" w:rsidP="007F3C0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7A7C364" w14:textId="77777777" w:rsidR="007F3C0D" w:rsidRDefault="007F3C0D" w:rsidP="007F3C0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9FF9618" w14:textId="77777777" w:rsidR="007F3C0D" w:rsidRDefault="007F3C0D" w:rsidP="007F3C0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D2DC41F" w14:textId="77777777" w:rsidR="007F3C0D" w:rsidRDefault="007F3C0D" w:rsidP="007F3C0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5FC9DC4F" w14:textId="77777777" w:rsidR="007F3C0D" w:rsidRDefault="007F3C0D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E15B710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21CBE07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3B2C486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C2A0214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29E88FE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6FA35F0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7F424D6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C35E7C1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B08B1EE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79EB0A2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DEB0107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B936301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049E1B4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645CAE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E445214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E0DD3CF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383807F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6E548E0" w14:textId="349EAE80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6993306" w14:textId="77777777" w:rsidR="00D622E6" w:rsidRDefault="00D622E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2990D2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A57ACA" w14:textId="77777777" w:rsidR="00E72F76" w:rsidRPr="004967C1" w:rsidRDefault="00E72F76" w:rsidP="00E72F7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1A27545" wp14:editId="7079A8E9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C93C28" w14:textId="77777777" w:rsidR="00DE7314" w:rsidRPr="004967C1" w:rsidRDefault="00DE7314" w:rsidP="00E72F7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27545" id="_x0000_s1051" type="#_x0000_t202" style="position:absolute;left:0;text-align:left;margin-left:-67.15pt;margin-top:-47.7pt;width:2in;height:2in;z-index:251630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ziaY8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76C93C28" w14:textId="77777777" w:rsidR="00DE7314" w:rsidRPr="004967C1" w:rsidRDefault="00DE7314" w:rsidP="00E72F7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0651F27A">
          <v:shape id="_x0000_i1050" type="#_x0000_t75" style="width:33.75pt;height:48pt" o:ole="">
            <v:imagedata r:id="rId8" o:title=""/>
          </v:shape>
          <o:OLEObject Type="Embed" ProgID="PBrush" ShapeID="_x0000_i1050" DrawAspect="Content" ObjectID="_1706685963" r:id="rId37"/>
        </w:object>
      </w:r>
    </w:p>
    <w:p w14:paraId="4564818E" w14:textId="77777777" w:rsidR="00E72F76" w:rsidRPr="004967C1" w:rsidRDefault="00E72F76" w:rsidP="00E72F7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3BCB0D43" w14:textId="77777777" w:rsidR="00E72F76" w:rsidRPr="004967C1" w:rsidRDefault="00E72F76" w:rsidP="00E72F76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72F76" w:rsidRPr="004967C1" w14:paraId="64D5AFCE" w14:textId="77777777" w:rsidTr="00E72F76">
        <w:tc>
          <w:tcPr>
            <w:tcW w:w="9628" w:type="dxa"/>
          </w:tcPr>
          <w:p w14:paraId="77C893A9" w14:textId="77777777" w:rsidR="00E72F76" w:rsidRPr="004967C1" w:rsidRDefault="00E72F76" w:rsidP="00E72F76">
            <w:pPr>
              <w:spacing w:line="240" w:lineRule="auto"/>
            </w:pPr>
          </w:p>
        </w:tc>
      </w:tr>
    </w:tbl>
    <w:p w14:paraId="74C663F3" w14:textId="77777777" w:rsidR="00E72F76" w:rsidRPr="004967C1" w:rsidRDefault="00E72F76" w:rsidP="00E72F7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9F5539D" w14:textId="77777777" w:rsidR="00E72F76" w:rsidRPr="004967C1" w:rsidRDefault="00E72F76" w:rsidP="00E72F7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72F76" w:rsidRPr="004967C1" w14:paraId="0B64C827" w14:textId="77777777" w:rsidTr="00E72F76">
        <w:tc>
          <w:tcPr>
            <w:tcW w:w="3166" w:type="dxa"/>
          </w:tcPr>
          <w:p w14:paraId="5395B56E" w14:textId="77777777" w:rsidR="00E72F76" w:rsidRPr="004967C1" w:rsidRDefault="00E72F76" w:rsidP="00E72F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315E1F7E" w14:textId="77777777" w:rsidR="00E72F76" w:rsidRPr="004967C1" w:rsidRDefault="00E72F76" w:rsidP="00E72F7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2EAF926" w14:textId="3C36001C" w:rsidR="00E72F76" w:rsidRPr="004967C1" w:rsidRDefault="00E72F76" w:rsidP="00E72F7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0063C5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0063C5" w:rsidRPr="000063C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967/11</w:t>
            </w:r>
          </w:p>
        </w:tc>
      </w:tr>
    </w:tbl>
    <w:p w14:paraId="345F2D21" w14:textId="77777777" w:rsidR="00E72F76" w:rsidRPr="004967C1" w:rsidRDefault="00E72F76" w:rsidP="00E72F7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5314DC" w14:textId="77777777" w:rsidR="00E72F76" w:rsidRDefault="00E72F76" w:rsidP="00E72F76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08540A43" w14:textId="77777777" w:rsidR="00E72F76" w:rsidRDefault="00E72F76" w:rsidP="00E72F76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1B1A6F54" w14:textId="77777777" w:rsidR="00E72F76" w:rsidRDefault="00E72F76" w:rsidP="00E72F76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02DABD3" w14:textId="122E8B40" w:rsidR="00E72F76" w:rsidRDefault="00E72F76" w:rsidP="00E72F76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адреси земельним ділянкам з кадастровими номерами: 3210800000:01:070:0051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3210800000:01:070:0052 та 3210800000:01:070:0053,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по провулку Толстого, </w:t>
      </w:r>
      <w:r w:rsidR="00D622E6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(12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акти обстеження земельних ділянок, виконані 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11.11.2021 р., керуючись Законом України «Про місцеве самоврядування в Україні», виконавчий комітет Бучанської міської ради</w:t>
      </w:r>
    </w:p>
    <w:p w14:paraId="5325B457" w14:textId="77777777" w:rsidR="00E72F76" w:rsidRDefault="00E72F76" w:rsidP="00E72F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68843CA7" w14:textId="755A6850" w:rsidR="00E72F76" w:rsidRDefault="00E72F76" w:rsidP="00DD023A">
      <w:pPr>
        <w:numPr>
          <w:ilvl w:val="0"/>
          <w:numId w:val="11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257,0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3210800000:01:070:0051, змінити та присвоїти наступну адресу: Київська область, місто Буча, провулок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417C4B6" w14:textId="12F1316B" w:rsidR="00E72F76" w:rsidRPr="00C66786" w:rsidRDefault="00E72F76" w:rsidP="00DD023A">
      <w:pPr>
        <w:numPr>
          <w:ilvl w:val="0"/>
          <w:numId w:val="1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282,0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3210800000:01:070:0052, змінити та присвоїти наступну адресу: Київська область, місто Буча, провулок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0EE23F21" w14:textId="49F8C3D1" w:rsidR="00E72F76" w:rsidRPr="00C66786" w:rsidRDefault="00E72F76" w:rsidP="00DD023A">
      <w:pPr>
        <w:numPr>
          <w:ilvl w:val="0"/>
          <w:numId w:val="1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301,0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3210800000:01:0</w:t>
      </w:r>
      <w:r w:rsidR="00923DE8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0:0053, змінити та присвоїти наступну адресу: Київська область, місто Буча, провулок </w:t>
      </w:r>
      <w:r w:rsidR="00D622E6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89C93A2" w14:textId="1D555D02" w:rsidR="00E72F76" w:rsidRDefault="00E72F76" w:rsidP="00DD023A">
      <w:pPr>
        <w:numPr>
          <w:ilvl w:val="0"/>
          <w:numId w:val="1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м. Буча, для оформлення договору на перевезення твердих побутових відходів (ТПВ) за місцем розташування земельних ділянок.</w:t>
      </w:r>
    </w:p>
    <w:p w14:paraId="49D85BA2" w14:textId="4DF0BB1E" w:rsidR="00E72F76" w:rsidRPr="00E72F76" w:rsidRDefault="00D622E6" w:rsidP="00DD023A">
      <w:pPr>
        <w:pStyle w:val="a6"/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="00E72F76" w:rsidRPr="00E72F76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E72F76" w:rsidRPr="00E72F76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E72F76" w:rsidRPr="00E72F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0C402F05" w14:textId="648AF8FF" w:rsidR="00E72F76" w:rsidRDefault="00E72F76" w:rsidP="00DD023A">
      <w:pPr>
        <w:numPr>
          <w:ilvl w:val="0"/>
          <w:numId w:val="1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15588C24" w14:textId="77777777" w:rsidR="00E72F76" w:rsidRDefault="00E72F76" w:rsidP="00E72F76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104F2D6" w14:textId="77777777" w:rsidR="00E72F76" w:rsidRDefault="00E72F76" w:rsidP="00E72F7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35E4A03C" w14:textId="77777777" w:rsidR="00E72F76" w:rsidRDefault="00E72F76" w:rsidP="00E72F76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1EE3E2E2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783C92D" w14:textId="77777777" w:rsidR="005B0D74" w:rsidRPr="004967C1" w:rsidRDefault="005B0D74" w:rsidP="005B0D7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0CFE14E" wp14:editId="12031C8B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2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7C6FB1" w14:textId="77777777" w:rsidR="00DE7314" w:rsidRPr="004967C1" w:rsidRDefault="00DE7314" w:rsidP="005B0D7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FE14E" id="_x0000_s1052" type="#_x0000_t202" style="position:absolute;left:0;text-align:left;margin-left:-67.15pt;margin-top:-47.7pt;width:2in;height:2in;z-index:251632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lgDg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p/NhgR2UJ9rLQ095cHJdU++NCPgsPHFM85Ju8YkO&#10;3UBbcDhbnFXgf/7tPuYT9BTlrCXNFNySqDlrvlui5MtkNosSS87s4+cpOf42sruN2IO5BxLlhN6H&#10;k8mM+dgMpvZgXkncq9iTQsJK6lxwHMx77HVMj0Oq1SolkaicwI3dOhlLR+giri/dq/DuDD4Sb48w&#10;aEvkbzjoc+Ofwa0OSEwkgiLMPaZn9EmQieLz44mKv/VT1v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CPC6WA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5D7C6FB1" w14:textId="77777777" w:rsidR="00DE7314" w:rsidRPr="004967C1" w:rsidRDefault="00DE7314" w:rsidP="005B0D7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C6AC49C">
          <v:shape id="_x0000_i1051" type="#_x0000_t75" style="width:33.75pt;height:48pt" o:ole="">
            <v:imagedata r:id="rId8" o:title=""/>
          </v:shape>
          <o:OLEObject Type="Embed" ProgID="PBrush" ShapeID="_x0000_i1051" DrawAspect="Content" ObjectID="_1706685964" r:id="rId38"/>
        </w:object>
      </w:r>
    </w:p>
    <w:p w14:paraId="05C98B5C" w14:textId="77777777" w:rsidR="005B0D74" w:rsidRPr="004967C1" w:rsidRDefault="005B0D74" w:rsidP="005B0D7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1FF3EAE4" w14:textId="77777777" w:rsidR="005B0D74" w:rsidRPr="004967C1" w:rsidRDefault="005B0D74" w:rsidP="005B0D74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B0D74" w:rsidRPr="004967C1" w14:paraId="33883D48" w14:textId="77777777" w:rsidTr="00336E07">
        <w:tc>
          <w:tcPr>
            <w:tcW w:w="9628" w:type="dxa"/>
          </w:tcPr>
          <w:p w14:paraId="6B86F595" w14:textId="77777777" w:rsidR="005B0D74" w:rsidRPr="004967C1" w:rsidRDefault="005B0D74" w:rsidP="00336E07">
            <w:pPr>
              <w:spacing w:line="240" w:lineRule="auto"/>
            </w:pPr>
          </w:p>
        </w:tc>
      </w:tr>
    </w:tbl>
    <w:p w14:paraId="0CA3B938" w14:textId="77777777" w:rsidR="005B0D74" w:rsidRPr="004967C1" w:rsidRDefault="005B0D74" w:rsidP="005B0D7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0054674" w14:textId="77777777" w:rsidR="005B0D74" w:rsidRPr="004967C1" w:rsidRDefault="005B0D74" w:rsidP="005B0D7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B0D74" w:rsidRPr="004967C1" w14:paraId="487CC9DA" w14:textId="77777777" w:rsidTr="00336E07">
        <w:tc>
          <w:tcPr>
            <w:tcW w:w="3166" w:type="dxa"/>
          </w:tcPr>
          <w:p w14:paraId="656C90F4" w14:textId="77777777" w:rsidR="005B0D74" w:rsidRPr="004967C1" w:rsidRDefault="005B0D74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1101BF0E" w14:textId="77777777" w:rsidR="005B0D74" w:rsidRPr="004967C1" w:rsidRDefault="005B0D74" w:rsidP="00336E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B0B3855" w14:textId="4AC7E32E" w:rsidR="005B0D74" w:rsidRPr="004967C1" w:rsidRDefault="005B0D74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0063C5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0063C5" w:rsidRPr="000063C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967/12</w:t>
            </w:r>
          </w:p>
        </w:tc>
      </w:tr>
    </w:tbl>
    <w:p w14:paraId="76589A24" w14:textId="77777777" w:rsidR="005B0D74" w:rsidRPr="004967C1" w:rsidRDefault="005B0D74" w:rsidP="005B0D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1E5123" w14:textId="77777777" w:rsidR="005B0D74" w:rsidRPr="004967C1" w:rsidRDefault="005B0D74" w:rsidP="005B0D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1B8181" w14:textId="77777777" w:rsidR="005B0D74" w:rsidRDefault="005B0D74" w:rsidP="005B0D7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844313E" w14:textId="77777777" w:rsidR="005B0D74" w:rsidRDefault="005B0D74" w:rsidP="005B0D7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7B21E944" w14:textId="77777777" w:rsidR="005B0D74" w:rsidRDefault="005B0D74" w:rsidP="005B0D74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5EFEDC6C" w14:textId="77777777" w:rsidR="005B0D74" w:rsidRDefault="005B0D74" w:rsidP="005B0D74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25B0BD9" w14:textId="4A82F028" w:rsidR="005B0D74" w:rsidRDefault="005B0D74" w:rsidP="005B0D7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D622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 земельній ділянці з кадастровим номером: 3210800000:01:029:0671</w:t>
      </w:r>
      <w:r>
        <w:rPr>
          <w:rFonts w:ascii="Times New Roman" w:hAnsi="Times New Roman"/>
          <w:sz w:val="24"/>
          <w:szCs w:val="24"/>
          <w:lang w:val="uk-UA"/>
        </w:rPr>
        <w:t xml:space="preserve">, що розташована по вулиці Анатолія Солов’яненка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(3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ділянки, викон</w:t>
      </w:r>
      <w:r w:rsidR="00A76A6B">
        <w:rPr>
          <w:rFonts w:ascii="Times New Roman" w:eastAsia="Times New Roman" w:hAnsi="Times New Roman"/>
          <w:sz w:val="24"/>
          <w:szCs w:val="24"/>
          <w:lang w:val="uk-UA" w:eastAsia="ru-RU"/>
        </w:rPr>
        <w:t>аний КП «</w:t>
      </w:r>
      <w:proofErr w:type="spellStart"/>
      <w:r w:rsidR="00A76A6B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="00A76A6B">
        <w:rPr>
          <w:rFonts w:ascii="Times New Roman" w:eastAsia="Times New Roman" w:hAnsi="Times New Roman"/>
          <w:sz w:val="24"/>
          <w:szCs w:val="24"/>
          <w:lang w:val="uk-UA" w:eastAsia="ru-RU"/>
        </w:rPr>
        <w:t>» від 09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.11.2021 р., керуючись Законом України «Про місцеве самоврядування в Україні», виконавчий комітет Бучанської міської ради</w:t>
      </w:r>
    </w:p>
    <w:p w14:paraId="29E28443" w14:textId="77777777" w:rsidR="005B0D74" w:rsidRDefault="005B0D74" w:rsidP="005B0D7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1F8BEB3" w14:textId="77777777" w:rsidR="005B0D74" w:rsidRDefault="005B0D74" w:rsidP="005B0D7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6EB8DA5A" w14:textId="77777777" w:rsidR="005B0D74" w:rsidRDefault="005B0D74" w:rsidP="005B0D74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49D9C51" w14:textId="74554B10" w:rsidR="005B0D74" w:rsidRDefault="005B0D74" w:rsidP="00DD023A">
      <w:pPr>
        <w:numPr>
          <w:ilvl w:val="0"/>
          <w:numId w:val="12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700,0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3210800000:01:029:0671,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D829F5F" w14:textId="5F727EC8" w:rsidR="005B0D74" w:rsidRDefault="005B0D74" w:rsidP="00DD023A">
      <w:pPr>
        <w:numPr>
          <w:ilvl w:val="0"/>
          <w:numId w:val="1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м. Буча, для оформлення договору на перевезення твердих побутових відходів (ТПВ) за місцем розташування земельної ділянки.</w:t>
      </w:r>
    </w:p>
    <w:p w14:paraId="4728F872" w14:textId="620F4A53" w:rsidR="005B0D74" w:rsidRDefault="0043088F" w:rsidP="00DD023A">
      <w:pPr>
        <w:pStyle w:val="a6"/>
        <w:numPr>
          <w:ilvl w:val="0"/>
          <w:numId w:val="12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5B0D7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5B0D74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5B0D7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09D00DDA" w14:textId="727123B5" w:rsidR="005B0D74" w:rsidRDefault="005B0D74" w:rsidP="00DD023A">
      <w:pPr>
        <w:numPr>
          <w:ilvl w:val="0"/>
          <w:numId w:val="1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адреси земельної ділянки.</w:t>
      </w:r>
    </w:p>
    <w:p w14:paraId="0DB00EE8" w14:textId="77777777" w:rsidR="005B0D74" w:rsidRDefault="005B0D74" w:rsidP="005B0D74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638A24A" w14:textId="77777777" w:rsidR="005B0D74" w:rsidRDefault="005B0D74" w:rsidP="005B0D7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5B6B9B7" w14:textId="77777777" w:rsidR="005B0D74" w:rsidRDefault="005B0D74" w:rsidP="005B0D7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DFF6A3C" w14:textId="77777777" w:rsidR="005B0D74" w:rsidRDefault="005B0D74" w:rsidP="005B0D7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A9B67F3" w14:textId="77777777" w:rsidR="005B0D74" w:rsidRDefault="005B0D74" w:rsidP="005B0D7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06EF9B30" w14:textId="77777777" w:rsidR="00E72F76" w:rsidRDefault="005B0D74" w:rsidP="005B0D7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312145F9" w14:textId="77777777" w:rsidR="00E72F76" w:rsidRDefault="00E72F76" w:rsidP="00F373F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862A83" w14:textId="77777777" w:rsidR="00F373F7" w:rsidRDefault="00F373F7" w:rsidP="00F373F7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0A19C141" w14:textId="77777777" w:rsidR="00F373F7" w:rsidRDefault="00F373F7" w:rsidP="00F373F7">
      <w:pPr>
        <w:rPr>
          <w:lang w:val="uk-UA"/>
        </w:rPr>
      </w:pPr>
    </w:p>
    <w:p w14:paraId="1917900A" w14:textId="77777777" w:rsidR="006D4AD3" w:rsidRPr="004967C1" w:rsidRDefault="006D4AD3" w:rsidP="006D4A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7054C6B" wp14:editId="3151841B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3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59AECD" w14:textId="77777777" w:rsidR="00DE7314" w:rsidRPr="004967C1" w:rsidRDefault="00DE7314" w:rsidP="006D4A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54C6B" id="_x0000_s1053" type="#_x0000_t202" style="position:absolute;left:0;text-align:left;margin-left:-67.15pt;margin-top:-47.7pt;width:2in;height:2in;z-index:251634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AfZw78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6A59AECD" w14:textId="77777777" w:rsidR="00DE7314" w:rsidRPr="004967C1" w:rsidRDefault="00DE7314" w:rsidP="006D4AD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F45D47B">
          <v:shape id="_x0000_i1052" type="#_x0000_t75" style="width:33.75pt;height:48pt" o:ole="">
            <v:imagedata r:id="rId8" o:title=""/>
          </v:shape>
          <o:OLEObject Type="Embed" ProgID="PBrush" ShapeID="_x0000_i1052" DrawAspect="Content" ObjectID="_1706685965" r:id="rId39"/>
        </w:object>
      </w:r>
    </w:p>
    <w:p w14:paraId="37FD96AA" w14:textId="77777777" w:rsidR="006D4AD3" w:rsidRPr="004967C1" w:rsidRDefault="006D4AD3" w:rsidP="006D4AD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1689D918" w14:textId="77777777" w:rsidR="006D4AD3" w:rsidRPr="004967C1" w:rsidRDefault="006D4AD3" w:rsidP="006D4AD3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D4AD3" w:rsidRPr="004967C1" w14:paraId="39707012" w14:textId="77777777" w:rsidTr="00336E07">
        <w:tc>
          <w:tcPr>
            <w:tcW w:w="9628" w:type="dxa"/>
          </w:tcPr>
          <w:p w14:paraId="415A1F52" w14:textId="77777777" w:rsidR="006D4AD3" w:rsidRPr="004967C1" w:rsidRDefault="006D4AD3" w:rsidP="00336E07">
            <w:pPr>
              <w:spacing w:line="240" w:lineRule="auto"/>
            </w:pPr>
          </w:p>
        </w:tc>
      </w:tr>
    </w:tbl>
    <w:p w14:paraId="29882FDE" w14:textId="77777777" w:rsidR="006D4AD3" w:rsidRPr="004967C1" w:rsidRDefault="006D4AD3" w:rsidP="006D4AD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8A11C81" w14:textId="77777777" w:rsidR="006D4AD3" w:rsidRPr="004967C1" w:rsidRDefault="006D4AD3" w:rsidP="006D4AD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D4AD3" w:rsidRPr="004967C1" w14:paraId="4D0B716E" w14:textId="77777777" w:rsidTr="00336E07">
        <w:tc>
          <w:tcPr>
            <w:tcW w:w="3166" w:type="dxa"/>
          </w:tcPr>
          <w:p w14:paraId="07CF7E4C" w14:textId="77777777" w:rsidR="006D4AD3" w:rsidRPr="004967C1" w:rsidRDefault="006D4AD3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3E2CDFA2" w14:textId="77777777" w:rsidR="006D4AD3" w:rsidRPr="004967C1" w:rsidRDefault="006D4AD3" w:rsidP="00336E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5A8C2244" w14:textId="2D54CF31" w:rsidR="006D4AD3" w:rsidRPr="004967C1" w:rsidRDefault="006D4AD3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0063C5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0063C5" w:rsidRPr="000063C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967/13</w:t>
            </w:r>
          </w:p>
        </w:tc>
      </w:tr>
    </w:tbl>
    <w:p w14:paraId="4B0B63EC" w14:textId="77777777" w:rsidR="006D4AD3" w:rsidRPr="004967C1" w:rsidRDefault="006D4AD3" w:rsidP="006D4A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054235" w14:textId="77777777" w:rsidR="006D4AD3" w:rsidRPr="004967C1" w:rsidRDefault="006D4AD3" w:rsidP="006D4AD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7C9AD31" w14:textId="77777777" w:rsidR="006D4AD3" w:rsidRDefault="006D4AD3" w:rsidP="006D4AD3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F0604A5" w14:textId="77777777" w:rsidR="006D4AD3" w:rsidRDefault="006D4AD3" w:rsidP="006D4AD3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54ED1198" w14:textId="77777777" w:rsidR="006D4AD3" w:rsidRDefault="006D4AD3" w:rsidP="006D4AD3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25C8E48A" w14:textId="77777777" w:rsidR="006D4AD3" w:rsidRDefault="006D4AD3" w:rsidP="006D4AD3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6F44053" w14:textId="3B330BE2" w:rsidR="006D4AD3" w:rsidRDefault="006D4AD3" w:rsidP="006D4AD3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 земельній ділянці з кадастровим номером: 3210800000:01:082:0070</w:t>
      </w:r>
      <w:r>
        <w:rPr>
          <w:rFonts w:ascii="Times New Roman" w:hAnsi="Times New Roman"/>
          <w:sz w:val="24"/>
          <w:szCs w:val="24"/>
          <w:lang w:val="uk-UA"/>
        </w:rPr>
        <w:t xml:space="preserve">, що розташована по провулку Революції, </w:t>
      </w:r>
      <w:r w:rsidR="0043088F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(4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ділянки, виконаний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04.11.2021 р., керуючись Законом України «Про місцеве самоврядування в Україні», виконавчий комітет Бучанської міської ради</w:t>
      </w:r>
    </w:p>
    <w:p w14:paraId="035480DB" w14:textId="77777777" w:rsidR="006D4AD3" w:rsidRDefault="006D4AD3" w:rsidP="006D4AD3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BDFF6B9" w14:textId="77777777" w:rsidR="006D4AD3" w:rsidRDefault="006D4AD3" w:rsidP="006D4A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3A08F4A5" w14:textId="77777777" w:rsidR="006D4AD3" w:rsidRDefault="006D4AD3" w:rsidP="006D4AD3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49E3BD5" w14:textId="770632D8" w:rsidR="006D4AD3" w:rsidRDefault="006D4AD3" w:rsidP="00DD023A">
      <w:pPr>
        <w:numPr>
          <w:ilvl w:val="0"/>
          <w:numId w:val="13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173,0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3210800000:01:082:0070, присвоїти наступну адресу: Київська область, місто Буча, провулок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569FE58" w14:textId="12DA94BE" w:rsidR="006D4AD3" w:rsidRDefault="00923DE8" w:rsidP="00DD023A">
      <w:pPr>
        <w:numPr>
          <w:ilvl w:val="0"/>
          <w:numId w:val="1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="006D4AD3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за місцем розташування земельної ділянки.</w:t>
      </w:r>
    </w:p>
    <w:p w14:paraId="0E4F5701" w14:textId="69F4F4BA" w:rsidR="006D4AD3" w:rsidRDefault="0043088F" w:rsidP="00DD023A">
      <w:pPr>
        <w:pStyle w:val="a6"/>
        <w:numPr>
          <w:ilvl w:val="0"/>
          <w:numId w:val="13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="006D4AD3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6D4AD3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6D4A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14C97D75" w14:textId="68C65C71" w:rsidR="006D4AD3" w:rsidRDefault="006D4AD3" w:rsidP="00DD023A">
      <w:pPr>
        <w:numPr>
          <w:ilvl w:val="0"/>
          <w:numId w:val="1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адреси земельної ділянки.</w:t>
      </w:r>
    </w:p>
    <w:p w14:paraId="10DEBEE8" w14:textId="77777777" w:rsidR="006D4AD3" w:rsidRDefault="006D4AD3" w:rsidP="006D4AD3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C4E961C" w14:textId="77777777" w:rsidR="006D4AD3" w:rsidRDefault="006D4AD3" w:rsidP="006D4AD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DE1831D" w14:textId="77777777" w:rsidR="006D4AD3" w:rsidRDefault="006D4AD3" w:rsidP="006D4AD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F6FF2A9" w14:textId="77777777" w:rsidR="006D4AD3" w:rsidRDefault="006D4AD3" w:rsidP="006D4AD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4BD1271" w14:textId="77777777" w:rsidR="006D4AD3" w:rsidRDefault="006D4AD3" w:rsidP="006D4AD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347932BF" w14:textId="77777777" w:rsidR="00F373F7" w:rsidRDefault="006D4AD3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289C9DFC" w14:textId="77777777" w:rsidR="00D32261" w:rsidRDefault="00D32261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B6582CC" w14:textId="77777777" w:rsidR="00D32261" w:rsidRDefault="00D32261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0579312" w14:textId="77777777" w:rsidR="00D32261" w:rsidRDefault="00D32261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AB1CD8A" w14:textId="77777777" w:rsidR="00D32261" w:rsidRPr="004967C1" w:rsidRDefault="00D32261" w:rsidP="00D322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4F52FE6" wp14:editId="5D3B73C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4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2F94E7" w14:textId="77777777" w:rsidR="00DE7314" w:rsidRPr="004967C1" w:rsidRDefault="00DE7314" w:rsidP="00D3226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52FE6" id="_x0000_s1054" type="#_x0000_t202" style="position:absolute;left:0;text-align:left;margin-left:-67.15pt;margin-top:-47.7pt;width:2in;height:2in;z-index:251636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" filled="f" stroked="f">
                <v:textbox style="mso-fit-shape-to-text:t">
                  <w:txbxContent>
                    <w:p w14:paraId="7F2F94E7" w14:textId="77777777" w:rsidR="00DE7314" w:rsidRPr="004967C1" w:rsidRDefault="00DE7314" w:rsidP="00D3226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4CD48DDA">
          <v:shape id="_x0000_i1053" type="#_x0000_t75" style="width:33.75pt;height:48pt" o:ole="">
            <v:imagedata r:id="rId8" o:title=""/>
          </v:shape>
          <o:OLEObject Type="Embed" ProgID="PBrush" ShapeID="_x0000_i1053" DrawAspect="Content" ObjectID="_1706685966" r:id="rId40"/>
        </w:object>
      </w:r>
    </w:p>
    <w:p w14:paraId="72270338" w14:textId="77777777" w:rsidR="00D32261" w:rsidRPr="004967C1" w:rsidRDefault="00D32261" w:rsidP="00D3226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5DB35E3F" w14:textId="77777777" w:rsidR="00D32261" w:rsidRPr="004967C1" w:rsidRDefault="00D32261" w:rsidP="00D3226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32261" w:rsidRPr="004967C1" w14:paraId="65DF2E8B" w14:textId="77777777" w:rsidTr="00336E07">
        <w:tc>
          <w:tcPr>
            <w:tcW w:w="9628" w:type="dxa"/>
          </w:tcPr>
          <w:p w14:paraId="45338E19" w14:textId="77777777" w:rsidR="00D32261" w:rsidRPr="004967C1" w:rsidRDefault="00D32261" w:rsidP="00336E07">
            <w:pPr>
              <w:spacing w:line="240" w:lineRule="auto"/>
            </w:pPr>
          </w:p>
        </w:tc>
      </w:tr>
    </w:tbl>
    <w:p w14:paraId="3E09860E" w14:textId="77777777" w:rsidR="00D32261" w:rsidRPr="004967C1" w:rsidRDefault="00D32261" w:rsidP="00D3226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E688EB9" w14:textId="77777777" w:rsidR="00D32261" w:rsidRPr="004967C1" w:rsidRDefault="00D32261" w:rsidP="00D3226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32261" w:rsidRPr="004967C1" w14:paraId="7DF29C84" w14:textId="77777777" w:rsidTr="00336E07">
        <w:tc>
          <w:tcPr>
            <w:tcW w:w="3166" w:type="dxa"/>
          </w:tcPr>
          <w:p w14:paraId="5C37F532" w14:textId="77777777" w:rsidR="00D32261" w:rsidRPr="004967C1" w:rsidRDefault="00D32261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69C65C86" w14:textId="77777777" w:rsidR="00D32261" w:rsidRPr="004967C1" w:rsidRDefault="00D32261" w:rsidP="00336E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79D866F4" w14:textId="6753B0B0" w:rsidR="00D32261" w:rsidRPr="004967C1" w:rsidRDefault="00D32261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8445D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8445D8" w:rsidRPr="008445D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967/14</w:t>
            </w:r>
          </w:p>
        </w:tc>
      </w:tr>
    </w:tbl>
    <w:p w14:paraId="5F6B7A26" w14:textId="77777777" w:rsidR="00D32261" w:rsidRPr="004967C1" w:rsidRDefault="00D32261" w:rsidP="00D322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39E9EF" w14:textId="77777777" w:rsidR="00D32261" w:rsidRPr="004967C1" w:rsidRDefault="00D32261" w:rsidP="00D32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D03F66" w14:textId="77777777" w:rsidR="00D32261" w:rsidRDefault="00D32261" w:rsidP="00D3226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91D3A7E" w14:textId="77777777" w:rsidR="00D32261" w:rsidRDefault="00D32261" w:rsidP="00D3226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3159D927" w14:textId="77777777" w:rsidR="00D32261" w:rsidRDefault="00D32261" w:rsidP="00D3226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5EEC7DCA" w14:textId="77777777" w:rsidR="00D32261" w:rsidRDefault="00D32261" w:rsidP="00D3226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1A2994F" w14:textId="67013462" w:rsidR="00D32261" w:rsidRDefault="00D32261" w:rsidP="00D3226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 земельній ділянці з кадастровим номером: 3210800000:01:082:0065</w:t>
      </w:r>
      <w:r>
        <w:rPr>
          <w:rFonts w:ascii="Times New Roman" w:hAnsi="Times New Roman"/>
          <w:sz w:val="24"/>
          <w:szCs w:val="24"/>
          <w:lang w:val="uk-UA"/>
        </w:rPr>
        <w:t xml:space="preserve">, що розташована по провулку Революції, </w:t>
      </w:r>
      <w:r w:rsidR="0043088F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(3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ділянки, виконаний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04.11.2021 р., керуючись Законом України «Про місцеве самоврядування в Україні», виконавчий комітет Бучанської міської ради</w:t>
      </w:r>
    </w:p>
    <w:p w14:paraId="45E026E4" w14:textId="77777777" w:rsidR="00D32261" w:rsidRDefault="00D32261" w:rsidP="00D3226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340E5B3" w14:textId="77777777" w:rsidR="00D32261" w:rsidRDefault="00D32261" w:rsidP="00D322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2BB8DAF2" w14:textId="77777777" w:rsidR="00D32261" w:rsidRDefault="00D32261" w:rsidP="00D32261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DB4445D" w14:textId="0F9591D1" w:rsidR="00D32261" w:rsidRDefault="00D32261" w:rsidP="00DD023A">
      <w:pPr>
        <w:numPr>
          <w:ilvl w:val="0"/>
          <w:numId w:val="1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182,0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3210800000:01:082:0065, присвоїти наступну адресу: Київська область, місто Буча, провулок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7AF8472" w14:textId="3B92D03E" w:rsidR="00D32261" w:rsidRDefault="00D32261" w:rsidP="00DD023A">
      <w:pPr>
        <w:numPr>
          <w:ilvl w:val="0"/>
          <w:numId w:val="1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м. Буча, для оформлення договору на перевезення твердих побутових відходів (ТПВ) за місцем розташування земельної ділянки.</w:t>
      </w:r>
    </w:p>
    <w:p w14:paraId="6378C92D" w14:textId="7473A4C6" w:rsidR="00D32261" w:rsidRDefault="0043088F" w:rsidP="00DD023A">
      <w:pPr>
        <w:pStyle w:val="a6"/>
        <w:numPr>
          <w:ilvl w:val="0"/>
          <w:numId w:val="14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D3226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D32261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D3226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2BCAB34B" w14:textId="6864AFFC" w:rsidR="00D32261" w:rsidRDefault="00D32261" w:rsidP="00DD023A">
      <w:pPr>
        <w:numPr>
          <w:ilvl w:val="0"/>
          <w:numId w:val="14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адреси земельної ділянки.</w:t>
      </w:r>
    </w:p>
    <w:p w14:paraId="1A4D05F6" w14:textId="77777777" w:rsidR="00D32261" w:rsidRDefault="00D32261" w:rsidP="00D3226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7EA6D4F" w14:textId="77777777" w:rsidR="00D32261" w:rsidRDefault="00D32261" w:rsidP="00D322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770395B" w14:textId="77777777" w:rsidR="00D32261" w:rsidRDefault="00D32261" w:rsidP="00D322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75520BD" w14:textId="77777777" w:rsidR="00D32261" w:rsidRDefault="00D32261" w:rsidP="00D322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7D5D3D8" w14:textId="77777777" w:rsidR="00D32261" w:rsidRDefault="00D32261" w:rsidP="00D322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512CCF7F" w14:textId="77777777" w:rsidR="00D32261" w:rsidRDefault="00D32261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3F2126A9" w14:textId="77777777" w:rsidR="00D32261" w:rsidRDefault="00D32261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5D4EDF8" w14:textId="77777777" w:rsidR="00D32261" w:rsidRDefault="00D32261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4BA355D" w14:textId="77777777" w:rsidR="00D32261" w:rsidRDefault="00D32261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9DE468" w14:textId="77777777" w:rsidR="00D32261" w:rsidRPr="004967C1" w:rsidRDefault="00D32261" w:rsidP="00D322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152BCC4" wp14:editId="2E20532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3A1C84" w14:textId="77777777" w:rsidR="00DE7314" w:rsidRPr="004967C1" w:rsidRDefault="00DE7314" w:rsidP="00D3226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52BCC4" id="_x0000_s1055" type="#_x0000_t202" style="position:absolute;left:0;text-align:left;margin-left:-67.15pt;margin-top:-47.7pt;width:2in;height:2in;z-index:2516387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FvA5u8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773A1C84" w14:textId="77777777" w:rsidR="00DE7314" w:rsidRPr="004967C1" w:rsidRDefault="00DE7314" w:rsidP="00D3226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29225ECD">
          <v:shape id="_x0000_i1054" type="#_x0000_t75" style="width:33.75pt;height:48pt" o:ole="">
            <v:imagedata r:id="rId8" o:title=""/>
          </v:shape>
          <o:OLEObject Type="Embed" ProgID="PBrush" ShapeID="_x0000_i1054" DrawAspect="Content" ObjectID="_1706685967" r:id="rId41"/>
        </w:object>
      </w:r>
    </w:p>
    <w:p w14:paraId="22506FC1" w14:textId="77777777" w:rsidR="00D32261" w:rsidRPr="004967C1" w:rsidRDefault="00D32261" w:rsidP="00D3226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02DC1044" w14:textId="77777777" w:rsidR="00D32261" w:rsidRPr="004967C1" w:rsidRDefault="00D32261" w:rsidP="00D3226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32261" w:rsidRPr="004967C1" w14:paraId="7D344D22" w14:textId="77777777" w:rsidTr="00336E07">
        <w:tc>
          <w:tcPr>
            <w:tcW w:w="9628" w:type="dxa"/>
          </w:tcPr>
          <w:p w14:paraId="4F68A950" w14:textId="77777777" w:rsidR="00D32261" w:rsidRPr="004967C1" w:rsidRDefault="00D32261" w:rsidP="00336E07">
            <w:pPr>
              <w:spacing w:line="240" w:lineRule="auto"/>
            </w:pPr>
          </w:p>
        </w:tc>
      </w:tr>
    </w:tbl>
    <w:p w14:paraId="5A8017D9" w14:textId="77777777" w:rsidR="00D32261" w:rsidRPr="004967C1" w:rsidRDefault="00D32261" w:rsidP="00D3226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F1FBB77" w14:textId="77777777" w:rsidR="00D32261" w:rsidRPr="004967C1" w:rsidRDefault="00D32261" w:rsidP="00D3226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32261" w:rsidRPr="004967C1" w14:paraId="5412FCA0" w14:textId="77777777" w:rsidTr="00336E07">
        <w:tc>
          <w:tcPr>
            <w:tcW w:w="3166" w:type="dxa"/>
          </w:tcPr>
          <w:p w14:paraId="7F67CA0D" w14:textId="77777777" w:rsidR="00D32261" w:rsidRPr="004967C1" w:rsidRDefault="00D32261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BBF3E72" w14:textId="77777777" w:rsidR="00D32261" w:rsidRPr="004967C1" w:rsidRDefault="00D32261" w:rsidP="00336E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2CB80A5" w14:textId="0175269A" w:rsidR="00D32261" w:rsidRPr="004967C1" w:rsidRDefault="00D32261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152A55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152A55" w:rsidRPr="00152A5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967/15</w:t>
            </w:r>
          </w:p>
        </w:tc>
      </w:tr>
    </w:tbl>
    <w:p w14:paraId="7772794A" w14:textId="77777777" w:rsidR="00D32261" w:rsidRPr="004967C1" w:rsidRDefault="00D32261" w:rsidP="00D322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A403B1" w14:textId="77777777" w:rsidR="00D32261" w:rsidRPr="004967C1" w:rsidRDefault="00D32261" w:rsidP="00D32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82E883A" w14:textId="77777777" w:rsidR="00D32261" w:rsidRDefault="00D32261" w:rsidP="00D3226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4C2CD457" w14:textId="77777777" w:rsidR="00D32261" w:rsidRDefault="00D32261" w:rsidP="00D3226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6EDADB14" w14:textId="77777777" w:rsidR="00D32261" w:rsidRDefault="00D32261" w:rsidP="00D3226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D13876C" w14:textId="77777777" w:rsidR="00D32261" w:rsidRDefault="00D32261" w:rsidP="00D32261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13F2F7F" w14:textId="6F91CCCF" w:rsidR="00D32261" w:rsidRDefault="00D32261" w:rsidP="00D3226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адреси земельним ділянкам, площами 528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92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81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86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91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95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98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106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114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116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що утворюються в результаті поділу земельної ділянки з кадастровим номером: 3210945300:01:040:0075, </w:t>
      </w:r>
      <w:r>
        <w:rPr>
          <w:rFonts w:ascii="Times New Roman" w:hAnsi="Times New Roman"/>
          <w:sz w:val="24"/>
          <w:szCs w:val="24"/>
          <w:lang w:val="uk-UA"/>
        </w:rPr>
        <w:t xml:space="preserve">яка розташована по вулиці Вокзальній, </w:t>
      </w:r>
      <w:r w:rsidR="0043088F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(6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.) та акт обстеження земельних ділянок, виконаний 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КП «</w:t>
      </w:r>
      <w:proofErr w:type="spellStart"/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» від 11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.11.2021 р., керуючись Законом України «Про місцеве самоврядування в Україні», виконавчий комітет Бучанської міської ради</w:t>
      </w:r>
    </w:p>
    <w:p w14:paraId="000DFF3F" w14:textId="77777777" w:rsidR="00D32261" w:rsidRDefault="00D32261" w:rsidP="00D3226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405BAC7" w14:textId="77777777" w:rsidR="00D32261" w:rsidRDefault="00D32261" w:rsidP="00D3226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5ADB222F" w14:textId="77777777" w:rsidR="00D32261" w:rsidRDefault="00D32261" w:rsidP="00D32261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3BB4DE7" w14:textId="37D38C2C" w:rsidR="00D32261" w:rsidRDefault="00D32261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7C3419">
        <w:rPr>
          <w:rFonts w:ascii="Times New Roman" w:hAnsi="Times New Roman"/>
          <w:sz w:val="24"/>
          <w:szCs w:val="24"/>
          <w:lang w:val="uk-UA"/>
        </w:rPr>
        <w:t>528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цільове призначення – для будівництва і обслуговування житлового будинку, господарських будівель і споруд (присадибна ділянка), уточнити та присвоїти наступну адресу: Київська область, місто Буч</w:t>
      </w:r>
      <w:r w:rsidR="007C3419">
        <w:rPr>
          <w:rFonts w:ascii="Times New Roman" w:hAnsi="Times New Roman"/>
          <w:sz w:val="24"/>
          <w:szCs w:val="24"/>
          <w:lang w:val="uk-UA"/>
        </w:rPr>
        <w:t xml:space="preserve">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 w:rsidR="007C3419">
        <w:rPr>
          <w:rFonts w:ascii="Times New Roman" w:hAnsi="Times New Roman"/>
          <w:sz w:val="24"/>
          <w:szCs w:val="24"/>
          <w:lang w:val="uk-UA"/>
        </w:rPr>
        <w:t>.</w:t>
      </w:r>
    </w:p>
    <w:p w14:paraId="63A84ED0" w14:textId="52B6F988" w:rsidR="00D32261" w:rsidRPr="007C3419" w:rsidRDefault="00D32261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7C3419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2,0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</w:t>
      </w:r>
      <w:r w:rsidR="007C3419">
        <w:rPr>
          <w:rFonts w:ascii="Times New Roman" w:hAnsi="Times New Roman"/>
          <w:sz w:val="24"/>
          <w:szCs w:val="24"/>
          <w:lang w:val="uk-UA"/>
        </w:rPr>
        <w:t xml:space="preserve">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 w:rsidR="007C3419">
        <w:rPr>
          <w:rFonts w:ascii="Times New Roman" w:hAnsi="Times New Roman"/>
          <w:sz w:val="24"/>
          <w:szCs w:val="24"/>
          <w:lang w:val="uk-UA"/>
        </w:rPr>
        <w:t>.</w:t>
      </w:r>
    </w:p>
    <w:p w14:paraId="4AE46EBC" w14:textId="6BD96E5E" w:rsidR="007C3419" w:rsidRPr="007C3419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81,0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878EEB9" w14:textId="73F6D161" w:rsidR="007C3419" w:rsidRPr="007C3419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86,0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26B138A" w14:textId="3CE0C3AA" w:rsidR="007C3419" w:rsidRPr="00017074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91,0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місто Буча, вулиця</w:t>
      </w:r>
      <w:r w:rsidR="0043088F">
        <w:rPr>
          <w:rFonts w:ascii="Times New Roman" w:hAnsi="Times New Roman"/>
          <w:sz w:val="24"/>
          <w:szCs w:val="24"/>
          <w:lang w:val="uk-UA"/>
        </w:rPr>
        <w:t xml:space="preserve"> 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0D950ED" w14:textId="6EB80653" w:rsidR="007C3419" w:rsidRPr="007C3419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95,0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C026BFE" w14:textId="02E94B8F" w:rsidR="007C3419" w:rsidRPr="007C3419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92,0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господарських будівель і споруд (присадибна ділянка),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23F5A539" w14:textId="2D215335" w:rsidR="007C3419" w:rsidRPr="007C3419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98,0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21D04D28" w14:textId="18EF3DDE" w:rsidR="007C3419" w:rsidRPr="007C3419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106,0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F2CBC04" w14:textId="77CF3913" w:rsidR="007C3419" w:rsidRPr="007C3419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114,0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0235C00C" w14:textId="6A7DD5E6" w:rsidR="007C3419" w:rsidRDefault="007C3419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116,0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присвоїти наступну адресу: Київська область,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315309F" w14:textId="7E484F07" w:rsidR="00D32261" w:rsidRDefault="00D32261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Попереди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ти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. Основні положення» на частині земельної ділянки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розташован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межах </w:t>
      </w:r>
      <w:r w:rsidR="007C3419">
        <w:rPr>
          <w:rFonts w:ascii="Times New Roman" w:eastAsia="Times New Roman" w:hAnsi="Times New Roman"/>
          <w:sz w:val="24"/>
          <w:szCs w:val="24"/>
          <w:lang w:val="uk-UA" w:eastAsia="ru-RU"/>
        </w:rPr>
        <w:t>червоних ліній вулиці Вокзальна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будівництво заборонено.</w:t>
      </w:r>
    </w:p>
    <w:p w14:paraId="3EF740AB" w14:textId="6FC00F34" w:rsidR="00D32261" w:rsidRPr="007C3419" w:rsidRDefault="00D32261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C3419">
        <w:rPr>
          <w:rFonts w:ascii="Times New Roman" w:eastAsia="Times New Roman" w:hAnsi="Times New Roman"/>
          <w:sz w:val="24"/>
          <w:szCs w:val="24"/>
          <w:lang w:val="uk-UA" w:eastAsia="ru-RU"/>
        </w:rPr>
        <w:t>Попереди</w:t>
      </w:r>
      <w:r w:rsidR="007C3419" w:rsidRPr="007C3419">
        <w:rPr>
          <w:rFonts w:ascii="Times New Roman" w:eastAsia="Times New Roman" w:hAnsi="Times New Roman"/>
          <w:sz w:val="24"/>
          <w:szCs w:val="24"/>
          <w:lang w:val="uk-UA" w:eastAsia="ru-RU"/>
        </w:rPr>
        <w:t>ти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7C3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що огороджувальна конструкція повинна бути встановлена по межі </w:t>
      </w:r>
      <w:r w:rsidR="007C3419" w:rsidRPr="007C3419">
        <w:rPr>
          <w:rFonts w:ascii="Times New Roman" w:eastAsia="Times New Roman" w:hAnsi="Times New Roman"/>
          <w:sz w:val="24"/>
          <w:szCs w:val="24"/>
          <w:lang w:val="uk-UA" w:eastAsia="ru-RU"/>
        </w:rPr>
        <w:t>червоних ліній вулиці Вокзальна.</w:t>
      </w:r>
    </w:p>
    <w:p w14:paraId="2E78C919" w14:textId="03B17816" w:rsidR="00D32261" w:rsidRPr="007C3419" w:rsidRDefault="00D32261" w:rsidP="00DD023A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C3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7C3419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м. Буча, для оформлення договору на перевезення твердих побутових відходів (ТПВ) за місцем розташування земельних ділянок.</w:t>
      </w:r>
    </w:p>
    <w:p w14:paraId="6AC789EA" w14:textId="6B127B38" w:rsidR="00D32261" w:rsidRPr="007C3419" w:rsidRDefault="0043088F" w:rsidP="00DD023A">
      <w:pPr>
        <w:pStyle w:val="a6"/>
        <w:numPr>
          <w:ilvl w:val="0"/>
          <w:numId w:val="15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="00D32261" w:rsidRPr="007C3419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D32261" w:rsidRPr="007C3419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D32261" w:rsidRPr="007C3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0402BAF1" w14:textId="2AE45357" w:rsidR="00D32261" w:rsidRDefault="00D32261" w:rsidP="00DD023A">
      <w:pPr>
        <w:numPr>
          <w:ilvl w:val="0"/>
          <w:numId w:val="15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77CA566F" w14:textId="77777777" w:rsidR="00D32261" w:rsidRDefault="00D32261" w:rsidP="00D3226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862EAF1" w14:textId="77777777" w:rsidR="00D32261" w:rsidRDefault="00D32261" w:rsidP="00D322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75DBFAE3" w14:textId="77777777" w:rsidR="00D32261" w:rsidRDefault="00D32261" w:rsidP="00D322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334C06B" w14:textId="77777777" w:rsidR="00D32261" w:rsidRDefault="00D32261" w:rsidP="00D322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9C6765A" w14:textId="77777777" w:rsidR="00D32261" w:rsidRDefault="00D32261" w:rsidP="00D322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DB73E59" w14:textId="77777777" w:rsidR="00D32261" w:rsidRDefault="00D32261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79DFCC7F" w14:textId="77777777" w:rsidR="007B45C5" w:rsidRDefault="007B45C5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9B52132" w14:textId="77777777" w:rsidR="007B45C5" w:rsidRDefault="007B45C5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4C734C8" w14:textId="145DED60" w:rsidR="007B45C5" w:rsidRDefault="007B45C5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2683B43" w14:textId="77777777" w:rsidR="0043088F" w:rsidRDefault="0043088F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940D0A4" w14:textId="77777777" w:rsidR="007B45C5" w:rsidRDefault="007B45C5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6912AAC" w14:textId="77777777" w:rsidR="007B45C5" w:rsidRDefault="007B45C5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A1EF581" w14:textId="77777777" w:rsidR="007B45C5" w:rsidRDefault="007B45C5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0BD3AB8" w14:textId="77777777" w:rsidR="007B45C5" w:rsidRPr="004967C1" w:rsidRDefault="007B45C5" w:rsidP="007B45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69BA655" wp14:editId="3C48C5C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6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870261" w14:textId="77777777" w:rsidR="00DE7314" w:rsidRPr="004967C1" w:rsidRDefault="00DE7314" w:rsidP="007B4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BA655" id="_x0000_s1056" type="#_x0000_t202" style="position:absolute;left:0;text-align:left;margin-left:-67.15pt;margin-top:-47.7pt;width:2in;height:2in;z-index:251640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b+RDwIAACo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/ON0WGAL5ZH28tBTHpxc19T7XgR8Ep44pnlJt/hI&#10;hzbQFhxOFmcV+F9/u4/5BD1FOWtJMwW3JGrOzA9LlHydzGZRYsmZffoyJcdfR7bXEbtvboFEOaH3&#10;4WQyYz6awdQemhcS9yr2pJCwkjoXHAfzFnsd0+OQarVKSSQqJ/DebpyMpSN0Edfn7kV4dwIfibcH&#10;GLQl8jcc9Lnxz+BWeyQmEkER5h7TE/okyETx6fFExV/7KevyxJe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eKb+R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3C870261" w14:textId="77777777" w:rsidR="00DE7314" w:rsidRPr="004967C1" w:rsidRDefault="00DE7314" w:rsidP="007B4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4ED80DED">
          <v:shape id="_x0000_i1055" type="#_x0000_t75" style="width:33.75pt;height:48pt" o:ole="">
            <v:imagedata r:id="rId8" o:title=""/>
          </v:shape>
          <o:OLEObject Type="Embed" ProgID="PBrush" ShapeID="_x0000_i1055" DrawAspect="Content" ObjectID="_1706685968" r:id="rId42"/>
        </w:object>
      </w:r>
    </w:p>
    <w:p w14:paraId="16826B0E" w14:textId="77777777" w:rsidR="007B45C5" w:rsidRPr="004967C1" w:rsidRDefault="007B45C5" w:rsidP="007B45C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2451B322" w14:textId="77777777" w:rsidR="007B45C5" w:rsidRPr="004967C1" w:rsidRDefault="007B45C5" w:rsidP="007B45C5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B45C5" w:rsidRPr="004967C1" w14:paraId="77D557E4" w14:textId="77777777" w:rsidTr="00336E07">
        <w:tc>
          <w:tcPr>
            <w:tcW w:w="9628" w:type="dxa"/>
          </w:tcPr>
          <w:p w14:paraId="6D51D7EC" w14:textId="77777777" w:rsidR="007B45C5" w:rsidRPr="004967C1" w:rsidRDefault="007B45C5" w:rsidP="00336E07">
            <w:pPr>
              <w:spacing w:line="240" w:lineRule="auto"/>
            </w:pPr>
          </w:p>
        </w:tc>
      </w:tr>
    </w:tbl>
    <w:p w14:paraId="4E99BA0B" w14:textId="77777777" w:rsidR="007B45C5" w:rsidRPr="004967C1" w:rsidRDefault="007B45C5" w:rsidP="007B45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A830758" w14:textId="77777777" w:rsidR="007B45C5" w:rsidRPr="004967C1" w:rsidRDefault="007B45C5" w:rsidP="007B45C5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B45C5" w:rsidRPr="004967C1" w14:paraId="53DA04AE" w14:textId="77777777" w:rsidTr="00336E07">
        <w:tc>
          <w:tcPr>
            <w:tcW w:w="3166" w:type="dxa"/>
          </w:tcPr>
          <w:p w14:paraId="0FBDA286" w14:textId="77777777" w:rsidR="007B45C5" w:rsidRPr="004967C1" w:rsidRDefault="007B45C5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910A35A" w14:textId="77777777" w:rsidR="007B45C5" w:rsidRPr="004967C1" w:rsidRDefault="007B45C5" w:rsidP="00336E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E57A823" w14:textId="1425A7A9" w:rsidR="007B45C5" w:rsidRPr="004967C1" w:rsidRDefault="007B45C5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5550A0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5550A0" w:rsidRPr="005550A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967/16</w:t>
            </w:r>
          </w:p>
        </w:tc>
      </w:tr>
    </w:tbl>
    <w:p w14:paraId="6DF2695D" w14:textId="77777777" w:rsidR="007B45C5" w:rsidRPr="004967C1" w:rsidRDefault="007B45C5" w:rsidP="007B45C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7C1130B" w14:textId="77777777" w:rsidR="007B45C5" w:rsidRPr="004967C1" w:rsidRDefault="007B45C5" w:rsidP="007B45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044306" w14:textId="77777777" w:rsidR="007B45C5" w:rsidRDefault="007B45C5" w:rsidP="007B45C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5F8BEF3B" w14:textId="77777777" w:rsidR="007B45C5" w:rsidRDefault="007B45C5" w:rsidP="007B45C5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1665912A" w14:textId="77777777" w:rsidR="007B45C5" w:rsidRDefault="007B45C5" w:rsidP="007B45C5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17EACDB" w14:textId="77777777" w:rsidR="007B45C5" w:rsidRDefault="007B45C5" w:rsidP="007B45C5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3BA3B08" w14:textId="347231F9" w:rsidR="007B45C5" w:rsidRDefault="007B45C5" w:rsidP="007B45C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зая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ву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проханням присвоїти адреси земельним ділянкам з кадастровими 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номерами: 3210800000:01:068:0045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3210800000:01:068:0043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3210800000:01:068:0039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3210800000:01:068:0037, 3210800000:01:068:0046, 3210800000:01:068:0044, 3210800000:01:068:004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3210800000:01:068:0038, 3210800000:01:068:0036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321080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0000:01:068:0047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що розташовані по вулиц</w:t>
      </w:r>
      <w:r w:rsidR="00F45DE5">
        <w:rPr>
          <w:rFonts w:ascii="Times New Roman" w:hAnsi="Times New Roman"/>
          <w:sz w:val="24"/>
          <w:szCs w:val="24"/>
          <w:lang w:val="uk-UA"/>
        </w:rPr>
        <w:t xml:space="preserve">і Революції, </w:t>
      </w:r>
      <w:r w:rsidR="0043088F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Київської області, враховуючи надану пр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авовстановлюючу документацію (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8 </w:t>
      </w:r>
      <w:proofErr w:type="spellStart"/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.) та акт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обстеження земельних ділянок, вико</w:t>
      </w:r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наний КП «</w:t>
      </w:r>
      <w:proofErr w:type="spellStart"/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="00F45DE5">
        <w:rPr>
          <w:rFonts w:ascii="Times New Roman" w:eastAsia="Times New Roman" w:hAnsi="Times New Roman"/>
          <w:sz w:val="24"/>
          <w:szCs w:val="24"/>
          <w:lang w:val="uk-UA" w:eastAsia="ru-RU"/>
        </w:rPr>
        <w:t>» від 15.11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.2021 р., керуючись Законом України «Про місцеве самоврядування в Україні», виконавчий комітет Бучанської міської ради</w:t>
      </w:r>
    </w:p>
    <w:p w14:paraId="1A7763D9" w14:textId="77777777" w:rsidR="007B45C5" w:rsidRDefault="007B45C5" w:rsidP="007B45C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13E2950" w14:textId="77777777" w:rsidR="007B45C5" w:rsidRDefault="007B45C5" w:rsidP="007B45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78C3C5B7" w14:textId="77777777" w:rsidR="007B45C5" w:rsidRDefault="007B45C5" w:rsidP="007B45C5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984EDCD" w14:textId="1F2843C3" w:rsidR="007B45C5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F45DE5">
        <w:rPr>
          <w:rFonts w:ascii="Times New Roman" w:hAnsi="Times New Roman"/>
          <w:sz w:val="24"/>
          <w:szCs w:val="24"/>
          <w:lang w:val="uk-UA"/>
        </w:rPr>
        <w:t>175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3210800000:01:0</w:t>
      </w:r>
      <w:r w:rsidR="00F45DE5">
        <w:rPr>
          <w:rFonts w:ascii="Times New Roman" w:hAnsi="Times New Roman"/>
          <w:sz w:val="24"/>
          <w:szCs w:val="24"/>
          <w:lang w:val="uk-UA"/>
        </w:rPr>
        <w:t>68:0036</w:t>
      </w:r>
      <w:r>
        <w:rPr>
          <w:rFonts w:ascii="Times New Roman" w:hAnsi="Times New Roman"/>
          <w:sz w:val="24"/>
          <w:szCs w:val="24"/>
          <w:lang w:val="uk-UA"/>
        </w:rPr>
        <w:t xml:space="preserve">, присвоїти наступну адресу: Київська область, місто Буча, </w:t>
      </w:r>
      <w:r w:rsidR="00E12DD9">
        <w:rPr>
          <w:rFonts w:ascii="Times New Roman" w:hAnsi="Times New Roman"/>
          <w:sz w:val="24"/>
          <w:szCs w:val="24"/>
          <w:lang w:val="uk-UA"/>
        </w:rPr>
        <w:t xml:space="preserve">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BA38FBD" w14:textId="46283686" w:rsidR="007B45C5" w:rsidRPr="00017074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E12DD9">
        <w:rPr>
          <w:rFonts w:ascii="Times New Roman" w:hAnsi="Times New Roman"/>
          <w:sz w:val="24"/>
          <w:szCs w:val="24"/>
          <w:lang w:val="uk-UA"/>
        </w:rPr>
        <w:t>75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3210800000:0</w:t>
      </w:r>
      <w:r w:rsidR="00E12DD9">
        <w:rPr>
          <w:rFonts w:ascii="Times New Roman" w:hAnsi="Times New Roman"/>
          <w:sz w:val="24"/>
          <w:szCs w:val="24"/>
          <w:lang w:val="uk-UA"/>
        </w:rPr>
        <w:t>1:068:0037</w:t>
      </w:r>
      <w:r>
        <w:rPr>
          <w:rFonts w:ascii="Times New Roman" w:hAnsi="Times New Roman"/>
          <w:sz w:val="24"/>
          <w:szCs w:val="24"/>
          <w:lang w:val="uk-UA"/>
        </w:rPr>
        <w:t xml:space="preserve">, присвоїти наступну адресу: Київська область, місто Буча, </w:t>
      </w:r>
      <w:r w:rsidR="00E12DD9">
        <w:rPr>
          <w:rFonts w:ascii="Times New Roman" w:hAnsi="Times New Roman"/>
          <w:sz w:val="24"/>
          <w:szCs w:val="24"/>
          <w:lang w:val="uk-UA"/>
        </w:rPr>
        <w:t xml:space="preserve">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 w:rsidR="00E12DD9">
        <w:rPr>
          <w:rFonts w:ascii="Times New Roman" w:hAnsi="Times New Roman"/>
          <w:sz w:val="24"/>
          <w:szCs w:val="24"/>
          <w:lang w:val="uk-UA"/>
        </w:rPr>
        <w:t>.</w:t>
      </w:r>
    </w:p>
    <w:p w14:paraId="5CCE1D53" w14:textId="7DBF1AED" w:rsidR="007B45C5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E12DD9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="00E12DD9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E12DD9">
        <w:rPr>
          <w:rFonts w:ascii="Times New Roman" w:hAnsi="Times New Roman"/>
          <w:sz w:val="24"/>
          <w:szCs w:val="24"/>
          <w:lang w:val="uk-UA"/>
        </w:rPr>
        <w:t>3210800000:01:068:0038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мі</w:t>
      </w:r>
      <w:r w:rsidR="00E12DD9">
        <w:rPr>
          <w:rFonts w:ascii="Times New Roman" w:hAnsi="Times New Roman"/>
          <w:sz w:val="24"/>
          <w:szCs w:val="24"/>
          <w:lang w:val="uk-UA"/>
        </w:rPr>
        <w:t xml:space="preserve">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 w:rsidR="00E12DD9">
        <w:rPr>
          <w:rFonts w:ascii="Times New Roman" w:hAnsi="Times New Roman"/>
          <w:sz w:val="24"/>
          <w:szCs w:val="24"/>
          <w:lang w:val="uk-UA"/>
        </w:rPr>
        <w:t>.</w:t>
      </w:r>
    </w:p>
    <w:p w14:paraId="6A47E6EC" w14:textId="24AC94F8" w:rsidR="007B45C5" w:rsidRPr="00BC2D1A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E12DD9">
        <w:rPr>
          <w:rFonts w:ascii="Times New Roman" w:hAnsi="Times New Roman"/>
          <w:sz w:val="24"/>
          <w:szCs w:val="24"/>
          <w:lang w:val="uk-UA"/>
        </w:rPr>
        <w:t>175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E12DD9">
        <w:rPr>
          <w:rFonts w:ascii="Times New Roman" w:hAnsi="Times New Roman"/>
          <w:sz w:val="24"/>
          <w:szCs w:val="24"/>
          <w:lang w:val="uk-UA"/>
        </w:rPr>
        <w:t>3210800000:01:068:0039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E12DD9">
        <w:rPr>
          <w:rFonts w:ascii="Times New Roman" w:hAnsi="Times New Roman"/>
          <w:sz w:val="24"/>
          <w:szCs w:val="24"/>
          <w:lang w:val="uk-UA"/>
        </w:rPr>
        <w:t xml:space="preserve">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372C98B" w14:textId="7B03D3C5" w:rsidR="007B45C5" w:rsidRPr="00BC2D1A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C2D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E12DD9">
        <w:rPr>
          <w:rFonts w:ascii="Times New Roman" w:hAnsi="Times New Roman"/>
          <w:sz w:val="24"/>
          <w:szCs w:val="24"/>
          <w:lang w:val="uk-UA"/>
        </w:rPr>
        <w:t>1</w:t>
      </w:r>
      <w:r w:rsidRPr="00BC2D1A">
        <w:rPr>
          <w:rFonts w:ascii="Times New Roman" w:hAnsi="Times New Roman"/>
          <w:sz w:val="24"/>
          <w:szCs w:val="24"/>
          <w:lang w:val="uk-UA"/>
        </w:rPr>
        <w:t>7</w:t>
      </w:r>
      <w:r w:rsidR="00E12DD9">
        <w:rPr>
          <w:rFonts w:ascii="Times New Roman" w:hAnsi="Times New Roman"/>
          <w:sz w:val="24"/>
          <w:szCs w:val="24"/>
          <w:lang w:val="uk-UA"/>
        </w:rPr>
        <w:t>5</w:t>
      </w:r>
      <w:r w:rsidRPr="00BC2D1A"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 w:rsidRPr="00BC2D1A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BC2D1A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BC2D1A"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 w:rsidRPr="00BC2D1A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545635">
        <w:rPr>
          <w:rFonts w:ascii="Times New Roman" w:hAnsi="Times New Roman"/>
          <w:sz w:val="24"/>
          <w:szCs w:val="24"/>
          <w:lang w:val="uk-UA"/>
        </w:rPr>
        <w:t>3210800000:01:068:0041</w:t>
      </w:r>
      <w:r w:rsidRPr="00BC2D1A"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E12DD9">
        <w:rPr>
          <w:rFonts w:ascii="Times New Roman" w:hAnsi="Times New Roman"/>
          <w:sz w:val="24"/>
          <w:szCs w:val="24"/>
          <w:lang w:val="uk-UA"/>
        </w:rPr>
        <w:t xml:space="preserve">істо Буча, </w:t>
      </w:r>
      <w:r w:rsidR="00883D2D">
        <w:rPr>
          <w:rFonts w:ascii="Times New Roman" w:hAnsi="Times New Roman"/>
          <w:sz w:val="24"/>
          <w:szCs w:val="24"/>
          <w:lang w:val="uk-UA"/>
        </w:rPr>
        <w:t xml:space="preserve">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 w:rsidRPr="00BC2D1A">
        <w:rPr>
          <w:rFonts w:ascii="Times New Roman" w:hAnsi="Times New Roman"/>
          <w:sz w:val="24"/>
          <w:szCs w:val="24"/>
          <w:lang w:val="uk-UA"/>
        </w:rPr>
        <w:t>.</w:t>
      </w:r>
    </w:p>
    <w:p w14:paraId="45AAC338" w14:textId="76DD188B" w:rsidR="007B45C5" w:rsidRPr="00BC2D1A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Об’єкту нерухомого майна - земельній ділянці, площею </w:t>
      </w:r>
      <w:r w:rsidR="00883D2D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="00883D2D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883D2D">
        <w:rPr>
          <w:rFonts w:ascii="Times New Roman" w:hAnsi="Times New Roman"/>
          <w:sz w:val="24"/>
          <w:szCs w:val="24"/>
          <w:lang w:val="uk-UA"/>
        </w:rPr>
        <w:t>3210800000:01:068:0043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883D2D">
        <w:rPr>
          <w:rFonts w:ascii="Times New Roman" w:hAnsi="Times New Roman"/>
          <w:sz w:val="24"/>
          <w:szCs w:val="24"/>
          <w:lang w:val="uk-UA"/>
        </w:rPr>
        <w:t xml:space="preserve">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310207F" w14:textId="2E60FEFD" w:rsidR="007B45C5" w:rsidRPr="00BC2D1A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883D2D">
        <w:rPr>
          <w:rFonts w:ascii="Times New Roman" w:hAnsi="Times New Roman"/>
          <w:sz w:val="24"/>
          <w:szCs w:val="24"/>
          <w:lang w:val="uk-UA"/>
        </w:rPr>
        <w:t>175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883D2D">
        <w:rPr>
          <w:rFonts w:ascii="Times New Roman" w:hAnsi="Times New Roman"/>
          <w:sz w:val="24"/>
          <w:szCs w:val="24"/>
          <w:lang w:val="uk-UA"/>
        </w:rPr>
        <w:t>3210800000:01:068:0044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883D2D">
        <w:rPr>
          <w:rFonts w:ascii="Times New Roman" w:hAnsi="Times New Roman"/>
          <w:sz w:val="24"/>
          <w:szCs w:val="24"/>
          <w:lang w:val="uk-UA"/>
        </w:rPr>
        <w:t>істо Буча, вулиця</w:t>
      </w:r>
      <w:r w:rsidR="0043088F">
        <w:rPr>
          <w:rFonts w:ascii="Times New Roman" w:hAnsi="Times New Roman"/>
          <w:sz w:val="24"/>
          <w:szCs w:val="24"/>
          <w:lang w:val="uk-UA"/>
        </w:rPr>
        <w:t xml:space="preserve"> 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5CBB8A37" w14:textId="752D9680" w:rsidR="007B45C5" w:rsidRPr="00BC2D1A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883D2D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="00883D2D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="00883D2D">
        <w:rPr>
          <w:rFonts w:ascii="Times New Roman" w:hAnsi="Times New Roman"/>
          <w:sz w:val="24"/>
          <w:szCs w:val="24"/>
          <w:lang w:val="uk-UA"/>
        </w:rPr>
        <w:t>210800000:01:068:0045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545635">
        <w:rPr>
          <w:rFonts w:ascii="Times New Roman" w:hAnsi="Times New Roman"/>
          <w:sz w:val="24"/>
          <w:szCs w:val="24"/>
          <w:lang w:val="uk-UA"/>
        </w:rPr>
        <w:t xml:space="preserve">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21B25745" w14:textId="6031366B" w:rsidR="007B45C5" w:rsidRPr="00BC2D1A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2708D2">
        <w:rPr>
          <w:rFonts w:ascii="Times New Roman" w:hAnsi="Times New Roman"/>
          <w:sz w:val="24"/>
          <w:szCs w:val="24"/>
          <w:lang w:val="uk-UA"/>
        </w:rPr>
        <w:t>175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2708D2">
        <w:rPr>
          <w:rFonts w:ascii="Times New Roman" w:hAnsi="Times New Roman"/>
          <w:sz w:val="24"/>
          <w:szCs w:val="24"/>
          <w:lang w:val="uk-UA"/>
        </w:rPr>
        <w:t>3210800000:01:068:0046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2708D2">
        <w:rPr>
          <w:rFonts w:ascii="Times New Roman" w:hAnsi="Times New Roman"/>
          <w:sz w:val="24"/>
          <w:szCs w:val="24"/>
          <w:lang w:val="uk-UA"/>
        </w:rPr>
        <w:t xml:space="preserve">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51CAAC23" w14:textId="0B11CEAD" w:rsidR="007B45C5" w:rsidRPr="00BC2D1A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2708D2">
        <w:rPr>
          <w:rFonts w:ascii="Times New Roman" w:hAnsi="Times New Roman"/>
          <w:sz w:val="24"/>
          <w:szCs w:val="24"/>
          <w:lang w:val="uk-UA"/>
        </w:rPr>
        <w:t>175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2708D2">
        <w:rPr>
          <w:rFonts w:ascii="Times New Roman" w:hAnsi="Times New Roman"/>
          <w:sz w:val="24"/>
          <w:szCs w:val="24"/>
          <w:lang w:val="uk-UA"/>
        </w:rPr>
        <w:t>3210800000:01:068:0047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</w:t>
      </w:r>
      <w:r w:rsidR="002708D2">
        <w:rPr>
          <w:rFonts w:ascii="Times New Roman" w:hAnsi="Times New Roman"/>
          <w:sz w:val="24"/>
          <w:szCs w:val="24"/>
          <w:lang w:val="uk-UA"/>
        </w:rPr>
        <w:t xml:space="preserve">сть, місто Буча, вулиця </w:t>
      </w:r>
      <w:r w:rsidR="0043088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73A8BC9" w14:textId="6ABB828D" w:rsidR="007B45C5" w:rsidRPr="00F373F7" w:rsidRDefault="007B45C5" w:rsidP="00DD023A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м. Буча, для оформлення договору на перевезення твердих побутових відходів (ТПВ) за місцем розташування земельних ділянок.</w:t>
      </w:r>
    </w:p>
    <w:p w14:paraId="4C118C63" w14:textId="11E36D61" w:rsidR="007B45C5" w:rsidRPr="00F373F7" w:rsidRDefault="0043088F" w:rsidP="00DD023A">
      <w:pPr>
        <w:pStyle w:val="a6"/>
        <w:numPr>
          <w:ilvl w:val="0"/>
          <w:numId w:val="16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7B45C5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7B45C5" w:rsidRP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7B45C5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5843A128" w14:textId="107828CC" w:rsidR="007B45C5" w:rsidRDefault="007B45C5" w:rsidP="00DD023A">
      <w:pPr>
        <w:numPr>
          <w:ilvl w:val="0"/>
          <w:numId w:val="16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4308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358A6AA7" w14:textId="77777777" w:rsidR="007B45C5" w:rsidRDefault="007B45C5" w:rsidP="007B45C5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A2A4A75" w14:textId="77777777" w:rsidR="007B45C5" w:rsidRDefault="007B45C5" w:rsidP="007B45C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63773069" w14:textId="77777777" w:rsidR="007B45C5" w:rsidRDefault="007B45C5" w:rsidP="007B45C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E89180A" w14:textId="77777777" w:rsidR="007B45C5" w:rsidRDefault="007B45C5" w:rsidP="007B45C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C6C270E" w14:textId="77777777" w:rsidR="007B45C5" w:rsidRDefault="007B45C5" w:rsidP="007B45C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C22FB74" w14:textId="77777777" w:rsidR="007B45C5" w:rsidRDefault="007B45C5" w:rsidP="007B45C5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65159A42" w14:textId="73982097" w:rsidR="00545635" w:rsidRDefault="00545635" w:rsidP="007B45C5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E2746FB" w14:textId="33DAC40E" w:rsidR="00DA4AAC" w:rsidRDefault="00DA4AAC" w:rsidP="007B45C5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AA021C1" w14:textId="77777777" w:rsidR="00DA4AAC" w:rsidRDefault="00DA4AAC" w:rsidP="007B45C5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8CBBF68" w14:textId="77777777" w:rsidR="00545635" w:rsidRDefault="00545635" w:rsidP="007B45C5">
      <w:pPr>
        <w:rPr>
          <w:lang w:val="uk-UA"/>
        </w:rPr>
      </w:pPr>
    </w:p>
    <w:p w14:paraId="0B7A9BB4" w14:textId="77777777" w:rsidR="007B45C5" w:rsidRDefault="007B45C5" w:rsidP="00D32261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9B3EE3A" w14:textId="77777777" w:rsidR="007B45C5" w:rsidRDefault="007B45C5" w:rsidP="00D32261">
      <w:pPr>
        <w:rPr>
          <w:lang w:val="uk-UA"/>
        </w:rPr>
      </w:pPr>
    </w:p>
    <w:p w14:paraId="06C71CDD" w14:textId="77777777" w:rsidR="00482BCA" w:rsidRPr="004967C1" w:rsidRDefault="00482BCA" w:rsidP="00482BC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19B247F" wp14:editId="47D40F7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7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D9A059" w14:textId="77777777" w:rsidR="00DE7314" w:rsidRPr="004967C1" w:rsidRDefault="00DE7314" w:rsidP="00482BC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B247F" id="_x0000_s1057" type="#_x0000_t202" style="position:absolute;left:0;text-align:left;margin-left:-67.15pt;margin-top:-47.7pt;width:2in;height:2in;z-index:251642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ijFgN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31D9A059" w14:textId="77777777" w:rsidR="00DE7314" w:rsidRPr="004967C1" w:rsidRDefault="00DE7314" w:rsidP="00482BC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2D619D86">
          <v:shape id="_x0000_i1056" type="#_x0000_t75" style="width:33.75pt;height:48pt" o:ole="">
            <v:imagedata r:id="rId8" o:title=""/>
          </v:shape>
          <o:OLEObject Type="Embed" ProgID="PBrush" ShapeID="_x0000_i1056" DrawAspect="Content" ObjectID="_1706685969" r:id="rId43"/>
        </w:object>
      </w:r>
    </w:p>
    <w:p w14:paraId="1FAAEC15" w14:textId="77777777" w:rsidR="00482BCA" w:rsidRPr="004967C1" w:rsidRDefault="00482BCA" w:rsidP="00482BCA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B2F9208" w14:textId="77777777" w:rsidR="00482BCA" w:rsidRPr="004967C1" w:rsidRDefault="00482BCA" w:rsidP="00482BCA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82BCA" w:rsidRPr="004967C1" w14:paraId="4C2398A1" w14:textId="77777777" w:rsidTr="00336E07">
        <w:tc>
          <w:tcPr>
            <w:tcW w:w="9628" w:type="dxa"/>
          </w:tcPr>
          <w:p w14:paraId="6B0223C8" w14:textId="77777777" w:rsidR="00482BCA" w:rsidRPr="004967C1" w:rsidRDefault="00482BCA" w:rsidP="00336E07">
            <w:pPr>
              <w:spacing w:line="240" w:lineRule="auto"/>
            </w:pPr>
          </w:p>
        </w:tc>
      </w:tr>
    </w:tbl>
    <w:p w14:paraId="0CA344C3" w14:textId="77777777" w:rsidR="00482BCA" w:rsidRPr="004967C1" w:rsidRDefault="00482BCA" w:rsidP="00482B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E91B25F" w14:textId="77777777" w:rsidR="00482BCA" w:rsidRPr="004967C1" w:rsidRDefault="00482BCA" w:rsidP="00482B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82BCA" w:rsidRPr="004967C1" w14:paraId="7309F1A4" w14:textId="77777777" w:rsidTr="00336E07">
        <w:tc>
          <w:tcPr>
            <w:tcW w:w="3166" w:type="dxa"/>
          </w:tcPr>
          <w:p w14:paraId="6674D5EE" w14:textId="77777777" w:rsidR="00482BCA" w:rsidRPr="004967C1" w:rsidRDefault="00482BCA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2B3FE933" w14:textId="77777777" w:rsidR="00482BCA" w:rsidRPr="004967C1" w:rsidRDefault="00482BCA" w:rsidP="00336E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4DE205EB" w14:textId="1E16953D" w:rsidR="00482BCA" w:rsidRPr="004967C1" w:rsidRDefault="00482BCA" w:rsidP="00336E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152A55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152A55" w:rsidRPr="00152A5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967/17</w:t>
            </w:r>
          </w:p>
        </w:tc>
      </w:tr>
    </w:tbl>
    <w:p w14:paraId="5F8828A5" w14:textId="77777777" w:rsidR="00482BCA" w:rsidRPr="004967C1" w:rsidRDefault="00482BCA" w:rsidP="00482B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58C3CC1" w14:textId="77777777" w:rsidR="00482BCA" w:rsidRPr="004967C1" w:rsidRDefault="00482BCA" w:rsidP="00482B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003606C" w14:textId="77777777" w:rsidR="00482BCA" w:rsidRDefault="00482BCA" w:rsidP="00482BC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4C9704CC" w14:textId="77777777" w:rsidR="00482BCA" w:rsidRDefault="00482BCA" w:rsidP="00482BCA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589FDFCC" w14:textId="77777777" w:rsidR="00482BCA" w:rsidRDefault="00482BCA" w:rsidP="00482BCA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8597F36" w14:textId="77777777" w:rsidR="00482BCA" w:rsidRDefault="00482BCA" w:rsidP="00482BCA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C71F5E2" w14:textId="1E1641B7" w:rsidR="00482BCA" w:rsidRDefault="00482BCA" w:rsidP="00482BC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адреси земельним ділянкам з кадастровими номерами: 3210800000:01:082:0069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3210800000:01:082:0068, 3210800000:01:082:0067,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3210800000:01:082:0066, 3210800000:01:082:0064, 3210800000:01:082:0063, 3210800000:01:082:0062, 3210800000:01:082:0061,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3210800000:01:082:0060, 3210800000:01:082:0059,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3210800000:01:082:0058, 3210800000:01:082:0057, 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по провулку Революції, </w:t>
      </w:r>
      <w:r w:rsidR="00AB0194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(15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акти обстеження земельних ділянок, виконані                                        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04.11.2021 р., керуючись Законом України «Про місцеве самоврядування в Україні», виконавчий комітет Бучанської міської ради</w:t>
      </w:r>
    </w:p>
    <w:p w14:paraId="6AF2D2F0" w14:textId="77777777" w:rsidR="00482BCA" w:rsidRDefault="00482BCA" w:rsidP="00482BC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0933A80" w14:textId="77777777" w:rsidR="00482BCA" w:rsidRDefault="00482BCA" w:rsidP="00482B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2B37F6F9" w14:textId="77777777" w:rsidR="00482BCA" w:rsidRDefault="00482BCA" w:rsidP="00482BCA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0A8A53" w14:textId="1EAB7BD3" w:rsidR="00482BCA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121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="00336E07">
        <w:rPr>
          <w:rFonts w:ascii="Times New Roman" w:hAnsi="Times New Roman"/>
          <w:sz w:val="24"/>
          <w:szCs w:val="24"/>
          <w:lang w:val="uk-UA"/>
        </w:rPr>
        <w:t>2:00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="00336E07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 місто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869454B" w14:textId="026FC073" w:rsidR="00482BCA" w:rsidRPr="00017074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122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="00336E07">
        <w:rPr>
          <w:rFonts w:ascii="Times New Roman" w:hAnsi="Times New Roman"/>
          <w:sz w:val="24"/>
          <w:szCs w:val="24"/>
          <w:lang w:val="uk-UA"/>
        </w:rPr>
        <w:t>2:0068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істо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99413BE" w14:textId="0C1966FF" w:rsidR="00482BCA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124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="00336E07">
        <w:rPr>
          <w:rFonts w:ascii="Times New Roman" w:hAnsi="Times New Roman"/>
          <w:sz w:val="24"/>
          <w:szCs w:val="24"/>
          <w:lang w:val="uk-UA"/>
        </w:rPr>
        <w:t>2:0067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 місто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00C638BE" w14:textId="1F1D61E8" w:rsidR="00482BCA" w:rsidRPr="00BC2D1A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121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="00336E07">
        <w:rPr>
          <w:rFonts w:ascii="Times New Roman" w:hAnsi="Times New Roman"/>
          <w:sz w:val="24"/>
          <w:szCs w:val="24"/>
          <w:lang w:val="uk-UA"/>
        </w:rPr>
        <w:t>2:0066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істо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F7B86E5" w14:textId="2B7F771C" w:rsidR="00482BCA" w:rsidRPr="00BC2D1A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178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="00336E07">
        <w:rPr>
          <w:rFonts w:ascii="Times New Roman" w:hAnsi="Times New Roman"/>
          <w:sz w:val="24"/>
          <w:szCs w:val="24"/>
          <w:lang w:val="uk-UA"/>
        </w:rPr>
        <w:t>2:0064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істо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50F2F009" w14:textId="361C8B7A" w:rsidR="00482BCA" w:rsidRPr="00BC2D1A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179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3210800000:01:082:0063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</w:t>
      </w:r>
      <w:r w:rsidR="00336E07">
        <w:rPr>
          <w:rFonts w:ascii="Times New Roman" w:hAnsi="Times New Roman"/>
          <w:sz w:val="24"/>
          <w:szCs w:val="24"/>
          <w:lang w:val="uk-UA"/>
        </w:rPr>
        <w:t>ська область, місто Буча, провулок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2EF5D58" w14:textId="38FDAF35" w:rsidR="00482BCA" w:rsidRPr="00BC2D1A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176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3210800000:01:082:0062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мі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03DCA4CE" w14:textId="2BF27D88" w:rsidR="00482BCA" w:rsidRPr="00BC2D1A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176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3210800000:01:082:0061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істо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42AB3047" w14:textId="31E38113" w:rsidR="00482BCA" w:rsidRPr="00BC2D1A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216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="00336E07">
        <w:rPr>
          <w:rFonts w:ascii="Times New Roman" w:hAnsi="Times New Roman"/>
          <w:sz w:val="24"/>
          <w:szCs w:val="24"/>
          <w:lang w:val="uk-UA"/>
        </w:rPr>
        <w:t>2:0060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істо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C67EB89" w14:textId="0CDCE19E" w:rsidR="00482BCA" w:rsidRPr="00336E07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336E07">
        <w:rPr>
          <w:rFonts w:ascii="Times New Roman" w:hAnsi="Times New Roman"/>
          <w:sz w:val="24"/>
          <w:szCs w:val="24"/>
          <w:lang w:val="uk-UA"/>
        </w:rPr>
        <w:t>207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336E07">
        <w:rPr>
          <w:rFonts w:ascii="Times New Roman" w:hAnsi="Times New Roman"/>
          <w:sz w:val="24"/>
          <w:szCs w:val="24"/>
          <w:lang w:val="uk-UA"/>
        </w:rPr>
        <w:t>3210800000:01:082:0059</w:t>
      </w:r>
      <w:r>
        <w:rPr>
          <w:rFonts w:ascii="Times New Roman" w:hAnsi="Times New Roman"/>
          <w:sz w:val="24"/>
          <w:szCs w:val="24"/>
          <w:lang w:val="uk-UA"/>
        </w:rPr>
        <w:t xml:space="preserve">, присвоїти наступну адресу: Київська область, місто </w:t>
      </w:r>
      <w:r w:rsidR="00336E07">
        <w:rPr>
          <w:rFonts w:ascii="Times New Roman" w:hAnsi="Times New Roman"/>
          <w:sz w:val="24"/>
          <w:szCs w:val="24"/>
          <w:lang w:val="uk-UA"/>
        </w:rPr>
        <w:t xml:space="preserve">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9C3B524" w14:textId="1F762D0D" w:rsidR="00336E07" w:rsidRPr="00336E07" w:rsidRDefault="00336E07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206,0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3210800000:01:082:0058, присвоїти наступну адресу: Київська область, місто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4092621" w14:textId="4566D088" w:rsidR="00336E07" w:rsidRPr="008D75E6" w:rsidRDefault="00336E07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8D75E6">
        <w:rPr>
          <w:rFonts w:ascii="Times New Roman" w:hAnsi="Times New Roman"/>
          <w:sz w:val="24"/>
          <w:szCs w:val="24"/>
          <w:lang w:val="uk-UA"/>
        </w:rPr>
        <w:t>206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8D75E6">
        <w:rPr>
          <w:rFonts w:ascii="Times New Roman" w:hAnsi="Times New Roman"/>
          <w:sz w:val="24"/>
          <w:szCs w:val="24"/>
          <w:lang w:val="uk-UA"/>
        </w:rPr>
        <w:t>3210800000:01:082:0057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міст</w:t>
      </w:r>
      <w:r w:rsidR="008D75E6">
        <w:rPr>
          <w:rFonts w:ascii="Times New Roman" w:hAnsi="Times New Roman"/>
          <w:sz w:val="24"/>
          <w:szCs w:val="24"/>
          <w:lang w:val="uk-UA"/>
        </w:rPr>
        <w:t xml:space="preserve">о Буча, провулок </w:t>
      </w:r>
      <w:r w:rsidR="00AB0194">
        <w:rPr>
          <w:rFonts w:ascii="Times New Roman" w:hAnsi="Times New Roman"/>
          <w:sz w:val="24"/>
          <w:szCs w:val="24"/>
          <w:lang w:val="uk-UA"/>
        </w:rPr>
        <w:t>***</w:t>
      </w:r>
      <w:r w:rsidR="008D75E6">
        <w:rPr>
          <w:rFonts w:ascii="Times New Roman" w:hAnsi="Times New Roman"/>
          <w:sz w:val="24"/>
          <w:szCs w:val="24"/>
          <w:lang w:val="uk-UA"/>
        </w:rPr>
        <w:t>.</w:t>
      </w:r>
    </w:p>
    <w:p w14:paraId="4E08AA29" w14:textId="6A5C74E8" w:rsidR="00482BCA" w:rsidRPr="00F373F7" w:rsidRDefault="00482BCA" w:rsidP="00DD023A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 w:rsidR="008D75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м. Буча, для оформлення договору на перевезення твердих побутових відходів (ТПВ) за місцем розташування земельних ділянок.</w:t>
      </w:r>
    </w:p>
    <w:p w14:paraId="3D74CF7F" w14:textId="1C9118E7" w:rsidR="00482BCA" w:rsidRPr="00F373F7" w:rsidRDefault="00AB0194" w:rsidP="00DD023A">
      <w:pPr>
        <w:pStyle w:val="a6"/>
        <w:numPr>
          <w:ilvl w:val="0"/>
          <w:numId w:val="17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="00482BCA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482BCA" w:rsidRP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482BCA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4549047E" w14:textId="37D2380E" w:rsidR="00482BCA" w:rsidRDefault="00482BCA" w:rsidP="00DD023A">
      <w:pPr>
        <w:numPr>
          <w:ilvl w:val="0"/>
          <w:numId w:val="17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Рекомендуват</w:t>
      </w:r>
      <w:r w:rsidR="008D75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1D3E28F2" w14:textId="77777777" w:rsidR="00482BCA" w:rsidRDefault="00482BCA" w:rsidP="00482BCA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4B59737" w14:textId="77777777" w:rsidR="00482BCA" w:rsidRDefault="00482BCA" w:rsidP="00482BC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757707DF" w14:textId="77777777" w:rsidR="00482BCA" w:rsidRDefault="00482BCA" w:rsidP="00482BC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275EF9E" w14:textId="1C3BCCB2" w:rsidR="00D32261" w:rsidRDefault="00482BCA" w:rsidP="00482BCA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3D288B80" w14:textId="77777777" w:rsidR="00DA4AAC" w:rsidRPr="00112A70" w:rsidRDefault="00DA4AAC" w:rsidP="00482BCA">
      <w:pPr>
        <w:rPr>
          <w:lang w:val="uk-UA"/>
        </w:rPr>
      </w:pPr>
    </w:p>
    <w:p w14:paraId="3176791C" w14:textId="77777777" w:rsidR="008D75E6" w:rsidRPr="004967C1" w:rsidRDefault="008D75E6" w:rsidP="008D75E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4E4E2FE" wp14:editId="2BE4DE6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8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1760C6" w14:textId="77777777" w:rsidR="00DE7314" w:rsidRPr="004967C1" w:rsidRDefault="00DE7314" w:rsidP="008D75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4E2FE" id="_x0000_s1058" type="#_x0000_t202" style="position:absolute;left:0;text-align:left;margin-left:-67.15pt;margin-top:-47.7pt;width:2in;height:2in;z-index:2516449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wxtDwIAACo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/ONsWGAL5ZH28tBTHpxc19T7XgR8Ep44pnlJt/hI&#10;hzbQFhxOFmcV+F9/u4/5BD1FOWtJMwW3JGrOzA9LlHydzGZRYsmZffoyJcdfR7bXEbtvboFEOaH3&#10;4WQyYz6awdQemhcS9yr2pJCwkjoXHAfzFnsd0+OQarVKSSQqJ/DebpyMpSN0Edfn7kV4dwIfibcH&#10;GLQl8jcc9Lnxz+BWeyQmEkER5h7TE/okyETx6fFExV/7KevyxJe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U+wxt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051760C6" w14:textId="77777777" w:rsidR="00DE7314" w:rsidRPr="004967C1" w:rsidRDefault="00DE7314" w:rsidP="008D75E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0635BF43">
          <v:shape id="_x0000_i1057" type="#_x0000_t75" style="width:33.75pt;height:48pt" o:ole="">
            <v:imagedata r:id="rId8" o:title=""/>
          </v:shape>
          <o:OLEObject Type="Embed" ProgID="PBrush" ShapeID="_x0000_i1057" DrawAspect="Content" ObjectID="_1706685970" r:id="rId44"/>
        </w:object>
      </w:r>
    </w:p>
    <w:p w14:paraId="2910F2A0" w14:textId="77777777" w:rsidR="008D75E6" w:rsidRPr="004967C1" w:rsidRDefault="008D75E6" w:rsidP="008D75E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0A38BA99" w14:textId="77777777" w:rsidR="008D75E6" w:rsidRPr="004967C1" w:rsidRDefault="008D75E6" w:rsidP="008D75E6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D75E6" w:rsidRPr="004967C1" w14:paraId="6C8971BA" w14:textId="77777777" w:rsidTr="00AE6312">
        <w:tc>
          <w:tcPr>
            <w:tcW w:w="9628" w:type="dxa"/>
          </w:tcPr>
          <w:p w14:paraId="3D5B2439" w14:textId="77777777" w:rsidR="008D75E6" w:rsidRPr="004967C1" w:rsidRDefault="008D75E6" w:rsidP="00AE6312">
            <w:pPr>
              <w:spacing w:line="240" w:lineRule="auto"/>
            </w:pPr>
          </w:p>
        </w:tc>
      </w:tr>
    </w:tbl>
    <w:p w14:paraId="6FDCD04C" w14:textId="77777777" w:rsidR="008D75E6" w:rsidRPr="004967C1" w:rsidRDefault="008D75E6" w:rsidP="008D75E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52FEAD3" w14:textId="77777777" w:rsidR="008D75E6" w:rsidRPr="004967C1" w:rsidRDefault="008D75E6" w:rsidP="008D75E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D75E6" w:rsidRPr="004967C1" w14:paraId="717A676E" w14:textId="77777777" w:rsidTr="00AE6312">
        <w:tc>
          <w:tcPr>
            <w:tcW w:w="3166" w:type="dxa"/>
          </w:tcPr>
          <w:p w14:paraId="1A5053D5" w14:textId="77777777" w:rsidR="008D75E6" w:rsidRPr="004967C1" w:rsidRDefault="008D75E6" w:rsidP="00AE631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16ACC82E" w14:textId="77777777" w:rsidR="008D75E6" w:rsidRPr="004967C1" w:rsidRDefault="008D75E6" w:rsidP="00AE631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7D885038" w14:textId="1BC7CD15" w:rsidR="008D75E6" w:rsidRPr="004967C1" w:rsidRDefault="008D75E6" w:rsidP="00E65A7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E65A7D" w:rsidRPr="00AB0194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968</w:t>
            </w:r>
          </w:p>
        </w:tc>
      </w:tr>
    </w:tbl>
    <w:p w14:paraId="7FDEE729" w14:textId="77777777" w:rsidR="008D75E6" w:rsidRPr="004967C1" w:rsidRDefault="008D75E6" w:rsidP="008D75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5570802" w14:textId="77777777" w:rsidR="008D75E6" w:rsidRPr="004967C1" w:rsidRDefault="008D75E6" w:rsidP="008D75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6DAEECD" w14:textId="77777777" w:rsidR="002F7727" w:rsidRPr="002F7727" w:rsidRDefault="002F7727" w:rsidP="002F77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переведення садового будинку,</w:t>
      </w:r>
    </w:p>
    <w:p w14:paraId="6807D92E" w14:textId="77777777" w:rsidR="002F7727" w:rsidRPr="002F7727" w:rsidRDefault="002F7727" w:rsidP="002F7727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що відповідає державним будівельним</w:t>
      </w:r>
    </w:p>
    <w:p w14:paraId="1023A815" w14:textId="77777777" w:rsidR="002F7727" w:rsidRPr="002F7727" w:rsidRDefault="002F7727" w:rsidP="002F7727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нормам, у жилий будинок</w:t>
      </w:r>
    </w:p>
    <w:p w14:paraId="42F3F676" w14:textId="77777777" w:rsidR="002F7727" w:rsidRPr="002F7727" w:rsidRDefault="002F7727" w:rsidP="002F7727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442D5A0" w14:textId="1DF69EA2" w:rsidR="002F7727" w:rsidRDefault="002F7727" w:rsidP="002F7727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проханням перевести садовий будинок, що розташований за </w:t>
      </w:r>
      <w:proofErr w:type="spellStart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область, місто Буча,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с/т «Берізка», вулиця Степова,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>*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в жилий будинок, беручи до уваги звіт </w:t>
      </w:r>
      <w:r w:rsidRPr="002F772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про проведення технічного огляду дачного (с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адового) будинку від 27</w:t>
      </w:r>
      <w:r w:rsidRPr="002F772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.10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.2021 р., виконаний 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Індутним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А.М.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іншу технічно-правову док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ументацію (40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14:paraId="330A1CEA" w14:textId="77777777" w:rsidR="002F7727" w:rsidRPr="002F7727" w:rsidRDefault="002F7727" w:rsidP="002F7727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60402EB" w14:textId="77777777" w:rsidR="002F7727" w:rsidRPr="002F7727" w:rsidRDefault="002F7727" w:rsidP="002F7727">
      <w:pPr>
        <w:spacing w:after="0" w:line="36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02F0B6E9" w14:textId="431203A3" w:rsidR="002F7727" w:rsidRDefault="002F7727" w:rsidP="00DD023A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Перевести садовий будинок, що відповідає державним будівельним нормам, у жилий будин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ок, загальною площею 165,7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житловою – 87,0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, що розташований на земельній ділянці, площею 0,059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га, кадастровий номер: 32109453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00:01:136:0166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яка розташована за </w:t>
      </w:r>
      <w:proofErr w:type="spellStart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: Київська область, місто Буча, с/т «Берізка», вулиц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я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67A5AB56" w14:textId="67FDF7B1" w:rsidR="002F7727" w:rsidRPr="002F7727" w:rsidRDefault="002F7727" w:rsidP="00DD023A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="00AE3587">
        <w:rPr>
          <w:rFonts w:ascii="Times New Roman" w:eastAsia="Times New Roman" w:hAnsi="Times New Roman"/>
          <w:sz w:val="24"/>
          <w:szCs w:val="24"/>
          <w:lang w:val="uk-UA" w:eastAsia="ru-RU"/>
        </w:rPr>
        <w:t>змінити цільове призначення земе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льної ділянки з «ведення садівництва» на «для будівництва та обслуговування житлового будинку, господарських будівель та споруд (присадибна ділянка)».  </w:t>
      </w:r>
    </w:p>
    <w:p w14:paraId="59AADFE7" w14:textId="7A01F1F0" w:rsidR="002F7727" w:rsidRPr="002F7727" w:rsidRDefault="002F7727" w:rsidP="00DD023A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за місцем розташування садиби. </w:t>
      </w:r>
    </w:p>
    <w:p w14:paraId="0B5C93B6" w14:textId="58DCFBD8" w:rsidR="002F7727" w:rsidRPr="002F7727" w:rsidRDefault="00AB0194" w:rsidP="00DD023A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="002F7727"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утримувати прилеглу до садиби територію в належному стані, відповідно до Правил благоустрою території Бучанської міської об’єднаної  територіальної  громади,  затверджених рішенням Бучанської міської ради від 25.06.2020 р. № 5004-80-</w:t>
      </w:r>
      <w:r w:rsidR="002F7727" w:rsidRPr="002F772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2F7727"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 </w:t>
      </w:r>
    </w:p>
    <w:p w14:paraId="799B6B14" w14:textId="64F2DCA0" w:rsidR="002F7727" w:rsidRPr="002F7727" w:rsidRDefault="002F7727" w:rsidP="00DD023A">
      <w:pPr>
        <w:numPr>
          <w:ilvl w:val="0"/>
          <w:numId w:val="18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Pr="002F7727"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поштової адреси садиби.</w:t>
      </w:r>
    </w:p>
    <w:p w14:paraId="5A67E6C9" w14:textId="77777777" w:rsidR="008D75E6" w:rsidRDefault="008D75E6" w:rsidP="002F7727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F0D850F" w14:textId="77777777" w:rsidR="00D32261" w:rsidRDefault="00D32261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4B67AB3" w14:textId="77777777" w:rsidR="002F7727" w:rsidRDefault="002F7727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78DEE3C" w14:textId="77777777" w:rsidR="00D32261" w:rsidRDefault="002F7727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6AF93907" w14:textId="77777777" w:rsidR="004821C0" w:rsidRDefault="004821C0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0DBB73" w14:textId="77777777" w:rsidR="004821C0" w:rsidRDefault="004821C0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7DD1900" w14:textId="77777777" w:rsidR="004821C0" w:rsidRPr="004967C1" w:rsidRDefault="004821C0" w:rsidP="004821C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6F721A4" wp14:editId="61D262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19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3CF14F" w14:textId="77777777" w:rsidR="00DE7314" w:rsidRPr="004967C1" w:rsidRDefault="00DE7314" w:rsidP="004821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721A4" id="_x0000_s1059" type="#_x0000_t202" style="position:absolute;left:0;text-align:left;margin-left:-67.15pt;margin-top:-47.7pt;width:2in;height:2in;z-index:251646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oXuvx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243CF14F" w14:textId="77777777" w:rsidR="00DE7314" w:rsidRPr="004967C1" w:rsidRDefault="00DE7314" w:rsidP="004821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5F0D2AC4">
          <v:shape id="_x0000_i1058" type="#_x0000_t75" style="width:33.75pt;height:48pt" o:ole="">
            <v:imagedata r:id="rId8" o:title=""/>
          </v:shape>
          <o:OLEObject Type="Embed" ProgID="PBrush" ShapeID="_x0000_i1058" DrawAspect="Content" ObjectID="_1706685971" r:id="rId45"/>
        </w:object>
      </w:r>
    </w:p>
    <w:p w14:paraId="4814CFF8" w14:textId="77777777" w:rsidR="004821C0" w:rsidRPr="004967C1" w:rsidRDefault="004821C0" w:rsidP="004821C0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617B350F" w14:textId="77777777" w:rsidR="004821C0" w:rsidRPr="004967C1" w:rsidRDefault="004821C0" w:rsidP="004821C0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821C0" w:rsidRPr="004967C1" w14:paraId="3991CA43" w14:textId="77777777" w:rsidTr="00AE6312">
        <w:tc>
          <w:tcPr>
            <w:tcW w:w="9628" w:type="dxa"/>
          </w:tcPr>
          <w:p w14:paraId="4EAF63BB" w14:textId="77777777" w:rsidR="004821C0" w:rsidRPr="004967C1" w:rsidRDefault="004821C0" w:rsidP="00AE6312">
            <w:pPr>
              <w:spacing w:line="240" w:lineRule="auto"/>
            </w:pPr>
          </w:p>
        </w:tc>
      </w:tr>
    </w:tbl>
    <w:p w14:paraId="29093133" w14:textId="77777777" w:rsidR="004821C0" w:rsidRPr="004967C1" w:rsidRDefault="004821C0" w:rsidP="004821C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0B14898" w14:textId="77777777" w:rsidR="004821C0" w:rsidRPr="004967C1" w:rsidRDefault="004821C0" w:rsidP="004821C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821C0" w:rsidRPr="004967C1" w14:paraId="5BE687C9" w14:textId="77777777" w:rsidTr="00AE6312">
        <w:tc>
          <w:tcPr>
            <w:tcW w:w="3166" w:type="dxa"/>
          </w:tcPr>
          <w:p w14:paraId="0C3ACB9C" w14:textId="77777777" w:rsidR="004821C0" w:rsidRPr="004967C1" w:rsidRDefault="004821C0" w:rsidP="00AE631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6A1D1B9" w14:textId="77777777" w:rsidR="004821C0" w:rsidRPr="004967C1" w:rsidRDefault="004821C0" w:rsidP="00AE631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48F78CEF" w14:textId="4439B8EC" w:rsidR="004821C0" w:rsidRPr="004967C1" w:rsidRDefault="004821C0" w:rsidP="00AE631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5550A0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4277B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969/1</w:t>
            </w:r>
          </w:p>
        </w:tc>
      </w:tr>
    </w:tbl>
    <w:p w14:paraId="35F4177E" w14:textId="77777777" w:rsidR="004821C0" w:rsidRPr="004967C1" w:rsidRDefault="004821C0" w:rsidP="004821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035FEB5" w14:textId="77777777" w:rsidR="004821C0" w:rsidRPr="004967C1" w:rsidRDefault="004821C0" w:rsidP="004821C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2795FF6" w14:textId="77777777" w:rsidR="004821C0" w:rsidRPr="004821C0" w:rsidRDefault="004821C0" w:rsidP="004821C0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присвоєння адрес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и</w:t>
      </w:r>
    </w:p>
    <w:p w14:paraId="65634418" w14:textId="77777777" w:rsidR="004821C0" w:rsidRPr="004821C0" w:rsidRDefault="004821C0" w:rsidP="004821C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2C3843DB" w14:textId="77777777" w:rsidR="004821C0" w:rsidRPr="004821C0" w:rsidRDefault="004821C0" w:rsidP="004821C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58FFB0F" w14:textId="7CF78C70" w:rsidR="004821C0" w:rsidRPr="004821C0" w:rsidRDefault="004821C0" w:rsidP="00074BA8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змінити адресу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об'єктам нерухомого майна, що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розташовані по вулиці Заводській 9/68 в м. Буча Київської області, враховуючи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акт об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стеження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12.07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.2021 року, виконаний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» та іншу надану пр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авовстановлюючу документацію (5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14:paraId="7F9F2166" w14:textId="77777777" w:rsidR="004821C0" w:rsidRPr="004821C0" w:rsidRDefault="004821C0" w:rsidP="004821C0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ВИРІШИВ:</w:t>
      </w:r>
    </w:p>
    <w:p w14:paraId="16D133AD" w14:textId="77777777" w:rsidR="004821C0" w:rsidRPr="004821C0" w:rsidRDefault="004821C0" w:rsidP="00074BA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2B843CB" w14:textId="269C8C47" w:rsidR="004821C0" w:rsidRPr="004821C0" w:rsidRDefault="004821C0" w:rsidP="00DD023A">
      <w:pPr>
        <w:numPr>
          <w:ilvl w:val="0"/>
          <w:numId w:val="1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Об’єкту нерухомого майна, а саме: житловому будинку, 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агальною площею               59,2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житловою площею –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35,9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з відповідними господарськими будівлями та спору</w:t>
      </w:r>
      <w:r w:rsidR="00C5149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дами, що розташовані на земельній ділянці, площею </w:t>
      </w:r>
      <w:r w:rsidR="00074B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</w:t>
      </w:r>
      <w:r w:rsidR="009F6B30">
        <w:rPr>
          <w:rFonts w:ascii="Times New Roman" w:eastAsia="Times New Roman" w:hAnsi="Times New Roman"/>
          <w:sz w:val="24"/>
          <w:szCs w:val="24"/>
          <w:lang w:val="uk-UA" w:eastAsia="ru-RU"/>
        </w:rPr>
        <w:t>575</w:t>
      </w:r>
      <w:r w:rsidR="00C5149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,0 </w:t>
      </w:r>
      <w:proofErr w:type="spellStart"/>
      <w:r w:rsidR="00C51493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C5149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F6B3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кадастровим номером: 3210800000:01:005:0002, цільове призначення – «для будівництва та обслуговування житлового будинку, господарських будівель та споруд (присадибна ділянка)» </w:t>
      </w:r>
      <w:r w:rsidR="00C51493">
        <w:rPr>
          <w:rFonts w:ascii="Times New Roman" w:eastAsia="Times New Roman" w:hAnsi="Times New Roman"/>
          <w:sz w:val="24"/>
          <w:szCs w:val="24"/>
          <w:lang w:val="uk-UA" w:eastAsia="ru-RU"/>
        </w:rPr>
        <w:t>змінити та присвоїти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наступну адресу: Київська область,  </w:t>
      </w:r>
      <w:r w:rsidR="00C51493">
        <w:rPr>
          <w:rFonts w:ascii="Times New Roman" w:eastAsia="Times New Roman" w:hAnsi="Times New Roman"/>
          <w:sz w:val="24"/>
          <w:szCs w:val="24"/>
          <w:lang w:val="uk-UA" w:eastAsia="ru-RU"/>
        </w:rPr>
        <w:t>м. Буча, вул.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C51493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20DBBAF" w14:textId="1BDB0FCE" w:rsidR="00074BA8" w:rsidRDefault="00074BA8" w:rsidP="00DD023A">
      <w:pPr>
        <w:numPr>
          <w:ilvl w:val="0"/>
          <w:numId w:val="1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Попередити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будинки. Основні положення» на частині земельної ділянки, що розташована в межах червоних ліній вулиці Горького, будівництво заборонено.</w:t>
      </w:r>
    </w:p>
    <w:p w14:paraId="03E5E2A6" w14:textId="5399AB3B" w:rsidR="00074BA8" w:rsidRDefault="00074BA8" w:rsidP="00DD023A">
      <w:pPr>
        <w:numPr>
          <w:ilvl w:val="0"/>
          <w:numId w:val="1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Попередити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огороджувальна конструкція повинна бути встановлена по межі червоних ліній вулиці Горького.</w:t>
      </w:r>
    </w:p>
    <w:p w14:paraId="2534A504" w14:textId="6B41649F" w:rsidR="004821C0" w:rsidRPr="004821C0" w:rsidRDefault="004821C0" w:rsidP="00DD023A">
      <w:pPr>
        <w:numPr>
          <w:ilvl w:val="0"/>
          <w:numId w:val="1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</w:t>
      </w:r>
      <w:r w:rsidR="004D4364">
        <w:rPr>
          <w:rFonts w:ascii="Times New Roman" w:eastAsia="Times New Roman" w:hAnsi="Times New Roman"/>
          <w:sz w:val="24"/>
          <w:szCs w:val="24"/>
          <w:lang w:val="uk-UA" w:eastAsia="ru-RU"/>
        </w:rPr>
        <w:t>одів на території   м. Буча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</w:t>
      </w:r>
      <w:r w:rsidR="00074BA8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6FAB5275" w14:textId="27E0F018" w:rsidR="004821C0" w:rsidRPr="004821C0" w:rsidRDefault="00AB0194" w:rsidP="00DD023A">
      <w:pPr>
        <w:numPr>
          <w:ilvl w:val="0"/>
          <w:numId w:val="1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="004821C0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</w:t>
      </w:r>
      <w:r w:rsidR="009F6B30">
        <w:rPr>
          <w:rFonts w:ascii="Times New Roman" w:eastAsia="Times New Roman" w:hAnsi="Times New Roman"/>
          <w:sz w:val="24"/>
          <w:szCs w:val="24"/>
          <w:lang w:val="uk-UA" w:eastAsia="ru-RU"/>
        </w:rPr>
        <w:t>имувати прилеглу до вищевказаної</w:t>
      </w:r>
      <w:r w:rsidR="004821C0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садиб</w:t>
      </w:r>
      <w:r w:rsidR="009F6B30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4821C0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 № 5004-80-</w:t>
      </w:r>
      <w:r w:rsidR="004821C0" w:rsidRPr="004821C0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4821C0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  </w:t>
      </w:r>
    </w:p>
    <w:p w14:paraId="1A8741B3" w14:textId="4B66B80F" w:rsidR="004821C0" w:rsidRPr="004821C0" w:rsidRDefault="004821C0" w:rsidP="00DD023A">
      <w:pPr>
        <w:numPr>
          <w:ilvl w:val="0"/>
          <w:numId w:val="1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AB0194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9F6B30"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встановити табличку із зазначенням адрес</w:t>
      </w:r>
      <w:r w:rsidR="009F6B30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нерухомого майна.</w:t>
      </w:r>
    </w:p>
    <w:p w14:paraId="51F038C8" w14:textId="77777777" w:rsidR="004821C0" w:rsidRDefault="004821C0" w:rsidP="004821C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7BF38CF" w14:textId="77777777" w:rsidR="004821C0" w:rsidRDefault="004821C0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F3231B" w14:textId="77777777" w:rsidR="00D32261" w:rsidRDefault="00E76986" w:rsidP="006D4AD3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="009F6B3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Міський голова</w:t>
      </w:r>
      <w:r w:rsidR="009F6B3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9F6B3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9F6B3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0396AEB6" w14:textId="77777777" w:rsidR="003421B9" w:rsidRDefault="003421B9" w:rsidP="006D4AD3">
      <w:pPr>
        <w:rPr>
          <w:lang w:val="uk-UA"/>
        </w:rPr>
      </w:pPr>
    </w:p>
    <w:p w14:paraId="46B91ECF" w14:textId="77777777" w:rsidR="00E76986" w:rsidRPr="004967C1" w:rsidRDefault="00E76986" w:rsidP="00E7698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72E99EA" wp14:editId="71D37162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2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2DFDC1" w14:textId="77777777" w:rsidR="00DE7314" w:rsidRPr="004967C1" w:rsidRDefault="00DE7314" w:rsidP="00E7698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E99EA" id="_x0000_s1060" type="#_x0000_t202" style="position:absolute;left:0;text-align:left;margin-left:-67.15pt;margin-top:-47.7pt;width:2in;height:2in;z-index:2516531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tt7KP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5C2DFDC1" w14:textId="77777777" w:rsidR="00DE7314" w:rsidRPr="004967C1" w:rsidRDefault="00DE7314" w:rsidP="00E7698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57B1B276">
          <v:shape id="_x0000_i1059" type="#_x0000_t75" style="width:33.75pt;height:48pt" o:ole="">
            <v:imagedata r:id="rId8" o:title=""/>
          </v:shape>
          <o:OLEObject Type="Embed" ProgID="PBrush" ShapeID="_x0000_i1059" DrawAspect="Content" ObjectID="_1706685972" r:id="rId46"/>
        </w:object>
      </w:r>
    </w:p>
    <w:p w14:paraId="46DFC8DC" w14:textId="77777777" w:rsidR="00E76986" w:rsidRPr="004967C1" w:rsidRDefault="00E76986" w:rsidP="00E7698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12297BB6" w14:textId="77777777" w:rsidR="00E76986" w:rsidRPr="004967C1" w:rsidRDefault="00E76986" w:rsidP="00E76986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76986" w:rsidRPr="004967C1" w14:paraId="11EDDF24" w14:textId="77777777" w:rsidTr="00D437A8">
        <w:tc>
          <w:tcPr>
            <w:tcW w:w="9628" w:type="dxa"/>
          </w:tcPr>
          <w:p w14:paraId="5C7BBC26" w14:textId="77777777" w:rsidR="00E76986" w:rsidRPr="004967C1" w:rsidRDefault="00E76986" w:rsidP="00D437A8">
            <w:pPr>
              <w:spacing w:line="240" w:lineRule="auto"/>
            </w:pPr>
          </w:p>
        </w:tc>
      </w:tr>
    </w:tbl>
    <w:p w14:paraId="6D9619AE" w14:textId="77777777" w:rsidR="00E76986" w:rsidRPr="004967C1" w:rsidRDefault="00E76986" w:rsidP="00E7698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2640B7E" w14:textId="77777777" w:rsidR="00E76986" w:rsidRPr="004967C1" w:rsidRDefault="00E76986" w:rsidP="00E7698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76986" w:rsidRPr="004967C1" w14:paraId="47638702" w14:textId="77777777" w:rsidTr="00D437A8">
        <w:tc>
          <w:tcPr>
            <w:tcW w:w="3166" w:type="dxa"/>
          </w:tcPr>
          <w:p w14:paraId="4319AE2D" w14:textId="77777777" w:rsidR="00E76986" w:rsidRPr="004967C1" w:rsidRDefault="00E76986" w:rsidP="00D437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B3BC02D" w14:textId="77777777" w:rsidR="00E76986" w:rsidRPr="004967C1" w:rsidRDefault="00E76986" w:rsidP="00D437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4E48514B" w14:textId="0084C912" w:rsidR="00E76986" w:rsidRPr="004967C1" w:rsidRDefault="00E76986" w:rsidP="00D437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8445D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8445D8" w:rsidRPr="008445D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969/2</w:t>
            </w:r>
          </w:p>
        </w:tc>
      </w:tr>
    </w:tbl>
    <w:p w14:paraId="503F2C9F" w14:textId="77777777" w:rsidR="00E76986" w:rsidRPr="004967C1" w:rsidRDefault="00E76986" w:rsidP="00E769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9FA1E3" w14:textId="77777777" w:rsidR="00E76986" w:rsidRPr="004967C1" w:rsidRDefault="00E76986" w:rsidP="00E769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11237F0" w14:textId="77777777" w:rsidR="00E76986" w:rsidRPr="004821C0" w:rsidRDefault="00E76986" w:rsidP="00E76986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присвоєння адрес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и</w:t>
      </w:r>
    </w:p>
    <w:p w14:paraId="12F8CE0D" w14:textId="77777777" w:rsidR="00E76986" w:rsidRPr="004821C0" w:rsidRDefault="00E76986" w:rsidP="00E769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6E0596B8" w14:textId="77777777" w:rsidR="00E76986" w:rsidRPr="004821C0" w:rsidRDefault="00E76986" w:rsidP="00E769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774146A" w14:textId="7E2656C2" w:rsidR="00E76986" w:rsidRPr="004821C0" w:rsidRDefault="00E76986" w:rsidP="00E76986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змінити адресу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об'єктам нерухомого майна, що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розташовані по вулиці Івана Котляревського,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м. Буча Київської області, враховуючи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акт об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стеження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09.11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.2021 року, виконаний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» та іншу надану пр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авовстановлюючу документацію   </w:t>
      </w:r>
      <w:r w:rsidR="000454D8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11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14:paraId="6B402536" w14:textId="77777777" w:rsidR="00E76986" w:rsidRPr="004821C0" w:rsidRDefault="00E76986" w:rsidP="00E76986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ВИРІШИВ:</w:t>
      </w:r>
    </w:p>
    <w:p w14:paraId="16E06861" w14:textId="77777777" w:rsidR="00E76986" w:rsidRPr="004821C0" w:rsidRDefault="00E76986" w:rsidP="00E7698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A110A1C" w14:textId="3A95FBBD" w:rsidR="00E76986" w:rsidRPr="004821C0" w:rsidRDefault="00E76986" w:rsidP="00DD023A">
      <w:pPr>
        <w:numPr>
          <w:ilvl w:val="0"/>
          <w:numId w:val="2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Об’єкту нерухомого майна, а саме: житловому будинку, 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агальною площею               147,7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житловою площею –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58,2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з відповідними господарськими будівлями та спору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дами, що розташовані на земельній ділянці, площею                           635,0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кадастровим номером: 3210800000:01:132:0656, цільове призначення – «для будівництва та обслуговування житлового будинку, господарських будівель та споруд (присадибна ділянка)» змінити та присвоїти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наступну адресу: Київська область,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м. Буча, вул.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ABDA8D7" w14:textId="49CC6F82" w:rsidR="00E76986" w:rsidRDefault="00E76986" w:rsidP="00DD023A">
      <w:pPr>
        <w:numPr>
          <w:ilvl w:val="0"/>
          <w:numId w:val="2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Попередити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будинки. Основні положення» на частині земельної ділянки, що розташована в межах червоних лі</w:t>
      </w:r>
      <w:r w:rsidR="004D4364">
        <w:rPr>
          <w:rFonts w:ascii="Times New Roman" w:eastAsia="Times New Roman" w:hAnsi="Times New Roman"/>
          <w:sz w:val="24"/>
          <w:szCs w:val="24"/>
          <w:lang w:val="uk-UA" w:eastAsia="ru-RU"/>
        </w:rPr>
        <w:t>ній вулиць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Івана Мазепи</w:t>
      </w:r>
      <w:r w:rsidR="004D4364" w:rsidRPr="004D43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4364">
        <w:rPr>
          <w:rFonts w:ascii="Times New Roman" w:eastAsia="Times New Roman" w:hAnsi="Times New Roman"/>
          <w:sz w:val="24"/>
          <w:szCs w:val="24"/>
          <w:lang w:val="uk-UA" w:eastAsia="ru-RU"/>
        </w:rPr>
        <w:t>та Василя Стуса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будівництво заборонено.</w:t>
      </w:r>
    </w:p>
    <w:p w14:paraId="190323B0" w14:textId="654A0C10" w:rsidR="00E76986" w:rsidRDefault="00E76986" w:rsidP="00DD023A">
      <w:pPr>
        <w:numPr>
          <w:ilvl w:val="0"/>
          <w:numId w:val="2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Попере</w:t>
      </w:r>
      <w:r w:rsidR="004D4364">
        <w:rPr>
          <w:rFonts w:ascii="Times New Roman" w:eastAsia="Times New Roman" w:hAnsi="Times New Roman"/>
          <w:sz w:val="24"/>
          <w:szCs w:val="24"/>
          <w:lang w:val="uk-UA" w:eastAsia="ru-RU"/>
        </w:rPr>
        <w:t>дити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огороджувальна конструкція повинна бути встановлена по</w:t>
      </w:r>
      <w:r w:rsidR="004D43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межі червоних ліній вулиць Івана Мазепи та Василя Стуса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87CD9C6" w14:textId="6FCD4456" w:rsidR="00E76986" w:rsidRPr="004821C0" w:rsidRDefault="00E76986" w:rsidP="00DD023A">
      <w:pPr>
        <w:numPr>
          <w:ilvl w:val="0"/>
          <w:numId w:val="2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</w:t>
      </w:r>
      <w:r w:rsidR="004D43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одів на території 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м</w:t>
      </w:r>
      <w:r w:rsidR="004D4364">
        <w:rPr>
          <w:rFonts w:ascii="Times New Roman" w:eastAsia="Times New Roman" w:hAnsi="Times New Roman"/>
          <w:sz w:val="24"/>
          <w:szCs w:val="24"/>
          <w:lang w:val="uk-UA" w:eastAsia="ru-RU"/>
        </w:rPr>
        <w:t>. Буча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58BB5BAB" w14:textId="31DF9156" w:rsidR="00E76986" w:rsidRPr="004821C0" w:rsidRDefault="00095942" w:rsidP="00DD023A">
      <w:pPr>
        <w:numPr>
          <w:ilvl w:val="0"/>
          <w:numId w:val="2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E76986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</w:t>
      </w:r>
      <w:r w:rsidR="00E76986">
        <w:rPr>
          <w:rFonts w:ascii="Times New Roman" w:eastAsia="Times New Roman" w:hAnsi="Times New Roman"/>
          <w:sz w:val="24"/>
          <w:szCs w:val="24"/>
          <w:lang w:val="uk-UA" w:eastAsia="ru-RU"/>
        </w:rPr>
        <w:t>имувати прилеглу до вищевказаної</w:t>
      </w:r>
      <w:r w:rsidR="00E76986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садиб</w:t>
      </w:r>
      <w:r w:rsidR="00E76986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E76986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4D43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E76986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№ 5004-80-</w:t>
      </w:r>
      <w:r w:rsidR="00E76986" w:rsidRPr="004821C0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E76986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  </w:t>
      </w:r>
    </w:p>
    <w:p w14:paraId="26B887B0" w14:textId="334AA8F6" w:rsidR="00E76986" w:rsidRPr="004821C0" w:rsidRDefault="00E76986" w:rsidP="00DD023A">
      <w:pPr>
        <w:numPr>
          <w:ilvl w:val="0"/>
          <w:numId w:val="2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встановити табличку із зазначенням адрес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нерухомого майна.</w:t>
      </w:r>
    </w:p>
    <w:p w14:paraId="103A393E" w14:textId="77777777" w:rsidR="00E76986" w:rsidRDefault="00E76986" w:rsidP="00E76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4B2ABE2" w14:textId="77777777" w:rsidR="004D4364" w:rsidRDefault="004D4364" w:rsidP="00E76986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578C4F4" w14:textId="5240ACA0" w:rsidR="00E76986" w:rsidRDefault="00E76986" w:rsidP="00E76986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162B4600" w14:textId="77777777" w:rsidR="00095942" w:rsidRDefault="00095942" w:rsidP="00E76986">
      <w:pPr>
        <w:rPr>
          <w:lang w:val="uk-UA"/>
        </w:rPr>
      </w:pPr>
    </w:p>
    <w:p w14:paraId="3528CC43" w14:textId="77777777" w:rsidR="000454D8" w:rsidRPr="004967C1" w:rsidRDefault="000454D8" w:rsidP="000454D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184E6E" wp14:editId="5A85AB9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3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BF7E73" w14:textId="77777777" w:rsidR="00DE7314" w:rsidRPr="004967C1" w:rsidRDefault="00DE7314" w:rsidP="000454D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84E6E" id="_x0000_s1061" type="#_x0000_t202" style="position:absolute;left:0;text-align:left;margin-left:-67.15pt;margin-top:-47.7pt;width:2in;height:2in;z-index: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BRElUT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45BF7E73" w14:textId="77777777" w:rsidR="00DE7314" w:rsidRPr="004967C1" w:rsidRDefault="00DE7314" w:rsidP="000454D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55140988">
          <v:shape id="_x0000_i1060" type="#_x0000_t75" style="width:33.75pt;height:48pt" o:ole="">
            <v:imagedata r:id="rId8" o:title=""/>
          </v:shape>
          <o:OLEObject Type="Embed" ProgID="PBrush" ShapeID="_x0000_i1060" DrawAspect="Content" ObjectID="_1706685973" r:id="rId47"/>
        </w:object>
      </w:r>
    </w:p>
    <w:p w14:paraId="7930F77C" w14:textId="77777777" w:rsidR="000454D8" w:rsidRPr="004967C1" w:rsidRDefault="000454D8" w:rsidP="000454D8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66934562" w14:textId="77777777" w:rsidR="000454D8" w:rsidRPr="004967C1" w:rsidRDefault="000454D8" w:rsidP="000454D8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454D8" w:rsidRPr="004967C1" w14:paraId="4BA194B8" w14:textId="77777777" w:rsidTr="008C6DD3">
        <w:tc>
          <w:tcPr>
            <w:tcW w:w="9628" w:type="dxa"/>
          </w:tcPr>
          <w:p w14:paraId="3AD9ABD3" w14:textId="77777777" w:rsidR="000454D8" w:rsidRPr="004967C1" w:rsidRDefault="000454D8" w:rsidP="008C6DD3">
            <w:pPr>
              <w:spacing w:line="240" w:lineRule="auto"/>
            </w:pPr>
          </w:p>
        </w:tc>
      </w:tr>
    </w:tbl>
    <w:p w14:paraId="10D3333C" w14:textId="77777777" w:rsidR="000454D8" w:rsidRPr="004967C1" w:rsidRDefault="000454D8" w:rsidP="000454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16136DA" w14:textId="77777777" w:rsidR="000454D8" w:rsidRPr="004967C1" w:rsidRDefault="000454D8" w:rsidP="000454D8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454D8" w:rsidRPr="004967C1" w14:paraId="2C276DE9" w14:textId="77777777" w:rsidTr="008C6DD3">
        <w:tc>
          <w:tcPr>
            <w:tcW w:w="3166" w:type="dxa"/>
          </w:tcPr>
          <w:p w14:paraId="5982098F" w14:textId="77777777" w:rsidR="000454D8" w:rsidRPr="004967C1" w:rsidRDefault="000454D8" w:rsidP="008C6DD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6CB58DE9" w14:textId="77777777" w:rsidR="000454D8" w:rsidRPr="004967C1" w:rsidRDefault="000454D8" w:rsidP="008C6DD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C12111E" w14:textId="22753880" w:rsidR="000454D8" w:rsidRPr="004967C1" w:rsidRDefault="000454D8" w:rsidP="008C6DD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5550A0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5550A0" w:rsidRPr="005550A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968/3</w:t>
            </w:r>
          </w:p>
        </w:tc>
      </w:tr>
    </w:tbl>
    <w:p w14:paraId="7FB05E74" w14:textId="77777777" w:rsidR="000454D8" w:rsidRPr="004967C1" w:rsidRDefault="000454D8" w:rsidP="000454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C248E0A" w14:textId="77777777" w:rsidR="000454D8" w:rsidRPr="004967C1" w:rsidRDefault="000454D8" w:rsidP="000454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169DFE4" w14:textId="77777777" w:rsidR="000454D8" w:rsidRPr="004821C0" w:rsidRDefault="000454D8" w:rsidP="000454D8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присвоєння адрес</w:t>
      </w:r>
    </w:p>
    <w:p w14:paraId="25BEE188" w14:textId="77777777" w:rsidR="000454D8" w:rsidRPr="004821C0" w:rsidRDefault="000454D8" w:rsidP="000454D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26DEDE9F" w14:textId="77777777" w:rsidR="000454D8" w:rsidRPr="004821C0" w:rsidRDefault="000454D8" w:rsidP="000454D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F0F46CA" w14:textId="7491B2D2" w:rsidR="000454D8" w:rsidRPr="004821C0" w:rsidRDefault="000454D8" w:rsidP="000454D8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об'єктам нерухомого майна, що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розташовані по провулку Жовтневому,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м. Буча Київської області, враховуючи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акт об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стеження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12.11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.2021 року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акт обстеження земельної ділянки від 12.11.2021 року, виконані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» та іншу надану пр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авовстановлюючу документацію (17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14:paraId="181B82BC" w14:textId="77777777" w:rsidR="000454D8" w:rsidRPr="004821C0" w:rsidRDefault="000454D8" w:rsidP="000454D8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ВИРІШИВ:</w:t>
      </w:r>
    </w:p>
    <w:p w14:paraId="7273277B" w14:textId="77777777" w:rsidR="000454D8" w:rsidRPr="004821C0" w:rsidRDefault="000454D8" w:rsidP="000454D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6BE9AEF" w14:textId="2D8FB85F" w:rsidR="000454D8" w:rsidRDefault="000454D8" w:rsidP="00DD023A">
      <w:pPr>
        <w:numPr>
          <w:ilvl w:val="0"/>
          <w:numId w:val="2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Об’єкту нерухомого майна, а саме: житловому будинку, 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агальною площею               </w:t>
      </w:r>
      <w:r w:rsidR="000D613E">
        <w:rPr>
          <w:rFonts w:ascii="Times New Roman" w:eastAsia="Times New Roman" w:hAnsi="Times New Roman"/>
          <w:sz w:val="24"/>
          <w:szCs w:val="24"/>
          <w:lang w:val="uk-UA" w:eastAsia="ru-RU"/>
        </w:rPr>
        <w:t>83,2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житловою площею –</w:t>
      </w:r>
      <w:r w:rsidR="000D613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27,5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з відповідними господарськими будівлями та спору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дами, що розташовані на земельній ділянці, площею                           5</w:t>
      </w:r>
      <w:r w:rsidR="000D613E">
        <w:rPr>
          <w:rFonts w:ascii="Times New Roman" w:eastAsia="Times New Roman" w:hAnsi="Times New Roman"/>
          <w:sz w:val="24"/>
          <w:szCs w:val="24"/>
          <w:lang w:val="uk-UA" w:eastAsia="ru-RU"/>
        </w:rPr>
        <w:t>64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кадаст</w:t>
      </w:r>
      <w:r w:rsidR="000D613E">
        <w:rPr>
          <w:rFonts w:ascii="Times New Roman" w:eastAsia="Times New Roman" w:hAnsi="Times New Roman"/>
          <w:sz w:val="24"/>
          <w:szCs w:val="24"/>
          <w:lang w:val="uk-UA" w:eastAsia="ru-RU"/>
        </w:rPr>
        <w:t>ровим номером: 3210800000:01:015:0012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цільове призначення – «для будівництва та обслуговування житлового будинку, господарських будівель та споруд</w:t>
      </w:r>
      <w:r w:rsidR="000D613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(присадибна ділянка)» уточнити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D613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та присвоїти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наступну адресу: Київська область,  </w:t>
      </w:r>
      <w:r w:rsidR="000D613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м. Буча, провулок               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</w:p>
    <w:p w14:paraId="194AA967" w14:textId="77777777" w:rsidR="00876244" w:rsidRDefault="00876244" w:rsidP="00876244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051A171" w14:textId="5797F59C" w:rsidR="000D613E" w:rsidRDefault="000D613E" w:rsidP="00DD023A">
      <w:pPr>
        <w:numPr>
          <w:ilvl w:val="0"/>
          <w:numId w:val="2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майна, а саме: 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>76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кадастровим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номером: 3210800000:01:015:0010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цільове призначення – «для будівництва та обслуговування житлового будинку, господарських будівель та споруд (присадибна ділянка)»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змінити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присвоїти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наступну адресу: Київська область,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м. Буча, провулок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6AB61C4" w14:textId="77777777" w:rsidR="00876244" w:rsidRDefault="00876244" w:rsidP="0087624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7D25D63" w14:textId="731266C7" w:rsidR="000454D8" w:rsidRDefault="000454D8" w:rsidP="00DD023A">
      <w:pPr>
        <w:numPr>
          <w:ilvl w:val="0"/>
          <w:numId w:val="2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Поперед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>ити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будинки. Основні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положення» на частині земельних ділянок, що розташова</w:t>
      </w:r>
      <w:r w:rsidR="003B4727"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межах червоних лі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ній вулиці Островського </w:t>
      </w:r>
      <w:r w:rsidRPr="004D43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07B0">
        <w:rPr>
          <w:rFonts w:ascii="Times New Roman" w:eastAsia="Times New Roman" w:hAnsi="Times New Roman"/>
          <w:sz w:val="24"/>
          <w:szCs w:val="24"/>
          <w:lang w:val="uk-UA" w:eastAsia="ru-RU"/>
        </w:rPr>
        <w:t>та  провулку Жовтневому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будівництво заборонено.</w:t>
      </w:r>
    </w:p>
    <w:p w14:paraId="0C55A038" w14:textId="77777777" w:rsidR="00876244" w:rsidRDefault="00876244" w:rsidP="0087624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BF0447B" w14:textId="6C33F22E" w:rsidR="000454D8" w:rsidRDefault="000454D8" w:rsidP="00DD023A">
      <w:pPr>
        <w:numPr>
          <w:ilvl w:val="0"/>
          <w:numId w:val="2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Поперед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>ити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огороджувальна конструкція повинна бути встановлена по межі черво</w:t>
      </w:r>
      <w:r w:rsidR="00876244">
        <w:rPr>
          <w:rFonts w:ascii="Times New Roman" w:eastAsia="Times New Roman" w:hAnsi="Times New Roman"/>
          <w:sz w:val="24"/>
          <w:szCs w:val="24"/>
          <w:lang w:val="uk-UA" w:eastAsia="ru-RU"/>
        </w:rPr>
        <w:t>них ліній вулиці Островського та  провулку Жовтневого.</w:t>
      </w:r>
    </w:p>
    <w:p w14:paraId="5B800F1A" w14:textId="77777777" w:rsidR="00876244" w:rsidRDefault="00876244" w:rsidP="0087624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AD05247" w14:textId="5C0FF028" w:rsidR="000454D8" w:rsidRDefault="000454D8" w:rsidP="00DD023A">
      <w:pPr>
        <w:numPr>
          <w:ilvl w:val="0"/>
          <w:numId w:val="2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одів на території м. Буча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</w:t>
      </w:r>
      <w:r w:rsidR="00FC32D1">
        <w:rPr>
          <w:rFonts w:ascii="Times New Roman" w:eastAsia="Times New Roman" w:hAnsi="Times New Roman"/>
          <w:sz w:val="24"/>
          <w:szCs w:val="24"/>
          <w:lang w:val="uk-UA" w:eastAsia="ru-RU"/>
        </w:rPr>
        <w:t>ПВ) за місцем розташування об’єктів нерухомого майна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04F154F9" w14:textId="77777777" w:rsidR="00876244" w:rsidRDefault="00876244" w:rsidP="0087624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558C81" w14:textId="72AA2CE2" w:rsidR="000454D8" w:rsidRDefault="00095942" w:rsidP="00DD023A">
      <w:pPr>
        <w:numPr>
          <w:ilvl w:val="0"/>
          <w:numId w:val="2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***</w:t>
      </w:r>
      <w:r w:rsidR="000454D8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</w:t>
      </w:r>
      <w:r w:rsidR="000454D8">
        <w:rPr>
          <w:rFonts w:ascii="Times New Roman" w:eastAsia="Times New Roman" w:hAnsi="Times New Roman"/>
          <w:sz w:val="24"/>
          <w:szCs w:val="24"/>
          <w:lang w:val="uk-UA" w:eastAsia="ru-RU"/>
        </w:rPr>
        <w:t>имувати прилеглу до вищевказаної</w:t>
      </w:r>
      <w:r w:rsidR="000454D8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садиб</w:t>
      </w:r>
      <w:r w:rsidR="000454D8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0454D8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0454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454D8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№ 5004-80-</w:t>
      </w:r>
      <w:r w:rsidR="000454D8" w:rsidRPr="004821C0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0454D8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  </w:t>
      </w:r>
    </w:p>
    <w:p w14:paraId="21FC059C" w14:textId="77777777" w:rsidR="00876244" w:rsidRDefault="00876244" w:rsidP="00876244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C6FF5DB" w14:textId="6151B50F" w:rsidR="000454D8" w:rsidRPr="004821C0" w:rsidRDefault="000454D8" w:rsidP="00DD023A">
      <w:pPr>
        <w:numPr>
          <w:ilvl w:val="0"/>
          <w:numId w:val="2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встановити табличку із зазначенням адрес нерухомого майна.</w:t>
      </w:r>
    </w:p>
    <w:p w14:paraId="4E37B7A3" w14:textId="77777777" w:rsidR="000454D8" w:rsidRDefault="000454D8" w:rsidP="000454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A8CC354" w14:textId="77777777" w:rsidR="000454D8" w:rsidRDefault="000454D8" w:rsidP="000454D8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2E4290" w14:textId="77777777" w:rsidR="00876244" w:rsidRDefault="00876244" w:rsidP="000454D8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ABC4802" w14:textId="77777777" w:rsidR="00876244" w:rsidRDefault="00876244" w:rsidP="000454D8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4234953" w14:textId="77777777" w:rsidR="00876244" w:rsidRDefault="00876244" w:rsidP="000454D8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8C0AB67" w14:textId="77777777" w:rsidR="00876244" w:rsidRDefault="00876244" w:rsidP="000454D8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27C5561" w14:textId="77777777" w:rsidR="003421B9" w:rsidRDefault="000454D8" w:rsidP="000454D8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76E41E3C" w14:textId="77777777" w:rsidR="003421B9" w:rsidRDefault="003421B9" w:rsidP="006D4AD3">
      <w:pPr>
        <w:rPr>
          <w:lang w:val="uk-UA"/>
        </w:rPr>
      </w:pPr>
    </w:p>
    <w:p w14:paraId="2868E640" w14:textId="77777777" w:rsidR="003421B9" w:rsidRDefault="003421B9" w:rsidP="006D4AD3">
      <w:pPr>
        <w:rPr>
          <w:lang w:val="uk-UA"/>
        </w:rPr>
      </w:pPr>
    </w:p>
    <w:p w14:paraId="5B55F8CB" w14:textId="77777777" w:rsidR="003421B9" w:rsidRDefault="003421B9" w:rsidP="006D4AD3">
      <w:pPr>
        <w:rPr>
          <w:lang w:val="uk-UA"/>
        </w:rPr>
      </w:pPr>
    </w:p>
    <w:p w14:paraId="0C3671E5" w14:textId="77777777" w:rsidR="003421B9" w:rsidRDefault="003421B9" w:rsidP="006D4AD3">
      <w:pPr>
        <w:rPr>
          <w:lang w:val="uk-UA"/>
        </w:rPr>
      </w:pPr>
    </w:p>
    <w:p w14:paraId="1FBC121E" w14:textId="77777777" w:rsidR="003421B9" w:rsidRDefault="003421B9" w:rsidP="006D4AD3">
      <w:pPr>
        <w:rPr>
          <w:lang w:val="uk-UA"/>
        </w:rPr>
      </w:pPr>
    </w:p>
    <w:p w14:paraId="0D0FDE05" w14:textId="77777777" w:rsidR="003421B9" w:rsidRDefault="003421B9" w:rsidP="006D4AD3">
      <w:pPr>
        <w:rPr>
          <w:lang w:val="uk-UA"/>
        </w:rPr>
      </w:pPr>
    </w:p>
    <w:p w14:paraId="34C5267B" w14:textId="77777777" w:rsidR="003421B9" w:rsidRDefault="003421B9" w:rsidP="006D4AD3">
      <w:pPr>
        <w:rPr>
          <w:lang w:val="uk-UA"/>
        </w:rPr>
      </w:pPr>
    </w:p>
    <w:p w14:paraId="0A620D29" w14:textId="77777777" w:rsidR="003421B9" w:rsidRDefault="003421B9" w:rsidP="006D4AD3">
      <w:pPr>
        <w:rPr>
          <w:lang w:val="uk-UA"/>
        </w:rPr>
      </w:pPr>
    </w:p>
    <w:p w14:paraId="6E9F9484" w14:textId="77777777" w:rsidR="003421B9" w:rsidRDefault="003421B9" w:rsidP="006D4AD3">
      <w:pPr>
        <w:rPr>
          <w:lang w:val="uk-UA"/>
        </w:rPr>
      </w:pPr>
    </w:p>
    <w:p w14:paraId="7B1175C0" w14:textId="77777777" w:rsidR="003421B9" w:rsidRDefault="003421B9" w:rsidP="006D4AD3">
      <w:pPr>
        <w:rPr>
          <w:lang w:val="uk-UA"/>
        </w:rPr>
      </w:pPr>
    </w:p>
    <w:p w14:paraId="67DF32DF" w14:textId="77777777" w:rsidR="003421B9" w:rsidRDefault="003421B9" w:rsidP="006D4AD3">
      <w:pPr>
        <w:rPr>
          <w:lang w:val="uk-UA"/>
        </w:rPr>
      </w:pPr>
    </w:p>
    <w:p w14:paraId="78AF730B" w14:textId="77777777" w:rsidR="00A03189" w:rsidRDefault="00A03189" w:rsidP="006D4AD3">
      <w:pPr>
        <w:rPr>
          <w:lang w:val="uk-UA"/>
        </w:rPr>
      </w:pPr>
    </w:p>
    <w:p w14:paraId="7DDD6B9F" w14:textId="77777777" w:rsidR="00A03189" w:rsidRDefault="00A03189" w:rsidP="006D4AD3">
      <w:pPr>
        <w:rPr>
          <w:lang w:val="uk-UA"/>
        </w:rPr>
      </w:pPr>
    </w:p>
    <w:p w14:paraId="3276B211" w14:textId="0E1D02F4" w:rsidR="002B5B66" w:rsidRDefault="002B5B66" w:rsidP="006D4AD3">
      <w:pPr>
        <w:rPr>
          <w:lang w:val="uk-UA"/>
        </w:rPr>
      </w:pPr>
    </w:p>
    <w:p w14:paraId="0A070337" w14:textId="4A130DC7" w:rsidR="005B7465" w:rsidRDefault="005B7465" w:rsidP="006D4AD3">
      <w:pPr>
        <w:rPr>
          <w:lang w:val="uk-UA"/>
        </w:rPr>
      </w:pPr>
    </w:p>
    <w:p w14:paraId="580458FE" w14:textId="39D6EFFA" w:rsidR="005B7465" w:rsidRDefault="005B7465" w:rsidP="006D4AD3">
      <w:pPr>
        <w:rPr>
          <w:lang w:val="uk-UA"/>
        </w:rPr>
      </w:pPr>
    </w:p>
    <w:p w14:paraId="05C10C49" w14:textId="5A01046A" w:rsidR="005B7465" w:rsidRDefault="005B7465" w:rsidP="006D4AD3">
      <w:pPr>
        <w:rPr>
          <w:lang w:val="uk-UA"/>
        </w:rPr>
      </w:pPr>
    </w:p>
    <w:p w14:paraId="741343AD" w14:textId="169BF33E" w:rsidR="005B7465" w:rsidRDefault="005B7465" w:rsidP="006D4AD3">
      <w:pPr>
        <w:rPr>
          <w:lang w:val="uk-UA"/>
        </w:rPr>
      </w:pPr>
    </w:p>
    <w:p w14:paraId="77CF4F7C" w14:textId="77777777" w:rsidR="00095942" w:rsidRDefault="00095942" w:rsidP="006D4AD3">
      <w:pPr>
        <w:rPr>
          <w:lang w:val="uk-UA"/>
        </w:rPr>
      </w:pPr>
    </w:p>
    <w:p w14:paraId="15F4EF8C" w14:textId="709689A6" w:rsidR="005B7465" w:rsidRDefault="005B7465" w:rsidP="006D4AD3">
      <w:pPr>
        <w:rPr>
          <w:lang w:val="uk-UA"/>
        </w:rPr>
      </w:pPr>
    </w:p>
    <w:p w14:paraId="5A2BA38F" w14:textId="572E8156" w:rsidR="005B7465" w:rsidRDefault="005B7465" w:rsidP="006D4AD3">
      <w:pPr>
        <w:rPr>
          <w:lang w:val="uk-UA"/>
        </w:rPr>
      </w:pPr>
    </w:p>
    <w:p w14:paraId="1FBFB9BF" w14:textId="77777777" w:rsidR="00675E37" w:rsidRPr="004967C1" w:rsidRDefault="00675E37" w:rsidP="00675E3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BE8C28" wp14:editId="3513CDF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BBAEAA" w14:textId="77777777" w:rsidR="00DE7314" w:rsidRPr="004967C1" w:rsidRDefault="00DE7314" w:rsidP="00675E3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E8C28" id="_x0000_s1062" type="#_x0000_t202" style="position:absolute;left:0;text-align:left;margin-left:-67.15pt;margin-top:-47.7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RpPDwIAACo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/ON8WGAL5ZH28tBTHpxc19T7XgR8Ep44pnlJt/hI&#10;hzbQFhxOFmcV+F9/u4/5BD1FOWtJMwW3JGrOzA9LlHydzGZRYsmZffoyJcdfR7bXEbtvboFEOaH3&#10;4WQyYz6awdQemhcS9yr2pJCwkjoXHAfzFnsd0+OQarVKSSQqJ/DebpyMpSN0Edfn7kV4dwIfibcH&#10;GLQl8jcc9Lnxz+BWeyQmEkER5h7TE/okyETx6fFExV/7KevyxJe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ABWRpP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0EBBAEAA" w14:textId="77777777" w:rsidR="00DE7314" w:rsidRPr="004967C1" w:rsidRDefault="00DE7314" w:rsidP="00675E3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53D28607">
          <v:shape id="_x0000_i1061" type="#_x0000_t75" style="width:33.75pt;height:48pt" o:ole="">
            <v:imagedata r:id="rId8" o:title=""/>
          </v:shape>
          <o:OLEObject Type="Embed" ProgID="PBrush" ShapeID="_x0000_i1061" DrawAspect="Content" ObjectID="_1706685974" r:id="rId48"/>
        </w:object>
      </w:r>
    </w:p>
    <w:p w14:paraId="1945A11E" w14:textId="77777777" w:rsidR="00675E37" w:rsidRPr="004967C1" w:rsidRDefault="00675E37" w:rsidP="00675E3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1F42AF60" w14:textId="77777777" w:rsidR="00675E37" w:rsidRPr="004967C1" w:rsidRDefault="00675E37" w:rsidP="00675E37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75E37" w:rsidRPr="004967C1" w14:paraId="554A1F3F" w14:textId="77777777" w:rsidTr="00330583">
        <w:tc>
          <w:tcPr>
            <w:tcW w:w="9628" w:type="dxa"/>
          </w:tcPr>
          <w:p w14:paraId="5C4EC78C" w14:textId="77777777" w:rsidR="00675E37" w:rsidRPr="004967C1" w:rsidRDefault="00675E37" w:rsidP="00330583">
            <w:pPr>
              <w:spacing w:line="240" w:lineRule="auto"/>
            </w:pPr>
          </w:p>
        </w:tc>
      </w:tr>
    </w:tbl>
    <w:p w14:paraId="179DA87A" w14:textId="77777777" w:rsidR="00675E37" w:rsidRPr="004967C1" w:rsidRDefault="00675E37" w:rsidP="00675E3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6551C13" w14:textId="77777777" w:rsidR="00675E37" w:rsidRPr="004967C1" w:rsidRDefault="00675E37" w:rsidP="00675E3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5E37" w:rsidRPr="004967C1" w14:paraId="73540FCC" w14:textId="77777777" w:rsidTr="00330583">
        <w:tc>
          <w:tcPr>
            <w:tcW w:w="3166" w:type="dxa"/>
          </w:tcPr>
          <w:p w14:paraId="5A22D0E1" w14:textId="77777777" w:rsidR="00675E37" w:rsidRPr="004967C1" w:rsidRDefault="00675E37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04B428A0" w14:textId="77777777" w:rsidR="00675E37" w:rsidRPr="004967C1" w:rsidRDefault="00675E37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E873049" w14:textId="3DE2CA83" w:rsidR="00675E37" w:rsidRPr="004967C1" w:rsidRDefault="00675E37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5550A0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5550A0" w:rsidRPr="005550A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970</w:t>
            </w:r>
          </w:p>
        </w:tc>
      </w:tr>
    </w:tbl>
    <w:p w14:paraId="7AEEF68C" w14:textId="77777777" w:rsidR="00675E37" w:rsidRPr="004967C1" w:rsidRDefault="00675E37" w:rsidP="00675E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C75595D" w14:textId="77777777" w:rsidR="00675E37" w:rsidRDefault="00675E37" w:rsidP="00675E37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7CF20C0A" w14:textId="77777777" w:rsidR="00675E37" w:rsidRDefault="00675E37" w:rsidP="00675E3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6CC4D1DE" w14:textId="77777777" w:rsidR="00675E37" w:rsidRDefault="00675E37" w:rsidP="00675E3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5B423C3" w14:textId="71D13F23" w:rsidR="00675E37" w:rsidRDefault="00675E37" w:rsidP="00675E3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адреси земельним ділянкам з кадастровими номерами: 3221887504:05:063:0166</w:t>
      </w:r>
      <w:r>
        <w:rPr>
          <w:rFonts w:ascii="Times New Roman" w:hAnsi="Times New Roman"/>
          <w:sz w:val="24"/>
          <w:szCs w:val="24"/>
          <w:lang w:val="uk-UA"/>
        </w:rPr>
        <w:t xml:space="preserve"> та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3221887504:05:063:0165,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на території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Синяківської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надану правовстановлюючу документацію (</w:t>
      </w:r>
      <w:r w:rsidR="00B57186">
        <w:rPr>
          <w:rFonts w:ascii="Times New Roman" w:eastAsia="Times New Roman" w:hAnsi="Times New Roman"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акти обстеження земельних ділянок, виконані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05.11.2021 р., керуючись Законом України «Про місцеве самоврядування в Україні», виконавчий комітет Бучанської міської ради</w:t>
      </w:r>
    </w:p>
    <w:p w14:paraId="7ACCE241" w14:textId="77777777" w:rsidR="00675E37" w:rsidRDefault="00675E37" w:rsidP="00675E3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110BF77" w14:textId="77777777" w:rsidR="00675E37" w:rsidRDefault="00675E37" w:rsidP="00675E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1A8E08C8" w14:textId="77777777" w:rsidR="00675E37" w:rsidRDefault="00675E37" w:rsidP="00675E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5F39E3F" w14:textId="6F945594" w:rsidR="00675E37" w:rsidRPr="00536B64" w:rsidRDefault="00675E37" w:rsidP="00E961F5">
      <w:pPr>
        <w:pStyle w:val="a6"/>
        <w:numPr>
          <w:ilvl w:val="3"/>
          <w:numId w:val="26"/>
        </w:num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  <w:lang w:val="uk-UA"/>
        </w:rPr>
      </w:pP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1200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 w:rsidRPr="00536B6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536B64">
        <w:rPr>
          <w:rFonts w:ascii="Times New Roman" w:hAnsi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/>
          <w:sz w:val="24"/>
          <w:szCs w:val="24"/>
          <w:lang w:val="uk-UA"/>
        </w:rPr>
        <w:t xml:space="preserve"> індивідуального садівництва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 w:rsidRPr="00536B64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3221887504:05:063:0165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 присвоїти наступну адресу: Київська область, </w:t>
      </w:r>
      <w:r>
        <w:rPr>
          <w:rFonts w:ascii="Times New Roman" w:hAnsi="Times New Roman"/>
          <w:sz w:val="24"/>
          <w:szCs w:val="24"/>
          <w:lang w:val="uk-UA"/>
        </w:rPr>
        <w:t>Бучанський район, село Червоне, вулиця</w:t>
      </w:r>
      <w:r w:rsidR="00095942">
        <w:rPr>
          <w:rFonts w:ascii="Times New Roman" w:hAnsi="Times New Roman"/>
          <w:sz w:val="24"/>
          <w:szCs w:val="24"/>
          <w:lang w:val="uk-UA"/>
        </w:rPr>
        <w:t>***</w:t>
      </w:r>
      <w:r w:rsidRPr="00536B64">
        <w:rPr>
          <w:rFonts w:ascii="Times New Roman" w:hAnsi="Times New Roman"/>
          <w:sz w:val="24"/>
          <w:szCs w:val="24"/>
          <w:lang w:val="uk-UA"/>
        </w:rPr>
        <w:t>.</w:t>
      </w:r>
    </w:p>
    <w:p w14:paraId="7E0ABC90" w14:textId="1D123B5A" w:rsidR="00675E37" w:rsidRPr="00536B64" w:rsidRDefault="00675E37" w:rsidP="00E961F5">
      <w:pPr>
        <w:pStyle w:val="a6"/>
        <w:numPr>
          <w:ilvl w:val="3"/>
          <w:numId w:val="26"/>
        </w:numPr>
        <w:spacing w:after="0" w:line="240" w:lineRule="auto"/>
        <w:ind w:left="1276" w:hanging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1200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 w:rsidRPr="00536B6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536B64">
        <w:rPr>
          <w:rFonts w:ascii="Times New Roman" w:hAnsi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/>
          <w:sz w:val="24"/>
          <w:szCs w:val="24"/>
          <w:lang w:val="uk-UA"/>
        </w:rPr>
        <w:t xml:space="preserve"> індивідуального садівництва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 w:rsidRPr="00536B64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42372B">
        <w:rPr>
          <w:rFonts w:ascii="Times New Roman" w:hAnsi="Times New Roman"/>
          <w:sz w:val="24"/>
          <w:szCs w:val="24"/>
          <w:lang w:val="uk-UA"/>
        </w:rPr>
        <w:t>3221887504:05:063:0166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 присвоїти наступну адресу: Київська область, </w:t>
      </w:r>
      <w:r>
        <w:rPr>
          <w:rFonts w:ascii="Times New Roman" w:hAnsi="Times New Roman"/>
          <w:sz w:val="24"/>
          <w:szCs w:val="24"/>
          <w:lang w:val="uk-UA"/>
        </w:rPr>
        <w:t>Бучанський район, село Червоне, вулиця</w:t>
      </w:r>
      <w:r w:rsidR="00095942">
        <w:rPr>
          <w:rFonts w:ascii="Times New Roman" w:hAnsi="Times New Roman"/>
          <w:sz w:val="24"/>
          <w:szCs w:val="24"/>
          <w:lang w:val="uk-UA"/>
        </w:rPr>
        <w:t>***</w:t>
      </w:r>
      <w:r w:rsidRPr="00536B64">
        <w:rPr>
          <w:rFonts w:ascii="Times New Roman" w:hAnsi="Times New Roman"/>
          <w:sz w:val="24"/>
          <w:szCs w:val="24"/>
          <w:lang w:val="uk-UA"/>
        </w:rPr>
        <w:t>.</w:t>
      </w:r>
    </w:p>
    <w:p w14:paraId="7CF0CCCE" w14:textId="6B5BACF8" w:rsidR="00675E37" w:rsidRDefault="00675E37" w:rsidP="00E961F5">
      <w:pPr>
        <w:pStyle w:val="a6"/>
        <w:numPr>
          <w:ilvl w:val="3"/>
          <w:numId w:val="26"/>
        </w:numPr>
        <w:spacing w:after="0" w:line="240" w:lineRule="auto"/>
        <w:ind w:left="1276" w:hanging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села Червоне</w:t>
      </w: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земельних ділянок.</w:t>
      </w:r>
    </w:p>
    <w:p w14:paraId="3CEDFBA3" w14:textId="21B7F11D" w:rsidR="00675E37" w:rsidRDefault="00095942" w:rsidP="00E31FA0">
      <w:pPr>
        <w:pStyle w:val="a6"/>
        <w:numPr>
          <w:ilvl w:val="3"/>
          <w:numId w:val="26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675E37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</w:t>
      </w:r>
      <w:r w:rsidR="00675E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75E37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№ 5004-80-</w:t>
      </w:r>
      <w:r w:rsidR="00675E37" w:rsidRP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675E37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10DB7F59" w14:textId="4F2BAEB0" w:rsidR="00675E37" w:rsidRPr="00DD023A" w:rsidRDefault="00675E37" w:rsidP="00E31FA0">
      <w:pPr>
        <w:pStyle w:val="a6"/>
        <w:numPr>
          <w:ilvl w:val="3"/>
          <w:numId w:val="26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>Рекоменду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4FB138B9" w14:textId="77777777" w:rsidR="00675E37" w:rsidRPr="00F373F7" w:rsidRDefault="00675E37" w:rsidP="00675E37">
      <w:pPr>
        <w:pStyle w:val="a6"/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CD9DE4F" w14:textId="77777777" w:rsidR="00675E37" w:rsidRDefault="00675E37" w:rsidP="00675E3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325305" w14:textId="77777777" w:rsidR="00675E37" w:rsidRDefault="00675E37" w:rsidP="00675E3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EA7A3E1" w14:textId="77777777" w:rsidR="00675E37" w:rsidRDefault="00675E37" w:rsidP="00675E3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046F05E" w14:textId="06535DB4" w:rsidR="00675E37" w:rsidRDefault="00675E37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473E69CE" w14:textId="406DCC24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F3D65C8" w14:textId="0176884B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C7DF9A9" w14:textId="77777777" w:rsidR="003136F0" w:rsidRPr="004967C1" w:rsidRDefault="003136F0" w:rsidP="003136F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6B9B00" wp14:editId="58261E7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8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463E9F" w14:textId="77777777" w:rsidR="00DE7314" w:rsidRPr="004967C1" w:rsidRDefault="00DE7314" w:rsidP="003136F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B9B00" id="_x0000_s1063" type="#_x0000_t202" style="position:absolute;left:0;text-align:left;margin-left:-67.15pt;margin-top:-47.7pt;width:2in;height:2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A9/P3T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5A463E9F" w14:textId="77777777" w:rsidR="00DE7314" w:rsidRPr="004967C1" w:rsidRDefault="00DE7314" w:rsidP="003136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11E80F7">
          <v:shape id="_x0000_i1062" type="#_x0000_t75" style="width:33.75pt;height:48pt" o:ole="">
            <v:imagedata r:id="rId8" o:title=""/>
          </v:shape>
          <o:OLEObject Type="Embed" ProgID="PBrush" ShapeID="_x0000_i1062" DrawAspect="Content" ObjectID="_1706685975" r:id="rId49"/>
        </w:object>
      </w:r>
    </w:p>
    <w:p w14:paraId="37DFBBB6" w14:textId="77777777" w:rsidR="003136F0" w:rsidRPr="004967C1" w:rsidRDefault="003136F0" w:rsidP="003136F0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1D30FD93" w14:textId="77777777" w:rsidR="003136F0" w:rsidRPr="004967C1" w:rsidRDefault="003136F0" w:rsidP="003136F0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136F0" w:rsidRPr="004967C1" w14:paraId="7B5F359A" w14:textId="77777777" w:rsidTr="003B4727">
        <w:tc>
          <w:tcPr>
            <w:tcW w:w="9628" w:type="dxa"/>
          </w:tcPr>
          <w:p w14:paraId="7B7CBCAD" w14:textId="77777777" w:rsidR="003136F0" w:rsidRPr="004967C1" w:rsidRDefault="003136F0" w:rsidP="003B4727">
            <w:pPr>
              <w:spacing w:line="240" w:lineRule="auto"/>
            </w:pPr>
          </w:p>
        </w:tc>
      </w:tr>
    </w:tbl>
    <w:p w14:paraId="0E983F6C" w14:textId="77777777" w:rsidR="003136F0" w:rsidRPr="004967C1" w:rsidRDefault="003136F0" w:rsidP="003136F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1C5CA0F" w14:textId="77777777" w:rsidR="003136F0" w:rsidRPr="004967C1" w:rsidRDefault="003136F0" w:rsidP="003136F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136F0" w:rsidRPr="004967C1" w14:paraId="4AFA35FB" w14:textId="77777777" w:rsidTr="003B4727">
        <w:tc>
          <w:tcPr>
            <w:tcW w:w="3166" w:type="dxa"/>
          </w:tcPr>
          <w:p w14:paraId="1BE5614A" w14:textId="77777777" w:rsidR="003136F0" w:rsidRPr="004967C1" w:rsidRDefault="003136F0" w:rsidP="003B47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9D2246F" w14:textId="77777777" w:rsidR="003136F0" w:rsidRPr="004967C1" w:rsidRDefault="003136F0" w:rsidP="003B47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1DCC8AEC" w14:textId="6E034D4A" w:rsidR="003136F0" w:rsidRPr="004967C1" w:rsidRDefault="003136F0" w:rsidP="003B47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13356D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13356D" w:rsidRPr="0013356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971</w:t>
            </w:r>
          </w:p>
        </w:tc>
      </w:tr>
    </w:tbl>
    <w:p w14:paraId="7BF5CB80" w14:textId="77777777" w:rsidR="003136F0" w:rsidRPr="004967C1" w:rsidRDefault="003136F0" w:rsidP="003136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3F3E57E" w14:textId="77777777" w:rsidR="003136F0" w:rsidRDefault="003136F0" w:rsidP="003136F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C9C034E" w14:textId="7D50E87C" w:rsidR="003136F0" w:rsidRDefault="003136F0" w:rsidP="003136F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розгляд заяви</w:t>
      </w:r>
    </w:p>
    <w:p w14:paraId="16A11D73" w14:textId="060B975D" w:rsidR="003136F0" w:rsidRDefault="003136F0" w:rsidP="003136F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Міщенка К.М.</w:t>
      </w:r>
    </w:p>
    <w:p w14:paraId="0837B82F" w14:textId="6BF54148" w:rsidR="003136F0" w:rsidRDefault="003136F0" w:rsidP="003136F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AD66470" w14:textId="4DD7EB23" w:rsidR="003136F0" w:rsidRDefault="003136F0" w:rsidP="003136F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F647E5F" w14:textId="77777777" w:rsidR="003136F0" w:rsidRDefault="003136F0" w:rsidP="003136F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CA18577" w14:textId="14C44D67" w:rsidR="003136F0" w:rsidRDefault="003136F0" w:rsidP="003136F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 земельній ділянці з кадастровим номером: 3221887504:05:044:0165,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що розташована в с. Раківка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беручи до уваги відсутність акту обстеження земельної ділянок, виконаного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», керуючись Законом України «Про місцеве самоврядування в Україні», виконавчий комітет Бучанської міської ради</w:t>
      </w:r>
    </w:p>
    <w:p w14:paraId="3B8A0E62" w14:textId="77777777" w:rsidR="003136F0" w:rsidRDefault="003136F0" w:rsidP="003136F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A568B83" w14:textId="77777777" w:rsidR="003136F0" w:rsidRDefault="003136F0" w:rsidP="003136F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2532E620" w14:textId="77777777" w:rsidR="003136F0" w:rsidRDefault="003136F0" w:rsidP="003136F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CB322AE" w14:textId="439B6E0C" w:rsidR="003136F0" w:rsidRPr="003136F0" w:rsidRDefault="003136F0" w:rsidP="00E961F5">
      <w:pPr>
        <w:pStyle w:val="a6"/>
        <w:numPr>
          <w:ilvl w:val="0"/>
          <w:numId w:val="36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Відкласти розгляд заяви Міщенка Костянтина Михайловича щодо присвоєння адреси земельній ділянці з кадастровим номером: 3221887504:05:044:0165.</w:t>
      </w:r>
    </w:p>
    <w:p w14:paraId="032127BE" w14:textId="59CDAE6D" w:rsidR="003136F0" w:rsidRPr="00536B64" w:rsidRDefault="003136F0" w:rsidP="00E961F5">
      <w:pPr>
        <w:pStyle w:val="a6"/>
        <w:numPr>
          <w:ilvl w:val="0"/>
          <w:numId w:val="36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Рекомендувати Міщенку Костянтину Михайловичу звернутися до                                   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для замовлення акту обстеження земельної ділянки.</w:t>
      </w:r>
    </w:p>
    <w:p w14:paraId="1FBEBCE5" w14:textId="77777777" w:rsidR="003136F0" w:rsidRPr="003136F0" w:rsidRDefault="003136F0" w:rsidP="003136F0">
      <w:pPr>
        <w:spacing w:after="0" w:line="240" w:lineRule="auto"/>
        <w:ind w:left="91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361565C" w14:textId="04E7B7D4" w:rsidR="003136F0" w:rsidRDefault="003136F0" w:rsidP="003136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88404BA" w14:textId="0BB61CB4" w:rsidR="003136F0" w:rsidRDefault="003136F0" w:rsidP="003136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77E3A7" w14:textId="66657BB2" w:rsidR="003136F0" w:rsidRDefault="003136F0" w:rsidP="003136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E47496F" w14:textId="6FD90522" w:rsidR="003136F0" w:rsidRDefault="003136F0" w:rsidP="003136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3A6D313" w14:textId="77777777" w:rsidR="003136F0" w:rsidRDefault="003136F0" w:rsidP="003136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83AF7F6" w14:textId="77777777" w:rsidR="003136F0" w:rsidRDefault="003136F0" w:rsidP="003136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94791FB" w14:textId="77777777" w:rsidR="003136F0" w:rsidRDefault="003136F0" w:rsidP="003136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9B7F62B" w14:textId="77777777" w:rsidR="003136F0" w:rsidRDefault="003136F0" w:rsidP="003136F0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3B576888" w14:textId="23520798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CFA1D86" w14:textId="424B6636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19CF8DC" w14:textId="5E04088E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BC91A5B" w14:textId="4D050F0B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61EE7BF" w14:textId="42A98236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BF519B2" w14:textId="77777777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85DFD14" w14:textId="77777777" w:rsidR="003136F0" w:rsidRDefault="003136F0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C8002EA" w14:textId="77777777" w:rsidR="00675E37" w:rsidRDefault="00675E37" w:rsidP="00675E3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A160454" w14:textId="77777777" w:rsidR="002B5B66" w:rsidRPr="004967C1" w:rsidRDefault="002B5B66" w:rsidP="002B5B6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6CA4F1" wp14:editId="390088B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9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CA0298" w14:textId="77777777" w:rsidR="00DE7314" w:rsidRPr="004967C1" w:rsidRDefault="00DE7314" w:rsidP="002B5B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CA4F1" id="_x0000_s1064" type="#_x0000_t202" style="position:absolute;left:0;text-align:left;margin-left:-67.15pt;margin-top:-47.7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" filled="f" stroked="f">
                <v:textbox style="mso-fit-shape-to-text:t">
                  <w:txbxContent>
                    <w:p w14:paraId="15CA0298" w14:textId="77777777" w:rsidR="00DE7314" w:rsidRPr="004967C1" w:rsidRDefault="00DE7314" w:rsidP="002B5B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6488D1A7">
          <v:shape id="_x0000_i1063" type="#_x0000_t75" style="width:33.75pt;height:48pt" o:ole="">
            <v:imagedata r:id="rId8" o:title=""/>
          </v:shape>
          <o:OLEObject Type="Embed" ProgID="PBrush" ShapeID="_x0000_i1063" DrawAspect="Content" ObjectID="_1706685976" r:id="rId50"/>
        </w:object>
      </w:r>
    </w:p>
    <w:p w14:paraId="59B0DC09" w14:textId="77777777" w:rsidR="002B5B66" w:rsidRPr="004967C1" w:rsidRDefault="002B5B66" w:rsidP="002B5B6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0F63715" w14:textId="77777777" w:rsidR="002B5B66" w:rsidRPr="004967C1" w:rsidRDefault="002B5B66" w:rsidP="002B5B66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B5B66" w:rsidRPr="004967C1" w14:paraId="55F30305" w14:textId="77777777" w:rsidTr="00330583">
        <w:tc>
          <w:tcPr>
            <w:tcW w:w="9628" w:type="dxa"/>
          </w:tcPr>
          <w:p w14:paraId="30AC1D76" w14:textId="77777777" w:rsidR="002B5B66" w:rsidRPr="004967C1" w:rsidRDefault="002B5B66" w:rsidP="00330583">
            <w:pPr>
              <w:spacing w:line="240" w:lineRule="auto"/>
            </w:pPr>
          </w:p>
        </w:tc>
      </w:tr>
    </w:tbl>
    <w:p w14:paraId="66C7B7C6" w14:textId="77777777" w:rsidR="002B5B66" w:rsidRPr="004967C1" w:rsidRDefault="002B5B66" w:rsidP="002B5B6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6E2026C" w14:textId="77777777" w:rsidR="002B5B66" w:rsidRPr="004967C1" w:rsidRDefault="002B5B66" w:rsidP="002B5B6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B5B66" w:rsidRPr="004967C1" w14:paraId="421B9485" w14:textId="77777777" w:rsidTr="00330583">
        <w:tc>
          <w:tcPr>
            <w:tcW w:w="3166" w:type="dxa"/>
          </w:tcPr>
          <w:p w14:paraId="77839464" w14:textId="77777777" w:rsidR="002B5B66" w:rsidRPr="004967C1" w:rsidRDefault="002B5B66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0DE0B226" w14:textId="77777777" w:rsidR="002B5B66" w:rsidRPr="004967C1" w:rsidRDefault="002B5B66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01F0BFD" w14:textId="638E50C1" w:rsidR="002B5B66" w:rsidRPr="004967C1" w:rsidRDefault="001E019D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Pr="001E019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972</w:t>
            </w:r>
          </w:p>
        </w:tc>
      </w:tr>
    </w:tbl>
    <w:p w14:paraId="371D8138" w14:textId="77777777" w:rsidR="002B5B66" w:rsidRPr="004967C1" w:rsidRDefault="002B5B66" w:rsidP="002B5B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1F30D7A" w14:textId="77777777" w:rsidR="002B5B66" w:rsidRDefault="002B5B66" w:rsidP="002B5B66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6458A369" w14:textId="77777777" w:rsidR="002B5B66" w:rsidRDefault="002B5B66" w:rsidP="002B5B66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3781E5CA" w14:textId="77777777" w:rsidR="002B5B66" w:rsidRDefault="002B5B66" w:rsidP="002B5B66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D593D6B" w14:textId="734BF09F" w:rsidR="002B5B66" w:rsidRDefault="002B5B66" w:rsidP="002B5B66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 об’єктам нерухомого майна, а саме: житловому будинку та земельній ділянці,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по вулиці Незалежності, </w:t>
      </w:r>
      <w:r w:rsidR="00095942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селі Буда-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Бабинецька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Бучанського району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(14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.) та акт обстеження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виконаний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від 01.11.2021 р., керуючись Законом України «Про місцеве самоврядування в Україні», виконавчий комітет Бучанської міської ради</w:t>
      </w:r>
    </w:p>
    <w:p w14:paraId="3395ECD7" w14:textId="77777777" w:rsidR="002B5B66" w:rsidRDefault="002B5B66" w:rsidP="002B5B66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9ABCC13" w14:textId="77777777" w:rsidR="002B5B66" w:rsidRDefault="002B5B66" w:rsidP="002B5B6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6EC0B1D1" w14:textId="77777777" w:rsidR="002B5B66" w:rsidRDefault="002B5B66" w:rsidP="002B5B6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172929D" w14:textId="3C3DA15C" w:rsidR="002B5B66" w:rsidRDefault="002B5B66" w:rsidP="00E961F5">
      <w:pPr>
        <w:numPr>
          <w:ilvl w:val="0"/>
          <w:numId w:val="2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– житловому будинку, загальною площею                            108,4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житловою – 78,8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 відповідними господарськими будівлями та спорудами, що розташовані на земельній ділянці з </w:t>
      </w:r>
      <w:r w:rsidR="00EF07B0">
        <w:rPr>
          <w:rFonts w:ascii="Times New Roman" w:eastAsia="Times New Roman" w:hAnsi="Times New Roman"/>
          <w:sz w:val="24"/>
          <w:szCs w:val="24"/>
          <w:lang w:val="uk-UA" w:eastAsia="ru-RU"/>
        </w:rPr>
        <w:t>кадастровим номером: 3221055301: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01:012:0009,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1155,0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цільове призначення – для будівництва і обслуговування житлового будинку, господарських будівель і споруд (присадибна ділянка), змінити та присвоїти наступну адресу: Київська область, Бучанський район, село Буда-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Бабинецька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вулиця</w:t>
      </w:r>
      <w:r w:rsidR="00095942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536F7C42" w14:textId="77777777" w:rsidR="002B5B66" w:rsidRDefault="002B5B66" w:rsidP="002B5B66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6FEC71D" w14:textId="5F20D2E6" w:rsidR="002B5B66" w:rsidRDefault="002B5B66" w:rsidP="00E961F5">
      <w:pPr>
        <w:numPr>
          <w:ilvl w:val="0"/>
          <w:numId w:val="2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села Буда-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Бабинецька</w:t>
      </w:r>
      <w:proofErr w:type="spellEnd"/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 місцем розташування садиби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729AD41" w14:textId="77777777" w:rsidR="002B5B66" w:rsidRDefault="002B5B66" w:rsidP="002B5B66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4E86B10" w14:textId="3372B269" w:rsidR="002B5B66" w:rsidRDefault="00095942" w:rsidP="00E961F5">
      <w:pPr>
        <w:pStyle w:val="a6"/>
        <w:numPr>
          <w:ilvl w:val="0"/>
          <w:numId w:val="24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2B5B66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</w:t>
      </w:r>
      <w:r w:rsidR="002B5B66">
        <w:rPr>
          <w:rFonts w:ascii="Times New Roman" w:eastAsia="Times New Roman" w:hAnsi="Times New Roman"/>
          <w:sz w:val="24"/>
          <w:szCs w:val="24"/>
          <w:lang w:val="uk-UA" w:eastAsia="ru-RU"/>
        </w:rPr>
        <w:t>имувати прилеглу до вищевказаної садиби</w:t>
      </w:r>
      <w:r w:rsidR="002B5B66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</w:t>
      </w:r>
      <w:r w:rsidR="002B5B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="002B5B66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="002B5B66" w:rsidRP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2B5B66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635FED1F" w14:textId="77777777" w:rsidR="002B5B66" w:rsidRPr="00A03782" w:rsidRDefault="002B5B66" w:rsidP="002B5B66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218B3D2" w14:textId="2F721DF5" w:rsidR="002B5B66" w:rsidRDefault="002B5B66" w:rsidP="00E961F5">
      <w:pPr>
        <w:numPr>
          <w:ilvl w:val="0"/>
          <w:numId w:val="24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адреси вищевказаної садиби.</w:t>
      </w:r>
    </w:p>
    <w:p w14:paraId="38B77F44" w14:textId="77777777" w:rsidR="002B5B66" w:rsidRDefault="002B5B66" w:rsidP="002B5B66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29A36D5" w14:textId="77777777" w:rsidR="002B5B66" w:rsidRDefault="002B5B66" w:rsidP="002B5B6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21366F22" w14:textId="77777777" w:rsidR="002B5B66" w:rsidRDefault="002B5B66" w:rsidP="002B5B6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052389A" w14:textId="77777777" w:rsidR="002B5B66" w:rsidRDefault="002B5B66" w:rsidP="002B5B6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525033" w14:textId="77777777" w:rsidR="002B5B66" w:rsidRDefault="002B5B66" w:rsidP="002B5B66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</w:t>
      </w:r>
    </w:p>
    <w:p w14:paraId="49DB8FB7" w14:textId="77777777" w:rsidR="00A03189" w:rsidRDefault="00A03189" w:rsidP="00A031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</w:p>
    <w:p w14:paraId="07253B7F" w14:textId="77777777" w:rsidR="00AB6B07" w:rsidRPr="004967C1" w:rsidRDefault="00AB6B07" w:rsidP="00AB6B0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DFEE53" wp14:editId="7CC6CD40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0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E371DA" w14:textId="77777777" w:rsidR="00DE7314" w:rsidRPr="004967C1" w:rsidRDefault="00DE7314" w:rsidP="00AB6B0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FEE53" id="_x0000_s1065" type="#_x0000_t202" style="position:absolute;left:0;text-align:left;margin-left:-67.15pt;margin-top:-47.7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TwgDQIAACo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" filled="f" stroked="f">
                <v:textbox style="mso-fit-shape-to-text:t">
                  <w:txbxContent>
                    <w:p w14:paraId="76E371DA" w14:textId="77777777" w:rsidR="00DE7314" w:rsidRPr="004967C1" w:rsidRDefault="00DE7314" w:rsidP="00AB6B0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71BD0E0D">
          <v:shape id="_x0000_i1064" type="#_x0000_t75" style="width:33.75pt;height:48pt" o:ole="">
            <v:imagedata r:id="rId8" o:title=""/>
          </v:shape>
          <o:OLEObject Type="Embed" ProgID="PBrush" ShapeID="_x0000_i1064" DrawAspect="Content" ObjectID="_1706685977" r:id="rId51"/>
        </w:object>
      </w:r>
    </w:p>
    <w:p w14:paraId="3A682CB6" w14:textId="77777777" w:rsidR="00AB6B07" w:rsidRPr="004967C1" w:rsidRDefault="00AB6B07" w:rsidP="00AB6B0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49881716" w14:textId="77777777" w:rsidR="00AB6B07" w:rsidRPr="004967C1" w:rsidRDefault="00AB6B07" w:rsidP="00AB6B07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B6B07" w:rsidRPr="004967C1" w14:paraId="33407E58" w14:textId="77777777" w:rsidTr="00330583">
        <w:tc>
          <w:tcPr>
            <w:tcW w:w="9628" w:type="dxa"/>
          </w:tcPr>
          <w:p w14:paraId="04EA8016" w14:textId="77777777" w:rsidR="00AB6B07" w:rsidRPr="004967C1" w:rsidRDefault="00AB6B07" w:rsidP="00330583">
            <w:pPr>
              <w:spacing w:line="240" w:lineRule="auto"/>
            </w:pPr>
          </w:p>
        </w:tc>
      </w:tr>
    </w:tbl>
    <w:p w14:paraId="4C3BD234" w14:textId="77777777" w:rsidR="00AB6B07" w:rsidRPr="004967C1" w:rsidRDefault="00AB6B07" w:rsidP="00AB6B0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DFC05BC" w14:textId="77777777" w:rsidR="00AB6B07" w:rsidRPr="004967C1" w:rsidRDefault="00AB6B07" w:rsidP="00AB6B0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B6B07" w:rsidRPr="004967C1" w14:paraId="37D1B8B9" w14:textId="77777777" w:rsidTr="00330583">
        <w:tc>
          <w:tcPr>
            <w:tcW w:w="3166" w:type="dxa"/>
          </w:tcPr>
          <w:p w14:paraId="3874C5E7" w14:textId="77777777" w:rsidR="00AB6B07" w:rsidRPr="004967C1" w:rsidRDefault="00AB6B07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2D90921" w14:textId="77777777" w:rsidR="00AB6B07" w:rsidRPr="004967C1" w:rsidRDefault="00AB6B07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B402B81" w14:textId="78651F1E" w:rsidR="00AB6B07" w:rsidRPr="004967C1" w:rsidRDefault="00AB6B07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4277B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4277B8" w:rsidRPr="004277B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973</w:t>
            </w:r>
          </w:p>
        </w:tc>
      </w:tr>
    </w:tbl>
    <w:p w14:paraId="03A86847" w14:textId="77777777" w:rsidR="00AB6B07" w:rsidRPr="004967C1" w:rsidRDefault="00AB6B07" w:rsidP="00AB6B0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EB521D0" w14:textId="77777777" w:rsidR="00AB6B07" w:rsidRDefault="00AB6B07" w:rsidP="00AB6B07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35DF2758" w14:textId="77777777" w:rsidR="00AB6B07" w:rsidRDefault="00AB6B07" w:rsidP="00AB6B0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4CF51B55" w14:textId="77777777" w:rsidR="00AB6B07" w:rsidRDefault="00AB6B07" w:rsidP="00AB6B07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22666D7" w14:textId="479F4C3B" w:rsidR="00AB6B07" w:rsidRDefault="00AB6B07" w:rsidP="00AB6B0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 об’єктам нерухомого майна, а саме: житловому будинку та земельній ділянці,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по вулиці Шевченка в селищі Бабинці Бучанського району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(9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14:paraId="46443393" w14:textId="77777777" w:rsidR="00AB6B07" w:rsidRDefault="00AB6B07" w:rsidP="00AB6B07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17B76C7" w14:textId="77777777" w:rsidR="00AB6B07" w:rsidRDefault="00AB6B07" w:rsidP="00AB6B0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38888B1B" w14:textId="77777777" w:rsidR="00AB6B07" w:rsidRDefault="00AB6B07" w:rsidP="00AB6B0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94D6A57" w14:textId="245DCE6B" w:rsidR="00AB6B07" w:rsidRPr="00E31FA0" w:rsidRDefault="00AB6B07" w:rsidP="00DB578B">
      <w:pPr>
        <w:pStyle w:val="a6"/>
        <w:numPr>
          <w:ilvl w:val="0"/>
          <w:numId w:val="48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val="uk-UA"/>
        </w:rPr>
      </w:pP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– житловому будинку, загальною площею                            100,6 </w:t>
      </w:r>
      <w:proofErr w:type="spellStart"/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житловою – 53,7 </w:t>
      </w:r>
      <w:proofErr w:type="spellStart"/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 відповідними господарськими будівлями та спорудами, що розташовані на земельній ділянці, площею </w:t>
      </w:r>
      <w:r w:rsidRPr="00E31FA0">
        <w:rPr>
          <w:rFonts w:ascii="Times New Roman" w:hAnsi="Times New Roman"/>
          <w:sz w:val="24"/>
          <w:szCs w:val="24"/>
          <w:lang w:val="uk-UA"/>
        </w:rPr>
        <w:t xml:space="preserve">1500,0 </w:t>
      </w:r>
      <w:proofErr w:type="spellStart"/>
      <w:r w:rsidRPr="00E31FA0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E31FA0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уточнити та присвоїти наступну адресу: Київська область, Бучанський район, селище Бабинці, вулиця </w:t>
      </w:r>
      <w:r w:rsidR="00095942">
        <w:rPr>
          <w:rFonts w:ascii="Times New Roman" w:hAnsi="Times New Roman"/>
          <w:sz w:val="24"/>
          <w:szCs w:val="24"/>
          <w:lang w:val="uk-UA"/>
        </w:rPr>
        <w:t>***</w:t>
      </w:r>
      <w:r w:rsidRPr="00E31FA0">
        <w:rPr>
          <w:rFonts w:ascii="Times New Roman" w:hAnsi="Times New Roman"/>
          <w:sz w:val="24"/>
          <w:szCs w:val="24"/>
          <w:lang w:val="uk-UA"/>
        </w:rPr>
        <w:t>.</w:t>
      </w:r>
    </w:p>
    <w:p w14:paraId="59F57C26" w14:textId="77777777" w:rsidR="00AB6B07" w:rsidRDefault="00AB6B07" w:rsidP="00AB6B07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9A890E7" w14:textId="0C4EFAF9" w:rsidR="00AB6B07" w:rsidRPr="00E31FA0" w:rsidRDefault="00AB6B07" w:rsidP="00DB578B">
      <w:pPr>
        <w:pStyle w:val="a6"/>
        <w:numPr>
          <w:ilvl w:val="0"/>
          <w:numId w:val="48"/>
        </w:numPr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селища Бабинці, для оформлення договору на перевезення твердих побутових відходів (ТПВ) за місцем розташування садиби.</w:t>
      </w:r>
    </w:p>
    <w:p w14:paraId="12CBB241" w14:textId="77777777" w:rsidR="00AB6B07" w:rsidRDefault="00AB6B07" w:rsidP="00AB6B07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B823444" w14:textId="00AB7042" w:rsidR="00AB6B07" w:rsidRDefault="00095942" w:rsidP="00DB578B">
      <w:pPr>
        <w:pStyle w:val="a6"/>
        <w:numPr>
          <w:ilvl w:val="0"/>
          <w:numId w:val="48"/>
        </w:numPr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AB6B07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</w:t>
      </w:r>
      <w:r w:rsidR="00AB6B07">
        <w:rPr>
          <w:rFonts w:ascii="Times New Roman" w:eastAsia="Times New Roman" w:hAnsi="Times New Roman"/>
          <w:sz w:val="24"/>
          <w:szCs w:val="24"/>
          <w:lang w:val="uk-UA" w:eastAsia="ru-RU"/>
        </w:rPr>
        <w:t>имувати прилеглу до вищевказаної садиби</w:t>
      </w:r>
      <w:r w:rsidR="00AB6B07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</w:t>
      </w:r>
      <w:r w:rsidR="00AB6B0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="00AB6B07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="00AB6B07" w:rsidRP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AB6B07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3D1BE793" w14:textId="77777777" w:rsidR="00AB6B07" w:rsidRPr="00A03782" w:rsidRDefault="00AB6B07" w:rsidP="00AB6B07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28FC831" w14:textId="52EF23BD" w:rsidR="00AB6B07" w:rsidRPr="00E31FA0" w:rsidRDefault="00AB6B07" w:rsidP="00DB578B">
      <w:pPr>
        <w:pStyle w:val="a6"/>
        <w:numPr>
          <w:ilvl w:val="0"/>
          <w:numId w:val="48"/>
        </w:numPr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E31F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зазначенням адреси вищевказаної садиби.</w:t>
      </w:r>
    </w:p>
    <w:p w14:paraId="10FFFF2F" w14:textId="77777777" w:rsidR="00AB6B07" w:rsidRDefault="00AB6B07" w:rsidP="00AB6B0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7ED5975" w14:textId="77777777" w:rsidR="00AB6B07" w:rsidRDefault="00AB6B07" w:rsidP="00AB6B0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778DBDDC" w14:textId="77777777" w:rsidR="00AB6B07" w:rsidRDefault="00AB6B07" w:rsidP="00AB6B0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3B99164" w14:textId="77777777" w:rsidR="00AB6B07" w:rsidRDefault="00AB6B07" w:rsidP="00AB6B0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10B7588" w14:textId="3B3AE632" w:rsidR="00A03189" w:rsidRDefault="00AB6B07" w:rsidP="00AB6B0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</w:t>
      </w:r>
    </w:p>
    <w:p w14:paraId="5D9DF284" w14:textId="0F6D9071" w:rsidR="00095942" w:rsidRDefault="00095942" w:rsidP="00AB6B0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94AF466" w14:textId="77777777" w:rsidR="00095942" w:rsidRDefault="00095942" w:rsidP="00AB6B07">
      <w:pPr>
        <w:spacing w:after="0" w:line="240" w:lineRule="auto"/>
        <w:contextualSpacing/>
        <w:jc w:val="both"/>
        <w:rPr>
          <w:lang w:val="uk-UA"/>
        </w:rPr>
      </w:pPr>
    </w:p>
    <w:p w14:paraId="3FA8B1D5" w14:textId="77777777" w:rsidR="003421B9" w:rsidRDefault="003421B9" w:rsidP="006D4AD3">
      <w:pPr>
        <w:rPr>
          <w:lang w:val="uk-UA"/>
        </w:rPr>
      </w:pPr>
    </w:p>
    <w:p w14:paraId="45BB0089" w14:textId="77777777" w:rsidR="004E0650" w:rsidRPr="004967C1" w:rsidRDefault="004E0650" w:rsidP="004E065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D10806" wp14:editId="7A2DBF65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7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63D1BF" w14:textId="77777777" w:rsidR="00DE7314" w:rsidRPr="004967C1" w:rsidRDefault="00DE7314" w:rsidP="004E06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D10806" id="_x0000_s1066" type="#_x0000_t202" style="position:absolute;left:0;text-align:left;margin-left:-67.15pt;margin-top:-47.7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GVeDg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Z9NhgR2UJ9rLQ095cHJdU++NCPgsPHFM85Ju8YkO&#10;3UBbcDhbnFXgf/7tPuYT9BTlrCXNFNySqDlrvlui5MtkNosSS87s4+cpOf42sruN2IO5BxLlhN6H&#10;k8mM+dgMpvZgXkncq9iTQsJK6lxwHMx77HVMj0Oq1SolkaicwI3dOhlLR+giri/dq/DuDD4Sb48w&#10;aEvkbzjoc+Ofwa0OSEwkgiLMPaZn9EmQieLz44mKv/VT1v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LDoZV4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5363D1BF" w14:textId="77777777" w:rsidR="00DE7314" w:rsidRPr="004967C1" w:rsidRDefault="00DE7314" w:rsidP="004E065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48147137">
          <v:shape id="_x0000_i1065" type="#_x0000_t75" style="width:33.75pt;height:48pt" o:ole="">
            <v:imagedata r:id="rId8" o:title=""/>
          </v:shape>
          <o:OLEObject Type="Embed" ProgID="PBrush" ShapeID="_x0000_i1065" DrawAspect="Content" ObjectID="_1706685978" r:id="rId52"/>
        </w:object>
      </w:r>
    </w:p>
    <w:p w14:paraId="32105E8A" w14:textId="77777777" w:rsidR="004E0650" w:rsidRPr="004967C1" w:rsidRDefault="004E0650" w:rsidP="004E0650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390794A6" w14:textId="77777777" w:rsidR="004E0650" w:rsidRPr="004967C1" w:rsidRDefault="004E0650" w:rsidP="004E0650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E0650" w:rsidRPr="004967C1" w14:paraId="591C2B55" w14:textId="77777777" w:rsidTr="00330583">
        <w:tc>
          <w:tcPr>
            <w:tcW w:w="9628" w:type="dxa"/>
          </w:tcPr>
          <w:p w14:paraId="72DE66D7" w14:textId="77777777" w:rsidR="004E0650" w:rsidRPr="004967C1" w:rsidRDefault="004E0650" w:rsidP="00330583">
            <w:pPr>
              <w:spacing w:line="240" w:lineRule="auto"/>
            </w:pPr>
          </w:p>
        </w:tc>
      </w:tr>
    </w:tbl>
    <w:p w14:paraId="28B74501" w14:textId="77777777" w:rsidR="004E0650" w:rsidRPr="004967C1" w:rsidRDefault="004E0650" w:rsidP="004E06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9DF0B23" w14:textId="77777777" w:rsidR="004E0650" w:rsidRPr="004967C1" w:rsidRDefault="004E0650" w:rsidP="004E065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E0650" w:rsidRPr="004967C1" w14:paraId="06F92144" w14:textId="77777777" w:rsidTr="00330583">
        <w:tc>
          <w:tcPr>
            <w:tcW w:w="3166" w:type="dxa"/>
          </w:tcPr>
          <w:p w14:paraId="1CBAF40A" w14:textId="77777777" w:rsidR="004E0650" w:rsidRPr="004967C1" w:rsidRDefault="004E0650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B30F18F" w14:textId="77777777" w:rsidR="004E0650" w:rsidRPr="004967C1" w:rsidRDefault="004E0650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2FAFD131" w14:textId="6A86A050" w:rsidR="004E0650" w:rsidRPr="004967C1" w:rsidRDefault="004E0650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4277B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4277B8" w:rsidRPr="004277B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974</w:t>
            </w:r>
          </w:p>
        </w:tc>
      </w:tr>
    </w:tbl>
    <w:p w14:paraId="1E7DE6BA" w14:textId="77777777" w:rsidR="004E0650" w:rsidRPr="004967C1" w:rsidRDefault="004E0650" w:rsidP="004E06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F0929D0" w14:textId="77777777" w:rsidR="004E0650" w:rsidRDefault="004E0650" w:rsidP="004E065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  <w:r w:rsidR="00A0378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и</w:t>
      </w:r>
    </w:p>
    <w:p w14:paraId="7D95EBE6" w14:textId="77777777" w:rsidR="004E0650" w:rsidRDefault="00A03782" w:rsidP="004E065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</w:t>
      </w:r>
      <w:r w:rsidR="004E065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14:paraId="7B87C080" w14:textId="77777777" w:rsidR="004E0650" w:rsidRDefault="004E0650" w:rsidP="004E065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1F0E8B6" w14:textId="459E1FD4" w:rsidR="004E0650" w:rsidRDefault="004E0650" w:rsidP="004E065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 земельній ділянці з кадастровим номером: 3210945600:03:002:0129,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розташована по вулиці Ватутіна, </w:t>
      </w:r>
      <w:r w:rsidR="00095942">
        <w:rPr>
          <w:rFonts w:ascii="Times New Roman" w:hAnsi="Times New Roman"/>
          <w:sz w:val="24"/>
          <w:szCs w:val="24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 xml:space="preserve"> в селищі Ворзель </w:t>
      </w:r>
      <w:r w:rsidR="002B5B66">
        <w:rPr>
          <w:rFonts w:ascii="Times New Roman" w:hAnsi="Times New Roman"/>
          <w:sz w:val="24"/>
          <w:szCs w:val="24"/>
          <w:lang w:val="uk-UA"/>
        </w:rPr>
        <w:t xml:space="preserve">Бучанського району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(6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</w:t>
      </w:r>
      <w:r w:rsidR="00A03782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виконаний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03782"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 w:rsidR="00A03782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="00A03782">
        <w:rPr>
          <w:rFonts w:ascii="Times New Roman" w:eastAsia="Times New Roman" w:hAnsi="Times New Roman"/>
          <w:sz w:val="24"/>
          <w:szCs w:val="24"/>
          <w:lang w:val="uk-UA" w:eastAsia="ru-RU"/>
        </w:rPr>
        <w:t>» від 09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.11.2021 р., керуючись Законом України «Про місцеве самоврядування в Україні», виконавчий комітет Бучанської міської ради</w:t>
      </w:r>
    </w:p>
    <w:p w14:paraId="321C4B7C" w14:textId="77777777" w:rsidR="00A03782" w:rsidRDefault="00A03782" w:rsidP="004E065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288A4D3" w14:textId="77777777" w:rsidR="004E0650" w:rsidRDefault="004E0650" w:rsidP="004E065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4F27DEC9" w14:textId="77777777" w:rsidR="00A03782" w:rsidRDefault="00A03782" w:rsidP="004E065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79A9E56" w14:textId="4FCDC867" w:rsidR="004E0650" w:rsidRPr="00536B64" w:rsidRDefault="004E0650" w:rsidP="00E961F5">
      <w:pPr>
        <w:pStyle w:val="a6"/>
        <w:numPr>
          <w:ilvl w:val="0"/>
          <w:numId w:val="27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/>
        </w:rPr>
      </w:pP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A03782" w:rsidRPr="00536B64">
        <w:rPr>
          <w:rFonts w:ascii="Times New Roman" w:hAnsi="Times New Roman"/>
          <w:sz w:val="24"/>
          <w:szCs w:val="24"/>
          <w:lang w:val="uk-UA"/>
        </w:rPr>
        <w:t>959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 w:rsidRPr="00536B6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536B64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 w:rsidRPr="00536B64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A03782" w:rsidRPr="00536B64">
        <w:rPr>
          <w:rFonts w:ascii="Times New Roman" w:hAnsi="Times New Roman"/>
          <w:sz w:val="24"/>
          <w:szCs w:val="24"/>
          <w:lang w:val="uk-UA"/>
        </w:rPr>
        <w:t>3210945600:03:002:0129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03782" w:rsidRPr="00536B64">
        <w:rPr>
          <w:rFonts w:ascii="Times New Roman" w:hAnsi="Times New Roman"/>
          <w:sz w:val="24"/>
          <w:szCs w:val="24"/>
          <w:lang w:val="uk-UA"/>
        </w:rPr>
        <w:t xml:space="preserve">змінити та </w:t>
      </w:r>
      <w:r w:rsidRPr="00536B64">
        <w:rPr>
          <w:rFonts w:ascii="Times New Roman" w:hAnsi="Times New Roman"/>
          <w:sz w:val="24"/>
          <w:szCs w:val="24"/>
          <w:lang w:val="uk-UA"/>
        </w:rPr>
        <w:t>присвоїти наступну адресу: Київська область, Бучанський район, сел</w:t>
      </w:r>
      <w:r w:rsidR="00A03782" w:rsidRPr="00536B64">
        <w:rPr>
          <w:rFonts w:ascii="Times New Roman" w:hAnsi="Times New Roman"/>
          <w:sz w:val="24"/>
          <w:szCs w:val="24"/>
          <w:lang w:val="uk-UA"/>
        </w:rPr>
        <w:t xml:space="preserve">ище Ворзель, вулиця </w:t>
      </w:r>
      <w:r w:rsidR="00095942">
        <w:rPr>
          <w:rFonts w:ascii="Times New Roman" w:hAnsi="Times New Roman"/>
          <w:sz w:val="24"/>
          <w:szCs w:val="24"/>
          <w:lang w:val="uk-UA"/>
        </w:rPr>
        <w:t>***</w:t>
      </w:r>
      <w:r w:rsidRPr="00536B64">
        <w:rPr>
          <w:rFonts w:ascii="Times New Roman" w:hAnsi="Times New Roman"/>
          <w:sz w:val="24"/>
          <w:szCs w:val="24"/>
          <w:lang w:val="uk-UA"/>
        </w:rPr>
        <w:t>.</w:t>
      </w:r>
    </w:p>
    <w:p w14:paraId="11B92781" w14:textId="77777777" w:rsidR="00A03782" w:rsidRDefault="00A03782" w:rsidP="00A03782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72D46AD" w14:textId="6A81F7FD" w:rsidR="004E0650" w:rsidRPr="00536B64" w:rsidRDefault="004E0650" w:rsidP="00E961F5">
      <w:pPr>
        <w:pStyle w:val="a6"/>
        <w:numPr>
          <w:ilvl w:val="0"/>
          <w:numId w:val="27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  селища Ворзель, для оформлення договору на перевезення твердих побутових відходів (ТПВ) </w:t>
      </w:r>
      <w:r w:rsidR="00A03782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6EFD00E9" w14:textId="77777777" w:rsidR="00A03782" w:rsidRDefault="00A03782" w:rsidP="00A03782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B18CEF8" w14:textId="5E097D22" w:rsidR="004E0650" w:rsidRPr="00536B64" w:rsidRDefault="00095942" w:rsidP="00E961F5">
      <w:pPr>
        <w:pStyle w:val="a6"/>
        <w:numPr>
          <w:ilvl w:val="0"/>
          <w:numId w:val="27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4E0650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</w:t>
      </w:r>
      <w:r w:rsidR="00A03782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имувати прилеглу до вищевказаної земельної ділянки</w:t>
      </w:r>
      <w:r w:rsidR="004E0650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4E0650" w:rsidRPr="00536B64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4E0650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01C908B1" w14:textId="77777777" w:rsidR="00A03782" w:rsidRPr="00A03782" w:rsidRDefault="00A03782" w:rsidP="00A03782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85F26E0" w14:textId="5211609B" w:rsidR="004E0650" w:rsidRPr="00536B64" w:rsidRDefault="004E0650" w:rsidP="00E961F5">
      <w:pPr>
        <w:pStyle w:val="a6"/>
        <w:numPr>
          <w:ilvl w:val="0"/>
          <w:numId w:val="27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Рекоменду</w:t>
      </w:r>
      <w:r w:rsidR="00A03782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вати </w:t>
      </w:r>
      <w:r w:rsidR="00095942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</w:t>
      </w:r>
      <w:r w:rsidR="00A03782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и земельної ділянки</w:t>
      </w: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563182D" w14:textId="77777777" w:rsidR="004E0650" w:rsidRDefault="004E0650" w:rsidP="004E0650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A334B1" w14:textId="77777777" w:rsidR="004E0650" w:rsidRDefault="004E0650" w:rsidP="004E065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31292293" w14:textId="77777777" w:rsidR="00A03782" w:rsidRDefault="00A03782" w:rsidP="004E065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22024B1" w14:textId="7FB40AC6" w:rsidR="004E0650" w:rsidRDefault="004E0650" w:rsidP="004E065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90E576D" w14:textId="77777777" w:rsidR="00095942" w:rsidRDefault="00095942" w:rsidP="004E065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2C521F" w14:textId="443ACC31" w:rsidR="00A03782" w:rsidRDefault="004E0650" w:rsidP="004E0650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</w:t>
      </w:r>
    </w:p>
    <w:p w14:paraId="1EB85D27" w14:textId="77777777" w:rsidR="00B12A0F" w:rsidRDefault="00B12A0F" w:rsidP="004E0650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A7686C7" w14:textId="77777777" w:rsidR="004E0650" w:rsidRDefault="004E0650" w:rsidP="004E0650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701D643F" w14:textId="77777777" w:rsidR="00276624" w:rsidRPr="004967C1" w:rsidRDefault="00276624" w:rsidP="0027662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817A2" wp14:editId="0FBF74BA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271574" w14:textId="77777777" w:rsidR="00DE7314" w:rsidRPr="004967C1" w:rsidRDefault="00DE7314" w:rsidP="002766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817A2" id="_x0000_s1067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YLCDwIAACo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fPZxWGAL5ZH28tBTHpxc19T7XgR8Ep44pnlJt/hI&#10;hzbQFhxOFmcV+F9/u4/5BD1FOWtJMwW3JGrOzA9LlHydzGZRYsmZffoyJcdfR7bXEbtvboFEOaH3&#10;4WQyYz6awdQemhcS9yr2pJCwkjoXHAfzFnsd0+OQarVKSSQqJ/DebpyMpSN0Edfn7kV4dwIfibcH&#10;GLQl8jcc9Lnxz+BWeyQmEkER5h7TE/okyETx6fFExV/7KevyxJe/AQ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CMTYLC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3D271574" w14:textId="77777777" w:rsidR="00DE7314" w:rsidRPr="004967C1" w:rsidRDefault="00DE7314" w:rsidP="0027662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3EEDB300">
          <v:shape id="_x0000_i1066" type="#_x0000_t75" style="width:33.75pt;height:48pt" o:ole="">
            <v:imagedata r:id="rId8" o:title=""/>
          </v:shape>
          <o:OLEObject Type="Embed" ProgID="PBrush" ShapeID="_x0000_i1066" DrawAspect="Content" ObjectID="_1706685979" r:id="rId53"/>
        </w:object>
      </w:r>
    </w:p>
    <w:p w14:paraId="329BAA91" w14:textId="77777777" w:rsidR="00276624" w:rsidRPr="004967C1" w:rsidRDefault="00276624" w:rsidP="0027662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18EB42E3" w14:textId="77777777" w:rsidR="00276624" w:rsidRPr="004967C1" w:rsidRDefault="00276624" w:rsidP="00276624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76624" w:rsidRPr="004967C1" w14:paraId="69E68F29" w14:textId="77777777" w:rsidTr="0048474B">
        <w:tc>
          <w:tcPr>
            <w:tcW w:w="9628" w:type="dxa"/>
          </w:tcPr>
          <w:p w14:paraId="1471B983" w14:textId="77777777" w:rsidR="00276624" w:rsidRPr="004967C1" w:rsidRDefault="00276624" w:rsidP="0048474B">
            <w:pPr>
              <w:spacing w:line="240" w:lineRule="auto"/>
            </w:pPr>
          </w:p>
        </w:tc>
      </w:tr>
    </w:tbl>
    <w:p w14:paraId="4D0EF70E" w14:textId="77777777" w:rsidR="00276624" w:rsidRPr="004967C1" w:rsidRDefault="00276624" w:rsidP="0027662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228A1C9" w14:textId="77777777" w:rsidR="00276624" w:rsidRPr="004967C1" w:rsidRDefault="00276624" w:rsidP="0027662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76624" w:rsidRPr="004967C1" w14:paraId="4BDF3E5B" w14:textId="77777777" w:rsidTr="0048474B">
        <w:tc>
          <w:tcPr>
            <w:tcW w:w="3166" w:type="dxa"/>
          </w:tcPr>
          <w:p w14:paraId="7BD383B8" w14:textId="77777777" w:rsidR="00276624" w:rsidRPr="004967C1" w:rsidRDefault="00276624" w:rsidP="0048474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C7112AA" w14:textId="77777777" w:rsidR="00276624" w:rsidRPr="004967C1" w:rsidRDefault="00276624" w:rsidP="004847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18E60875" w14:textId="60DBE9DE" w:rsidR="00276624" w:rsidRPr="004967C1" w:rsidRDefault="00276624" w:rsidP="0048474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4277B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4277B8" w:rsidRPr="004277B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975</w:t>
            </w:r>
          </w:p>
        </w:tc>
      </w:tr>
    </w:tbl>
    <w:p w14:paraId="4E67F855" w14:textId="77777777" w:rsidR="00276624" w:rsidRPr="004967C1" w:rsidRDefault="00276624" w:rsidP="002766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5AEB577" w14:textId="77777777" w:rsidR="00276624" w:rsidRDefault="00276624" w:rsidP="0027662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1A744EE1" w14:textId="77777777" w:rsidR="00276624" w:rsidRDefault="00276624" w:rsidP="00276624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7B02CD80" w14:textId="77777777" w:rsidR="00276624" w:rsidRDefault="00276624" w:rsidP="00276624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5929772" w14:textId="4E97C8CA" w:rsidR="00276624" w:rsidRDefault="00276624" w:rsidP="0027662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проханням присвоїти адреси земельним ділянкам з кадастровими </w:t>
      </w:r>
      <w:r w:rsidR="0048474B">
        <w:rPr>
          <w:rFonts w:ascii="Times New Roman" w:eastAsia="Times New Roman" w:hAnsi="Times New Roman"/>
          <w:sz w:val="24"/>
          <w:szCs w:val="24"/>
          <w:lang w:val="uk-UA" w:eastAsia="ru-RU"/>
        </w:rPr>
        <w:t>номерами: 3210945600:01:049:0001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8474B">
        <w:rPr>
          <w:rFonts w:ascii="Times New Roman" w:eastAsia="Times New Roman" w:hAnsi="Times New Roman"/>
          <w:sz w:val="24"/>
          <w:szCs w:val="24"/>
          <w:lang w:val="uk-UA" w:eastAsia="ru-RU"/>
        </w:rPr>
        <w:t>32109456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00:01:</w:t>
      </w:r>
      <w:r w:rsidR="0048474B">
        <w:rPr>
          <w:rFonts w:ascii="Times New Roman" w:eastAsia="Times New Roman" w:hAnsi="Times New Roman"/>
          <w:sz w:val="24"/>
          <w:szCs w:val="24"/>
          <w:lang w:val="uk-UA" w:eastAsia="ru-RU"/>
        </w:rPr>
        <w:t>049:0002, 3210945600:01:049:0003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8474B">
        <w:rPr>
          <w:rFonts w:ascii="Times New Roman" w:hAnsi="Times New Roman"/>
          <w:sz w:val="24"/>
          <w:szCs w:val="24"/>
          <w:lang w:val="uk-UA"/>
        </w:rPr>
        <w:t>що розташовані по вулиці Лісовій,</w:t>
      </w:r>
      <w:r w:rsidR="00B12A0F">
        <w:rPr>
          <w:rFonts w:ascii="Times New Roman" w:hAnsi="Times New Roman"/>
          <w:sz w:val="24"/>
          <w:szCs w:val="24"/>
          <w:lang w:val="uk-UA"/>
        </w:rPr>
        <w:t>*</w:t>
      </w:r>
      <w:r w:rsidR="00AB6B07">
        <w:rPr>
          <w:rFonts w:ascii="Times New Roman" w:hAnsi="Times New Roman"/>
          <w:sz w:val="24"/>
          <w:szCs w:val="24"/>
          <w:lang w:val="uk-UA"/>
        </w:rPr>
        <w:t xml:space="preserve"> в селищі Ворзель</w:t>
      </w:r>
      <w:r>
        <w:rPr>
          <w:rFonts w:ascii="Times New Roman" w:hAnsi="Times New Roman"/>
          <w:sz w:val="24"/>
          <w:szCs w:val="24"/>
          <w:lang w:val="uk-UA"/>
        </w:rPr>
        <w:t xml:space="preserve"> Буча</w:t>
      </w:r>
      <w:r w:rsidR="00AB6B07">
        <w:rPr>
          <w:rFonts w:ascii="Times New Roman" w:hAnsi="Times New Roman"/>
          <w:sz w:val="24"/>
          <w:szCs w:val="24"/>
          <w:lang w:val="uk-UA"/>
        </w:rPr>
        <w:t>нського району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Київської області, враховуючи надану пр</w:t>
      </w:r>
      <w:r w:rsidR="0048474B">
        <w:rPr>
          <w:rFonts w:ascii="Times New Roman" w:eastAsia="Times New Roman" w:hAnsi="Times New Roman"/>
          <w:sz w:val="24"/>
          <w:szCs w:val="24"/>
          <w:lang w:val="uk-UA" w:eastAsia="ru-RU"/>
        </w:rPr>
        <w:t>авовстановлюючу документацію (21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.) та акти обстеження земельних ділянок, виконані </w:t>
      </w:r>
      <w:r w:rsidR="0048474B"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 w:rsidR="0048474B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="0048474B">
        <w:rPr>
          <w:rFonts w:ascii="Times New Roman" w:eastAsia="Times New Roman" w:hAnsi="Times New Roman"/>
          <w:sz w:val="24"/>
          <w:szCs w:val="24"/>
          <w:lang w:val="uk-UA" w:eastAsia="ru-RU"/>
        </w:rPr>
        <w:t>» від 15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.11.2021 р., керуючись Законом України «Про місцеве самоврядування в Україні», виконавчий комітет Бучанської міської ради</w:t>
      </w:r>
    </w:p>
    <w:p w14:paraId="53C8B246" w14:textId="77777777" w:rsidR="00276624" w:rsidRDefault="00276624" w:rsidP="0048474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556C1AAB" w14:textId="1E831A54" w:rsidR="00276624" w:rsidRPr="00536B64" w:rsidRDefault="00276624" w:rsidP="00DB578B">
      <w:pPr>
        <w:pStyle w:val="a6"/>
        <w:numPr>
          <w:ilvl w:val="0"/>
          <w:numId w:val="4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val="uk-UA"/>
        </w:rPr>
      </w:pP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>400</w:t>
      </w:r>
      <w:r w:rsidRPr="00536B64"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 w:rsidRPr="00536B6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536B64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 w:rsidRPr="00536B64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>3210945600:01:049:0003</w:t>
      </w:r>
      <w:r w:rsidRPr="00536B64">
        <w:rPr>
          <w:rFonts w:ascii="Times New Roman" w:hAnsi="Times New Roman"/>
          <w:sz w:val="24"/>
          <w:szCs w:val="24"/>
          <w:lang w:val="uk-UA"/>
        </w:rPr>
        <w:t>, присвоїти наступ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 xml:space="preserve">ну адресу: Київська область, Бучанський район, селище Ворзель, вулиця </w:t>
      </w:r>
      <w:r w:rsidR="00B12A0F">
        <w:rPr>
          <w:rFonts w:ascii="Times New Roman" w:hAnsi="Times New Roman"/>
          <w:sz w:val="24"/>
          <w:szCs w:val="24"/>
          <w:lang w:val="uk-UA"/>
        </w:rPr>
        <w:t>**</w:t>
      </w:r>
      <w:r w:rsidRPr="00536B64">
        <w:rPr>
          <w:rFonts w:ascii="Times New Roman" w:hAnsi="Times New Roman"/>
          <w:sz w:val="24"/>
          <w:szCs w:val="24"/>
          <w:lang w:val="uk-UA"/>
        </w:rPr>
        <w:t>.</w:t>
      </w:r>
    </w:p>
    <w:p w14:paraId="2F47F9E6" w14:textId="5538DFD7" w:rsidR="00276624" w:rsidRPr="00536B64" w:rsidRDefault="00276624" w:rsidP="00DB578B">
      <w:pPr>
        <w:pStyle w:val="a6"/>
        <w:numPr>
          <w:ilvl w:val="0"/>
          <w:numId w:val="49"/>
        </w:num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 xml:space="preserve">400,0 </w:t>
      </w:r>
      <w:proofErr w:type="spellStart"/>
      <w:r w:rsidR="0048474B" w:rsidRPr="00536B6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48474B" w:rsidRPr="00536B64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="0048474B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 w:rsidR="0048474B" w:rsidRPr="00536B64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 xml:space="preserve">3210945600:01:049:0001, присвоїти наступну адресу: Київська область, Бучанський район, селище Ворзель, вулиця </w:t>
      </w:r>
      <w:r w:rsidR="00B12A0F">
        <w:rPr>
          <w:rFonts w:ascii="Times New Roman" w:hAnsi="Times New Roman"/>
          <w:sz w:val="24"/>
          <w:szCs w:val="24"/>
          <w:lang w:val="uk-UA"/>
        </w:rPr>
        <w:t>**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>.</w:t>
      </w:r>
    </w:p>
    <w:p w14:paraId="774AB5FB" w14:textId="09E38AC9" w:rsidR="00276624" w:rsidRPr="00DD023A" w:rsidRDefault="00276624" w:rsidP="00DB578B">
      <w:pPr>
        <w:pStyle w:val="a6"/>
        <w:numPr>
          <w:ilvl w:val="0"/>
          <w:numId w:val="49"/>
        </w:num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Об’єкту нерухомого майна - земельній ділянці, площею</w:t>
      </w:r>
      <w:r w:rsidR="0048474B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 xml:space="preserve">400,0 </w:t>
      </w:r>
      <w:proofErr w:type="spellStart"/>
      <w:r w:rsidR="0048474B" w:rsidRPr="00536B6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48474B" w:rsidRPr="00536B64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="0048474B" w:rsidRPr="00536B64"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 w:rsidR="0048474B" w:rsidRPr="00536B64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 xml:space="preserve">3210945600:01:049:0002, присвоїти наступну адресу: Київська область, Бучанський район, селище Ворзель, вулиця </w:t>
      </w:r>
      <w:r w:rsidR="00B12A0F">
        <w:rPr>
          <w:rFonts w:ascii="Times New Roman" w:hAnsi="Times New Roman"/>
          <w:sz w:val="24"/>
          <w:szCs w:val="24"/>
          <w:lang w:val="uk-UA"/>
        </w:rPr>
        <w:t>**</w:t>
      </w:r>
      <w:r w:rsidR="0048474B" w:rsidRPr="00536B64">
        <w:rPr>
          <w:rFonts w:ascii="Times New Roman" w:hAnsi="Times New Roman"/>
          <w:sz w:val="24"/>
          <w:szCs w:val="24"/>
          <w:lang w:val="uk-UA"/>
        </w:rPr>
        <w:t>.</w:t>
      </w:r>
    </w:p>
    <w:p w14:paraId="08345EB0" w14:textId="6C338DD7" w:rsidR="00DD023A" w:rsidRDefault="00DD023A" w:rsidP="00DB578B">
      <w:pPr>
        <w:pStyle w:val="a6"/>
        <w:numPr>
          <w:ilvl w:val="0"/>
          <w:numId w:val="49"/>
        </w:num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селища Ворзель, для оформлення договору на перевезення твердих побутових відходів (ТПВ) за місцем розташування земельних ділянок.</w:t>
      </w:r>
    </w:p>
    <w:p w14:paraId="5C214D31" w14:textId="2F94E7A0" w:rsidR="00DD023A" w:rsidRDefault="00B12A0F" w:rsidP="00DB578B">
      <w:pPr>
        <w:pStyle w:val="a6"/>
        <w:numPr>
          <w:ilvl w:val="0"/>
          <w:numId w:val="49"/>
        </w:num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</w:t>
      </w:r>
      <w:r w:rsidR="00DD023A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р.№ 5004-80-</w:t>
      </w:r>
      <w:r w:rsidR="00DD023A" w:rsidRP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DD023A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049B470B" w14:textId="3FADD960" w:rsidR="00DD023A" w:rsidRPr="00DD023A" w:rsidRDefault="00DD023A" w:rsidP="00DB578B">
      <w:pPr>
        <w:pStyle w:val="a6"/>
        <w:numPr>
          <w:ilvl w:val="0"/>
          <w:numId w:val="49"/>
        </w:num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DD023A"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5401163C" w14:textId="77777777" w:rsidR="00DD023A" w:rsidRPr="00F373F7" w:rsidRDefault="00DD023A" w:rsidP="00DD023A">
      <w:pPr>
        <w:pStyle w:val="a6"/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8BEE033" w14:textId="77777777" w:rsidR="00276624" w:rsidRDefault="00276624" w:rsidP="0027662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DABEDA6" w14:textId="77777777" w:rsidR="00276624" w:rsidRDefault="00276624" w:rsidP="0027662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7C8F371" w14:textId="77777777" w:rsidR="00276624" w:rsidRDefault="00276624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632FEC5F" w14:textId="77777777" w:rsidR="00945BE6" w:rsidRPr="004967C1" w:rsidRDefault="00945BE6" w:rsidP="00945BE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8E004" wp14:editId="49B6CB3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6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FAA583" w14:textId="77777777" w:rsidR="00DE7314" w:rsidRPr="004967C1" w:rsidRDefault="00DE7314" w:rsidP="00945B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8E004" id="_x0000_s1068" type="#_x0000_t202" style="position:absolute;left:0;text-align:left;margin-left:-67.15pt;margin-top:-47.7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aiDg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Z7NhgR2UJ9rLQ095cHJdU++NCPgsPHFM85Ju8YkO&#10;3UBbcDhbnFXgf/7tPuYT9BTlrCXNFNySqDlrvlui5MtkNosSS87s4+cpOf42sruN2IO5BxLlhN6H&#10;k8mM+dgMpvZgXkncq9iTQsJK6lxwHMx77HVMj0Oq1SolkaicwI3dOhlLR+giri/dq/DuDD4Sb48w&#10;aEvkbzjoc+Ofwa0OSEwkgiLMPaZn9EmQieLz44mKv/VT1v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Lo61qI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7CFAA583" w14:textId="77777777" w:rsidR="00DE7314" w:rsidRPr="004967C1" w:rsidRDefault="00DE7314" w:rsidP="00945BE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049E43E4">
          <v:shape id="_x0000_i1067" type="#_x0000_t75" style="width:33.75pt;height:48pt" o:ole="">
            <v:imagedata r:id="rId8" o:title=""/>
          </v:shape>
          <o:OLEObject Type="Embed" ProgID="PBrush" ShapeID="_x0000_i1067" DrawAspect="Content" ObjectID="_1706685980" r:id="rId54"/>
        </w:object>
      </w:r>
    </w:p>
    <w:p w14:paraId="408BECCD" w14:textId="77777777" w:rsidR="00945BE6" w:rsidRPr="004967C1" w:rsidRDefault="00945BE6" w:rsidP="00945BE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53084AB7" w14:textId="77777777" w:rsidR="00945BE6" w:rsidRPr="004967C1" w:rsidRDefault="00945BE6" w:rsidP="00945BE6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45BE6" w:rsidRPr="004967C1" w14:paraId="79A73EEE" w14:textId="77777777" w:rsidTr="00330583">
        <w:tc>
          <w:tcPr>
            <w:tcW w:w="9628" w:type="dxa"/>
          </w:tcPr>
          <w:p w14:paraId="00272AF2" w14:textId="77777777" w:rsidR="00945BE6" w:rsidRPr="004967C1" w:rsidRDefault="00945BE6" w:rsidP="00330583">
            <w:pPr>
              <w:spacing w:line="240" w:lineRule="auto"/>
            </w:pPr>
          </w:p>
        </w:tc>
      </w:tr>
    </w:tbl>
    <w:p w14:paraId="2026396F" w14:textId="77777777" w:rsidR="00945BE6" w:rsidRPr="004967C1" w:rsidRDefault="00945BE6" w:rsidP="00945BE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5761AAF" w14:textId="77777777" w:rsidR="00945BE6" w:rsidRPr="004967C1" w:rsidRDefault="00945BE6" w:rsidP="00945BE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45BE6" w:rsidRPr="004967C1" w14:paraId="55EAC912" w14:textId="77777777" w:rsidTr="00330583">
        <w:tc>
          <w:tcPr>
            <w:tcW w:w="3166" w:type="dxa"/>
          </w:tcPr>
          <w:p w14:paraId="4EEA90BA" w14:textId="77777777" w:rsidR="00945BE6" w:rsidRPr="004967C1" w:rsidRDefault="00945BE6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17BF11CE" w14:textId="77777777" w:rsidR="00945BE6" w:rsidRPr="004967C1" w:rsidRDefault="00945BE6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181AC456" w14:textId="6DD0BC89" w:rsidR="00945BE6" w:rsidRPr="004967C1" w:rsidRDefault="00945BE6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352526" w:rsidRPr="003525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976</w:t>
            </w:r>
          </w:p>
        </w:tc>
      </w:tr>
    </w:tbl>
    <w:p w14:paraId="2B30895D" w14:textId="77777777" w:rsidR="00945BE6" w:rsidRPr="004967C1" w:rsidRDefault="00945BE6" w:rsidP="00945B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01275C1" w14:textId="77777777" w:rsidR="00945BE6" w:rsidRDefault="00945BE6" w:rsidP="00945BE6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14:paraId="5F3C0CBB" w14:textId="77777777" w:rsidR="00945BE6" w:rsidRDefault="00945BE6" w:rsidP="00945BE6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1DC154CD" w14:textId="77777777" w:rsidR="00945BE6" w:rsidRDefault="00945BE6" w:rsidP="00945BE6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CDF0F0C" w14:textId="460D3C11" w:rsidR="00945BE6" w:rsidRDefault="00945BE6" w:rsidP="00945BE6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проханням присвоїти адреси земельним ділянкам з кадастровими номерами: </w:t>
      </w:r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3210945600:01:072:0007,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3210945600:01:072:0008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3210945600:01:072:0015,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3210945600:01:072:0016, 3210945600:01:072:0017,</w:t>
      </w:r>
      <w:r w:rsidRPr="00945B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>3210945600:01:072:0031,</w:t>
      </w:r>
      <w:r w:rsidR="0077194C" w:rsidRPr="007719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3210945600:01:072:0033, 3210945600:01:072:0034, 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що р</w:t>
      </w:r>
      <w:r w:rsidR="0077194C">
        <w:rPr>
          <w:rFonts w:ascii="Times New Roman" w:hAnsi="Times New Roman"/>
          <w:sz w:val="24"/>
          <w:szCs w:val="24"/>
          <w:lang w:val="uk-UA"/>
        </w:rPr>
        <w:t xml:space="preserve">озташовані по вулиці Ворзельській, </w:t>
      </w:r>
      <w:r w:rsidR="00B12A0F">
        <w:rPr>
          <w:rFonts w:ascii="Times New Roman" w:hAnsi="Times New Roman"/>
          <w:sz w:val="24"/>
          <w:szCs w:val="24"/>
          <w:lang w:val="uk-UA"/>
        </w:rPr>
        <w:t>*</w:t>
      </w:r>
      <w:r w:rsidR="00DD023A">
        <w:rPr>
          <w:rFonts w:ascii="Times New Roman" w:hAnsi="Times New Roman"/>
          <w:sz w:val="24"/>
          <w:szCs w:val="24"/>
          <w:lang w:val="uk-UA"/>
        </w:rPr>
        <w:t xml:space="preserve"> в селищі Ворзель Бучанського району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Київської області, враховуючи надану право</w:t>
      </w:r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встановлюючу документацію (</w:t>
      </w:r>
      <w:r w:rsidR="002263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16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 та акти обстеження земельних ділянок, виконані</w:t>
      </w:r>
      <w:r w:rsidR="003525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>» від 16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.11.2021 р., керуючись Законом України «Про місцеве самоврядування в Україні», виконавчий комітет Бучанської міської ради</w:t>
      </w:r>
    </w:p>
    <w:p w14:paraId="3450F948" w14:textId="77777777" w:rsidR="00945BE6" w:rsidRDefault="00945BE6" w:rsidP="00945BE6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178024B" w14:textId="77777777" w:rsidR="00945BE6" w:rsidRDefault="00945BE6" w:rsidP="00945BE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13FCC77F" w14:textId="77777777" w:rsidR="0022636F" w:rsidRDefault="0022636F" w:rsidP="00945BE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37E1B37" w14:textId="2551D5A5" w:rsidR="00945BE6" w:rsidRDefault="00945BE6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77194C">
        <w:rPr>
          <w:rFonts w:ascii="Times New Roman" w:hAnsi="Times New Roman"/>
          <w:sz w:val="24"/>
          <w:szCs w:val="24"/>
          <w:lang w:val="uk-UA"/>
        </w:rPr>
        <w:t>166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77194C">
        <w:rPr>
          <w:rFonts w:ascii="Times New Roman" w:hAnsi="Times New Roman"/>
          <w:sz w:val="24"/>
          <w:szCs w:val="24"/>
          <w:lang w:val="uk-UA"/>
        </w:rPr>
        <w:t>3210945600:01:072:00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="0077194C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Бучанський район, сел</w:t>
      </w:r>
      <w:r w:rsidR="0077194C">
        <w:rPr>
          <w:rFonts w:ascii="Times New Roman" w:hAnsi="Times New Roman"/>
          <w:sz w:val="24"/>
          <w:szCs w:val="24"/>
          <w:lang w:val="uk-UA"/>
        </w:rPr>
        <w:t>ище Ворзель, вулиця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7E70324" w14:textId="39F4C9E2" w:rsidR="00945BE6" w:rsidRPr="00017074" w:rsidRDefault="00945BE6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77194C">
        <w:rPr>
          <w:rFonts w:ascii="Times New Roman" w:hAnsi="Times New Roman"/>
          <w:sz w:val="24"/>
          <w:szCs w:val="24"/>
          <w:lang w:val="uk-UA"/>
        </w:rPr>
        <w:t>107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77194C">
        <w:rPr>
          <w:rFonts w:ascii="Times New Roman" w:hAnsi="Times New Roman"/>
          <w:sz w:val="24"/>
          <w:szCs w:val="24"/>
          <w:lang w:val="uk-UA"/>
        </w:rPr>
        <w:t>3210945600:01:072:0033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Бучанський район, сел</w:t>
      </w:r>
      <w:r w:rsidR="0077194C">
        <w:rPr>
          <w:rFonts w:ascii="Times New Roman" w:hAnsi="Times New Roman"/>
          <w:sz w:val="24"/>
          <w:szCs w:val="24"/>
          <w:lang w:val="uk-UA"/>
        </w:rPr>
        <w:t>ище Ворзель, вулиця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4706713" w14:textId="10BE69CE" w:rsidR="00945BE6" w:rsidRPr="0077194C" w:rsidRDefault="00945BE6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77194C">
        <w:rPr>
          <w:rFonts w:ascii="Times New Roman" w:hAnsi="Times New Roman"/>
          <w:sz w:val="24"/>
          <w:szCs w:val="24"/>
          <w:lang w:val="uk-UA"/>
        </w:rPr>
        <w:t>107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77194C">
        <w:rPr>
          <w:rFonts w:ascii="Times New Roman" w:hAnsi="Times New Roman"/>
          <w:sz w:val="24"/>
          <w:szCs w:val="24"/>
          <w:lang w:val="uk-UA"/>
        </w:rPr>
        <w:t>3210945600:01:072:0031</w:t>
      </w:r>
      <w:r>
        <w:rPr>
          <w:rFonts w:ascii="Times New Roman" w:hAnsi="Times New Roman"/>
          <w:sz w:val="24"/>
          <w:szCs w:val="24"/>
          <w:lang w:val="uk-UA"/>
        </w:rPr>
        <w:t>, присвоїти наступну адресу: Київська область, Бучанський район, сел</w:t>
      </w:r>
      <w:r w:rsidR="0077194C">
        <w:rPr>
          <w:rFonts w:ascii="Times New Roman" w:hAnsi="Times New Roman"/>
          <w:sz w:val="24"/>
          <w:szCs w:val="24"/>
          <w:lang w:val="uk-UA"/>
        </w:rPr>
        <w:t>ище Ворзель, вулиця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72F2C6E" w14:textId="0310A608" w:rsidR="0077194C" w:rsidRPr="0077194C" w:rsidRDefault="0077194C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107,0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3210945600:01:072:0017, присвоїти наступну адресу: Київська область, Бучанський район, селище Ворзель, вулиця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07C83A6D" w14:textId="15C8EEB0" w:rsidR="0077194C" w:rsidRPr="0077194C" w:rsidRDefault="0077194C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8C6C8B">
        <w:rPr>
          <w:rFonts w:ascii="Times New Roman" w:hAnsi="Times New Roman"/>
          <w:sz w:val="24"/>
          <w:szCs w:val="24"/>
          <w:lang w:val="uk-UA"/>
        </w:rPr>
        <w:t>109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3210945600:01:072:0016, присвоїти наступну адресу: Київська область, Бучанський район, селище Ворзель, вулиця 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27761F7F" w14:textId="23B97A13" w:rsidR="0077194C" w:rsidRPr="0077194C" w:rsidRDefault="0077194C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110,0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3210945600:01:072:0015, присвоїти наступну адресу: Київська область, Бучанський район, селище Ворзель, вулиця 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9A311F1" w14:textId="527DB48C" w:rsidR="0077194C" w:rsidRPr="0077194C" w:rsidRDefault="0077194C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136,0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3210945600:01:072:0008, присвоїти наступну адресу: Київська область, Бучанський район, селище Ворзель, вулиця 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FF43D56" w14:textId="2B37B20C" w:rsidR="0077194C" w:rsidRDefault="0077194C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116,0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3210945600:01:072:0007, уточнити та присвоїти наступну адресу: Київська область, Бучанський район, селище Ворзель, вулиця 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57E216EF" w14:textId="3AFB5EF5" w:rsidR="00945BE6" w:rsidRPr="00F373F7" w:rsidRDefault="00945BE6" w:rsidP="00E961F5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селища Ворзель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земельних ділянок.</w:t>
      </w:r>
    </w:p>
    <w:p w14:paraId="1796B10F" w14:textId="0E64E250" w:rsidR="00945BE6" w:rsidRPr="00F373F7" w:rsidRDefault="00B12A0F" w:rsidP="00E961F5">
      <w:pPr>
        <w:pStyle w:val="a6"/>
        <w:numPr>
          <w:ilvl w:val="0"/>
          <w:numId w:val="25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45BE6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 № 5004-80-</w:t>
      </w:r>
      <w:r w:rsidR="00945BE6" w:rsidRP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945BE6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0B1344F3" w14:textId="01571D6D" w:rsidR="00945BE6" w:rsidRDefault="00945BE6" w:rsidP="00E961F5">
      <w:pPr>
        <w:numPr>
          <w:ilvl w:val="0"/>
          <w:numId w:val="25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Рекоменду</w:t>
      </w:r>
      <w:r w:rsidR="007719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вати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 земельних ділянок.</w:t>
      </w:r>
    </w:p>
    <w:p w14:paraId="7D48D01A" w14:textId="77777777" w:rsidR="00945BE6" w:rsidRDefault="00945BE6" w:rsidP="00945BE6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D646DA1" w14:textId="77777777" w:rsidR="00945BE6" w:rsidRDefault="00945BE6" w:rsidP="00945B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40CEA0D1" w14:textId="77777777" w:rsidR="00945BE6" w:rsidRDefault="00945BE6" w:rsidP="00945B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1FC37FC" w14:textId="77777777" w:rsidR="0022636F" w:rsidRDefault="0022636F" w:rsidP="00945B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3FC9204" w14:textId="77777777" w:rsidR="0022636F" w:rsidRDefault="0022636F" w:rsidP="00945B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B7A8AA2" w14:textId="77777777" w:rsidR="00945BE6" w:rsidRPr="00112A70" w:rsidRDefault="00945BE6" w:rsidP="00945BE6">
      <w:pPr>
        <w:rPr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472520E6" w14:textId="77777777" w:rsidR="00945BE6" w:rsidRDefault="00945BE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6BEC4C" w14:textId="7BDDD41E" w:rsidR="00945BE6" w:rsidRDefault="00945BE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81F88F3" w14:textId="3CD5841B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639D1A1" w14:textId="532BF4D0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85BBBE8" w14:textId="5244A625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EA6C4BD" w14:textId="4ED664B2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1E1D8EF" w14:textId="204BFB41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F2A975" w14:textId="015BB3DE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60FEE44" w14:textId="1C347D66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4BB7711" w14:textId="46D385D1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BC17712" w14:textId="0801C6B5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730C713" w14:textId="06108766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3271701" w14:textId="77777777" w:rsidR="00B12A0F" w:rsidRDefault="00B12A0F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53E16AC" w14:textId="77777777" w:rsidR="00352526" w:rsidRDefault="00352526" w:rsidP="00276624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036E84F" w14:textId="77777777" w:rsidR="00557A80" w:rsidRPr="004967C1" w:rsidRDefault="00557A80" w:rsidP="00557A8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9F2592" wp14:editId="62711E2A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0C561D" w14:textId="77777777" w:rsidR="00DE7314" w:rsidRPr="004967C1" w:rsidRDefault="00DE7314" w:rsidP="00557A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F2592" id="_x0000_s1069" type="#_x0000_t202" style="position:absolute;left:0;text-align:left;margin-left:-67.15pt;margin-top:-47.7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CGnzE+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170C561D" w14:textId="77777777" w:rsidR="00DE7314" w:rsidRPr="004967C1" w:rsidRDefault="00DE7314" w:rsidP="00557A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289F2014">
          <v:shape id="_x0000_i1068" type="#_x0000_t75" style="width:33.75pt;height:48pt" o:ole="">
            <v:imagedata r:id="rId8" o:title=""/>
          </v:shape>
          <o:OLEObject Type="Embed" ProgID="PBrush" ShapeID="_x0000_i1068" DrawAspect="Content" ObjectID="_1706685981" r:id="rId55"/>
        </w:object>
      </w:r>
    </w:p>
    <w:p w14:paraId="457ADE77" w14:textId="77777777" w:rsidR="00557A80" w:rsidRPr="004967C1" w:rsidRDefault="00557A80" w:rsidP="00557A80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15B544D0" w14:textId="77777777" w:rsidR="00557A80" w:rsidRPr="004967C1" w:rsidRDefault="00557A80" w:rsidP="00557A80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57A80" w:rsidRPr="004967C1" w14:paraId="19C0DFBC" w14:textId="77777777" w:rsidTr="00330583">
        <w:tc>
          <w:tcPr>
            <w:tcW w:w="9628" w:type="dxa"/>
          </w:tcPr>
          <w:p w14:paraId="661DA146" w14:textId="77777777" w:rsidR="00557A80" w:rsidRPr="004967C1" w:rsidRDefault="00557A80" w:rsidP="00330583">
            <w:pPr>
              <w:spacing w:line="240" w:lineRule="auto"/>
            </w:pPr>
          </w:p>
        </w:tc>
      </w:tr>
    </w:tbl>
    <w:p w14:paraId="1753F8F4" w14:textId="77777777" w:rsidR="00557A80" w:rsidRPr="004967C1" w:rsidRDefault="00557A80" w:rsidP="00557A8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B827153" w14:textId="77777777" w:rsidR="00557A80" w:rsidRPr="004967C1" w:rsidRDefault="00557A80" w:rsidP="00557A8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57A80" w:rsidRPr="004967C1" w14:paraId="2F5FAA9E" w14:textId="77777777" w:rsidTr="00330583">
        <w:tc>
          <w:tcPr>
            <w:tcW w:w="3166" w:type="dxa"/>
          </w:tcPr>
          <w:p w14:paraId="264237F9" w14:textId="77777777" w:rsidR="00557A80" w:rsidRPr="004967C1" w:rsidRDefault="00557A80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556A157C" w14:textId="77777777" w:rsidR="00557A80" w:rsidRPr="004967C1" w:rsidRDefault="00557A80" w:rsidP="0033058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61C72191" w14:textId="6D405218" w:rsidR="00557A80" w:rsidRPr="004967C1" w:rsidRDefault="00557A80" w:rsidP="0033058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4277B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4277B8" w:rsidRPr="004277B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979</w:t>
            </w:r>
          </w:p>
        </w:tc>
      </w:tr>
    </w:tbl>
    <w:p w14:paraId="04213B4E" w14:textId="77777777" w:rsidR="00557A80" w:rsidRPr="004967C1" w:rsidRDefault="00557A80" w:rsidP="00557A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9ECD2E4" w14:textId="77777777" w:rsidR="00557A80" w:rsidRDefault="00557A80" w:rsidP="00557A8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14:paraId="5D63271B" w14:textId="77777777" w:rsidR="00557A80" w:rsidRDefault="00557A80" w:rsidP="00557A8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об’єктам нерухомого майна</w:t>
      </w:r>
    </w:p>
    <w:p w14:paraId="3FE00C14" w14:textId="77777777" w:rsidR="00557A80" w:rsidRDefault="00557A80" w:rsidP="00557A80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13C29DE" w14:textId="6349EF11" w:rsidR="00557A80" w:rsidRDefault="00557A80" w:rsidP="00557A8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адресу об’єктам нерухомого майна, а саме: житловому будинку та земельній ділянці,</w:t>
      </w:r>
      <w:r w:rsidRPr="001545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 розташовані по вулиці Івана Франка, 99-А в селищі Бабинці Бучанського району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Київської області, враховуючи надану правовстановлюючу документацію (7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14:paraId="4C1EF1E1" w14:textId="77777777" w:rsidR="00557A80" w:rsidRDefault="00557A80" w:rsidP="00557A8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A322279" w14:textId="77777777" w:rsidR="00557A80" w:rsidRDefault="00557A80" w:rsidP="00557A8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ВИРІШИВ:</w:t>
      </w:r>
    </w:p>
    <w:p w14:paraId="50615EB6" w14:textId="77777777" w:rsidR="00557A80" w:rsidRDefault="00557A80" w:rsidP="00557A8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27B5564" w14:textId="10DEB881" w:rsidR="00557A80" w:rsidRDefault="00557A80" w:rsidP="00E961F5">
      <w:pPr>
        <w:numPr>
          <w:ilvl w:val="0"/>
          <w:numId w:val="28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 – житловому будинку, загальною площею                            88,7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житловою – 52,4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з відповідними господарськими будівлями та спорудами, що розташовані на земельній ділянці, площею 2398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цільове призначення – для будівництва і обслуговування житлового будинку, господарських будівель і споруд (присадибна ділянка), змінити та присвоїти наступну адресу: Київська область, Бучанський район, сел</w:t>
      </w:r>
      <w:r w:rsidR="007163B4">
        <w:rPr>
          <w:rFonts w:ascii="Times New Roman" w:hAnsi="Times New Roman"/>
          <w:sz w:val="24"/>
          <w:szCs w:val="24"/>
          <w:lang w:val="uk-UA"/>
        </w:rPr>
        <w:t xml:space="preserve">ище Бабинці, вулиця </w:t>
      </w:r>
      <w:r w:rsidR="00B12A0F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1087BF0A" w14:textId="77777777" w:rsidR="00557A80" w:rsidRDefault="00557A80" w:rsidP="00557A80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2B890B7" w14:textId="5625BEA5" w:rsidR="00557A80" w:rsidRDefault="00557A80" w:rsidP="00E961F5">
      <w:pPr>
        <w:numPr>
          <w:ilvl w:val="0"/>
          <w:numId w:val="2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Рекомендувати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селища Бабинці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 місцем розташування садиби</w:t>
      </w:r>
      <w:r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D948B28" w14:textId="77777777" w:rsidR="00557A80" w:rsidRDefault="00557A80" w:rsidP="00557A80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6AB4CBC" w14:textId="1301A13E" w:rsidR="00557A80" w:rsidRDefault="00B12A0F" w:rsidP="00E961F5">
      <w:pPr>
        <w:pStyle w:val="a6"/>
        <w:numPr>
          <w:ilvl w:val="0"/>
          <w:numId w:val="28"/>
        </w:numPr>
        <w:spacing w:after="0" w:line="240" w:lineRule="auto"/>
        <w:ind w:left="127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 w:rsidR="00557A80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 утр</w:t>
      </w:r>
      <w:r w:rsidR="00557A80">
        <w:rPr>
          <w:rFonts w:ascii="Times New Roman" w:eastAsia="Times New Roman" w:hAnsi="Times New Roman"/>
          <w:sz w:val="24"/>
          <w:szCs w:val="24"/>
          <w:lang w:val="uk-UA" w:eastAsia="ru-RU"/>
        </w:rPr>
        <w:t>имувати прилеглу до вищевказаної садиби</w:t>
      </w:r>
      <w:r w:rsidR="00557A80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</w:t>
      </w:r>
      <w:r w:rsidR="00557A8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="00557A80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громади, затверджених рішенням Бучанської міської ради від 25.06.2020 р. </w:t>
      </w:r>
      <w:r w:rsidR="007163B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557A80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>№ 5004-80-</w:t>
      </w:r>
      <w:r w:rsidR="00557A80" w:rsidRPr="00F373F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557A80" w:rsidRPr="00F373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74AB7B8C" w14:textId="77777777" w:rsidR="00557A80" w:rsidRPr="00A03782" w:rsidRDefault="00557A80" w:rsidP="00557A80">
      <w:pPr>
        <w:pStyle w:val="a6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1AF8CFD" w14:textId="6B4D2D59" w:rsidR="00557A80" w:rsidRDefault="00557A80" w:rsidP="00E961F5">
      <w:pPr>
        <w:numPr>
          <w:ilvl w:val="0"/>
          <w:numId w:val="28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Рекоменду</w:t>
      </w:r>
      <w:r w:rsidR="007163B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вати </w:t>
      </w:r>
      <w:r w:rsidR="00B12A0F">
        <w:rPr>
          <w:rFonts w:ascii="Times New Roman" w:eastAsia="Times New Roman" w:hAnsi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адреси вищевказаної садиби.</w:t>
      </w:r>
    </w:p>
    <w:p w14:paraId="76C0ABBC" w14:textId="77777777" w:rsidR="00557A80" w:rsidRDefault="00557A80" w:rsidP="00557A80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88945CE" w14:textId="77777777" w:rsidR="00557A80" w:rsidRDefault="00557A80" w:rsidP="00557A8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2547C914" w14:textId="77777777" w:rsidR="00557A80" w:rsidRDefault="00557A80" w:rsidP="00557A8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F9C48E" w14:textId="77777777" w:rsidR="00557A80" w:rsidRDefault="00557A80" w:rsidP="00557A8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1F64F96" w14:textId="0AD19B15" w:rsidR="00557A80" w:rsidRDefault="00557A80" w:rsidP="00557A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</w:t>
      </w:r>
    </w:p>
    <w:p w14:paraId="26372FE6" w14:textId="2E355808" w:rsidR="00B12A0F" w:rsidRDefault="00B12A0F" w:rsidP="00557A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F7EFDB4" w14:textId="77777777" w:rsidR="00B12A0F" w:rsidRDefault="00B12A0F" w:rsidP="00557A80">
      <w:pPr>
        <w:spacing w:after="0" w:line="240" w:lineRule="auto"/>
        <w:contextualSpacing/>
        <w:jc w:val="both"/>
        <w:rPr>
          <w:lang w:val="uk-UA"/>
        </w:rPr>
      </w:pPr>
    </w:p>
    <w:p w14:paraId="6157D25B" w14:textId="77777777" w:rsidR="00557A80" w:rsidRDefault="00557A80" w:rsidP="00557A80">
      <w:pPr>
        <w:rPr>
          <w:lang w:val="uk-UA"/>
        </w:rPr>
      </w:pPr>
    </w:p>
    <w:p w14:paraId="012DD4FE" w14:textId="77777777" w:rsidR="003421B9" w:rsidRPr="004967C1" w:rsidRDefault="003421B9" w:rsidP="003421B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9E6B8A" wp14:editId="079089E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2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56D0B8" w14:textId="77777777" w:rsidR="00DE7314" w:rsidRPr="004967C1" w:rsidRDefault="00DE7314" w:rsidP="003421B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9E6B8A" id="_x0000_s1070" type="#_x0000_t202" style="position:absolute;left:0;text-align:left;margin-left:-67.15pt;margin-top:-47.7pt;width:2in;height:2in;z-index: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CDdmhA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5556D0B8" w14:textId="77777777" w:rsidR="00DE7314" w:rsidRPr="004967C1" w:rsidRDefault="00DE7314" w:rsidP="003421B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4F06B3F0">
          <v:shape id="_x0000_i1069" type="#_x0000_t75" style="width:33.75pt;height:48pt" o:ole="">
            <v:imagedata r:id="rId8" o:title=""/>
          </v:shape>
          <o:OLEObject Type="Embed" ProgID="PBrush" ShapeID="_x0000_i1069" DrawAspect="Content" ObjectID="_1706685982" r:id="rId56"/>
        </w:object>
      </w:r>
    </w:p>
    <w:p w14:paraId="5650B5EA" w14:textId="77777777" w:rsidR="003421B9" w:rsidRPr="004967C1" w:rsidRDefault="003421B9" w:rsidP="003421B9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15FC133" w14:textId="77777777" w:rsidR="003421B9" w:rsidRPr="004967C1" w:rsidRDefault="003421B9" w:rsidP="003421B9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421B9" w:rsidRPr="004967C1" w14:paraId="35D45E4E" w14:textId="77777777" w:rsidTr="003421B9">
        <w:tc>
          <w:tcPr>
            <w:tcW w:w="9628" w:type="dxa"/>
          </w:tcPr>
          <w:p w14:paraId="0183BC1D" w14:textId="77777777" w:rsidR="003421B9" w:rsidRPr="004967C1" w:rsidRDefault="003421B9" w:rsidP="003421B9">
            <w:pPr>
              <w:spacing w:line="240" w:lineRule="auto"/>
            </w:pPr>
          </w:p>
        </w:tc>
      </w:tr>
    </w:tbl>
    <w:p w14:paraId="2F32B1E7" w14:textId="77777777" w:rsidR="003421B9" w:rsidRPr="004967C1" w:rsidRDefault="003421B9" w:rsidP="003421B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6DFA882" w14:textId="77777777" w:rsidR="003421B9" w:rsidRPr="004967C1" w:rsidRDefault="003421B9" w:rsidP="003421B9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421B9" w:rsidRPr="004967C1" w14:paraId="6B90D4F8" w14:textId="77777777" w:rsidTr="003421B9">
        <w:tc>
          <w:tcPr>
            <w:tcW w:w="3166" w:type="dxa"/>
          </w:tcPr>
          <w:p w14:paraId="0D5068E8" w14:textId="77777777" w:rsidR="003421B9" w:rsidRPr="004967C1" w:rsidRDefault="003421B9" w:rsidP="003421B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60D5526A" w14:textId="77777777" w:rsidR="003421B9" w:rsidRPr="004967C1" w:rsidRDefault="003421B9" w:rsidP="003421B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72C786F2" w14:textId="67F446DE" w:rsidR="003421B9" w:rsidRPr="004967C1" w:rsidRDefault="003421B9" w:rsidP="00A709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="00A70967">
              <w:rPr>
                <w:rFonts w:ascii="Times New Roman" w:hAnsi="Times New Roman"/>
                <w:bCs/>
                <w:sz w:val="28"/>
                <w:szCs w:val="28"/>
              </w:rPr>
              <w:t xml:space="preserve">№  </w:t>
            </w:r>
            <w:r w:rsidR="005C3582" w:rsidRPr="005C3582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980</w:t>
            </w:r>
          </w:p>
        </w:tc>
      </w:tr>
    </w:tbl>
    <w:p w14:paraId="2E470D08" w14:textId="77777777" w:rsidR="003421B9" w:rsidRPr="004967C1" w:rsidRDefault="003421B9" w:rsidP="003421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6CBA4C6" w14:textId="77777777" w:rsidR="003421B9" w:rsidRDefault="003421B9" w:rsidP="003421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7D3AF5" w14:textId="77777777" w:rsidR="003421B9" w:rsidRDefault="003421B9" w:rsidP="003421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84BD319" w14:textId="77777777" w:rsidR="003421B9" w:rsidRPr="004967C1" w:rsidRDefault="003421B9" w:rsidP="003421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0BE21EE" w14:textId="0D0193E6" w:rsidR="003421B9" w:rsidRDefault="003421B9" w:rsidP="009E7DB8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="009E7DB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розгляд заяви</w:t>
      </w:r>
    </w:p>
    <w:p w14:paraId="1093A36B" w14:textId="349E027A" w:rsidR="009E7DB8" w:rsidRDefault="009E7DB8" w:rsidP="009E7DB8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Студенецького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М.О.</w:t>
      </w:r>
    </w:p>
    <w:p w14:paraId="6928564A" w14:textId="77777777" w:rsidR="003421B9" w:rsidRDefault="003421B9" w:rsidP="003421B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B8342E1" w14:textId="77777777" w:rsidR="003421B9" w:rsidRPr="004821C0" w:rsidRDefault="003421B9" w:rsidP="003421B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5A97E18" w14:textId="77777777" w:rsidR="003421B9" w:rsidRPr="004821C0" w:rsidRDefault="003421B9" w:rsidP="003421B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25715B7" w14:textId="68D7A67D" w:rsidR="003421B9" w:rsidRPr="004821C0" w:rsidRDefault="003421B9" w:rsidP="003421B9">
      <w:pPr>
        <w:spacing w:after="0" w:line="276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9E7D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заяву ФОП </w:t>
      </w:r>
      <w:proofErr w:type="spellStart"/>
      <w:r w:rsidR="009E7DB8">
        <w:rPr>
          <w:rFonts w:ascii="Times New Roman" w:eastAsia="Times New Roman" w:hAnsi="Times New Roman"/>
          <w:sz w:val="24"/>
          <w:szCs w:val="24"/>
          <w:lang w:val="uk-UA" w:eastAsia="ru-RU"/>
        </w:rPr>
        <w:t>Студенецького</w:t>
      </w:r>
      <w:proofErr w:type="spellEnd"/>
      <w:r w:rsidR="009E7D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Михайла Олексійовича з проханням отримати дозвіл на облаштування приміщень чоловічої та жіночої роздягальні в підвальному нежитловому приміщенні Бучанської Української гімназії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що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розта</w:t>
      </w:r>
      <w:r w:rsidR="009E7DB8">
        <w:rPr>
          <w:rFonts w:ascii="Times New Roman" w:eastAsia="Times New Roman" w:hAnsi="Times New Roman"/>
          <w:sz w:val="24"/>
          <w:szCs w:val="24"/>
          <w:lang w:val="uk-UA" w:eastAsia="ru-RU"/>
        </w:rPr>
        <w:t>шована по вулиці Вишневій, 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м. Буча Київської області, враховуючи</w:t>
      </w:r>
      <w:r w:rsidR="004B71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договір оренди нерухомого майна або іншого окремого індивідуально визначеного майна, що належить до комунальної власності Бучанської міської територіальної громади № 27, відповідно до якого ФОП </w:t>
      </w:r>
      <w:proofErr w:type="spellStart"/>
      <w:r w:rsidR="004B71C7">
        <w:rPr>
          <w:rFonts w:ascii="Times New Roman" w:eastAsia="Times New Roman" w:hAnsi="Times New Roman"/>
          <w:sz w:val="24"/>
          <w:szCs w:val="24"/>
          <w:lang w:val="uk-UA" w:eastAsia="ru-RU"/>
        </w:rPr>
        <w:t>Студенецький</w:t>
      </w:r>
      <w:proofErr w:type="spellEnd"/>
      <w:r w:rsidR="004B71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М.О. орендує підвальне приміщення, загальною площею 205,0 </w:t>
      </w:r>
      <w:proofErr w:type="spellStart"/>
      <w:r w:rsidR="004B71C7"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 w:rsidR="004B71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акт об</w:t>
      </w:r>
      <w:r w:rsidR="009E7DB8">
        <w:rPr>
          <w:rFonts w:ascii="Times New Roman" w:eastAsia="Times New Roman" w:hAnsi="Times New Roman"/>
          <w:sz w:val="24"/>
          <w:szCs w:val="24"/>
          <w:lang w:val="uk-UA" w:eastAsia="ru-RU"/>
        </w:rPr>
        <w:t>стеження підвального нежитлового приміщення від 08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.11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.2021 року, виконаний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B71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» та іншу надану пр</w:t>
      </w:r>
      <w:r w:rsidR="009E7DB8">
        <w:rPr>
          <w:rFonts w:ascii="Times New Roman" w:eastAsia="Times New Roman" w:hAnsi="Times New Roman"/>
          <w:sz w:val="24"/>
          <w:szCs w:val="24"/>
          <w:lang w:val="uk-UA" w:eastAsia="ru-RU"/>
        </w:rPr>
        <w:t>авовстановлюючу документацію (13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.), керуючись</w:t>
      </w:r>
      <w:r w:rsidR="00F150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ДБН В.2.2-9:2018 «Громадські будинки та споруди»,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Законом України «Про місцеве самоврядування в Україні», виконавчий комітет Бучанської міської ради</w:t>
      </w:r>
    </w:p>
    <w:p w14:paraId="71E8F3C1" w14:textId="77777777" w:rsidR="003421B9" w:rsidRPr="004821C0" w:rsidRDefault="003421B9" w:rsidP="003421B9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DC30FF" w14:textId="77777777" w:rsidR="003421B9" w:rsidRPr="004821C0" w:rsidRDefault="003421B9" w:rsidP="003421B9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ВИРІШИВ:</w:t>
      </w:r>
    </w:p>
    <w:p w14:paraId="6A50601B" w14:textId="77777777" w:rsidR="003421B9" w:rsidRPr="004821C0" w:rsidRDefault="003421B9" w:rsidP="003421B9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883D1DD" w14:textId="77777777" w:rsidR="003421B9" w:rsidRPr="004821C0" w:rsidRDefault="003421B9" w:rsidP="003421B9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16CDE5" w14:textId="3F7AF91F" w:rsidR="003421B9" w:rsidRPr="004821C0" w:rsidRDefault="009E7DB8" w:rsidP="00F1502C">
      <w:pPr>
        <w:numPr>
          <w:ilvl w:val="0"/>
          <w:numId w:val="21"/>
        </w:numPr>
        <w:spacing w:after="0" w:line="276" w:lineRule="auto"/>
        <w:ind w:left="426" w:right="-14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Дати дозвіл ФОП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Студенецькому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Михайлу Олексійовичу на </w:t>
      </w:r>
      <w:r w:rsidR="00E961F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облаштування </w:t>
      </w:r>
      <w:r w:rsidR="00F1502C">
        <w:rPr>
          <w:rFonts w:ascii="Times New Roman" w:eastAsia="Times New Roman" w:hAnsi="Times New Roman"/>
          <w:sz w:val="24"/>
          <w:szCs w:val="24"/>
          <w:lang w:val="uk-UA" w:eastAsia="ru-RU"/>
        </w:rPr>
        <w:t>приміщень чоловічої та жіночої роздягальні в підвальному нежитловому приміщенні Бучанської Української гімназії</w:t>
      </w:r>
      <w:r w:rsidR="00F1502C"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що </w:t>
      </w:r>
      <w:r w:rsidR="00F1502C">
        <w:rPr>
          <w:rFonts w:ascii="Times New Roman" w:eastAsia="Times New Roman" w:hAnsi="Times New Roman"/>
          <w:sz w:val="24"/>
          <w:szCs w:val="24"/>
          <w:lang w:val="uk-UA" w:eastAsia="ru-RU"/>
        </w:rPr>
        <w:t>розташована по вулиці Вишневій, 1 в м. Буча Київської області шляхом встановлення тимчасових перегородок, розміром 2,0 м х 6,0 м з полегшених конструкцій</w:t>
      </w:r>
      <w:r w:rsidR="00993EEC">
        <w:rPr>
          <w:rFonts w:ascii="Times New Roman" w:eastAsia="Times New Roman" w:hAnsi="Times New Roman"/>
          <w:sz w:val="24"/>
          <w:szCs w:val="24"/>
          <w:lang w:val="uk-UA" w:eastAsia="ru-RU"/>
        </w:rPr>
        <w:t>. Для забезпечення достатньої вентиляції, дані конструкції зверху – частково відкриті.</w:t>
      </w:r>
    </w:p>
    <w:p w14:paraId="59E5B663" w14:textId="77777777" w:rsidR="003421B9" w:rsidRDefault="003421B9" w:rsidP="006D4AD3">
      <w:pPr>
        <w:rPr>
          <w:lang w:val="uk-UA"/>
        </w:rPr>
      </w:pPr>
    </w:p>
    <w:p w14:paraId="5C92D8E4" w14:textId="77777777" w:rsidR="003421B9" w:rsidRDefault="003421B9" w:rsidP="006D4AD3">
      <w:pPr>
        <w:rPr>
          <w:lang w:val="uk-UA"/>
        </w:rPr>
      </w:pPr>
    </w:p>
    <w:p w14:paraId="06BC8EA3" w14:textId="77777777" w:rsidR="003421B9" w:rsidRDefault="003421B9" w:rsidP="006D4AD3">
      <w:pPr>
        <w:rPr>
          <w:lang w:val="uk-UA"/>
        </w:rPr>
      </w:pPr>
    </w:p>
    <w:p w14:paraId="0AB8B87E" w14:textId="4B36FA82" w:rsidR="003421B9" w:rsidRDefault="003421B9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173538D4" w14:textId="6FD1CA32" w:rsidR="00C66614" w:rsidRDefault="00C66614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E46CE4F" w14:textId="5D658723" w:rsidR="00C66614" w:rsidRDefault="00C66614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bookmarkStart w:id="0" w:name="_Hlk93497932"/>
    <w:p w14:paraId="56C813A1" w14:textId="77777777" w:rsidR="009E7DB8" w:rsidRPr="004967C1" w:rsidRDefault="009E7DB8" w:rsidP="009E7DB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278339" wp14:editId="35E20FB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3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B55857" w14:textId="77777777" w:rsidR="00DE7314" w:rsidRPr="004967C1" w:rsidRDefault="00DE7314" w:rsidP="009E7DB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78339" id="_x0000_s1071" type="#_x0000_t202" style="position:absolute;left:0;text-align:left;margin-left:-67.15pt;margin-top:-47.7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C/04/c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5BB55857" w14:textId="77777777" w:rsidR="00DE7314" w:rsidRPr="004967C1" w:rsidRDefault="00DE7314" w:rsidP="009E7DB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9EE07FE">
          <v:shape id="_x0000_i1070" type="#_x0000_t75" style="width:33.75pt;height:48pt" o:ole="">
            <v:imagedata r:id="rId8" o:title=""/>
          </v:shape>
          <o:OLEObject Type="Embed" ProgID="PBrush" ShapeID="_x0000_i1070" DrawAspect="Content" ObjectID="_1706685983" r:id="rId57"/>
        </w:object>
      </w:r>
    </w:p>
    <w:p w14:paraId="54A5DF4E" w14:textId="77777777" w:rsidR="009E7DB8" w:rsidRPr="004967C1" w:rsidRDefault="009E7DB8" w:rsidP="009E7DB8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7A7488AD" w14:textId="77777777" w:rsidR="009E7DB8" w:rsidRPr="004967C1" w:rsidRDefault="009E7DB8" w:rsidP="009E7DB8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E7DB8" w:rsidRPr="004967C1" w14:paraId="64A3CCEA" w14:textId="77777777" w:rsidTr="009E7DB8">
        <w:tc>
          <w:tcPr>
            <w:tcW w:w="9628" w:type="dxa"/>
          </w:tcPr>
          <w:p w14:paraId="63AC50C7" w14:textId="77777777" w:rsidR="009E7DB8" w:rsidRPr="004967C1" w:rsidRDefault="009E7DB8" w:rsidP="009E7DB8">
            <w:pPr>
              <w:spacing w:line="240" w:lineRule="auto"/>
            </w:pPr>
          </w:p>
        </w:tc>
      </w:tr>
    </w:tbl>
    <w:p w14:paraId="7AF9190D" w14:textId="77777777" w:rsidR="009E7DB8" w:rsidRPr="004967C1" w:rsidRDefault="009E7DB8" w:rsidP="009E7DB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1430514" w14:textId="77777777" w:rsidR="009E7DB8" w:rsidRPr="004967C1" w:rsidRDefault="009E7DB8" w:rsidP="009E7DB8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E7DB8" w:rsidRPr="004967C1" w14:paraId="13CA7A5F" w14:textId="77777777" w:rsidTr="009E7DB8">
        <w:tc>
          <w:tcPr>
            <w:tcW w:w="3166" w:type="dxa"/>
          </w:tcPr>
          <w:p w14:paraId="4326A5C2" w14:textId="77777777" w:rsidR="009E7DB8" w:rsidRPr="004967C1" w:rsidRDefault="009E7DB8" w:rsidP="009E7DB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3CB1E6FB" w14:textId="77777777" w:rsidR="009E7DB8" w:rsidRPr="004967C1" w:rsidRDefault="009E7DB8" w:rsidP="009E7DB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FF70D6B" w14:textId="77777777" w:rsidR="009E7DB8" w:rsidRPr="004967C1" w:rsidRDefault="009E7DB8" w:rsidP="009E7DB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 </w:t>
            </w:r>
            <w:r w:rsidRPr="00A70967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981</w:t>
            </w:r>
          </w:p>
        </w:tc>
      </w:tr>
    </w:tbl>
    <w:p w14:paraId="59C54056" w14:textId="77777777" w:rsidR="009E7DB8" w:rsidRPr="004967C1" w:rsidRDefault="009E7DB8" w:rsidP="009E7D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F421B6C" w14:textId="77777777" w:rsidR="009E7DB8" w:rsidRDefault="009E7DB8" w:rsidP="009E7D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6230BED" w14:textId="77777777" w:rsidR="009E7DB8" w:rsidRDefault="009E7DB8" w:rsidP="009E7D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98D4928" w14:textId="77777777" w:rsidR="009E7DB8" w:rsidRPr="004967C1" w:rsidRDefault="009E7DB8" w:rsidP="009E7D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C3C5701" w14:textId="77777777" w:rsidR="009E7DB8" w:rsidRPr="004821C0" w:rsidRDefault="009E7DB8" w:rsidP="009E7DB8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772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присвоєння адрес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и</w:t>
      </w:r>
    </w:p>
    <w:p w14:paraId="21E2822E" w14:textId="77777777" w:rsidR="009E7DB8" w:rsidRDefault="009E7DB8" w:rsidP="009E7D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об’єкту нерухомого майна</w:t>
      </w:r>
    </w:p>
    <w:p w14:paraId="09A8D6C3" w14:textId="77777777" w:rsidR="009E7DB8" w:rsidRDefault="009E7DB8" w:rsidP="009E7D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43A539" w14:textId="77777777" w:rsidR="009E7DB8" w:rsidRPr="004821C0" w:rsidRDefault="009E7DB8" w:rsidP="009E7D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7263FE5" w14:textId="77777777" w:rsidR="009E7DB8" w:rsidRPr="004821C0" w:rsidRDefault="009E7DB8" w:rsidP="009E7D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16DF2E8" w14:textId="77777777" w:rsidR="009E7DB8" w:rsidRPr="004821C0" w:rsidRDefault="009E7DB8" w:rsidP="009E7DB8">
      <w:pPr>
        <w:spacing w:after="0" w:line="276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лист Київської обласної прокуратури від 16.11.2021 р. № 34-56 вих-21 з проханням привести у відповідність адресу об'єкту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нерухомого майна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-адмінбудівлі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що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розташована по вулиці Києво-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Мироцькій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106 в м. Буча Київської області, враховуючи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акт об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стеження адмінбудівлі від 16.11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.2021 року, виконаний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» та іншу надану пр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авовстановлюючу документацію (8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14:paraId="620C8964" w14:textId="77777777" w:rsidR="009E7DB8" w:rsidRPr="004821C0" w:rsidRDefault="009E7DB8" w:rsidP="009E7DB8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5FFBCBD" w14:textId="77777777" w:rsidR="009E7DB8" w:rsidRPr="004821C0" w:rsidRDefault="009E7DB8" w:rsidP="009E7DB8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ВИРІШИВ:</w:t>
      </w:r>
    </w:p>
    <w:p w14:paraId="0EF8585C" w14:textId="77777777" w:rsidR="009E7DB8" w:rsidRPr="004821C0" w:rsidRDefault="009E7DB8" w:rsidP="009E7DB8">
      <w:pPr>
        <w:spacing w:after="0" w:line="240" w:lineRule="auto"/>
        <w:ind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8626FA7" w14:textId="77777777" w:rsidR="009E7DB8" w:rsidRPr="004821C0" w:rsidRDefault="009E7DB8" w:rsidP="009E7DB8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3623648" w14:textId="77777777" w:rsidR="009E7DB8" w:rsidRPr="004821C0" w:rsidRDefault="009E7DB8" w:rsidP="00E961F5">
      <w:pPr>
        <w:numPr>
          <w:ilvl w:val="0"/>
          <w:numId w:val="40"/>
        </w:numP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нерухомого майна, а саме: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адмінбудівлі, загальною площею                                       477,4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що розташована по вулиці Києво-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Мироцькій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106 в м. Буча Київської області, уточнити та </w:t>
      </w:r>
      <w:r w:rsidRPr="004821C0">
        <w:rPr>
          <w:rFonts w:ascii="Times New Roman" w:eastAsia="Times New Roman" w:hAnsi="Times New Roman"/>
          <w:sz w:val="24"/>
          <w:szCs w:val="24"/>
          <w:lang w:val="uk-UA" w:eastAsia="ru-RU"/>
        </w:rPr>
        <w:t>присвоїти наступну адресу: Київська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область, м. Буча, вулиця Пушкінська, 61/1.</w:t>
      </w:r>
    </w:p>
    <w:p w14:paraId="09C92F1E" w14:textId="77777777" w:rsidR="009E7DB8" w:rsidRDefault="009E7DB8" w:rsidP="009E7DB8">
      <w:pPr>
        <w:rPr>
          <w:lang w:val="uk-UA"/>
        </w:rPr>
      </w:pPr>
    </w:p>
    <w:p w14:paraId="062145E7" w14:textId="77777777" w:rsidR="009E7DB8" w:rsidRDefault="009E7DB8" w:rsidP="009E7DB8">
      <w:pPr>
        <w:rPr>
          <w:lang w:val="uk-UA"/>
        </w:rPr>
      </w:pPr>
    </w:p>
    <w:p w14:paraId="458364A4" w14:textId="77777777" w:rsidR="009E7DB8" w:rsidRDefault="009E7DB8" w:rsidP="009E7DB8">
      <w:pPr>
        <w:rPr>
          <w:lang w:val="uk-UA"/>
        </w:rPr>
      </w:pPr>
    </w:p>
    <w:p w14:paraId="5CB8CA7B" w14:textId="77777777" w:rsidR="009E7DB8" w:rsidRDefault="009E7DB8" w:rsidP="009E7DB8">
      <w:pPr>
        <w:rPr>
          <w:lang w:val="uk-UA"/>
        </w:rPr>
      </w:pPr>
    </w:p>
    <w:p w14:paraId="383CC7E5" w14:textId="77777777" w:rsidR="009E7DB8" w:rsidRDefault="009E7DB8" w:rsidP="009E7DB8">
      <w:pPr>
        <w:rPr>
          <w:lang w:val="uk-UA"/>
        </w:rPr>
      </w:pPr>
    </w:p>
    <w:p w14:paraId="0ECD75A9" w14:textId="77777777" w:rsidR="009E7DB8" w:rsidRDefault="009E7DB8" w:rsidP="009E7DB8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bookmarkEnd w:id="0"/>
    <w:p w14:paraId="69BCF89D" w14:textId="119A8398" w:rsidR="009E7DB8" w:rsidRDefault="009E7DB8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FB7088D" w14:textId="5BCFFB1D" w:rsidR="009E7DB8" w:rsidRDefault="009E7DB8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4E164F8" w14:textId="65EB6B56" w:rsidR="009E7DB8" w:rsidRDefault="009E7DB8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381BC01" w14:textId="73162C35" w:rsidR="009E7DB8" w:rsidRDefault="009E7DB8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4AACFC9" w14:textId="17F22677" w:rsidR="009E7DB8" w:rsidRDefault="009E7DB8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8DDDA58" w14:textId="77777777" w:rsidR="00C66614" w:rsidRPr="004967C1" w:rsidRDefault="00C66614" w:rsidP="00C6661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38438" wp14:editId="4DF41DA7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39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0E8819" w14:textId="77777777" w:rsidR="00DE7314" w:rsidRPr="004967C1" w:rsidRDefault="00DE7314" w:rsidP="00C6661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38438" id="_x0000_s1072" type="#_x0000_t202" style="position:absolute;left:0;text-align:left;margin-left:-67.15pt;margin-top:-47.7pt;width:2in;height:2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CADgIAACo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" filled="f" stroked="f">
                <v:textbox style="mso-fit-shape-to-text:t">
                  <w:txbxContent>
                    <w:p w14:paraId="380E8819" w14:textId="77777777" w:rsidR="00DE7314" w:rsidRPr="004967C1" w:rsidRDefault="00DE7314" w:rsidP="00C6661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2283DEFE">
          <v:shape id="_x0000_i1071" type="#_x0000_t75" style="width:33.75pt;height:48pt" o:ole="">
            <v:imagedata r:id="rId8" o:title=""/>
          </v:shape>
          <o:OLEObject Type="Embed" ProgID="PBrush" ShapeID="_x0000_i1071" DrawAspect="Content" ObjectID="_1706685984" r:id="rId58"/>
        </w:object>
      </w:r>
    </w:p>
    <w:p w14:paraId="120E2E79" w14:textId="77777777" w:rsidR="00C66614" w:rsidRPr="004967C1" w:rsidRDefault="00C66614" w:rsidP="00C6661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45199CE4" w14:textId="77777777" w:rsidR="00C66614" w:rsidRPr="004967C1" w:rsidRDefault="00C66614" w:rsidP="00C66614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6614" w:rsidRPr="004967C1" w14:paraId="03BB5A8E" w14:textId="77777777" w:rsidTr="003B4727">
        <w:tc>
          <w:tcPr>
            <w:tcW w:w="9628" w:type="dxa"/>
          </w:tcPr>
          <w:p w14:paraId="02A4B4DE" w14:textId="77777777" w:rsidR="00C66614" w:rsidRPr="004967C1" w:rsidRDefault="00C66614" w:rsidP="003B4727">
            <w:pPr>
              <w:spacing w:line="240" w:lineRule="auto"/>
            </w:pPr>
          </w:p>
        </w:tc>
      </w:tr>
    </w:tbl>
    <w:p w14:paraId="458DAC04" w14:textId="77777777" w:rsidR="00C66614" w:rsidRPr="004967C1" w:rsidRDefault="00C66614" w:rsidP="00C6661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70CE949" w14:textId="77777777" w:rsidR="00C66614" w:rsidRPr="004967C1" w:rsidRDefault="00C66614" w:rsidP="00C6661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66614" w:rsidRPr="004967C1" w14:paraId="28B9B149" w14:textId="77777777" w:rsidTr="003B4727">
        <w:tc>
          <w:tcPr>
            <w:tcW w:w="3166" w:type="dxa"/>
          </w:tcPr>
          <w:p w14:paraId="755E9040" w14:textId="77777777" w:rsidR="00C66614" w:rsidRPr="004967C1" w:rsidRDefault="00C66614" w:rsidP="003B47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47D0D552" w14:textId="77777777" w:rsidR="00C66614" w:rsidRPr="004967C1" w:rsidRDefault="00C66614" w:rsidP="003B47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31947E2F" w14:textId="61CF2C25" w:rsidR="00C66614" w:rsidRPr="004967C1" w:rsidRDefault="00C66614" w:rsidP="003B47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 </w:t>
            </w:r>
            <w:r w:rsidR="00143192" w:rsidRPr="00143192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982</w:t>
            </w:r>
          </w:p>
        </w:tc>
      </w:tr>
    </w:tbl>
    <w:p w14:paraId="76D2F9AF" w14:textId="77777777" w:rsidR="00C66614" w:rsidRPr="004967C1" w:rsidRDefault="00C66614" w:rsidP="00C666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6C1A94F" w14:textId="77777777" w:rsidR="00C66614" w:rsidRDefault="00C66614" w:rsidP="00C666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E89038F" w14:textId="77777777" w:rsidR="00C66614" w:rsidRDefault="00C66614" w:rsidP="00C666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95A3FD9" w14:textId="77777777" w:rsidR="00C66614" w:rsidRPr="004967C1" w:rsidRDefault="00C66614" w:rsidP="00C666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CBEFB7" w14:textId="77777777" w:rsidR="00C66614" w:rsidRPr="00C66614" w:rsidRDefault="00C66614" w:rsidP="00C6661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C66614">
        <w:rPr>
          <w:rFonts w:ascii="Times New Roman" w:hAnsi="Times New Roman"/>
          <w:b/>
          <w:sz w:val="24"/>
          <w:szCs w:val="24"/>
        </w:rPr>
        <w:t xml:space="preserve">Про </w:t>
      </w:r>
      <w:r w:rsidRPr="00C66614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</w:p>
    <w:p w14:paraId="23B8253C" w14:textId="77777777" w:rsidR="00C66614" w:rsidRPr="00C66614" w:rsidRDefault="00C66614" w:rsidP="00C6661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C66614">
        <w:rPr>
          <w:rFonts w:ascii="Times New Roman" w:hAnsi="Times New Roman"/>
          <w:b/>
          <w:sz w:val="24"/>
          <w:szCs w:val="24"/>
          <w:lang w:val="uk-UA"/>
        </w:rPr>
        <w:t>рішення виконавчого комітету</w:t>
      </w:r>
    </w:p>
    <w:p w14:paraId="6A793BE5" w14:textId="26A0298C" w:rsidR="00C66614" w:rsidRPr="00C66614" w:rsidRDefault="00C66614" w:rsidP="00C6661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Бучанської міської ради № 198/10</w:t>
      </w:r>
    </w:p>
    <w:p w14:paraId="47FBBCDF" w14:textId="6D0BB4D9" w:rsidR="00C66614" w:rsidRPr="00C66614" w:rsidRDefault="00C66614" w:rsidP="00C6661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від 16.03</w:t>
      </w:r>
      <w:r w:rsidRPr="00C66614">
        <w:rPr>
          <w:rFonts w:ascii="Times New Roman" w:hAnsi="Times New Roman"/>
          <w:b/>
          <w:sz w:val="24"/>
          <w:szCs w:val="24"/>
          <w:lang w:val="uk-UA"/>
        </w:rPr>
        <w:t>.2021 р.</w:t>
      </w:r>
    </w:p>
    <w:p w14:paraId="1F899A72" w14:textId="23E7875A" w:rsidR="00C66614" w:rsidRDefault="00C66614" w:rsidP="00C6661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04404956" w14:textId="77777777" w:rsidR="00677470" w:rsidRPr="00C66614" w:rsidRDefault="00677470" w:rsidP="00C6661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7CF6BC4F" w14:textId="708EDA51" w:rsidR="00C66614" w:rsidRDefault="00C66614" w:rsidP="00C66614">
      <w:pPr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C66614">
        <w:rPr>
          <w:lang w:val="uk-UA"/>
        </w:rPr>
        <w:tab/>
        <w:t xml:space="preserve"> </w:t>
      </w:r>
      <w:r w:rsidRPr="00C66614">
        <w:rPr>
          <w:rFonts w:ascii="Times New Roman" w:hAnsi="Times New Roman"/>
          <w:sz w:val="24"/>
          <w:szCs w:val="24"/>
          <w:lang w:val="uk-UA"/>
        </w:rPr>
        <w:tab/>
        <w:t>Враховуючи технічну помилку у визначенні кадастрового номера в рі</w:t>
      </w:r>
      <w:r>
        <w:rPr>
          <w:rFonts w:ascii="Times New Roman" w:hAnsi="Times New Roman"/>
          <w:sz w:val="24"/>
          <w:szCs w:val="24"/>
          <w:lang w:val="uk-UA"/>
        </w:rPr>
        <w:t>шенні виконавчого комітету № 198/10 від 16.03</w:t>
      </w:r>
      <w:r w:rsidRPr="00C66614">
        <w:rPr>
          <w:rFonts w:ascii="Times New Roman" w:hAnsi="Times New Roman"/>
          <w:sz w:val="24"/>
          <w:szCs w:val="24"/>
          <w:lang w:val="uk-UA"/>
        </w:rPr>
        <w:t>.2021 р.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C66614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335A515C" w14:textId="2AF00612" w:rsidR="00677470" w:rsidRDefault="00677470" w:rsidP="00C66614">
      <w:pPr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0A32C0C" w14:textId="77777777" w:rsidR="00C66614" w:rsidRPr="00C66614" w:rsidRDefault="00C66614" w:rsidP="00C66614">
      <w:pPr>
        <w:ind w:left="-284" w:firstLine="28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66614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0199D5C8" w14:textId="3232D19B" w:rsidR="00C66614" w:rsidRPr="00677470" w:rsidRDefault="00677470" w:rsidP="00E961F5">
      <w:pPr>
        <w:numPr>
          <w:ilvl w:val="0"/>
          <w:numId w:val="37"/>
        </w:numPr>
        <w:spacing w:after="0" w:line="240" w:lineRule="auto"/>
        <w:ind w:right="-14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зміни в пункт 1</w:t>
      </w:r>
      <w:r w:rsidR="00C66614"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 виконавчого комітету Бучанської місько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ї ради                     № 198/10 від 16.03</w:t>
      </w:r>
      <w:r w:rsidR="00C66614"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.2021 року «Про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присвоєння адрес об’єктам нерухомого майна» </w:t>
      </w:r>
      <w:r w:rsidR="00C66614"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>в частині уточнення кадастрового номеру, а саме: кад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астровий номер 3210945600:01:060:3052</w:t>
      </w:r>
      <w:r w:rsidR="00C66614"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замінити на кадастровий номер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3210945600:01:057:3052</w:t>
      </w:r>
      <w:r w:rsidR="00C66614"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655F81CD" w14:textId="314A2037" w:rsidR="00C66614" w:rsidRPr="00677470" w:rsidRDefault="00677470" w:rsidP="00E961F5">
      <w:pPr>
        <w:numPr>
          <w:ilvl w:val="0"/>
          <w:numId w:val="37"/>
        </w:numPr>
        <w:spacing w:after="0" w:line="240" w:lineRule="auto"/>
        <w:ind w:right="-14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зміни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 пункт 2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 виконавчого комітету Бучанської місько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ї ради                     № 198/10 від 16.03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.2021 року «Про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присвоєння адрес об’єктам нерухомого майна» 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>в частині уточнення кадастрового номеру, а саме: кад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астровий номер 3210945600:01:060:3053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замінити на кадастровий номер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3210945600:01:057:3053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03C2ABC3" w14:textId="5EE72585" w:rsidR="00677470" w:rsidRPr="00677470" w:rsidRDefault="00677470" w:rsidP="00E961F5">
      <w:pPr>
        <w:numPr>
          <w:ilvl w:val="0"/>
          <w:numId w:val="37"/>
        </w:numPr>
        <w:spacing w:after="0" w:line="240" w:lineRule="auto"/>
        <w:ind w:right="-14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Пункти 3, 4, 5 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>рішення виконавчого комітету Бучанської місько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ї ради  № 198/10 від 16.03</w:t>
      </w:r>
      <w:r w:rsidRPr="00C666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.2021 року «Про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присвоєння адрес об’єктам нерухомого майна» залишити без змін.</w:t>
      </w:r>
    </w:p>
    <w:p w14:paraId="7D8F7DDE" w14:textId="04DCB9D8" w:rsidR="00C66614" w:rsidRDefault="00C66614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D24141" w14:textId="77777777" w:rsidR="00C66614" w:rsidRDefault="00C66614" w:rsidP="003421B9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B8A72DE" w14:textId="5A0D938B" w:rsidR="003421B9" w:rsidRDefault="00677470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    Анатолій ФЕДОРУК  </w:t>
      </w:r>
    </w:p>
    <w:p w14:paraId="55E23062" w14:textId="6167073A" w:rsidR="000D3FB5" w:rsidRDefault="000D3FB5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88D1DED" w14:textId="68C1EF7A" w:rsidR="000D3FB5" w:rsidRDefault="000D3FB5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30D081D" w14:textId="55FD36D9" w:rsidR="000D3FB5" w:rsidRDefault="000D3FB5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E2DF57A" w14:textId="742F3092" w:rsidR="000D3FB5" w:rsidRDefault="000D3FB5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1673691" w14:textId="7FA5374F" w:rsidR="000D3FB5" w:rsidRDefault="000D3FB5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047BB5A" w14:textId="5AEB23AA" w:rsidR="000D3FB5" w:rsidRDefault="000D3FB5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51788F5" w14:textId="77777777" w:rsidR="000D3FB5" w:rsidRPr="004967C1" w:rsidRDefault="000D3FB5" w:rsidP="000D3FB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28AF065" wp14:editId="07353CD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50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E86434" w14:textId="77777777" w:rsidR="000D3FB5" w:rsidRPr="004967C1" w:rsidRDefault="000D3FB5" w:rsidP="000D3FB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AF065" id="_x0000_s1073" type="#_x0000_t202" style="position:absolute;left:0;text-align:left;margin-left:-67.15pt;margin-top:-47.7pt;width:2in;height:2in;z-index:251755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" filled="f" stroked="f">
                <v:textbox style="mso-fit-shape-to-text:t">
                  <w:txbxContent>
                    <w:p w14:paraId="19E86434" w14:textId="77777777" w:rsidR="000D3FB5" w:rsidRPr="004967C1" w:rsidRDefault="000D3FB5" w:rsidP="000D3FB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3E09D2CA">
          <v:shape id="_x0000_i1072" type="#_x0000_t75" style="width:33.75pt;height:48pt" o:ole="">
            <v:imagedata r:id="rId8" o:title=""/>
          </v:shape>
          <o:OLEObject Type="Embed" ProgID="PBrush" ShapeID="_x0000_i1072" DrawAspect="Content" ObjectID="_1706685985" r:id="rId59"/>
        </w:object>
      </w:r>
    </w:p>
    <w:p w14:paraId="72EDD420" w14:textId="77777777" w:rsidR="000D3FB5" w:rsidRPr="004967C1" w:rsidRDefault="000D3FB5" w:rsidP="000D3FB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28EFC783" w14:textId="77777777" w:rsidR="000D3FB5" w:rsidRPr="004967C1" w:rsidRDefault="000D3FB5" w:rsidP="000D3FB5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D3FB5" w:rsidRPr="004967C1" w14:paraId="69325476" w14:textId="77777777" w:rsidTr="00BF35C1">
        <w:tc>
          <w:tcPr>
            <w:tcW w:w="9628" w:type="dxa"/>
          </w:tcPr>
          <w:p w14:paraId="11C5B80C" w14:textId="77777777" w:rsidR="000D3FB5" w:rsidRPr="004967C1" w:rsidRDefault="000D3FB5" w:rsidP="00BF35C1">
            <w:pPr>
              <w:spacing w:line="240" w:lineRule="auto"/>
            </w:pPr>
          </w:p>
        </w:tc>
      </w:tr>
    </w:tbl>
    <w:p w14:paraId="4ADF243C" w14:textId="77777777" w:rsidR="000D3FB5" w:rsidRPr="004967C1" w:rsidRDefault="000D3FB5" w:rsidP="000D3FB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D7DE4D1" w14:textId="77777777" w:rsidR="000D3FB5" w:rsidRPr="004967C1" w:rsidRDefault="000D3FB5" w:rsidP="000D3FB5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D3FB5" w:rsidRPr="004967C1" w14:paraId="4EEA1F15" w14:textId="77777777" w:rsidTr="00BF35C1">
        <w:tc>
          <w:tcPr>
            <w:tcW w:w="3166" w:type="dxa"/>
          </w:tcPr>
          <w:p w14:paraId="11C009A9" w14:textId="77777777" w:rsidR="000D3FB5" w:rsidRPr="004967C1" w:rsidRDefault="000D3FB5" w:rsidP="00BF35C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0F3F42E2" w14:textId="77777777" w:rsidR="000D3FB5" w:rsidRPr="004967C1" w:rsidRDefault="000D3FB5" w:rsidP="00BF35C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08F58B35" w14:textId="40ECC831" w:rsidR="000D3FB5" w:rsidRPr="004967C1" w:rsidRDefault="000D3FB5" w:rsidP="00BF35C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</w:t>
            </w:r>
            <w:r w:rsidR="00996765">
              <w:rPr>
                <w:rFonts w:ascii="Times New Roman" w:hAnsi="Times New Roman"/>
                <w:bCs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№  </w:t>
            </w:r>
            <w:r w:rsidR="00996765" w:rsidRPr="0099676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977</w:t>
            </w:r>
          </w:p>
        </w:tc>
      </w:tr>
    </w:tbl>
    <w:p w14:paraId="06B756A1" w14:textId="77777777" w:rsidR="000D3FB5" w:rsidRPr="004967C1" w:rsidRDefault="000D3FB5" w:rsidP="000D3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83047A" w14:textId="77777777" w:rsidR="000D3FB5" w:rsidRDefault="000D3FB5" w:rsidP="000D3F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74F99AF" w14:textId="77777777" w:rsidR="000D3FB5" w:rsidRDefault="000D3FB5" w:rsidP="000D3F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3C78E7E" w14:textId="77777777" w:rsidR="000D3FB5" w:rsidRPr="004967C1" w:rsidRDefault="000D3FB5" w:rsidP="000D3F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968EAA4" w14:textId="77777777" w:rsidR="000D3FB5" w:rsidRDefault="000D3FB5" w:rsidP="000D3F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/>
        </w:rPr>
        <w:t>розгляд заяви</w:t>
      </w:r>
    </w:p>
    <w:p w14:paraId="78FE8166" w14:textId="77777777" w:rsidR="000D3FB5" w:rsidRPr="00D92464" w:rsidRDefault="000D3FB5" w:rsidP="000D3F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Мельникової О.Г.</w:t>
      </w:r>
    </w:p>
    <w:p w14:paraId="56B70E81" w14:textId="77777777" w:rsidR="000D3FB5" w:rsidRPr="00D92464" w:rsidRDefault="000D3FB5" w:rsidP="000D3F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47B44CCB" w14:textId="77777777" w:rsidR="000D3FB5" w:rsidRPr="00D92464" w:rsidRDefault="000D3FB5" w:rsidP="000D3F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6AF2F118" w14:textId="77777777" w:rsidR="000D3FB5" w:rsidRPr="009F08F4" w:rsidRDefault="000D3FB5" w:rsidP="000D3F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05180E66" w14:textId="77777777" w:rsidR="000D3FB5" w:rsidRPr="009F08F4" w:rsidRDefault="000D3FB5" w:rsidP="000D3FB5">
      <w:pPr>
        <w:ind w:left="284"/>
        <w:rPr>
          <w:b/>
          <w:lang w:val="uk-UA"/>
        </w:rPr>
      </w:pPr>
    </w:p>
    <w:p w14:paraId="06ED0918" w14:textId="1678D786" w:rsidR="000D3FB5" w:rsidRPr="009F08F4" w:rsidRDefault="000D3FB5" w:rsidP="000D3FB5">
      <w:pPr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9F08F4">
        <w:rPr>
          <w:lang w:val="uk-UA"/>
        </w:rPr>
        <w:tab/>
        <w:t xml:space="preserve"> </w:t>
      </w:r>
      <w:r w:rsidRPr="009F08F4">
        <w:rPr>
          <w:rFonts w:ascii="Times New Roman" w:hAnsi="Times New Roman"/>
          <w:sz w:val="24"/>
          <w:szCs w:val="24"/>
          <w:lang w:val="uk-UA"/>
        </w:rPr>
        <w:tab/>
        <w:t xml:space="preserve">Розглянувши заяву </w:t>
      </w:r>
      <w:r w:rsidRPr="00541C09">
        <w:rPr>
          <w:rFonts w:ascii="Times New Roman" w:hAnsi="Times New Roman"/>
          <w:sz w:val="24"/>
          <w:szCs w:val="24"/>
          <w:lang w:val="uk-UA"/>
        </w:rPr>
        <w:t>Мельникової Ольги Геннадіївни з проханням присвоїти адреси земельним ділянкам у кількості 1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541C09">
        <w:rPr>
          <w:rFonts w:ascii="Times New Roman" w:hAnsi="Times New Roman"/>
          <w:sz w:val="24"/>
          <w:szCs w:val="24"/>
          <w:lang w:val="uk-UA"/>
        </w:rPr>
        <w:t xml:space="preserve"> шт., що розташовані на території с. </w:t>
      </w:r>
      <w:proofErr w:type="spellStart"/>
      <w:r w:rsidRPr="00541C09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541C09">
        <w:rPr>
          <w:rFonts w:ascii="Times New Roman" w:hAnsi="Times New Roman"/>
          <w:sz w:val="24"/>
          <w:szCs w:val="24"/>
          <w:lang w:val="uk-UA"/>
        </w:rPr>
        <w:t xml:space="preserve"> Бучанського району Київського області, беручи до уваги, що надані графічні матеріали поділу земельних ділянок не відповідають Генеральному плану </w:t>
      </w:r>
      <w:r w:rsidRPr="00541C09">
        <w:rPr>
          <w:rFonts w:ascii="Times New Roman" w:hAnsi="Times New Roman"/>
          <w:color w:val="000000"/>
          <w:sz w:val="24"/>
          <w:szCs w:val="24"/>
          <w:lang w:val="uk-UA"/>
        </w:rPr>
        <w:t xml:space="preserve">с. </w:t>
      </w:r>
      <w:proofErr w:type="spellStart"/>
      <w:r w:rsidRPr="00541C09">
        <w:rPr>
          <w:rFonts w:ascii="Times New Roman" w:hAnsi="Times New Roman"/>
          <w:color w:val="000000"/>
          <w:sz w:val="24"/>
          <w:szCs w:val="24"/>
          <w:lang w:val="uk-UA"/>
        </w:rPr>
        <w:t>Блиставиця</w:t>
      </w:r>
      <w:proofErr w:type="spellEnd"/>
      <w:r w:rsidRPr="00541C09">
        <w:rPr>
          <w:rFonts w:ascii="Times New Roman" w:hAnsi="Times New Roman"/>
          <w:color w:val="000000"/>
          <w:sz w:val="24"/>
          <w:szCs w:val="24"/>
          <w:lang w:val="uk-UA"/>
        </w:rPr>
        <w:t xml:space="preserve">, затвердженому рішенням 34 сесії  6 скликання </w:t>
      </w:r>
      <w:proofErr w:type="spellStart"/>
      <w:r w:rsidRPr="00541C09">
        <w:rPr>
          <w:rFonts w:ascii="Times New Roman" w:hAnsi="Times New Roman"/>
          <w:color w:val="000000"/>
          <w:sz w:val="24"/>
          <w:szCs w:val="24"/>
          <w:lang w:val="uk-UA"/>
        </w:rPr>
        <w:t>Блиставицької</w:t>
      </w:r>
      <w:proofErr w:type="spellEnd"/>
      <w:r w:rsidRPr="00541C09"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сільської ради  від 27 лютого 2015 року,</w:t>
      </w:r>
      <w:r w:rsidRPr="00541C0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08F4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4E828D5F" w14:textId="77777777" w:rsidR="000D3FB5" w:rsidRPr="009F08F4" w:rsidRDefault="000D3FB5" w:rsidP="000D3FB5">
      <w:pPr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1766370" w14:textId="77777777" w:rsidR="000D3FB5" w:rsidRPr="009F08F4" w:rsidRDefault="000D3FB5" w:rsidP="000D3FB5">
      <w:pPr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9F08F4">
        <w:rPr>
          <w:rFonts w:ascii="Times New Roman" w:hAnsi="Times New Roman"/>
          <w:b/>
          <w:sz w:val="24"/>
          <w:szCs w:val="24"/>
        </w:rPr>
        <w:t>ВИРІШИВ:</w:t>
      </w:r>
    </w:p>
    <w:p w14:paraId="35D15EB5" w14:textId="77777777" w:rsidR="000D3FB5" w:rsidRPr="002B0B59" w:rsidRDefault="000D3FB5" w:rsidP="000D3FB5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F08F4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мовити Мельниковій Ользі Геннадіївні у задоволенні заяви щодо присвоєння адрес об’єктам нерухомого майна.</w:t>
      </w:r>
    </w:p>
    <w:p w14:paraId="5ED93733" w14:textId="77777777" w:rsidR="000D3FB5" w:rsidRDefault="000D3FB5" w:rsidP="000D3FB5">
      <w:pPr>
        <w:rPr>
          <w:lang w:val="uk-UA"/>
        </w:rPr>
      </w:pPr>
    </w:p>
    <w:p w14:paraId="4E2776AB" w14:textId="77777777" w:rsidR="000D3FB5" w:rsidRDefault="000D3FB5" w:rsidP="000D3FB5">
      <w:pPr>
        <w:rPr>
          <w:lang w:val="uk-UA"/>
        </w:rPr>
      </w:pPr>
    </w:p>
    <w:p w14:paraId="5B00617A" w14:textId="77777777" w:rsidR="000D3FB5" w:rsidRDefault="000D3FB5" w:rsidP="000D3FB5">
      <w:pPr>
        <w:rPr>
          <w:lang w:val="uk-UA"/>
        </w:rPr>
      </w:pPr>
    </w:p>
    <w:p w14:paraId="38A8599E" w14:textId="77777777" w:rsidR="000D3FB5" w:rsidRDefault="000D3FB5" w:rsidP="000D3FB5">
      <w:pPr>
        <w:rPr>
          <w:lang w:val="uk-UA"/>
        </w:rPr>
      </w:pPr>
    </w:p>
    <w:p w14:paraId="2D82C323" w14:textId="77777777" w:rsidR="000D3FB5" w:rsidRDefault="000D3FB5" w:rsidP="000D3FB5">
      <w:pPr>
        <w:rPr>
          <w:lang w:val="uk-UA"/>
        </w:rPr>
      </w:pPr>
    </w:p>
    <w:p w14:paraId="0C84ED29" w14:textId="77777777" w:rsidR="000D3FB5" w:rsidRDefault="000D3FB5" w:rsidP="000D3FB5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 </w:t>
      </w:r>
    </w:p>
    <w:p w14:paraId="09C424E7" w14:textId="44C8623F" w:rsidR="000D3FB5" w:rsidRDefault="000D3FB5" w:rsidP="006D4AD3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66DEACB" w14:textId="77777777" w:rsidR="000D3FB5" w:rsidRDefault="000D3FB5" w:rsidP="006D4AD3">
      <w:pPr>
        <w:rPr>
          <w:lang w:val="uk-UA"/>
        </w:rPr>
      </w:pPr>
    </w:p>
    <w:p w14:paraId="39659839" w14:textId="77777777" w:rsidR="003421B9" w:rsidRPr="00112A70" w:rsidRDefault="003421B9" w:rsidP="006D4AD3">
      <w:pPr>
        <w:rPr>
          <w:lang w:val="uk-UA"/>
        </w:rPr>
      </w:pPr>
    </w:p>
    <w:sectPr w:rsidR="003421B9" w:rsidRPr="00112A70" w:rsidSect="00DE7314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E3EA2" w14:textId="77777777" w:rsidR="00B05B5A" w:rsidRDefault="00B05B5A" w:rsidP="00290C77">
      <w:pPr>
        <w:spacing w:after="0" w:line="240" w:lineRule="auto"/>
      </w:pPr>
      <w:r>
        <w:separator/>
      </w:r>
    </w:p>
  </w:endnote>
  <w:endnote w:type="continuationSeparator" w:id="0">
    <w:p w14:paraId="75DE9579" w14:textId="77777777" w:rsidR="00B05B5A" w:rsidRDefault="00B05B5A" w:rsidP="0029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A645A" w14:textId="77777777" w:rsidR="00B05B5A" w:rsidRDefault="00B05B5A" w:rsidP="00290C77">
      <w:pPr>
        <w:spacing w:after="0" w:line="240" w:lineRule="auto"/>
      </w:pPr>
      <w:r>
        <w:separator/>
      </w:r>
    </w:p>
  </w:footnote>
  <w:footnote w:type="continuationSeparator" w:id="0">
    <w:p w14:paraId="7D07CBB7" w14:textId="77777777" w:rsidR="00B05B5A" w:rsidRDefault="00B05B5A" w:rsidP="00290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203B"/>
    <w:multiLevelType w:val="hybridMultilevel"/>
    <w:tmpl w:val="EA5E9D30"/>
    <w:lvl w:ilvl="0" w:tplc="F656CCD0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25" w:hanging="360"/>
      </w:pPr>
    </w:lvl>
    <w:lvl w:ilvl="2" w:tplc="0422001B" w:tentative="1">
      <w:start w:val="1"/>
      <w:numFmt w:val="lowerRoman"/>
      <w:lvlText w:val="%3."/>
      <w:lvlJc w:val="right"/>
      <w:pPr>
        <w:ind w:left="2645" w:hanging="180"/>
      </w:pPr>
    </w:lvl>
    <w:lvl w:ilvl="3" w:tplc="0422000F" w:tentative="1">
      <w:start w:val="1"/>
      <w:numFmt w:val="decimal"/>
      <w:lvlText w:val="%4."/>
      <w:lvlJc w:val="left"/>
      <w:pPr>
        <w:ind w:left="3365" w:hanging="360"/>
      </w:pPr>
    </w:lvl>
    <w:lvl w:ilvl="4" w:tplc="04220019" w:tentative="1">
      <w:start w:val="1"/>
      <w:numFmt w:val="lowerLetter"/>
      <w:lvlText w:val="%5."/>
      <w:lvlJc w:val="left"/>
      <w:pPr>
        <w:ind w:left="4085" w:hanging="360"/>
      </w:pPr>
    </w:lvl>
    <w:lvl w:ilvl="5" w:tplc="0422001B" w:tentative="1">
      <w:start w:val="1"/>
      <w:numFmt w:val="lowerRoman"/>
      <w:lvlText w:val="%6."/>
      <w:lvlJc w:val="right"/>
      <w:pPr>
        <w:ind w:left="4805" w:hanging="180"/>
      </w:pPr>
    </w:lvl>
    <w:lvl w:ilvl="6" w:tplc="0422000F" w:tentative="1">
      <w:start w:val="1"/>
      <w:numFmt w:val="decimal"/>
      <w:lvlText w:val="%7."/>
      <w:lvlJc w:val="left"/>
      <w:pPr>
        <w:ind w:left="5525" w:hanging="360"/>
      </w:pPr>
    </w:lvl>
    <w:lvl w:ilvl="7" w:tplc="04220019" w:tentative="1">
      <w:start w:val="1"/>
      <w:numFmt w:val="lowerLetter"/>
      <w:lvlText w:val="%8."/>
      <w:lvlJc w:val="left"/>
      <w:pPr>
        <w:ind w:left="6245" w:hanging="360"/>
      </w:pPr>
    </w:lvl>
    <w:lvl w:ilvl="8" w:tplc="0422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1" w15:restartNumberingAfterBreak="0">
    <w:nsid w:val="02F40BC7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09C62592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C5016B7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D3B3228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05A2"/>
    <w:multiLevelType w:val="hybridMultilevel"/>
    <w:tmpl w:val="83FCD388"/>
    <w:lvl w:ilvl="0" w:tplc="6F661C14">
      <w:start w:val="1"/>
      <w:numFmt w:val="decimal"/>
      <w:lvlText w:val="%1."/>
      <w:lvlJc w:val="left"/>
      <w:pPr>
        <w:ind w:left="720" w:hanging="360"/>
      </w:pPr>
      <w:rPr>
        <w:color w:val="auto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D5F82"/>
    <w:multiLevelType w:val="hybridMultilevel"/>
    <w:tmpl w:val="EAF2ED4E"/>
    <w:lvl w:ilvl="0" w:tplc="7AEC2CF8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0F86278D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8" w15:restartNumberingAfterBreak="0">
    <w:nsid w:val="0FCC2F10"/>
    <w:multiLevelType w:val="hybridMultilevel"/>
    <w:tmpl w:val="329C182E"/>
    <w:lvl w:ilvl="0" w:tplc="16F8A276">
      <w:start w:val="1"/>
      <w:numFmt w:val="decimal"/>
      <w:lvlText w:val="%1."/>
      <w:lvlJc w:val="left"/>
      <w:pPr>
        <w:ind w:left="1636" w:hanging="360"/>
      </w:pPr>
      <w:rPr>
        <w:rFonts w:eastAsia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2356" w:hanging="360"/>
      </w:pPr>
    </w:lvl>
    <w:lvl w:ilvl="2" w:tplc="2000001B" w:tentative="1">
      <w:start w:val="1"/>
      <w:numFmt w:val="lowerRoman"/>
      <w:lvlText w:val="%3."/>
      <w:lvlJc w:val="right"/>
      <w:pPr>
        <w:ind w:left="3076" w:hanging="180"/>
      </w:pPr>
    </w:lvl>
    <w:lvl w:ilvl="3" w:tplc="2000000F" w:tentative="1">
      <w:start w:val="1"/>
      <w:numFmt w:val="decimal"/>
      <w:lvlText w:val="%4."/>
      <w:lvlJc w:val="left"/>
      <w:pPr>
        <w:ind w:left="3796" w:hanging="360"/>
      </w:pPr>
    </w:lvl>
    <w:lvl w:ilvl="4" w:tplc="20000019" w:tentative="1">
      <w:start w:val="1"/>
      <w:numFmt w:val="lowerLetter"/>
      <w:lvlText w:val="%5."/>
      <w:lvlJc w:val="left"/>
      <w:pPr>
        <w:ind w:left="4516" w:hanging="360"/>
      </w:pPr>
    </w:lvl>
    <w:lvl w:ilvl="5" w:tplc="2000001B" w:tentative="1">
      <w:start w:val="1"/>
      <w:numFmt w:val="lowerRoman"/>
      <w:lvlText w:val="%6."/>
      <w:lvlJc w:val="right"/>
      <w:pPr>
        <w:ind w:left="5236" w:hanging="180"/>
      </w:pPr>
    </w:lvl>
    <w:lvl w:ilvl="6" w:tplc="2000000F" w:tentative="1">
      <w:start w:val="1"/>
      <w:numFmt w:val="decimal"/>
      <w:lvlText w:val="%7."/>
      <w:lvlJc w:val="left"/>
      <w:pPr>
        <w:ind w:left="5956" w:hanging="360"/>
      </w:pPr>
    </w:lvl>
    <w:lvl w:ilvl="7" w:tplc="20000019" w:tentative="1">
      <w:start w:val="1"/>
      <w:numFmt w:val="lowerLetter"/>
      <w:lvlText w:val="%8."/>
      <w:lvlJc w:val="left"/>
      <w:pPr>
        <w:ind w:left="6676" w:hanging="360"/>
      </w:pPr>
    </w:lvl>
    <w:lvl w:ilvl="8" w:tplc="200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13166A63"/>
    <w:multiLevelType w:val="hybridMultilevel"/>
    <w:tmpl w:val="EAF2ED4E"/>
    <w:lvl w:ilvl="0" w:tplc="7AEC2CF8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45534F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11" w15:restartNumberingAfterBreak="0">
    <w:nsid w:val="18DC586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12" w15:restartNumberingAfterBreak="0">
    <w:nsid w:val="1C436D3A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3" w15:restartNumberingAfterBreak="0">
    <w:nsid w:val="1C993F43"/>
    <w:multiLevelType w:val="hybridMultilevel"/>
    <w:tmpl w:val="B6CEACB6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14" w15:restartNumberingAfterBreak="0">
    <w:nsid w:val="1E833D6A"/>
    <w:multiLevelType w:val="hybridMultilevel"/>
    <w:tmpl w:val="CA40A15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54611"/>
    <w:multiLevelType w:val="hybridMultilevel"/>
    <w:tmpl w:val="EA5E9D30"/>
    <w:lvl w:ilvl="0" w:tplc="F656CCD0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25" w:hanging="360"/>
      </w:pPr>
    </w:lvl>
    <w:lvl w:ilvl="2" w:tplc="0422001B" w:tentative="1">
      <w:start w:val="1"/>
      <w:numFmt w:val="lowerRoman"/>
      <w:lvlText w:val="%3."/>
      <w:lvlJc w:val="right"/>
      <w:pPr>
        <w:ind w:left="2645" w:hanging="180"/>
      </w:pPr>
    </w:lvl>
    <w:lvl w:ilvl="3" w:tplc="0422000F" w:tentative="1">
      <w:start w:val="1"/>
      <w:numFmt w:val="decimal"/>
      <w:lvlText w:val="%4."/>
      <w:lvlJc w:val="left"/>
      <w:pPr>
        <w:ind w:left="3365" w:hanging="360"/>
      </w:pPr>
    </w:lvl>
    <w:lvl w:ilvl="4" w:tplc="04220019" w:tentative="1">
      <w:start w:val="1"/>
      <w:numFmt w:val="lowerLetter"/>
      <w:lvlText w:val="%5."/>
      <w:lvlJc w:val="left"/>
      <w:pPr>
        <w:ind w:left="4085" w:hanging="360"/>
      </w:pPr>
    </w:lvl>
    <w:lvl w:ilvl="5" w:tplc="0422001B" w:tentative="1">
      <w:start w:val="1"/>
      <w:numFmt w:val="lowerRoman"/>
      <w:lvlText w:val="%6."/>
      <w:lvlJc w:val="right"/>
      <w:pPr>
        <w:ind w:left="4805" w:hanging="180"/>
      </w:pPr>
    </w:lvl>
    <w:lvl w:ilvl="6" w:tplc="0422000F" w:tentative="1">
      <w:start w:val="1"/>
      <w:numFmt w:val="decimal"/>
      <w:lvlText w:val="%7."/>
      <w:lvlJc w:val="left"/>
      <w:pPr>
        <w:ind w:left="5525" w:hanging="360"/>
      </w:pPr>
    </w:lvl>
    <w:lvl w:ilvl="7" w:tplc="04220019" w:tentative="1">
      <w:start w:val="1"/>
      <w:numFmt w:val="lowerLetter"/>
      <w:lvlText w:val="%8."/>
      <w:lvlJc w:val="left"/>
      <w:pPr>
        <w:ind w:left="6245" w:hanging="360"/>
      </w:pPr>
    </w:lvl>
    <w:lvl w:ilvl="8" w:tplc="0422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16" w15:restartNumberingAfterBreak="0">
    <w:nsid w:val="206C09E3"/>
    <w:multiLevelType w:val="hybridMultilevel"/>
    <w:tmpl w:val="75A4A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A513B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18" w15:restartNumberingAfterBreak="0">
    <w:nsid w:val="232631EB"/>
    <w:multiLevelType w:val="hybridMultilevel"/>
    <w:tmpl w:val="C6321278"/>
    <w:lvl w:ilvl="0" w:tplc="7ACA1D8C">
      <w:start w:val="1"/>
      <w:numFmt w:val="decimal"/>
      <w:lvlText w:val="%1."/>
      <w:lvlJc w:val="left"/>
      <w:pPr>
        <w:ind w:left="2235" w:hanging="360"/>
      </w:pPr>
      <w:rPr>
        <w:rFonts w:eastAsia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2955" w:hanging="360"/>
      </w:pPr>
    </w:lvl>
    <w:lvl w:ilvl="2" w:tplc="2000001B" w:tentative="1">
      <w:start w:val="1"/>
      <w:numFmt w:val="lowerRoman"/>
      <w:lvlText w:val="%3."/>
      <w:lvlJc w:val="right"/>
      <w:pPr>
        <w:ind w:left="3675" w:hanging="180"/>
      </w:pPr>
    </w:lvl>
    <w:lvl w:ilvl="3" w:tplc="2000000F" w:tentative="1">
      <w:start w:val="1"/>
      <w:numFmt w:val="decimal"/>
      <w:lvlText w:val="%4."/>
      <w:lvlJc w:val="left"/>
      <w:pPr>
        <w:ind w:left="4395" w:hanging="360"/>
      </w:pPr>
    </w:lvl>
    <w:lvl w:ilvl="4" w:tplc="20000019" w:tentative="1">
      <w:start w:val="1"/>
      <w:numFmt w:val="lowerLetter"/>
      <w:lvlText w:val="%5."/>
      <w:lvlJc w:val="left"/>
      <w:pPr>
        <w:ind w:left="5115" w:hanging="360"/>
      </w:pPr>
    </w:lvl>
    <w:lvl w:ilvl="5" w:tplc="2000001B" w:tentative="1">
      <w:start w:val="1"/>
      <w:numFmt w:val="lowerRoman"/>
      <w:lvlText w:val="%6."/>
      <w:lvlJc w:val="right"/>
      <w:pPr>
        <w:ind w:left="5835" w:hanging="180"/>
      </w:pPr>
    </w:lvl>
    <w:lvl w:ilvl="6" w:tplc="2000000F" w:tentative="1">
      <w:start w:val="1"/>
      <w:numFmt w:val="decimal"/>
      <w:lvlText w:val="%7."/>
      <w:lvlJc w:val="left"/>
      <w:pPr>
        <w:ind w:left="6555" w:hanging="360"/>
      </w:pPr>
    </w:lvl>
    <w:lvl w:ilvl="7" w:tplc="20000019" w:tentative="1">
      <w:start w:val="1"/>
      <w:numFmt w:val="lowerLetter"/>
      <w:lvlText w:val="%8."/>
      <w:lvlJc w:val="left"/>
      <w:pPr>
        <w:ind w:left="7275" w:hanging="360"/>
      </w:pPr>
    </w:lvl>
    <w:lvl w:ilvl="8" w:tplc="2000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9" w15:restartNumberingAfterBreak="0">
    <w:nsid w:val="278306FD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0" w15:restartNumberingAfterBreak="0">
    <w:nsid w:val="2B41243D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</w:lvl>
    <w:lvl w:ilvl="1" w:tplc="04220019">
      <w:start w:val="1"/>
      <w:numFmt w:val="lowerLetter"/>
      <w:lvlText w:val="%2."/>
      <w:lvlJc w:val="left"/>
      <w:pPr>
        <w:ind w:left="1876" w:hanging="360"/>
      </w:pPr>
    </w:lvl>
    <w:lvl w:ilvl="2" w:tplc="0422001B">
      <w:start w:val="1"/>
      <w:numFmt w:val="lowerRoman"/>
      <w:lvlText w:val="%3."/>
      <w:lvlJc w:val="right"/>
      <w:pPr>
        <w:ind w:left="2596" w:hanging="180"/>
      </w:pPr>
    </w:lvl>
    <w:lvl w:ilvl="3" w:tplc="0422000F">
      <w:start w:val="1"/>
      <w:numFmt w:val="decimal"/>
      <w:lvlText w:val="%4."/>
      <w:lvlJc w:val="left"/>
      <w:pPr>
        <w:ind w:left="3316" w:hanging="360"/>
      </w:pPr>
    </w:lvl>
    <w:lvl w:ilvl="4" w:tplc="04220019">
      <w:start w:val="1"/>
      <w:numFmt w:val="lowerLetter"/>
      <w:lvlText w:val="%5."/>
      <w:lvlJc w:val="left"/>
      <w:pPr>
        <w:ind w:left="4036" w:hanging="360"/>
      </w:pPr>
    </w:lvl>
    <w:lvl w:ilvl="5" w:tplc="0422001B">
      <w:start w:val="1"/>
      <w:numFmt w:val="lowerRoman"/>
      <w:lvlText w:val="%6."/>
      <w:lvlJc w:val="right"/>
      <w:pPr>
        <w:ind w:left="4756" w:hanging="180"/>
      </w:pPr>
    </w:lvl>
    <w:lvl w:ilvl="6" w:tplc="0422000F">
      <w:start w:val="1"/>
      <w:numFmt w:val="decimal"/>
      <w:lvlText w:val="%7."/>
      <w:lvlJc w:val="left"/>
      <w:pPr>
        <w:ind w:left="5476" w:hanging="360"/>
      </w:pPr>
    </w:lvl>
    <w:lvl w:ilvl="7" w:tplc="04220019">
      <w:start w:val="1"/>
      <w:numFmt w:val="lowerLetter"/>
      <w:lvlText w:val="%8."/>
      <w:lvlJc w:val="left"/>
      <w:pPr>
        <w:ind w:left="6196" w:hanging="360"/>
      </w:pPr>
    </w:lvl>
    <w:lvl w:ilvl="8" w:tplc="0422001B">
      <w:start w:val="1"/>
      <w:numFmt w:val="lowerRoman"/>
      <w:lvlText w:val="%9."/>
      <w:lvlJc w:val="right"/>
      <w:pPr>
        <w:ind w:left="6916" w:hanging="180"/>
      </w:pPr>
    </w:lvl>
  </w:abstractNum>
  <w:abstractNum w:abstractNumId="21" w15:restartNumberingAfterBreak="0">
    <w:nsid w:val="2DB77E26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2E5C3D32"/>
    <w:multiLevelType w:val="hybridMultilevel"/>
    <w:tmpl w:val="3D8E03D4"/>
    <w:lvl w:ilvl="0" w:tplc="1F10F78C">
      <w:start w:val="1"/>
      <w:numFmt w:val="decimal"/>
      <w:lvlText w:val="%1."/>
      <w:lvlJc w:val="left"/>
      <w:pPr>
        <w:ind w:left="1516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2236" w:hanging="360"/>
      </w:pPr>
    </w:lvl>
    <w:lvl w:ilvl="2" w:tplc="2000001B" w:tentative="1">
      <w:start w:val="1"/>
      <w:numFmt w:val="lowerRoman"/>
      <w:lvlText w:val="%3."/>
      <w:lvlJc w:val="right"/>
      <w:pPr>
        <w:ind w:left="2956" w:hanging="180"/>
      </w:pPr>
    </w:lvl>
    <w:lvl w:ilvl="3" w:tplc="2000000F" w:tentative="1">
      <w:start w:val="1"/>
      <w:numFmt w:val="decimal"/>
      <w:lvlText w:val="%4."/>
      <w:lvlJc w:val="left"/>
      <w:pPr>
        <w:ind w:left="3676" w:hanging="360"/>
      </w:pPr>
    </w:lvl>
    <w:lvl w:ilvl="4" w:tplc="20000019" w:tentative="1">
      <w:start w:val="1"/>
      <w:numFmt w:val="lowerLetter"/>
      <w:lvlText w:val="%5."/>
      <w:lvlJc w:val="left"/>
      <w:pPr>
        <w:ind w:left="4396" w:hanging="360"/>
      </w:pPr>
    </w:lvl>
    <w:lvl w:ilvl="5" w:tplc="2000001B" w:tentative="1">
      <w:start w:val="1"/>
      <w:numFmt w:val="lowerRoman"/>
      <w:lvlText w:val="%6."/>
      <w:lvlJc w:val="right"/>
      <w:pPr>
        <w:ind w:left="5116" w:hanging="180"/>
      </w:pPr>
    </w:lvl>
    <w:lvl w:ilvl="6" w:tplc="2000000F" w:tentative="1">
      <w:start w:val="1"/>
      <w:numFmt w:val="decimal"/>
      <w:lvlText w:val="%7."/>
      <w:lvlJc w:val="left"/>
      <w:pPr>
        <w:ind w:left="5836" w:hanging="360"/>
      </w:pPr>
    </w:lvl>
    <w:lvl w:ilvl="7" w:tplc="20000019" w:tentative="1">
      <w:start w:val="1"/>
      <w:numFmt w:val="lowerLetter"/>
      <w:lvlText w:val="%8."/>
      <w:lvlJc w:val="left"/>
      <w:pPr>
        <w:ind w:left="6556" w:hanging="360"/>
      </w:pPr>
    </w:lvl>
    <w:lvl w:ilvl="8" w:tplc="2000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23" w15:restartNumberingAfterBreak="0">
    <w:nsid w:val="37267235"/>
    <w:multiLevelType w:val="hybridMultilevel"/>
    <w:tmpl w:val="B6CEACB6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24" w15:restartNumberingAfterBreak="0">
    <w:nsid w:val="3C635DF7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</w:lvl>
    <w:lvl w:ilvl="1" w:tplc="04220019">
      <w:start w:val="1"/>
      <w:numFmt w:val="lowerLetter"/>
      <w:lvlText w:val="%2."/>
      <w:lvlJc w:val="left"/>
      <w:pPr>
        <w:ind w:left="1876" w:hanging="360"/>
      </w:pPr>
    </w:lvl>
    <w:lvl w:ilvl="2" w:tplc="0422001B">
      <w:start w:val="1"/>
      <w:numFmt w:val="lowerRoman"/>
      <w:lvlText w:val="%3."/>
      <w:lvlJc w:val="right"/>
      <w:pPr>
        <w:ind w:left="2596" w:hanging="180"/>
      </w:pPr>
    </w:lvl>
    <w:lvl w:ilvl="3" w:tplc="0422000F">
      <w:start w:val="1"/>
      <w:numFmt w:val="decimal"/>
      <w:lvlText w:val="%4."/>
      <w:lvlJc w:val="left"/>
      <w:pPr>
        <w:ind w:left="3316" w:hanging="360"/>
      </w:pPr>
    </w:lvl>
    <w:lvl w:ilvl="4" w:tplc="04220019">
      <w:start w:val="1"/>
      <w:numFmt w:val="lowerLetter"/>
      <w:lvlText w:val="%5."/>
      <w:lvlJc w:val="left"/>
      <w:pPr>
        <w:ind w:left="4036" w:hanging="360"/>
      </w:pPr>
    </w:lvl>
    <w:lvl w:ilvl="5" w:tplc="0422001B">
      <w:start w:val="1"/>
      <w:numFmt w:val="lowerRoman"/>
      <w:lvlText w:val="%6."/>
      <w:lvlJc w:val="right"/>
      <w:pPr>
        <w:ind w:left="4756" w:hanging="180"/>
      </w:pPr>
    </w:lvl>
    <w:lvl w:ilvl="6" w:tplc="0422000F">
      <w:start w:val="1"/>
      <w:numFmt w:val="decimal"/>
      <w:lvlText w:val="%7."/>
      <w:lvlJc w:val="left"/>
      <w:pPr>
        <w:ind w:left="5476" w:hanging="360"/>
      </w:pPr>
    </w:lvl>
    <w:lvl w:ilvl="7" w:tplc="04220019">
      <w:start w:val="1"/>
      <w:numFmt w:val="lowerLetter"/>
      <w:lvlText w:val="%8."/>
      <w:lvlJc w:val="left"/>
      <w:pPr>
        <w:ind w:left="6196" w:hanging="360"/>
      </w:pPr>
    </w:lvl>
    <w:lvl w:ilvl="8" w:tplc="0422001B">
      <w:start w:val="1"/>
      <w:numFmt w:val="lowerRoman"/>
      <w:lvlText w:val="%9."/>
      <w:lvlJc w:val="right"/>
      <w:pPr>
        <w:ind w:left="6916" w:hanging="180"/>
      </w:pPr>
    </w:lvl>
  </w:abstractNum>
  <w:abstractNum w:abstractNumId="25" w15:restartNumberingAfterBreak="0">
    <w:nsid w:val="3CD61AEC"/>
    <w:multiLevelType w:val="hybridMultilevel"/>
    <w:tmpl w:val="570A7D8E"/>
    <w:lvl w:ilvl="0" w:tplc="FFFFFFFF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876" w:hanging="360"/>
      </w:pPr>
    </w:lvl>
    <w:lvl w:ilvl="2" w:tplc="FFFFFFFF">
      <w:start w:val="1"/>
      <w:numFmt w:val="lowerRoman"/>
      <w:lvlText w:val="%3."/>
      <w:lvlJc w:val="right"/>
      <w:pPr>
        <w:ind w:left="2596" w:hanging="180"/>
      </w:pPr>
    </w:lvl>
    <w:lvl w:ilvl="3" w:tplc="FFFFFFFF">
      <w:start w:val="1"/>
      <w:numFmt w:val="decimal"/>
      <w:lvlText w:val="%4."/>
      <w:lvlJc w:val="left"/>
      <w:pPr>
        <w:ind w:left="3316" w:hanging="360"/>
      </w:pPr>
    </w:lvl>
    <w:lvl w:ilvl="4" w:tplc="FFFFFFFF">
      <w:start w:val="1"/>
      <w:numFmt w:val="lowerLetter"/>
      <w:lvlText w:val="%5."/>
      <w:lvlJc w:val="left"/>
      <w:pPr>
        <w:ind w:left="4036" w:hanging="360"/>
      </w:pPr>
    </w:lvl>
    <w:lvl w:ilvl="5" w:tplc="FFFFFFFF">
      <w:start w:val="1"/>
      <w:numFmt w:val="lowerRoman"/>
      <w:lvlText w:val="%6."/>
      <w:lvlJc w:val="right"/>
      <w:pPr>
        <w:ind w:left="4756" w:hanging="180"/>
      </w:pPr>
    </w:lvl>
    <w:lvl w:ilvl="6" w:tplc="FFFFFFFF">
      <w:start w:val="1"/>
      <w:numFmt w:val="decimal"/>
      <w:lvlText w:val="%7."/>
      <w:lvlJc w:val="left"/>
      <w:pPr>
        <w:ind w:left="5476" w:hanging="360"/>
      </w:pPr>
    </w:lvl>
    <w:lvl w:ilvl="7" w:tplc="FFFFFFFF">
      <w:start w:val="1"/>
      <w:numFmt w:val="lowerLetter"/>
      <w:lvlText w:val="%8."/>
      <w:lvlJc w:val="left"/>
      <w:pPr>
        <w:ind w:left="6196" w:hanging="360"/>
      </w:pPr>
    </w:lvl>
    <w:lvl w:ilvl="8" w:tplc="FFFFFFFF">
      <w:start w:val="1"/>
      <w:numFmt w:val="lowerRoman"/>
      <w:lvlText w:val="%9."/>
      <w:lvlJc w:val="right"/>
      <w:pPr>
        <w:ind w:left="6916" w:hanging="180"/>
      </w:pPr>
    </w:lvl>
  </w:abstractNum>
  <w:abstractNum w:abstractNumId="26" w15:restartNumberingAfterBreak="0">
    <w:nsid w:val="3EE06166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7" w15:restartNumberingAfterBreak="0">
    <w:nsid w:val="402921D0"/>
    <w:multiLevelType w:val="hybridMultilevel"/>
    <w:tmpl w:val="6EDA2838"/>
    <w:lvl w:ilvl="0" w:tplc="86807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2C0A5E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29" w15:restartNumberingAfterBreak="0">
    <w:nsid w:val="496C7164"/>
    <w:multiLevelType w:val="hybridMultilevel"/>
    <w:tmpl w:val="A9CA1B2A"/>
    <w:lvl w:ilvl="0" w:tplc="0422000F">
      <w:start w:val="1"/>
      <w:numFmt w:val="decimal"/>
      <w:lvlText w:val="%1."/>
      <w:lvlJc w:val="left"/>
      <w:pPr>
        <w:ind w:left="393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83FA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31" w15:restartNumberingAfterBreak="0">
    <w:nsid w:val="4CE40DE2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2" w15:restartNumberingAfterBreak="0">
    <w:nsid w:val="4CE81FD0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E103E"/>
    <w:multiLevelType w:val="hybridMultilevel"/>
    <w:tmpl w:val="3B82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F50AF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5266586F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53257456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636B92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38" w15:restartNumberingAfterBreak="0">
    <w:nsid w:val="5839502E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5A0F3887"/>
    <w:multiLevelType w:val="hybridMultilevel"/>
    <w:tmpl w:val="83FCD388"/>
    <w:lvl w:ilvl="0" w:tplc="6F661C14">
      <w:start w:val="1"/>
      <w:numFmt w:val="decimal"/>
      <w:lvlText w:val="%1."/>
      <w:lvlJc w:val="left"/>
      <w:pPr>
        <w:ind w:left="720" w:hanging="360"/>
      </w:pPr>
      <w:rPr>
        <w:color w:val="auto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937F36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5ED96B29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5AC375C"/>
    <w:multiLevelType w:val="hybridMultilevel"/>
    <w:tmpl w:val="DFD6A02A"/>
    <w:lvl w:ilvl="0" w:tplc="84948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814219F"/>
    <w:multiLevelType w:val="hybridMultilevel"/>
    <w:tmpl w:val="75A4A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905D9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45" w15:restartNumberingAfterBreak="0">
    <w:nsid w:val="6FC232E2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46" w15:restartNumberingAfterBreak="0">
    <w:nsid w:val="753374D8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8603C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</w:lvl>
    <w:lvl w:ilvl="1" w:tplc="04220019">
      <w:start w:val="1"/>
      <w:numFmt w:val="lowerLetter"/>
      <w:lvlText w:val="%2."/>
      <w:lvlJc w:val="left"/>
      <w:pPr>
        <w:ind w:left="1876" w:hanging="360"/>
      </w:pPr>
    </w:lvl>
    <w:lvl w:ilvl="2" w:tplc="0422001B">
      <w:start w:val="1"/>
      <w:numFmt w:val="lowerRoman"/>
      <w:lvlText w:val="%3."/>
      <w:lvlJc w:val="right"/>
      <w:pPr>
        <w:ind w:left="2596" w:hanging="180"/>
      </w:pPr>
    </w:lvl>
    <w:lvl w:ilvl="3" w:tplc="0422000F">
      <w:start w:val="1"/>
      <w:numFmt w:val="decimal"/>
      <w:lvlText w:val="%4."/>
      <w:lvlJc w:val="left"/>
      <w:pPr>
        <w:ind w:left="3316" w:hanging="360"/>
      </w:pPr>
    </w:lvl>
    <w:lvl w:ilvl="4" w:tplc="04220019">
      <w:start w:val="1"/>
      <w:numFmt w:val="lowerLetter"/>
      <w:lvlText w:val="%5."/>
      <w:lvlJc w:val="left"/>
      <w:pPr>
        <w:ind w:left="4036" w:hanging="360"/>
      </w:pPr>
    </w:lvl>
    <w:lvl w:ilvl="5" w:tplc="0422001B">
      <w:start w:val="1"/>
      <w:numFmt w:val="lowerRoman"/>
      <w:lvlText w:val="%6."/>
      <w:lvlJc w:val="right"/>
      <w:pPr>
        <w:ind w:left="4756" w:hanging="180"/>
      </w:pPr>
    </w:lvl>
    <w:lvl w:ilvl="6" w:tplc="0422000F">
      <w:start w:val="1"/>
      <w:numFmt w:val="decimal"/>
      <w:lvlText w:val="%7."/>
      <w:lvlJc w:val="left"/>
      <w:pPr>
        <w:ind w:left="5476" w:hanging="360"/>
      </w:pPr>
    </w:lvl>
    <w:lvl w:ilvl="7" w:tplc="04220019">
      <w:start w:val="1"/>
      <w:numFmt w:val="lowerLetter"/>
      <w:lvlText w:val="%8."/>
      <w:lvlJc w:val="left"/>
      <w:pPr>
        <w:ind w:left="6196" w:hanging="360"/>
      </w:pPr>
    </w:lvl>
    <w:lvl w:ilvl="8" w:tplc="0422001B">
      <w:start w:val="1"/>
      <w:numFmt w:val="lowerRoman"/>
      <w:lvlText w:val="%9."/>
      <w:lvlJc w:val="right"/>
      <w:pPr>
        <w:ind w:left="6916" w:hanging="180"/>
      </w:pPr>
    </w:lvl>
  </w:abstractNum>
  <w:abstractNum w:abstractNumId="48" w15:restartNumberingAfterBreak="0">
    <w:nsid w:val="7B8F7C98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49" w15:restartNumberingAfterBreak="0">
    <w:nsid w:val="7DBD20DF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abstractNum w:abstractNumId="50" w15:restartNumberingAfterBreak="0">
    <w:nsid w:val="7E031C43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5A7E1C"/>
    <w:multiLevelType w:val="hybridMultilevel"/>
    <w:tmpl w:val="83FCD388"/>
    <w:lvl w:ilvl="0" w:tplc="6F661C14">
      <w:start w:val="1"/>
      <w:numFmt w:val="decimal"/>
      <w:lvlText w:val="%1."/>
      <w:lvlJc w:val="left"/>
      <w:pPr>
        <w:ind w:left="720" w:hanging="360"/>
      </w:pPr>
      <w:rPr>
        <w:color w:val="auto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1"/>
  </w:num>
  <w:num w:numId="4">
    <w:abstractNumId w:val="40"/>
  </w:num>
  <w:num w:numId="5">
    <w:abstractNumId w:val="17"/>
  </w:num>
  <w:num w:numId="6">
    <w:abstractNumId w:val="2"/>
  </w:num>
  <w:num w:numId="7">
    <w:abstractNumId w:val="10"/>
  </w:num>
  <w:num w:numId="8">
    <w:abstractNumId w:val="38"/>
  </w:num>
  <w:num w:numId="9">
    <w:abstractNumId w:val="44"/>
  </w:num>
  <w:num w:numId="10">
    <w:abstractNumId w:val="49"/>
  </w:num>
  <w:num w:numId="11">
    <w:abstractNumId w:val="28"/>
  </w:num>
  <w:num w:numId="12">
    <w:abstractNumId w:val="41"/>
  </w:num>
  <w:num w:numId="13">
    <w:abstractNumId w:val="21"/>
  </w:num>
  <w:num w:numId="14">
    <w:abstractNumId w:val="48"/>
  </w:num>
  <w:num w:numId="15">
    <w:abstractNumId w:val="34"/>
  </w:num>
  <w:num w:numId="16">
    <w:abstractNumId w:val="35"/>
  </w:num>
  <w:num w:numId="17">
    <w:abstractNumId w:val="3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0"/>
  </w:num>
  <w:num w:numId="21">
    <w:abstractNumId w:val="50"/>
  </w:num>
  <w:num w:numId="22">
    <w:abstractNumId w:val="46"/>
  </w:num>
  <w:num w:numId="23">
    <w:abstractNumId w:val="4"/>
  </w:num>
  <w:num w:numId="24">
    <w:abstractNumId w:val="45"/>
  </w:num>
  <w:num w:numId="25">
    <w:abstractNumId w:val="11"/>
  </w:num>
  <w:num w:numId="26">
    <w:abstractNumId w:val="23"/>
  </w:num>
  <w:num w:numId="27">
    <w:abstractNumId w:val="14"/>
  </w:num>
  <w:num w:numId="28">
    <w:abstractNumId w:val="13"/>
  </w:num>
  <w:num w:numId="29">
    <w:abstractNumId w:val="24"/>
  </w:num>
  <w:num w:numId="30">
    <w:abstractNumId w:val="26"/>
  </w:num>
  <w:num w:numId="31">
    <w:abstractNumId w:val="47"/>
  </w:num>
  <w:num w:numId="32">
    <w:abstractNumId w:val="20"/>
  </w:num>
  <w:num w:numId="33">
    <w:abstractNumId w:val="12"/>
  </w:num>
  <w:num w:numId="34">
    <w:abstractNumId w:val="39"/>
  </w:num>
  <w:num w:numId="35">
    <w:abstractNumId w:val="7"/>
  </w:num>
  <w:num w:numId="36">
    <w:abstractNumId w:val="29"/>
  </w:num>
  <w:num w:numId="37">
    <w:abstractNumId w:val="19"/>
  </w:num>
  <w:num w:numId="38">
    <w:abstractNumId w:val="6"/>
  </w:num>
  <w:num w:numId="39">
    <w:abstractNumId w:val="51"/>
  </w:num>
  <w:num w:numId="40">
    <w:abstractNumId w:val="32"/>
  </w:num>
  <w:num w:numId="41">
    <w:abstractNumId w:val="31"/>
  </w:num>
  <w:num w:numId="42">
    <w:abstractNumId w:val="5"/>
  </w:num>
  <w:num w:numId="43">
    <w:abstractNumId w:val="15"/>
  </w:num>
  <w:num w:numId="44">
    <w:abstractNumId w:val="9"/>
  </w:num>
  <w:num w:numId="45">
    <w:abstractNumId w:val="42"/>
  </w:num>
  <w:num w:numId="46">
    <w:abstractNumId w:val="27"/>
  </w:num>
  <w:num w:numId="47">
    <w:abstractNumId w:val="22"/>
  </w:num>
  <w:num w:numId="48">
    <w:abstractNumId w:val="18"/>
  </w:num>
  <w:num w:numId="49">
    <w:abstractNumId w:val="8"/>
  </w:num>
  <w:num w:numId="50">
    <w:abstractNumId w:val="16"/>
  </w:num>
  <w:num w:numId="51">
    <w:abstractNumId w:val="43"/>
  </w:num>
  <w:num w:numId="52">
    <w:abstractNumId w:val="2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1C8"/>
    <w:rsid w:val="000063C5"/>
    <w:rsid w:val="00017074"/>
    <w:rsid w:val="000454D8"/>
    <w:rsid w:val="00053873"/>
    <w:rsid w:val="000601C8"/>
    <w:rsid w:val="00064C8E"/>
    <w:rsid w:val="00067E51"/>
    <w:rsid w:val="00072E9E"/>
    <w:rsid w:val="00074BA8"/>
    <w:rsid w:val="000913C7"/>
    <w:rsid w:val="00095942"/>
    <w:rsid w:val="000B5CBC"/>
    <w:rsid w:val="000C6F47"/>
    <w:rsid w:val="000D3FB5"/>
    <w:rsid w:val="000D613E"/>
    <w:rsid w:val="00112A70"/>
    <w:rsid w:val="001233B2"/>
    <w:rsid w:val="0013356D"/>
    <w:rsid w:val="001349F7"/>
    <w:rsid w:val="00142FD6"/>
    <w:rsid w:val="00143192"/>
    <w:rsid w:val="00152A55"/>
    <w:rsid w:val="00153E22"/>
    <w:rsid w:val="0015452D"/>
    <w:rsid w:val="00160E0D"/>
    <w:rsid w:val="0017237F"/>
    <w:rsid w:val="001835EB"/>
    <w:rsid w:val="00192B4D"/>
    <w:rsid w:val="001A393D"/>
    <w:rsid w:val="001E019D"/>
    <w:rsid w:val="001E1767"/>
    <w:rsid w:val="001E39CF"/>
    <w:rsid w:val="001E6056"/>
    <w:rsid w:val="0022636F"/>
    <w:rsid w:val="00227E34"/>
    <w:rsid w:val="002708D2"/>
    <w:rsid w:val="00276624"/>
    <w:rsid w:val="00286A56"/>
    <w:rsid w:val="00290C77"/>
    <w:rsid w:val="00291A55"/>
    <w:rsid w:val="0029756E"/>
    <w:rsid w:val="002B5B66"/>
    <w:rsid w:val="002C6A0A"/>
    <w:rsid w:val="002F3539"/>
    <w:rsid w:val="002F7727"/>
    <w:rsid w:val="00305818"/>
    <w:rsid w:val="003136F0"/>
    <w:rsid w:val="00330583"/>
    <w:rsid w:val="00336E07"/>
    <w:rsid w:val="003421B9"/>
    <w:rsid w:val="00346C0D"/>
    <w:rsid w:val="00352526"/>
    <w:rsid w:val="00382EB2"/>
    <w:rsid w:val="0039321F"/>
    <w:rsid w:val="003B4727"/>
    <w:rsid w:val="003C764E"/>
    <w:rsid w:val="00411CCE"/>
    <w:rsid w:val="0042372B"/>
    <w:rsid w:val="004277B8"/>
    <w:rsid w:val="0043088F"/>
    <w:rsid w:val="00432B5B"/>
    <w:rsid w:val="004358DD"/>
    <w:rsid w:val="004427F0"/>
    <w:rsid w:val="00473422"/>
    <w:rsid w:val="004821C0"/>
    <w:rsid w:val="00482BCA"/>
    <w:rsid w:val="0048474B"/>
    <w:rsid w:val="004967C1"/>
    <w:rsid w:val="004A3891"/>
    <w:rsid w:val="004A72E0"/>
    <w:rsid w:val="004B71C7"/>
    <w:rsid w:val="004C0945"/>
    <w:rsid w:val="004D42B0"/>
    <w:rsid w:val="004D4364"/>
    <w:rsid w:val="004E0650"/>
    <w:rsid w:val="005028DB"/>
    <w:rsid w:val="00536B64"/>
    <w:rsid w:val="00545635"/>
    <w:rsid w:val="005550A0"/>
    <w:rsid w:val="00557A80"/>
    <w:rsid w:val="005720CE"/>
    <w:rsid w:val="005B0D74"/>
    <w:rsid w:val="005B639D"/>
    <w:rsid w:val="005B7465"/>
    <w:rsid w:val="005C3582"/>
    <w:rsid w:val="005F1827"/>
    <w:rsid w:val="00617C6C"/>
    <w:rsid w:val="00625CFF"/>
    <w:rsid w:val="0064582B"/>
    <w:rsid w:val="00675E37"/>
    <w:rsid w:val="00677470"/>
    <w:rsid w:val="00681E1C"/>
    <w:rsid w:val="00687B8A"/>
    <w:rsid w:val="006B00CA"/>
    <w:rsid w:val="006B1061"/>
    <w:rsid w:val="006B6540"/>
    <w:rsid w:val="006D4AD3"/>
    <w:rsid w:val="006E0693"/>
    <w:rsid w:val="006E2006"/>
    <w:rsid w:val="006E6346"/>
    <w:rsid w:val="007163B4"/>
    <w:rsid w:val="00717446"/>
    <w:rsid w:val="0072626C"/>
    <w:rsid w:val="00763BE7"/>
    <w:rsid w:val="0077194C"/>
    <w:rsid w:val="00777F90"/>
    <w:rsid w:val="007B45C5"/>
    <w:rsid w:val="007C3419"/>
    <w:rsid w:val="007D2A04"/>
    <w:rsid w:val="007F295E"/>
    <w:rsid w:val="007F363D"/>
    <w:rsid w:val="007F3C0D"/>
    <w:rsid w:val="008239D0"/>
    <w:rsid w:val="008327A8"/>
    <w:rsid w:val="00837887"/>
    <w:rsid w:val="008445D8"/>
    <w:rsid w:val="00876244"/>
    <w:rsid w:val="0088280F"/>
    <w:rsid w:val="00883D2D"/>
    <w:rsid w:val="0089129A"/>
    <w:rsid w:val="008B2854"/>
    <w:rsid w:val="008C6C8B"/>
    <w:rsid w:val="008C6DD3"/>
    <w:rsid w:val="008D33BE"/>
    <w:rsid w:val="008D75E6"/>
    <w:rsid w:val="008E56B5"/>
    <w:rsid w:val="00923DE8"/>
    <w:rsid w:val="00945BE6"/>
    <w:rsid w:val="00951B71"/>
    <w:rsid w:val="00993EEC"/>
    <w:rsid w:val="00995B1A"/>
    <w:rsid w:val="00996765"/>
    <w:rsid w:val="009A17F3"/>
    <w:rsid w:val="009A1ABE"/>
    <w:rsid w:val="009E7DB8"/>
    <w:rsid w:val="009F561D"/>
    <w:rsid w:val="009F6B30"/>
    <w:rsid w:val="00A0057F"/>
    <w:rsid w:val="00A03189"/>
    <w:rsid w:val="00A03782"/>
    <w:rsid w:val="00A258DA"/>
    <w:rsid w:val="00A3278F"/>
    <w:rsid w:val="00A5605F"/>
    <w:rsid w:val="00A70967"/>
    <w:rsid w:val="00A76A6B"/>
    <w:rsid w:val="00A92B06"/>
    <w:rsid w:val="00AB0194"/>
    <w:rsid w:val="00AB4CFB"/>
    <w:rsid w:val="00AB5CFF"/>
    <w:rsid w:val="00AB6B07"/>
    <w:rsid w:val="00AD5313"/>
    <w:rsid w:val="00AE2673"/>
    <w:rsid w:val="00AE3587"/>
    <w:rsid w:val="00AE6312"/>
    <w:rsid w:val="00B02E0D"/>
    <w:rsid w:val="00B05B5A"/>
    <w:rsid w:val="00B12A0F"/>
    <w:rsid w:val="00B416EF"/>
    <w:rsid w:val="00B57186"/>
    <w:rsid w:val="00B70229"/>
    <w:rsid w:val="00BC2D1A"/>
    <w:rsid w:val="00BD0EE1"/>
    <w:rsid w:val="00C16D68"/>
    <w:rsid w:val="00C350AE"/>
    <w:rsid w:val="00C51493"/>
    <w:rsid w:val="00C66614"/>
    <w:rsid w:val="00C66786"/>
    <w:rsid w:val="00C83524"/>
    <w:rsid w:val="00C901B4"/>
    <w:rsid w:val="00CA62FB"/>
    <w:rsid w:val="00CF47E7"/>
    <w:rsid w:val="00D11DC3"/>
    <w:rsid w:val="00D17784"/>
    <w:rsid w:val="00D32261"/>
    <w:rsid w:val="00D437A8"/>
    <w:rsid w:val="00D509C0"/>
    <w:rsid w:val="00D622E6"/>
    <w:rsid w:val="00D6508C"/>
    <w:rsid w:val="00D876CA"/>
    <w:rsid w:val="00DA4AAC"/>
    <w:rsid w:val="00DB1594"/>
    <w:rsid w:val="00DB578B"/>
    <w:rsid w:val="00DC760F"/>
    <w:rsid w:val="00DD023A"/>
    <w:rsid w:val="00DE7314"/>
    <w:rsid w:val="00E12DD9"/>
    <w:rsid w:val="00E15A7D"/>
    <w:rsid w:val="00E31FA0"/>
    <w:rsid w:val="00E370A8"/>
    <w:rsid w:val="00E4183F"/>
    <w:rsid w:val="00E65A7D"/>
    <w:rsid w:val="00E72F76"/>
    <w:rsid w:val="00E767AC"/>
    <w:rsid w:val="00E76986"/>
    <w:rsid w:val="00E961F5"/>
    <w:rsid w:val="00EA36FB"/>
    <w:rsid w:val="00EF07B0"/>
    <w:rsid w:val="00F065ED"/>
    <w:rsid w:val="00F115EA"/>
    <w:rsid w:val="00F1502C"/>
    <w:rsid w:val="00F15790"/>
    <w:rsid w:val="00F373F7"/>
    <w:rsid w:val="00F45DE5"/>
    <w:rsid w:val="00F502C0"/>
    <w:rsid w:val="00F67169"/>
    <w:rsid w:val="00F77061"/>
    <w:rsid w:val="00F94FF5"/>
    <w:rsid w:val="00FC1546"/>
    <w:rsid w:val="00FC32D1"/>
    <w:rsid w:val="00FC796F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4:docId w14:val="0B556DDC"/>
  <w15:docId w15:val="{9688CB1E-244A-4103-AD41-02FF6C58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69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967C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96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0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502C0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12A7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90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90C7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90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90C77"/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DC760F"/>
    <w:rPr>
      <w:b/>
      <w:bCs/>
    </w:rPr>
  </w:style>
  <w:style w:type="character" w:styleId="ac">
    <w:name w:val="Hyperlink"/>
    <w:basedOn w:val="a0"/>
    <w:uiPriority w:val="99"/>
    <w:semiHidden/>
    <w:unhideWhenUsed/>
    <w:rsid w:val="00617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10.bin"/><Relationship Id="rId26" Type="http://schemas.openxmlformats.org/officeDocument/2006/relationships/oleObject" Target="embeddings/oleObject18.bin"/><Relationship Id="rId39" Type="http://schemas.openxmlformats.org/officeDocument/2006/relationships/oleObject" Target="embeddings/oleObject29.bin"/><Relationship Id="rId21" Type="http://schemas.openxmlformats.org/officeDocument/2006/relationships/oleObject" Target="embeddings/oleObject13.bin"/><Relationship Id="rId34" Type="http://schemas.openxmlformats.org/officeDocument/2006/relationships/hyperlink" Target="http://dreamdim.ua/wp-content/uploads/2019/06/Nakaz_104_-DBN-B-2-2-12-2019.pdf" TargetMode="External"/><Relationship Id="rId42" Type="http://schemas.openxmlformats.org/officeDocument/2006/relationships/oleObject" Target="embeddings/oleObject32.bin"/><Relationship Id="rId47" Type="http://schemas.openxmlformats.org/officeDocument/2006/relationships/oleObject" Target="embeddings/oleObject37.bin"/><Relationship Id="rId50" Type="http://schemas.openxmlformats.org/officeDocument/2006/relationships/oleObject" Target="embeddings/oleObject40.bin"/><Relationship Id="rId55" Type="http://schemas.openxmlformats.org/officeDocument/2006/relationships/oleObject" Target="embeddings/oleObject45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8.bin"/><Relationship Id="rId29" Type="http://schemas.openxmlformats.org/officeDocument/2006/relationships/oleObject" Target="embeddings/oleObject21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6.bin"/><Relationship Id="rId32" Type="http://schemas.openxmlformats.org/officeDocument/2006/relationships/oleObject" Target="embeddings/oleObject24.bin"/><Relationship Id="rId37" Type="http://schemas.openxmlformats.org/officeDocument/2006/relationships/oleObject" Target="embeddings/oleObject27.bin"/><Relationship Id="rId40" Type="http://schemas.openxmlformats.org/officeDocument/2006/relationships/oleObject" Target="embeddings/oleObject30.bin"/><Relationship Id="rId45" Type="http://schemas.openxmlformats.org/officeDocument/2006/relationships/oleObject" Target="embeddings/oleObject35.bin"/><Relationship Id="rId53" Type="http://schemas.openxmlformats.org/officeDocument/2006/relationships/oleObject" Target="embeddings/oleObject43.bin"/><Relationship Id="rId58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oleObject" Target="embeddings/oleObject11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4.bin"/><Relationship Id="rId27" Type="http://schemas.openxmlformats.org/officeDocument/2006/relationships/oleObject" Target="embeddings/oleObject19.bin"/><Relationship Id="rId30" Type="http://schemas.openxmlformats.org/officeDocument/2006/relationships/oleObject" Target="embeddings/oleObject22.bin"/><Relationship Id="rId35" Type="http://schemas.openxmlformats.org/officeDocument/2006/relationships/oleObject" Target="embeddings/oleObject25.bin"/><Relationship Id="rId43" Type="http://schemas.openxmlformats.org/officeDocument/2006/relationships/oleObject" Target="embeddings/oleObject33.bin"/><Relationship Id="rId48" Type="http://schemas.openxmlformats.org/officeDocument/2006/relationships/oleObject" Target="embeddings/oleObject38.bin"/><Relationship Id="rId56" Type="http://schemas.openxmlformats.org/officeDocument/2006/relationships/oleObject" Target="embeddings/oleObject46.bin"/><Relationship Id="rId8" Type="http://schemas.openxmlformats.org/officeDocument/2006/relationships/image" Target="media/image1.png"/><Relationship Id="rId51" Type="http://schemas.openxmlformats.org/officeDocument/2006/relationships/oleObject" Target="embeddings/oleObject41.bin"/><Relationship Id="rId3" Type="http://schemas.openxmlformats.org/officeDocument/2006/relationships/styles" Target="style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9.bin"/><Relationship Id="rId25" Type="http://schemas.openxmlformats.org/officeDocument/2006/relationships/oleObject" Target="embeddings/oleObject17.bin"/><Relationship Id="rId33" Type="http://schemas.openxmlformats.org/officeDocument/2006/relationships/hyperlink" Target="http://dreamdim.ua/wp-content/uploads/2019/07/DBN-B22-12-2019.pdf" TargetMode="External"/><Relationship Id="rId38" Type="http://schemas.openxmlformats.org/officeDocument/2006/relationships/oleObject" Target="embeddings/oleObject28.bin"/><Relationship Id="rId46" Type="http://schemas.openxmlformats.org/officeDocument/2006/relationships/oleObject" Target="embeddings/oleObject36.bin"/><Relationship Id="rId59" Type="http://schemas.openxmlformats.org/officeDocument/2006/relationships/oleObject" Target="embeddings/oleObject49.bin"/><Relationship Id="rId20" Type="http://schemas.openxmlformats.org/officeDocument/2006/relationships/oleObject" Target="embeddings/oleObject12.bin"/><Relationship Id="rId41" Type="http://schemas.openxmlformats.org/officeDocument/2006/relationships/oleObject" Target="embeddings/oleObject31.bin"/><Relationship Id="rId54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5.bin"/><Relationship Id="rId28" Type="http://schemas.openxmlformats.org/officeDocument/2006/relationships/oleObject" Target="embeddings/oleObject20.bin"/><Relationship Id="rId36" Type="http://schemas.openxmlformats.org/officeDocument/2006/relationships/oleObject" Target="embeddings/oleObject26.bin"/><Relationship Id="rId49" Type="http://schemas.openxmlformats.org/officeDocument/2006/relationships/oleObject" Target="embeddings/oleObject39.bin"/><Relationship Id="rId57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23.bin"/><Relationship Id="rId44" Type="http://schemas.openxmlformats.org/officeDocument/2006/relationships/oleObject" Target="embeddings/oleObject34.bin"/><Relationship Id="rId52" Type="http://schemas.openxmlformats.org/officeDocument/2006/relationships/oleObject" Target="embeddings/oleObject42.bin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DFC0C-8F2F-40A2-A477-93E362D8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65</Pages>
  <Words>16440</Words>
  <Characters>93713</Characters>
  <Application>Microsoft Office Word</Application>
  <DocSecurity>0</DocSecurity>
  <Lines>780</Lines>
  <Paragraphs>219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User</cp:lastModifiedBy>
  <cp:revision>5</cp:revision>
  <cp:lastPrinted>2022-01-24T07:10:00Z</cp:lastPrinted>
  <dcterms:created xsi:type="dcterms:W3CDTF">2022-01-24T10:32:00Z</dcterms:created>
  <dcterms:modified xsi:type="dcterms:W3CDTF">2022-02-18T08:38:00Z</dcterms:modified>
</cp:coreProperties>
</file>