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1A3E6B">
        <w:rPr>
          <w:noProof/>
          <w:lang w:val="ru-RU"/>
        </w:rPr>
        <w:drawing>
          <wp:inline distT="0" distB="0" distL="0" distR="0" wp14:anchorId="3AF47E12" wp14:editId="5095432B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5C" w:rsidRPr="001A3E6B" w:rsidRDefault="009E0B5C" w:rsidP="009E0B5C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БУЧАНСЬКА МІСЬКА РАДА</w:t>
      </w:r>
    </w:p>
    <w:p w:rsidR="009E0B5C" w:rsidRPr="001A3E6B" w:rsidRDefault="009E0B5C" w:rsidP="009E0B5C">
      <w:pPr>
        <w:pBdr>
          <w:bottom w:val="single" w:sz="12" w:space="1" w:color="auto"/>
        </w:pBdr>
        <w:jc w:val="center"/>
        <w:rPr>
          <w:b/>
        </w:rPr>
      </w:pPr>
      <w:r w:rsidRPr="001A3E6B">
        <w:rPr>
          <w:b/>
        </w:rPr>
        <w:t>ВИКОНАВЧИЙ КОМІТЕТ</w:t>
      </w:r>
    </w:p>
    <w:p w:rsidR="009E0B5C" w:rsidRPr="001A3E6B" w:rsidRDefault="009E0B5C" w:rsidP="009E0B5C">
      <w:pPr>
        <w:jc w:val="center"/>
        <w:rPr>
          <w:b/>
        </w:rPr>
      </w:pPr>
    </w:p>
    <w:p w:rsidR="009E0B5C" w:rsidRPr="001A3E6B" w:rsidRDefault="009E0B5C" w:rsidP="009E0B5C">
      <w:pPr>
        <w:jc w:val="center"/>
        <w:rPr>
          <w:b/>
        </w:rPr>
      </w:pPr>
      <w:r w:rsidRPr="001A3E6B">
        <w:rPr>
          <w:b/>
        </w:rPr>
        <w:t xml:space="preserve">Р І Ш Е Н </w:t>
      </w:r>
      <w:proofErr w:type="spellStart"/>
      <w:r w:rsidRPr="001A3E6B">
        <w:rPr>
          <w:b/>
        </w:rPr>
        <w:t>Н</w:t>
      </w:r>
      <w:proofErr w:type="spellEnd"/>
      <w:r w:rsidRPr="001A3E6B">
        <w:rPr>
          <w:b/>
        </w:rPr>
        <w:t xml:space="preserve"> Я</w:t>
      </w:r>
    </w:p>
    <w:p w:rsidR="009E0B5C" w:rsidRPr="001A3E6B" w:rsidRDefault="009E0B5C" w:rsidP="009E0B5C">
      <w:pPr>
        <w:rPr>
          <w:bCs/>
        </w:rPr>
      </w:pPr>
    </w:p>
    <w:p w:rsidR="009E0B5C" w:rsidRPr="001A3E6B" w:rsidRDefault="00380A14" w:rsidP="009E0B5C">
      <w:pPr>
        <w:rPr>
          <w:b/>
          <w:bCs/>
          <w:u w:val="single"/>
        </w:rPr>
      </w:pPr>
      <w:r>
        <w:rPr>
          <w:bCs/>
        </w:rPr>
        <w:t xml:space="preserve">16 </w:t>
      </w:r>
      <w:r w:rsidR="00137890">
        <w:rPr>
          <w:bCs/>
        </w:rPr>
        <w:t>листопада</w:t>
      </w:r>
      <w:r>
        <w:rPr>
          <w:bCs/>
        </w:rPr>
        <w:t xml:space="preserve"> </w:t>
      </w:r>
      <w:r w:rsidR="009E0B5C" w:rsidRPr="001A3E6B">
        <w:rPr>
          <w:bCs/>
        </w:rPr>
        <w:t>2021</w:t>
      </w:r>
      <w:r w:rsidR="009E0B5C" w:rsidRPr="001A3E6B">
        <w:rPr>
          <w:bCs/>
        </w:rPr>
        <w:tab/>
      </w:r>
      <w:r w:rsidR="009E0B5C" w:rsidRPr="001A3E6B">
        <w:rPr>
          <w:bCs/>
        </w:rPr>
        <w:tab/>
      </w:r>
      <w:r>
        <w:rPr>
          <w:bCs/>
        </w:rPr>
        <w:tab/>
      </w:r>
      <w:r>
        <w:rPr>
          <w:bCs/>
        </w:rPr>
        <w:tab/>
        <w:t>м. Буча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</w:t>
      </w:r>
      <w:r w:rsidR="009955B6">
        <w:rPr>
          <w:bCs/>
        </w:rPr>
        <w:t xml:space="preserve">            </w:t>
      </w:r>
      <w:r w:rsidR="00A21F8C">
        <w:rPr>
          <w:bCs/>
        </w:rPr>
        <w:t>№ 956</w:t>
      </w:r>
      <w:bookmarkStart w:id="0" w:name="_GoBack"/>
      <w:bookmarkEnd w:id="0"/>
    </w:p>
    <w:p w:rsidR="000D6218" w:rsidRPr="001A3E6B" w:rsidRDefault="000D6218" w:rsidP="000D6218"/>
    <w:p w:rsidR="00F620F8" w:rsidRDefault="000D6218" w:rsidP="00A50A0D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A50A0D" w:rsidRPr="001A3E6B">
        <w:rPr>
          <w:b/>
        </w:rPr>
        <w:t xml:space="preserve">укладання </w:t>
      </w:r>
    </w:p>
    <w:p w:rsidR="00F620F8" w:rsidRDefault="00A50A0D" w:rsidP="00A50A0D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>договору</w:t>
      </w:r>
      <w:r w:rsidR="000D6218" w:rsidRPr="001A3E6B">
        <w:rPr>
          <w:b/>
        </w:rPr>
        <w:t xml:space="preserve"> </w:t>
      </w:r>
      <w:r w:rsidR="00606282">
        <w:rPr>
          <w:b/>
        </w:rPr>
        <w:t xml:space="preserve">дарування </w:t>
      </w:r>
      <w:r w:rsidR="00380A14">
        <w:rPr>
          <w:b/>
        </w:rPr>
        <w:t>квартири</w:t>
      </w:r>
      <w:r w:rsidRPr="001A3E6B">
        <w:rPr>
          <w:b/>
        </w:rPr>
        <w:t xml:space="preserve">, </w:t>
      </w:r>
    </w:p>
    <w:p w:rsidR="00F620F8" w:rsidRDefault="00606282" w:rsidP="00A50A0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 xml:space="preserve">де зареєстрована </w:t>
      </w:r>
      <w:r w:rsidR="00AC5DD9">
        <w:rPr>
          <w:b/>
        </w:rPr>
        <w:t xml:space="preserve">малолітня дитина, </w:t>
      </w:r>
    </w:p>
    <w:p w:rsidR="001A16E6" w:rsidRPr="001A3E6B" w:rsidRDefault="00AC5DD9" w:rsidP="00A50A0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Колесников</w:t>
      </w:r>
      <w:r w:rsidR="00606282">
        <w:rPr>
          <w:b/>
        </w:rPr>
        <w:t xml:space="preserve"> </w:t>
      </w:r>
      <w:r>
        <w:rPr>
          <w:b/>
        </w:rPr>
        <w:t xml:space="preserve">Назар </w:t>
      </w:r>
      <w:proofErr w:type="spellStart"/>
      <w:r w:rsidR="004C5A94">
        <w:rPr>
          <w:b/>
        </w:rPr>
        <w:t>В</w:t>
      </w:r>
      <w:r>
        <w:rPr>
          <w:b/>
        </w:rPr>
        <w:t>ячеславович</w:t>
      </w:r>
      <w:proofErr w:type="spellEnd"/>
      <w:r>
        <w:rPr>
          <w:b/>
        </w:rPr>
        <w:t>, 29.07.2014</w:t>
      </w:r>
      <w:r w:rsidR="00606282">
        <w:rPr>
          <w:b/>
        </w:rPr>
        <w:t xml:space="preserve"> </w:t>
      </w:r>
      <w:proofErr w:type="spellStart"/>
      <w:r w:rsidR="00606282">
        <w:rPr>
          <w:b/>
        </w:rPr>
        <w:t>р.н</w:t>
      </w:r>
      <w:proofErr w:type="spellEnd"/>
      <w:r w:rsidR="00606282">
        <w:rPr>
          <w:b/>
        </w:rPr>
        <w:t>.</w:t>
      </w:r>
    </w:p>
    <w:p w:rsidR="009E0B5C" w:rsidRPr="001A3E6B" w:rsidRDefault="009E0B5C" w:rsidP="000D6218">
      <w:pPr>
        <w:tabs>
          <w:tab w:val="left" w:pos="6237"/>
        </w:tabs>
        <w:ind w:right="3118"/>
        <w:jc w:val="both"/>
        <w:rPr>
          <w:b/>
        </w:rPr>
      </w:pPr>
    </w:p>
    <w:p w:rsidR="000D6218" w:rsidRPr="001A3E6B" w:rsidRDefault="000D6218" w:rsidP="000D6218">
      <w:pPr>
        <w:rPr>
          <w:b/>
        </w:rPr>
      </w:pPr>
    </w:p>
    <w:p w:rsidR="00A15EB9" w:rsidRDefault="00B45F48" w:rsidP="000D6218">
      <w:pPr>
        <w:ind w:firstLine="708"/>
        <w:jc w:val="both"/>
      </w:pPr>
      <w:r>
        <w:t>Розглянувши заяву громадян</w:t>
      </w:r>
      <w:r w:rsidR="001F4B8E">
        <w:t>ки</w:t>
      </w:r>
      <w:r w:rsidR="000D6218" w:rsidRPr="001A3E6B">
        <w:t xml:space="preserve"> </w:t>
      </w:r>
      <w:proofErr w:type="spellStart"/>
      <w:r w:rsidR="001F4B8E">
        <w:t>Колесникової</w:t>
      </w:r>
      <w:proofErr w:type="spellEnd"/>
      <w:r w:rsidR="001F4B8E">
        <w:t xml:space="preserve"> Ніни Федорівни</w:t>
      </w:r>
      <w:r>
        <w:t xml:space="preserve"> </w:t>
      </w:r>
      <w:r w:rsidR="000D6218" w:rsidRPr="001A3E6B">
        <w:t xml:space="preserve">з проханням надати дозвіл на </w:t>
      </w:r>
      <w:r w:rsidR="004C52D4" w:rsidRPr="001A3E6B">
        <w:t xml:space="preserve">укладання </w:t>
      </w:r>
      <w:r w:rsidR="00380A14">
        <w:t xml:space="preserve">договору </w:t>
      </w:r>
      <w:r>
        <w:t xml:space="preserve">дарування квартири </w:t>
      </w:r>
      <w:r w:rsidR="004C52D4" w:rsidRPr="001A3E6B">
        <w:t>(загальна площа</w:t>
      </w:r>
      <w:r w:rsidR="00A15EB9">
        <w:t xml:space="preserve"> – 81,8</w:t>
      </w:r>
      <w:r w:rsidR="00ED54C9">
        <w:t xml:space="preserve"> </w:t>
      </w:r>
      <w:proofErr w:type="spellStart"/>
      <w:r w:rsidR="000D6218" w:rsidRPr="001A3E6B">
        <w:t>кв.м</w:t>
      </w:r>
      <w:proofErr w:type="spellEnd"/>
      <w:r w:rsidR="000D6218" w:rsidRPr="001A3E6B">
        <w:t>.</w:t>
      </w:r>
      <w:r w:rsidR="00A15EB9">
        <w:t xml:space="preserve"> житлова площа 49,7</w:t>
      </w:r>
      <w:r w:rsidR="0027514A">
        <w:t xml:space="preserve"> </w:t>
      </w:r>
      <w:proofErr w:type="spellStart"/>
      <w:r w:rsidR="0027514A">
        <w:t>кв.м</w:t>
      </w:r>
      <w:proofErr w:type="spellEnd"/>
      <w:r w:rsidR="004C52D4" w:rsidRPr="001A3E6B">
        <w:t>)</w:t>
      </w:r>
      <w:r w:rsidR="000D6218" w:rsidRPr="001A3E6B">
        <w:t xml:space="preserve"> за адресою: Київська область, Бучанський район, </w:t>
      </w:r>
      <w:r>
        <w:t>м. Буча</w:t>
      </w:r>
      <w:r w:rsidR="00366AA4" w:rsidRPr="001A3E6B">
        <w:t xml:space="preserve">, вул. </w:t>
      </w:r>
      <w:r w:rsidR="00A15EB9">
        <w:t xml:space="preserve">Нове Шосе, 8а </w:t>
      </w:r>
      <w:proofErr w:type="spellStart"/>
      <w:r w:rsidR="00A15EB9">
        <w:t>кв</w:t>
      </w:r>
      <w:proofErr w:type="spellEnd"/>
      <w:r w:rsidR="00A15EB9">
        <w:t>. 45</w:t>
      </w:r>
      <w:r w:rsidR="00366AA4" w:rsidRPr="001A3E6B">
        <w:t xml:space="preserve">, </w:t>
      </w:r>
      <w:r w:rsidR="00A64CE6">
        <w:t xml:space="preserve">де зареєстрована малолітня дитина, </w:t>
      </w:r>
      <w:r w:rsidR="00A15EB9">
        <w:t xml:space="preserve">Колесников Назар </w:t>
      </w:r>
      <w:proofErr w:type="spellStart"/>
      <w:r w:rsidR="004C5A94">
        <w:t>В</w:t>
      </w:r>
      <w:r w:rsidR="000E62E4">
        <w:t>ячеславович</w:t>
      </w:r>
      <w:proofErr w:type="spellEnd"/>
      <w:r w:rsidR="00A15EB9">
        <w:t>, 29.07.2014</w:t>
      </w:r>
      <w:r w:rsidR="00A64CE6">
        <w:t xml:space="preserve"> </w:t>
      </w:r>
      <w:proofErr w:type="spellStart"/>
      <w:r w:rsidR="00A64CE6">
        <w:t>р.н</w:t>
      </w:r>
      <w:proofErr w:type="spellEnd"/>
      <w:r w:rsidR="00A64CE6">
        <w:t xml:space="preserve">. 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</w:t>
      </w:r>
      <w:r w:rsidR="000D072B">
        <w:t>ьних дітей», керуючись пунктами</w:t>
      </w:r>
      <w:r w:rsidRPr="001A3E6B">
        <w:t xml:space="preserve"> 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1F5818" w:rsidRPr="001A3E6B">
        <w:t xml:space="preserve"> від 12.11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0D072B" w:rsidRDefault="000D072B" w:rsidP="00A15EB9">
      <w:pPr>
        <w:pStyle w:val="a5"/>
        <w:numPr>
          <w:ilvl w:val="0"/>
          <w:numId w:val="2"/>
        </w:numPr>
        <w:jc w:val="both"/>
      </w:pPr>
      <w:r>
        <w:t>Надати дозвіл громадянці</w:t>
      </w:r>
      <w:r w:rsidR="000D6218" w:rsidRPr="001A3E6B">
        <w:t xml:space="preserve"> </w:t>
      </w:r>
      <w:proofErr w:type="spellStart"/>
      <w:r w:rsidR="00A15EB9">
        <w:t>Колесниковій</w:t>
      </w:r>
      <w:proofErr w:type="spellEnd"/>
      <w:r w:rsidR="00A15EB9">
        <w:t xml:space="preserve"> Ніні Федорівні</w:t>
      </w:r>
      <w:r w:rsidR="00F14A7C">
        <w:t xml:space="preserve"> </w:t>
      </w:r>
      <w:r w:rsidR="0027514A">
        <w:t>на укладання</w:t>
      </w:r>
      <w:r w:rsidR="000D6218" w:rsidRPr="001A3E6B">
        <w:t xml:space="preserve"> </w:t>
      </w:r>
      <w:r w:rsidR="0027514A">
        <w:t>договору</w:t>
      </w:r>
      <w:r w:rsidR="000D6218" w:rsidRPr="001A3E6B">
        <w:t xml:space="preserve"> </w:t>
      </w:r>
      <w:r w:rsidR="00A64CE6">
        <w:t>дарування</w:t>
      </w:r>
      <w:r w:rsidR="001F5818" w:rsidRPr="001A3E6B">
        <w:t xml:space="preserve"> </w:t>
      </w:r>
      <w:r w:rsidR="00A64CE6">
        <w:t xml:space="preserve">квартири </w:t>
      </w:r>
      <w:r w:rsidR="00A15EB9" w:rsidRPr="001A3E6B">
        <w:t>(загальна площа</w:t>
      </w:r>
      <w:r w:rsidR="00A15EB9">
        <w:t xml:space="preserve"> – 81,8 </w:t>
      </w:r>
      <w:proofErr w:type="spellStart"/>
      <w:r w:rsidR="00A15EB9" w:rsidRPr="001A3E6B">
        <w:t>кв.м</w:t>
      </w:r>
      <w:proofErr w:type="spellEnd"/>
      <w:r w:rsidR="00A15EB9" w:rsidRPr="001A3E6B">
        <w:t>.</w:t>
      </w:r>
      <w:r w:rsidR="00A15EB9">
        <w:t xml:space="preserve"> житлова площа 49,7 </w:t>
      </w:r>
      <w:proofErr w:type="spellStart"/>
      <w:r w:rsidR="00A15EB9">
        <w:t>кв.м</w:t>
      </w:r>
      <w:proofErr w:type="spellEnd"/>
      <w:r w:rsidR="00A15EB9" w:rsidRPr="001A3E6B">
        <w:t xml:space="preserve">) за адресою: Київська область, Бучанський район, </w:t>
      </w:r>
      <w:r w:rsidR="00A15EB9">
        <w:t>м. Буча</w:t>
      </w:r>
      <w:r w:rsidR="00A15EB9" w:rsidRPr="001A3E6B">
        <w:t xml:space="preserve">, вул. </w:t>
      </w:r>
      <w:r w:rsidR="00A15EB9">
        <w:t xml:space="preserve">Нове Шосе, 8а </w:t>
      </w:r>
      <w:r w:rsidR="00E10BE1">
        <w:t xml:space="preserve">      </w:t>
      </w:r>
      <w:proofErr w:type="spellStart"/>
      <w:r w:rsidR="00A15EB9">
        <w:t>кв</w:t>
      </w:r>
      <w:proofErr w:type="spellEnd"/>
      <w:r w:rsidR="00A15EB9">
        <w:t>. 45</w:t>
      </w:r>
      <w:r w:rsidR="00A15EB9" w:rsidRPr="001A3E6B">
        <w:t xml:space="preserve">, </w:t>
      </w:r>
      <w:r w:rsidR="00A15EB9">
        <w:t xml:space="preserve">де зареєстрована малолітня дитина, Колесников Назар </w:t>
      </w:r>
      <w:proofErr w:type="spellStart"/>
      <w:r w:rsidR="004C5A94">
        <w:t>В</w:t>
      </w:r>
      <w:r w:rsidR="000E62E4">
        <w:t>ячеславович</w:t>
      </w:r>
      <w:proofErr w:type="spellEnd"/>
      <w:r w:rsidR="00A15EB9">
        <w:t xml:space="preserve">, 29.07.2014 </w:t>
      </w:r>
      <w:proofErr w:type="spellStart"/>
      <w:r w:rsidR="00A15EB9">
        <w:t>р.н</w:t>
      </w:r>
      <w:proofErr w:type="spellEnd"/>
      <w:r w:rsidR="00A15EB9">
        <w:t xml:space="preserve">. </w:t>
      </w:r>
    </w:p>
    <w:p w:rsidR="00366AA4" w:rsidRPr="001A3E6B" w:rsidRDefault="000D6218" w:rsidP="000D072B">
      <w:pPr>
        <w:pStyle w:val="a5"/>
        <w:ind w:left="1068"/>
        <w:jc w:val="both"/>
      </w:pPr>
      <w:r w:rsidRPr="001A3E6B">
        <w:t>Після укладання даної угоди право</w:t>
      </w:r>
      <w:r w:rsidR="00F14A7C">
        <w:t xml:space="preserve"> дітей</w:t>
      </w:r>
      <w:r w:rsidR="00366AA4" w:rsidRPr="001A3E6B">
        <w:t xml:space="preserve"> на житло не порушується.</w:t>
      </w:r>
    </w:p>
    <w:p w:rsidR="001F5818" w:rsidRPr="001A3E6B" w:rsidRDefault="001F5818" w:rsidP="001F5818">
      <w:pPr>
        <w:pStyle w:val="a5"/>
        <w:jc w:val="both"/>
      </w:pPr>
    </w:p>
    <w:p w:rsidR="00366AA4" w:rsidRPr="001A3E6B" w:rsidRDefault="004A72C1" w:rsidP="0027514A">
      <w:pPr>
        <w:pStyle w:val="a5"/>
        <w:numPr>
          <w:ilvl w:val="0"/>
          <w:numId w:val="2"/>
        </w:numPr>
        <w:jc w:val="both"/>
      </w:pPr>
      <w:r>
        <w:t>Зоб</w:t>
      </w:r>
      <w:r w:rsidR="000D072B">
        <w:t xml:space="preserve">ов’язати громадянку Колесникову Ніну Федорівну </w:t>
      </w:r>
      <w:r w:rsidR="000D6218"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="000D6218" w:rsidRPr="001A3E6B">
        <w:t>Центру надання адміністративних послуг Бучанської міської ради нота</w:t>
      </w:r>
      <w:r w:rsidR="00565572" w:rsidRPr="001A3E6B">
        <w:t>ріально завірену копію договору.</w:t>
      </w:r>
    </w:p>
    <w:p w:rsidR="001F5818" w:rsidRPr="001A3E6B" w:rsidRDefault="001F5818" w:rsidP="001F5818">
      <w:pPr>
        <w:pStyle w:val="a5"/>
      </w:pPr>
    </w:p>
    <w:p w:rsidR="000D6218" w:rsidRPr="001A3E6B" w:rsidRDefault="000D6218" w:rsidP="0027514A">
      <w:pPr>
        <w:pStyle w:val="a5"/>
        <w:numPr>
          <w:ilvl w:val="0"/>
          <w:numId w:val="2"/>
        </w:numPr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CF1BF4" w:rsidRPr="001A3E6B" w:rsidRDefault="00CF1BF4" w:rsidP="00366AA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 w:rsidR="00CF1BF4" w:rsidRPr="001A3E6B">
        <w:rPr>
          <w:b/>
          <w:bCs/>
        </w:rPr>
        <w:t xml:space="preserve">Анатолій </w:t>
      </w:r>
      <w:r>
        <w:rPr>
          <w:b/>
          <w:bCs/>
        </w:rPr>
        <w:t>ФЕДОРУК</w:t>
      </w:r>
    </w:p>
    <w:p w:rsidR="00CF1BF4" w:rsidRPr="001A3E6B" w:rsidRDefault="00CF1BF4" w:rsidP="00CF1BF4">
      <w:pPr>
        <w:rPr>
          <w:b/>
          <w:bCs/>
        </w:rPr>
      </w:pPr>
    </w:p>
    <w:p w:rsidR="00CF1BF4" w:rsidRPr="001A3E6B" w:rsidRDefault="00CF1BF4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483B7B" w:rsidRPr="00F87A33" w:rsidRDefault="00483B7B" w:rsidP="00483B7B">
      <w:pPr>
        <w:rPr>
          <w:b/>
          <w:bCs/>
        </w:rPr>
      </w:pPr>
      <w:r w:rsidRPr="00F87A33">
        <w:rPr>
          <w:b/>
          <w:bCs/>
        </w:rPr>
        <w:t>Заступник міського голови</w:t>
      </w:r>
    </w:p>
    <w:p w:rsidR="00483B7B" w:rsidRPr="00F87A33" w:rsidRDefault="00483B7B" w:rsidP="00483B7B">
      <w:pPr>
        <w:rPr>
          <w:b/>
          <w:bCs/>
        </w:rPr>
      </w:pPr>
    </w:p>
    <w:p w:rsidR="00483B7B" w:rsidRPr="00F87A33" w:rsidRDefault="00483B7B" w:rsidP="00483B7B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483B7B" w:rsidRPr="00F87A33" w:rsidRDefault="00483B7B" w:rsidP="00483B7B">
      <w:pPr>
        <w:rPr>
          <w:b/>
          <w:bCs/>
        </w:rPr>
      </w:pPr>
    </w:p>
    <w:p w:rsidR="00483B7B" w:rsidRPr="00F87A33" w:rsidRDefault="00483B7B" w:rsidP="00483B7B">
      <w:pPr>
        <w:rPr>
          <w:b/>
          <w:bCs/>
        </w:rPr>
      </w:pPr>
      <w:r w:rsidRPr="00F87A33">
        <w:rPr>
          <w:b/>
          <w:bCs/>
        </w:rPr>
        <w:t>___________2021</w:t>
      </w:r>
      <w:r w:rsidRPr="00F87A33">
        <w:rPr>
          <w:b/>
          <w:bCs/>
        </w:rPr>
        <w:tab/>
      </w:r>
      <w:r w:rsidRPr="00F87A33">
        <w:rPr>
          <w:b/>
          <w:bCs/>
        </w:rPr>
        <w:tab/>
      </w:r>
      <w:r w:rsidRPr="00F87A33">
        <w:rPr>
          <w:b/>
          <w:bCs/>
        </w:rPr>
        <w:tab/>
      </w:r>
      <w:r w:rsidRPr="00F87A33">
        <w:rPr>
          <w:b/>
          <w:bCs/>
        </w:rPr>
        <w:tab/>
      </w:r>
      <w:r w:rsidRPr="00F87A33">
        <w:rPr>
          <w:b/>
          <w:bCs/>
        </w:rPr>
        <w:tab/>
        <w:t xml:space="preserve">                                    Сергій ШЕПЕТЬКО</w:t>
      </w:r>
    </w:p>
    <w:p w:rsidR="00483B7B" w:rsidRPr="00F87A33" w:rsidRDefault="00483B7B" w:rsidP="00483B7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483B7B" w:rsidRPr="00F87A33" w:rsidRDefault="00483B7B" w:rsidP="00483B7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>Керуючий справами</w:t>
      </w:r>
    </w:p>
    <w:p w:rsidR="00483B7B" w:rsidRPr="00F87A33" w:rsidRDefault="00483B7B" w:rsidP="00483B7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483B7B" w:rsidRPr="00F87A33" w:rsidRDefault="00483B7B" w:rsidP="00483B7B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483B7B" w:rsidRPr="00F87A33" w:rsidRDefault="00483B7B" w:rsidP="00483B7B">
      <w:pPr>
        <w:rPr>
          <w:b/>
          <w:bCs/>
        </w:rPr>
      </w:pPr>
    </w:p>
    <w:p w:rsidR="00483B7B" w:rsidRPr="00F87A33" w:rsidRDefault="00483B7B" w:rsidP="00483B7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>___________2021</w:t>
      </w:r>
      <w:r w:rsidRPr="00F87A33">
        <w:rPr>
          <w:b/>
          <w:bCs/>
        </w:rPr>
        <w:tab/>
        <w:t xml:space="preserve">               Дмитро ГАПЧЕНКО</w:t>
      </w:r>
    </w:p>
    <w:p w:rsidR="00483B7B" w:rsidRPr="00F87A33" w:rsidRDefault="00483B7B" w:rsidP="00483B7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483B7B" w:rsidRPr="00F87A33" w:rsidRDefault="00483B7B" w:rsidP="00483B7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 xml:space="preserve">Начальник управління </w:t>
      </w:r>
    </w:p>
    <w:p w:rsidR="00483B7B" w:rsidRPr="00F87A33" w:rsidRDefault="00483B7B" w:rsidP="00483B7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>юридично-кадрової роботи</w:t>
      </w:r>
    </w:p>
    <w:p w:rsidR="00483B7B" w:rsidRPr="00F87A33" w:rsidRDefault="00483B7B" w:rsidP="00483B7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483B7B" w:rsidRPr="00F87A33" w:rsidRDefault="00483B7B" w:rsidP="00483B7B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483B7B" w:rsidRPr="00F87A33" w:rsidRDefault="00483B7B" w:rsidP="00483B7B">
      <w:pPr>
        <w:rPr>
          <w:b/>
          <w:bCs/>
        </w:rPr>
      </w:pPr>
    </w:p>
    <w:p w:rsidR="00483B7B" w:rsidRPr="00F87A33" w:rsidRDefault="00483B7B" w:rsidP="00483B7B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F87A33">
        <w:rPr>
          <w:b/>
          <w:bCs/>
        </w:rPr>
        <w:t>___________2021</w:t>
      </w:r>
      <w:r w:rsidRPr="00F87A33">
        <w:rPr>
          <w:b/>
          <w:bCs/>
        </w:rPr>
        <w:tab/>
        <w:t xml:space="preserve">              Людмила РИЖЕНКО</w:t>
      </w:r>
    </w:p>
    <w:p w:rsidR="00483B7B" w:rsidRPr="00F87A33" w:rsidRDefault="00483B7B" w:rsidP="00483B7B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483B7B" w:rsidRPr="00F87A33" w:rsidRDefault="00483B7B" w:rsidP="00483B7B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F87A33">
        <w:rPr>
          <w:b/>
        </w:rPr>
        <w:t>В. о. начальника юридичного відділу</w:t>
      </w:r>
    </w:p>
    <w:p w:rsidR="00483B7B" w:rsidRPr="00F87A33" w:rsidRDefault="00483B7B" w:rsidP="00483B7B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483B7B" w:rsidRPr="00F87A33" w:rsidRDefault="00483B7B" w:rsidP="00483B7B">
      <w:pPr>
        <w:rPr>
          <w:b/>
          <w:bCs/>
        </w:rPr>
      </w:pPr>
      <w:r w:rsidRPr="00F87A33">
        <w:rPr>
          <w:b/>
          <w:bCs/>
        </w:rPr>
        <w:t xml:space="preserve"> ______________</w:t>
      </w:r>
    </w:p>
    <w:p w:rsidR="00483B7B" w:rsidRPr="00F87A33" w:rsidRDefault="00483B7B" w:rsidP="00483B7B">
      <w:pPr>
        <w:rPr>
          <w:b/>
          <w:bCs/>
        </w:rPr>
      </w:pPr>
    </w:p>
    <w:p w:rsidR="00483B7B" w:rsidRPr="00F87A33" w:rsidRDefault="00483B7B" w:rsidP="00483B7B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F87A33">
        <w:rPr>
          <w:b/>
          <w:bCs/>
        </w:rPr>
        <w:t>___________2021</w:t>
      </w:r>
      <w:r w:rsidRPr="00F87A33">
        <w:rPr>
          <w:b/>
          <w:bCs/>
        </w:rPr>
        <w:tab/>
        <w:t xml:space="preserve">                 </w:t>
      </w:r>
      <w:r w:rsidRPr="00F87A33">
        <w:rPr>
          <w:b/>
        </w:rPr>
        <w:t>Юлія ГАЛДЕЦЬКА</w:t>
      </w:r>
    </w:p>
    <w:p w:rsidR="00483B7B" w:rsidRPr="00F87A33" w:rsidRDefault="00483B7B" w:rsidP="00483B7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483B7B" w:rsidRPr="00F87A33" w:rsidRDefault="00483B7B" w:rsidP="00483B7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87A33">
        <w:rPr>
          <w:b/>
        </w:rPr>
        <w:t>В.о. начальника центру соціальних служб</w:t>
      </w:r>
    </w:p>
    <w:p w:rsidR="00483B7B" w:rsidRPr="00F87A33" w:rsidRDefault="00483B7B" w:rsidP="00483B7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87A33">
        <w:rPr>
          <w:b/>
        </w:rPr>
        <w:t>Управління соціальної політики</w:t>
      </w:r>
    </w:p>
    <w:p w:rsidR="00483B7B" w:rsidRPr="00F87A33" w:rsidRDefault="00483B7B" w:rsidP="00483B7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483B7B" w:rsidRPr="00F87A33" w:rsidRDefault="00483B7B" w:rsidP="00483B7B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483B7B" w:rsidRPr="00F87A33" w:rsidRDefault="00483B7B" w:rsidP="00483B7B">
      <w:pPr>
        <w:rPr>
          <w:b/>
          <w:bCs/>
        </w:rPr>
      </w:pPr>
    </w:p>
    <w:p w:rsidR="00483B7B" w:rsidRPr="00F87A33" w:rsidRDefault="00483B7B" w:rsidP="00483B7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87A33">
        <w:rPr>
          <w:b/>
          <w:bCs/>
        </w:rPr>
        <w:t>___________2021</w:t>
      </w:r>
      <w:r w:rsidRPr="00F87A33">
        <w:rPr>
          <w:b/>
        </w:rPr>
        <w:tab/>
      </w:r>
      <w:r w:rsidRPr="00F87A33">
        <w:rPr>
          <w:b/>
        </w:rPr>
        <w:tab/>
        <w:t xml:space="preserve">        Олена РЕНЧКА</w:t>
      </w:r>
    </w:p>
    <w:p w:rsidR="00483B7B" w:rsidRPr="00F87A33" w:rsidRDefault="00483B7B" w:rsidP="00483B7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483B7B" w:rsidRPr="00F87A33" w:rsidRDefault="00483B7B" w:rsidP="00483B7B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F87A33">
        <w:rPr>
          <w:b/>
        </w:rPr>
        <w:t>Завідувач сектору служби</w:t>
      </w:r>
    </w:p>
    <w:p w:rsidR="00483B7B" w:rsidRPr="00F87A33" w:rsidRDefault="00483B7B" w:rsidP="00483B7B">
      <w:pPr>
        <w:rPr>
          <w:b/>
        </w:rPr>
      </w:pPr>
      <w:r w:rsidRPr="00F87A33">
        <w:rPr>
          <w:b/>
        </w:rPr>
        <w:t>у справах дітей та сім’ї</w:t>
      </w:r>
    </w:p>
    <w:p w:rsidR="00483B7B" w:rsidRPr="00F87A33" w:rsidRDefault="00483B7B" w:rsidP="00483B7B">
      <w:pPr>
        <w:rPr>
          <w:b/>
        </w:rPr>
      </w:pPr>
    </w:p>
    <w:p w:rsidR="00483B7B" w:rsidRPr="00F87A33" w:rsidRDefault="00483B7B" w:rsidP="00483B7B">
      <w:pPr>
        <w:rPr>
          <w:b/>
          <w:bCs/>
        </w:rPr>
      </w:pPr>
      <w:r w:rsidRPr="00F87A33">
        <w:rPr>
          <w:b/>
          <w:bCs/>
        </w:rPr>
        <w:t>______________</w:t>
      </w:r>
    </w:p>
    <w:p w:rsidR="00483B7B" w:rsidRPr="00F87A33" w:rsidRDefault="00483B7B" w:rsidP="00483B7B">
      <w:pPr>
        <w:rPr>
          <w:b/>
          <w:bCs/>
        </w:rPr>
      </w:pPr>
    </w:p>
    <w:p w:rsidR="00483B7B" w:rsidRPr="00F87A33" w:rsidRDefault="00483B7B" w:rsidP="00483B7B">
      <w:r w:rsidRPr="00F87A33">
        <w:rPr>
          <w:b/>
          <w:bCs/>
        </w:rPr>
        <w:t>___________2021</w:t>
      </w:r>
      <w:r w:rsidRPr="00F87A33">
        <w:rPr>
          <w:b/>
        </w:rPr>
        <w:tab/>
      </w:r>
      <w:r w:rsidRPr="00F87A33">
        <w:rPr>
          <w:b/>
        </w:rPr>
        <w:tab/>
      </w:r>
      <w:r w:rsidRPr="00F87A33">
        <w:rPr>
          <w:b/>
        </w:rPr>
        <w:tab/>
      </w:r>
      <w:r w:rsidRPr="00F87A33">
        <w:rPr>
          <w:b/>
        </w:rPr>
        <w:tab/>
      </w:r>
      <w:r w:rsidRPr="00F87A33">
        <w:rPr>
          <w:b/>
        </w:rPr>
        <w:tab/>
        <w:t xml:space="preserve">                         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E5014"/>
    <w:multiLevelType w:val="hybridMultilevel"/>
    <w:tmpl w:val="0C62612C"/>
    <w:lvl w:ilvl="0" w:tplc="06428B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03244"/>
    <w:rsid w:val="000D072B"/>
    <w:rsid w:val="000D6218"/>
    <w:rsid w:val="000E62E4"/>
    <w:rsid w:val="00137890"/>
    <w:rsid w:val="00170A38"/>
    <w:rsid w:val="001A16E6"/>
    <w:rsid w:val="001A3E6B"/>
    <w:rsid w:val="001F4586"/>
    <w:rsid w:val="001F4B8E"/>
    <w:rsid w:val="001F5818"/>
    <w:rsid w:val="002164BB"/>
    <w:rsid w:val="0027514A"/>
    <w:rsid w:val="002A53C0"/>
    <w:rsid w:val="002B44BD"/>
    <w:rsid w:val="002D2B57"/>
    <w:rsid w:val="00340106"/>
    <w:rsid w:val="00366AA4"/>
    <w:rsid w:val="00380A14"/>
    <w:rsid w:val="00483B7B"/>
    <w:rsid w:val="004A72C1"/>
    <w:rsid w:val="004C52D4"/>
    <w:rsid w:val="004C5A94"/>
    <w:rsid w:val="004E0C53"/>
    <w:rsid w:val="00525921"/>
    <w:rsid w:val="00550EAB"/>
    <w:rsid w:val="00565572"/>
    <w:rsid w:val="00606282"/>
    <w:rsid w:val="006C65E2"/>
    <w:rsid w:val="007D3A67"/>
    <w:rsid w:val="008A4A8C"/>
    <w:rsid w:val="009147F9"/>
    <w:rsid w:val="009955B6"/>
    <w:rsid w:val="009C0701"/>
    <w:rsid w:val="009E0B5C"/>
    <w:rsid w:val="00A15EB9"/>
    <w:rsid w:val="00A21F8C"/>
    <w:rsid w:val="00A41014"/>
    <w:rsid w:val="00A45211"/>
    <w:rsid w:val="00A50A0D"/>
    <w:rsid w:val="00A64CE6"/>
    <w:rsid w:val="00AA3085"/>
    <w:rsid w:val="00AC5DD9"/>
    <w:rsid w:val="00B45F48"/>
    <w:rsid w:val="00BE0228"/>
    <w:rsid w:val="00CF1BF4"/>
    <w:rsid w:val="00D47732"/>
    <w:rsid w:val="00D57D36"/>
    <w:rsid w:val="00D8109A"/>
    <w:rsid w:val="00E10BE1"/>
    <w:rsid w:val="00E547BF"/>
    <w:rsid w:val="00E56B02"/>
    <w:rsid w:val="00E60C8D"/>
    <w:rsid w:val="00EB1556"/>
    <w:rsid w:val="00ED3302"/>
    <w:rsid w:val="00ED54C9"/>
    <w:rsid w:val="00EE00F3"/>
    <w:rsid w:val="00F14A7C"/>
    <w:rsid w:val="00F620F8"/>
    <w:rsid w:val="00F7383B"/>
    <w:rsid w:val="00FA01C5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E1289"/>
  <w15:docId w15:val="{12191A44-B9B6-4AD5-9AF9-9962CCD32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cp:lastPrinted>2021-11-11T07:23:00Z</cp:lastPrinted>
  <dcterms:created xsi:type="dcterms:W3CDTF">2021-10-18T06:43:00Z</dcterms:created>
  <dcterms:modified xsi:type="dcterms:W3CDTF">2021-11-23T06:56:00Z</dcterms:modified>
</cp:coreProperties>
</file>