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61" w:rsidRDefault="00121B61" w:rsidP="00BF3934">
      <w:pPr>
        <w:ind w:left="142" w:right="-143"/>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BF3934" w:rsidRDefault="00121B61" w:rsidP="005362CD">
      <w:pPr>
        <w:pStyle w:val="a3"/>
        <w:pBdr>
          <w:bottom w:val="single" w:sz="4" w:space="1" w:color="auto"/>
        </w:pBdr>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5362CD">
      <w:pPr>
        <w:pStyle w:val="a3"/>
        <w:pBdr>
          <w:top w:val="thinThickSmallGap" w:sz="12" w:space="1" w:color="auto"/>
        </w:pBdr>
        <w:rPr>
          <w:spacing w:val="60"/>
          <w:sz w:val="28"/>
          <w:szCs w:val="28"/>
          <w:u w:val="single"/>
        </w:rPr>
      </w:pPr>
      <w:r w:rsidRPr="00BF3934">
        <w:rPr>
          <w:spacing w:val="60"/>
          <w:sz w:val="28"/>
          <w:szCs w:val="28"/>
        </w:rPr>
        <w:t>ВИКОНАВЧИЙ КОМІТЕТ</w:t>
      </w:r>
    </w:p>
    <w:p w:rsidR="00121B61" w:rsidRPr="00BF3934" w:rsidRDefault="00BF3934" w:rsidP="00BF3934">
      <w:pPr>
        <w:pStyle w:val="3"/>
        <w:tabs>
          <w:tab w:val="left" w:pos="8931"/>
        </w:tabs>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BF3934">
      <w:pPr>
        <w:rPr>
          <w:lang w:val="ru-RU"/>
        </w:rPr>
      </w:pPr>
    </w:p>
    <w:p w:rsidR="00CE7805" w:rsidRPr="00B141DA" w:rsidRDefault="00CE7805" w:rsidP="00BF3934">
      <w:pPr>
        <w:rPr>
          <w:lang w:val="ru-RU"/>
        </w:rPr>
      </w:pPr>
    </w:p>
    <w:p w:rsidR="005519F1" w:rsidRPr="00B141DA" w:rsidRDefault="005519F1" w:rsidP="00BF3934">
      <w:pPr>
        <w:jc w:val="both"/>
      </w:pPr>
    </w:p>
    <w:p w:rsidR="006C24E6" w:rsidRPr="00B141DA" w:rsidRDefault="006C24E6" w:rsidP="00BF3934">
      <w:pPr>
        <w:jc w:val="both"/>
      </w:pPr>
    </w:p>
    <w:p w:rsidR="00494C17" w:rsidRPr="00B141DA" w:rsidRDefault="00B75887" w:rsidP="00BF3934">
      <w:pPr>
        <w:jc w:val="both"/>
        <w:rPr>
          <w:b/>
          <w:bCs/>
          <w:lang w:val="ru-RU"/>
        </w:rPr>
      </w:pPr>
      <w:r w:rsidRPr="00B141DA">
        <w:rPr>
          <w:b/>
          <w:bCs/>
          <w:lang w:val="ru-RU"/>
        </w:rPr>
        <w:t>16</w:t>
      </w:r>
      <w:r w:rsidR="00243AFB" w:rsidRPr="00B141DA">
        <w:rPr>
          <w:b/>
          <w:bCs/>
          <w:lang w:val="ru-RU"/>
        </w:rPr>
        <w:t>.11.</w:t>
      </w:r>
      <w:r w:rsidR="00436552" w:rsidRPr="00B141DA">
        <w:rPr>
          <w:b/>
          <w:bCs/>
          <w:lang w:val="ru-RU"/>
        </w:rPr>
        <w:t xml:space="preserve"> </w:t>
      </w:r>
      <w:r w:rsidR="00223CDD" w:rsidRPr="00B141DA">
        <w:rPr>
          <w:b/>
          <w:bCs/>
          <w:lang w:val="ru-RU"/>
        </w:rPr>
        <w:t>20</w:t>
      </w:r>
      <w:r w:rsidR="00496796" w:rsidRPr="00B141DA">
        <w:rPr>
          <w:b/>
          <w:bCs/>
          <w:lang w:val="ru-RU"/>
        </w:rPr>
        <w:t>2</w:t>
      </w:r>
      <w:r w:rsidR="00E62CE0" w:rsidRPr="00B141DA">
        <w:rPr>
          <w:b/>
          <w:bCs/>
          <w:lang w:val="ru-RU"/>
        </w:rPr>
        <w:t>1</w:t>
      </w:r>
      <w:r w:rsidR="00436552" w:rsidRPr="00B141DA">
        <w:rPr>
          <w:b/>
          <w:bCs/>
          <w:lang w:val="ru-RU"/>
        </w:rPr>
        <w:t xml:space="preserve"> </w:t>
      </w:r>
      <w:r w:rsidR="005362CD">
        <w:rPr>
          <w:b/>
          <w:bCs/>
          <w:lang w:val="ru-RU"/>
        </w:rPr>
        <w:tab/>
      </w:r>
      <w:r w:rsidR="005362CD">
        <w:rPr>
          <w:b/>
          <w:bCs/>
          <w:lang w:val="ru-RU"/>
        </w:rPr>
        <w:tab/>
      </w:r>
      <w:r w:rsidR="005362CD">
        <w:rPr>
          <w:b/>
          <w:bCs/>
          <w:lang w:val="ru-RU"/>
        </w:rPr>
        <w:tab/>
      </w:r>
      <w:r w:rsidR="005362CD">
        <w:rPr>
          <w:b/>
          <w:bCs/>
          <w:lang w:val="ru-RU"/>
        </w:rPr>
        <w:tab/>
      </w:r>
      <w:r w:rsidR="005362CD">
        <w:rPr>
          <w:b/>
          <w:bCs/>
          <w:lang w:val="ru-RU"/>
        </w:rPr>
        <w:tab/>
      </w:r>
      <w:r w:rsidR="005362CD">
        <w:rPr>
          <w:b/>
          <w:bCs/>
          <w:lang w:val="ru-RU"/>
        </w:rPr>
        <w:tab/>
      </w:r>
      <w:r w:rsidR="005362CD">
        <w:rPr>
          <w:b/>
          <w:bCs/>
          <w:lang w:val="ru-RU"/>
        </w:rPr>
        <w:tab/>
      </w:r>
      <w:r w:rsidR="005362CD">
        <w:rPr>
          <w:b/>
          <w:bCs/>
          <w:lang w:val="ru-RU"/>
        </w:rPr>
        <w:tab/>
      </w:r>
      <w:r w:rsidR="005362CD">
        <w:rPr>
          <w:b/>
          <w:bCs/>
          <w:lang w:val="ru-RU"/>
        </w:rPr>
        <w:tab/>
      </w:r>
      <w:r w:rsidR="005362CD">
        <w:rPr>
          <w:b/>
          <w:bCs/>
          <w:lang w:val="ru-RU"/>
        </w:rPr>
        <w:tab/>
      </w:r>
      <w:r w:rsidR="00A50711" w:rsidRPr="00B141DA">
        <w:rPr>
          <w:b/>
          <w:bCs/>
          <w:u w:val="single"/>
        </w:rPr>
        <w:t>№</w:t>
      </w:r>
      <w:r w:rsidR="004A02B5">
        <w:rPr>
          <w:b/>
          <w:bCs/>
          <w:u w:val="single"/>
        </w:rPr>
        <w:t xml:space="preserve"> 919</w:t>
      </w:r>
      <w:r w:rsidRPr="00B141DA">
        <w:rPr>
          <w:b/>
          <w:bCs/>
          <w:u w:val="single"/>
        </w:rPr>
        <w:t>_</w:t>
      </w:r>
      <w:r w:rsidR="0041664F" w:rsidRPr="00B141DA">
        <w:rPr>
          <w:b/>
          <w:bCs/>
        </w:rPr>
        <w:t xml:space="preserve"> </w:t>
      </w:r>
    </w:p>
    <w:p w:rsidR="00117890" w:rsidRPr="00B141DA" w:rsidRDefault="00117890" w:rsidP="00BF3934">
      <w:pPr>
        <w:jc w:val="both"/>
        <w:rPr>
          <w:b/>
        </w:rPr>
      </w:pPr>
    </w:p>
    <w:p w:rsidR="00117890" w:rsidRPr="00B141DA" w:rsidRDefault="00117890" w:rsidP="00BF3934">
      <w:pPr>
        <w:jc w:val="both"/>
        <w:rPr>
          <w:b/>
        </w:rPr>
      </w:pPr>
    </w:p>
    <w:p w:rsidR="006D6A5E" w:rsidRPr="00B141DA" w:rsidRDefault="006D6A5E" w:rsidP="00BF3934">
      <w:pPr>
        <w:pStyle w:val="a8"/>
        <w:jc w:val="both"/>
        <w:rPr>
          <w:b/>
        </w:rPr>
      </w:pPr>
      <w:r w:rsidRPr="00B141DA">
        <w:rPr>
          <w:b/>
        </w:rPr>
        <w:t xml:space="preserve">Про видалення аварійних, </w:t>
      </w:r>
    </w:p>
    <w:p w:rsidR="006D6A5E" w:rsidRPr="00B141DA" w:rsidRDefault="006D6A5E" w:rsidP="00BF3934">
      <w:pPr>
        <w:pStyle w:val="a8"/>
        <w:jc w:val="both"/>
        <w:rPr>
          <w:b/>
        </w:rPr>
      </w:pPr>
      <w:r w:rsidRPr="00B141DA">
        <w:rPr>
          <w:b/>
        </w:rPr>
        <w:t>сухостійних дерев</w:t>
      </w:r>
    </w:p>
    <w:p w:rsidR="00E0650E" w:rsidRPr="00B141DA" w:rsidRDefault="006D6A5E" w:rsidP="00BF3934">
      <w:pPr>
        <w:pStyle w:val="a8"/>
        <w:jc w:val="both"/>
        <w:rPr>
          <w:b/>
        </w:rPr>
      </w:pPr>
      <w:r w:rsidRPr="00B141DA">
        <w:rPr>
          <w:b/>
        </w:rPr>
        <w:t xml:space="preserve">та зелених насаджень  </w:t>
      </w:r>
    </w:p>
    <w:p w:rsidR="00CE7805" w:rsidRPr="00B141DA" w:rsidRDefault="00CE7805" w:rsidP="00BF3934">
      <w:pPr>
        <w:pStyle w:val="a8"/>
        <w:jc w:val="both"/>
        <w:rPr>
          <w:lang w:val="ru-RU"/>
        </w:rPr>
      </w:pPr>
    </w:p>
    <w:p w:rsidR="001D1219" w:rsidRPr="00B141DA" w:rsidRDefault="00124848" w:rsidP="00BF3934">
      <w:pPr>
        <w:pStyle w:val="a8"/>
        <w:jc w:val="both"/>
      </w:pPr>
      <w:r w:rsidRPr="00B141DA">
        <w:rPr>
          <w:lang w:val="ru-RU"/>
        </w:rPr>
        <w:t xml:space="preserve">  </w:t>
      </w:r>
      <w:r w:rsidR="00C35E10" w:rsidRPr="00B141DA">
        <w:rPr>
          <w:lang w:val="ru-RU"/>
        </w:rPr>
        <w:t xml:space="preserve">   </w:t>
      </w:r>
      <w:r w:rsidR="006D6A5E" w:rsidRPr="00B141DA">
        <w:t>В результаті комісійного обстеження, розглянувши звернення керівників</w:t>
      </w:r>
      <w:r w:rsidRPr="00B141DA">
        <w:rPr>
          <w:lang w:val="ru-RU"/>
        </w:rPr>
        <w:t xml:space="preserve"> </w:t>
      </w:r>
      <w:r w:rsidR="00D222C0" w:rsidRPr="00B141DA">
        <w:rPr>
          <w:lang w:val="ru-RU"/>
        </w:rPr>
        <w:t>підприємств</w:t>
      </w:r>
      <w:r w:rsidR="00D222C0" w:rsidRPr="00B141DA">
        <w:t xml:space="preserve">, </w:t>
      </w:r>
      <w:r w:rsidR="006D6A5E" w:rsidRPr="00B141DA">
        <w:t>установ, організацій та заяви  громадян, а саме:</w:t>
      </w:r>
    </w:p>
    <w:p w:rsidR="00120720" w:rsidRPr="00B141DA" w:rsidRDefault="00120720" w:rsidP="00BF3934">
      <w:pPr>
        <w:pStyle w:val="a8"/>
        <w:jc w:val="both"/>
      </w:pPr>
      <w:r w:rsidRPr="00B141DA">
        <w:t>Галущака В.М., директора КП «Бучазеленбуд»;</w:t>
      </w:r>
    </w:p>
    <w:p w:rsidR="005002DD" w:rsidRPr="00B141DA" w:rsidRDefault="005002DD" w:rsidP="00BF3934">
      <w:pPr>
        <w:pStyle w:val="a8"/>
        <w:jc w:val="both"/>
      </w:pPr>
      <w:r w:rsidRPr="00B141DA">
        <w:t>Цимбала О.І.,  начальник</w:t>
      </w:r>
      <w:r w:rsidR="00AB3A54" w:rsidRPr="00B141DA">
        <w:t>а</w:t>
      </w:r>
      <w:r w:rsidRPr="00B141DA">
        <w:t xml:space="preserve"> відділу освіти БМР</w:t>
      </w:r>
      <w:r w:rsidR="00AB3A54" w:rsidRPr="00B141DA">
        <w:t>;</w:t>
      </w:r>
    </w:p>
    <w:p w:rsidR="000F5F6F" w:rsidRPr="00B141DA" w:rsidRDefault="000F5F6F" w:rsidP="00BF3934">
      <w:pPr>
        <w:pStyle w:val="a8"/>
        <w:jc w:val="both"/>
      </w:pPr>
      <w:r w:rsidRPr="00B141DA">
        <w:t>Деревинського О.В., старости в с. Мироцьке</w:t>
      </w:r>
      <w:r w:rsidR="00AB3A54" w:rsidRPr="00B141DA">
        <w:t>;</w:t>
      </w:r>
    </w:p>
    <w:p w:rsidR="000F5F6F" w:rsidRPr="00B141DA" w:rsidRDefault="000F5F6F" w:rsidP="00BF3934">
      <w:pPr>
        <w:pStyle w:val="a8"/>
        <w:jc w:val="both"/>
      </w:pPr>
      <w:r w:rsidRPr="00B141DA">
        <w:t>Геращенк</w:t>
      </w:r>
      <w:r w:rsidR="00AB3A54" w:rsidRPr="00B141DA">
        <w:t>а М.В.,</w:t>
      </w:r>
      <w:r w:rsidRPr="00B141DA">
        <w:t xml:space="preserve"> депутат</w:t>
      </w:r>
      <w:r w:rsidR="00AB3A54" w:rsidRPr="00B141DA">
        <w:t>а</w:t>
      </w:r>
      <w:r w:rsidRPr="00B141DA">
        <w:t xml:space="preserve"> Бучанської міської ради</w:t>
      </w:r>
      <w:r w:rsidR="00AB3A54" w:rsidRPr="00B141DA">
        <w:t>;</w:t>
      </w:r>
    </w:p>
    <w:p w:rsidR="00B855E1" w:rsidRPr="00B141DA" w:rsidRDefault="00B855E1" w:rsidP="00BF3934">
      <w:pPr>
        <w:pStyle w:val="a8"/>
        <w:jc w:val="both"/>
      </w:pPr>
      <w:r w:rsidRPr="00B141DA">
        <w:t xml:space="preserve">- гр. </w:t>
      </w:r>
      <w:r w:rsidR="005002DD" w:rsidRPr="00B141DA">
        <w:t>Куліба</w:t>
      </w:r>
      <w:r w:rsidR="000F5F6F" w:rsidRPr="00B141DA">
        <w:t>б</w:t>
      </w:r>
      <w:r w:rsidR="005002DD" w:rsidRPr="00B141DA">
        <w:t>чу</w:t>
      </w:r>
      <w:r w:rsidR="00AB3A54" w:rsidRPr="00B141DA">
        <w:t>к</w:t>
      </w:r>
      <w:r w:rsidR="005002DD" w:rsidRPr="00B141DA">
        <w:t xml:space="preserve"> О.М.</w:t>
      </w:r>
      <w:r w:rsidRPr="00B141DA">
        <w:t>, як</w:t>
      </w:r>
      <w:r w:rsidR="005002DD" w:rsidRPr="00B141DA">
        <w:t>ий</w:t>
      </w:r>
      <w:r w:rsidRPr="00B141DA">
        <w:t xml:space="preserve"> проживає в </w:t>
      </w:r>
      <w:r w:rsidR="00B82E66">
        <w:t>*************************************</w:t>
      </w:r>
    </w:p>
    <w:p w:rsidR="00130FD2" w:rsidRPr="00B141DA" w:rsidRDefault="00130FD2" w:rsidP="00BF3934">
      <w:pPr>
        <w:pStyle w:val="a8"/>
        <w:jc w:val="both"/>
      </w:pPr>
      <w:r w:rsidRPr="00B141DA">
        <w:t>- гр. Кушніренк</w:t>
      </w:r>
      <w:r w:rsidR="00AB3A54" w:rsidRPr="00B141DA">
        <w:t>а</w:t>
      </w:r>
      <w:r w:rsidRPr="00B141DA">
        <w:t xml:space="preserve"> А.В., який проживає в с. </w:t>
      </w:r>
      <w:r w:rsidR="00B82E66">
        <w:t>**********************************</w:t>
      </w:r>
    </w:p>
    <w:p w:rsidR="00130FD2" w:rsidRPr="00B141DA" w:rsidRDefault="00130FD2" w:rsidP="00BF3934">
      <w:pPr>
        <w:pStyle w:val="a8"/>
        <w:jc w:val="both"/>
      </w:pPr>
      <w:r w:rsidRPr="00B141DA">
        <w:t xml:space="preserve">- гр. Хрокало В.О., яка проживає в </w:t>
      </w:r>
      <w:r w:rsidR="00B82E66">
        <w:t>*****************************************</w:t>
      </w:r>
    </w:p>
    <w:p w:rsidR="00D97224" w:rsidRPr="00B141DA" w:rsidRDefault="00D97224" w:rsidP="00BF3934">
      <w:pPr>
        <w:pStyle w:val="a8"/>
        <w:jc w:val="both"/>
      </w:pPr>
      <w:r w:rsidRPr="00B141DA">
        <w:t xml:space="preserve">- гр. Гложик А.Б., яка проживає в </w:t>
      </w:r>
      <w:r w:rsidR="00B82E66">
        <w:t>******************************************</w:t>
      </w:r>
    </w:p>
    <w:p w:rsidR="00E65188" w:rsidRPr="00B141DA" w:rsidRDefault="006D6A5E" w:rsidP="00BF3934">
      <w:pPr>
        <w:pStyle w:val="a8"/>
        <w:jc w:val="both"/>
        <w:rPr>
          <w:bCs/>
        </w:rPr>
      </w:pPr>
      <w:r w:rsidRPr="00B141DA">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B141DA">
        <w:t xml:space="preserve"> </w:t>
      </w:r>
      <w:r w:rsidRPr="00B141DA">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B141DA">
        <w:rPr>
          <w:bCs/>
        </w:rPr>
        <w:t xml:space="preserve"> виконавчий комітет Бучанської міської ради</w:t>
      </w:r>
    </w:p>
    <w:p w:rsidR="00436552" w:rsidRPr="00B141DA" w:rsidRDefault="00436552" w:rsidP="00BF3934">
      <w:pPr>
        <w:pStyle w:val="a8"/>
        <w:jc w:val="both"/>
      </w:pPr>
    </w:p>
    <w:p w:rsidR="006D6A5E" w:rsidRPr="00B141DA" w:rsidRDefault="006D6A5E" w:rsidP="00BF3934">
      <w:pPr>
        <w:pStyle w:val="a8"/>
        <w:jc w:val="both"/>
        <w:rPr>
          <w:b/>
        </w:rPr>
      </w:pPr>
      <w:r w:rsidRPr="00B141DA">
        <w:rPr>
          <w:b/>
        </w:rPr>
        <w:t>ВИРІШИВ :</w:t>
      </w:r>
    </w:p>
    <w:p w:rsidR="006C24E6" w:rsidRPr="00B141DA" w:rsidRDefault="00394BC7" w:rsidP="00BF3934">
      <w:pPr>
        <w:pStyle w:val="a8"/>
        <w:jc w:val="both"/>
      </w:pPr>
      <w:r w:rsidRPr="00B141DA">
        <w:rPr>
          <w:lang w:val="ru-RU"/>
        </w:rPr>
        <w:t>1.</w:t>
      </w:r>
      <w:r w:rsidR="006D6A5E" w:rsidRPr="00B141DA">
        <w:t>Дозволити видалити аварійні та сухостійні дерева, а саме:</w:t>
      </w:r>
    </w:p>
    <w:p w:rsidR="00F921A8" w:rsidRPr="00B141DA" w:rsidRDefault="000C6EDF" w:rsidP="00BF3934">
      <w:pPr>
        <w:pStyle w:val="a8"/>
        <w:jc w:val="both"/>
      </w:pPr>
      <w:r w:rsidRPr="00B141DA">
        <w:t xml:space="preserve">- </w:t>
      </w:r>
      <w:r w:rsidR="005002DD" w:rsidRPr="00B141DA">
        <w:t>м. Буча, по вул. Пушкінська (2 сухостійні сосни та 1 аварійний дуб, на перехресті вул. Пушкінська та вул. Л.Качинського) біля проїзної дороги та ЛЕП, на території комунальної власності)</w:t>
      </w:r>
      <w:r w:rsidR="00D97224" w:rsidRPr="00B141DA">
        <w:t xml:space="preserve"> </w:t>
      </w:r>
      <w:r w:rsidR="00F921A8" w:rsidRPr="00B141DA">
        <w:t>заявник – Галущак Віктор Михайлович;</w:t>
      </w:r>
    </w:p>
    <w:p w:rsidR="005002DD" w:rsidRPr="00B141DA" w:rsidRDefault="005002DD" w:rsidP="00BF3934">
      <w:pPr>
        <w:pStyle w:val="a8"/>
        <w:jc w:val="both"/>
      </w:pPr>
      <w:r w:rsidRPr="00B141DA">
        <w:t>- м. Буча, по Шевченка, 14 (2 сухостійних в’язи, 4 сухостійні сосни та 2 аварійні сосни (має кут нахилу на школу), на території спорткомплексу на вхідній групі) заявник – Галущак Віктор Михайлович;</w:t>
      </w:r>
    </w:p>
    <w:p w:rsidR="00BF3934" w:rsidRDefault="005002DD" w:rsidP="00BF3934">
      <w:pPr>
        <w:pStyle w:val="a8"/>
        <w:jc w:val="both"/>
      </w:pPr>
      <w:r w:rsidRPr="00B141DA">
        <w:t>- м. Буча, по  вул. Тургенєва (4 сухостійні сосни, на території скверу «Козацького побуту» біля доріжок та дитячого майданчику) заявник – Галущак Віктор Михайлович;</w:t>
      </w:r>
    </w:p>
    <w:p w:rsidR="005002DD" w:rsidRPr="00B141DA" w:rsidRDefault="005002DD" w:rsidP="00BF3934">
      <w:pPr>
        <w:pStyle w:val="a8"/>
        <w:jc w:val="both"/>
      </w:pPr>
      <w:r w:rsidRPr="00B141DA">
        <w:t>- сел. Ворзель, по  вул. Соснова (3 сухостійні сосни, над проїзною дорогою (від перехрестя вул. Соснова та вул. Білостоцьких до перехрестя вул. Соснова та вул. Композиторів, на території комунальної власності) заявник – Галущак Віктор Михайлович;</w:t>
      </w:r>
    </w:p>
    <w:p w:rsidR="005002DD" w:rsidRPr="00B141DA" w:rsidRDefault="005002DD" w:rsidP="00BF3934">
      <w:pPr>
        <w:pStyle w:val="a8"/>
        <w:jc w:val="both"/>
      </w:pPr>
      <w:r w:rsidRPr="00B141DA">
        <w:lastRenderedPageBreak/>
        <w:t>- сел. Ворзель, по  вул. Кленова (1 сухостійна сосна біля ЛЕП та будівлі (біля буд. Кленова, 39 К) на території комунальної власності) заявник – Галущак Віктор Михайлович;</w:t>
      </w:r>
    </w:p>
    <w:p w:rsidR="00130FD2" w:rsidRPr="00B141DA" w:rsidRDefault="00130FD2" w:rsidP="00BF3934">
      <w:pPr>
        <w:pStyle w:val="a8"/>
        <w:jc w:val="both"/>
      </w:pPr>
      <w:r w:rsidRPr="00B141DA">
        <w:t>- сел. Ворзель,  вул. Березова, 5 (3 аварійні берези (вражені омелою, сухостійні, всихаючи)</w:t>
      </w:r>
      <w:r w:rsidR="00D97224" w:rsidRPr="00B141DA">
        <w:t xml:space="preserve"> </w:t>
      </w:r>
      <w:r w:rsidRPr="00B141DA">
        <w:t>1 сухостійна сосна над проїзною дорогою напроти вул. Березова, 5,на території комунальної власності ) заявник – Галущак Віктор Михайлович;</w:t>
      </w:r>
    </w:p>
    <w:p w:rsidR="00130FD2" w:rsidRPr="00B141DA" w:rsidRDefault="00130FD2" w:rsidP="00BF3934">
      <w:pPr>
        <w:pStyle w:val="a8"/>
        <w:jc w:val="both"/>
      </w:pPr>
      <w:r w:rsidRPr="00B141DA">
        <w:t>- сел. Ворзель,  вул. Тюльпанова ( 2 сухостійні сосни,1 сухостійний дуб (біля та напроти буд. 35) над проїзною дорогою та ЛЕП, на території комунальної власності) заявник – Галущак Віктор Михайлович;</w:t>
      </w:r>
    </w:p>
    <w:p w:rsidR="005002DD" w:rsidRPr="00B141DA" w:rsidRDefault="005002DD" w:rsidP="00BF3934">
      <w:pPr>
        <w:pStyle w:val="a8"/>
        <w:jc w:val="both"/>
      </w:pPr>
      <w:r w:rsidRPr="00B141DA">
        <w:t>- сел. Ворзель, по  вул. Соснова</w:t>
      </w:r>
      <w:r w:rsidR="00D97224" w:rsidRPr="00B141DA">
        <w:t xml:space="preserve"> </w:t>
      </w:r>
      <w:r w:rsidRPr="00B141DA">
        <w:t>(1 аварійна сосна (в ЛЕП, над проїзною дорогою, вражена стовбуровою гниллю, на перехресті вул. Соснова та вул. Білостоцьких)  на території комунальної власності) заявник – Галущак Віктор Михайлович;</w:t>
      </w:r>
    </w:p>
    <w:p w:rsidR="005002DD" w:rsidRPr="00B141DA" w:rsidRDefault="005002DD" w:rsidP="00BF3934">
      <w:pPr>
        <w:pStyle w:val="a8"/>
        <w:jc w:val="both"/>
      </w:pPr>
      <w:r w:rsidRPr="00B141DA">
        <w:t>- м. Буча, вул. Енергетиків, 13 а (3 сухостійні в’язи, 1 сухостійний клен, 2 сухостійні липи, 1 аварійна липа, 1 аварійна ялина, 1 аварійний клен (на дитячих майданчиках та біля них ) на території ДНЗ № 1 «Сонячний»)</w:t>
      </w:r>
      <w:r w:rsidR="00D97224" w:rsidRPr="00B141DA">
        <w:t xml:space="preserve"> </w:t>
      </w:r>
      <w:r w:rsidRPr="00B141DA">
        <w:t>заявник – Цимбал Олег Іванович;</w:t>
      </w:r>
    </w:p>
    <w:p w:rsidR="005002DD" w:rsidRPr="00B141DA" w:rsidRDefault="005002DD" w:rsidP="00BF3934">
      <w:pPr>
        <w:pStyle w:val="a8"/>
        <w:jc w:val="both"/>
      </w:pPr>
      <w:r w:rsidRPr="00B141DA">
        <w:t>- м. Буча, провулок Г. Майдану, 20 А (5 аварійних верб (мають кут нахилу на дитячий майданчик),1 аварійна липа та 1 аварійна береза (вражені омелою) на  території ДНЗ  «Горобинка») заявник – Цимбал Олег Іванович;</w:t>
      </w:r>
    </w:p>
    <w:p w:rsidR="005002DD" w:rsidRPr="00B141DA" w:rsidRDefault="005002DD" w:rsidP="00BF3934">
      <w:pPr>
        <w:pStyle w:val="a8"/>
        <w:jc w:val="both"/>
      </w:pPr>
      <w:r w:rsidRPr="00B141DA">
        <w:t>- смт. Бабинці, вул. Заводська, 15 (5 аварійних кленів (мають кут нахилу на будівлю) на  території ДНЗ  «Світлячок») заявник – Цимбал Олег Іванович;</w:t>
      </w:r>
    </w:p>
    <w:p w:rsidR="005002DD" w:rsidRPr="00B141DA" w:rsidRDefault="005002DD" w:rsidP="00BF3934">
      <w:pPr>
        <w:pStyle w:val="a8"/>
        <w:jc w:val="both"/>
      </w:pPr>
      <w:r w:rsidRPr="00B141DA">
        <w:t>- с. Блиставиця, вул. Соборна, 27 (3 аварійні берези (вражені омелою, біля спортивного майданчику), 2 сухостійні липи, 1 аварійний клен (має кут нахилу на будівлю) на  території Блиставицької ЗЗСО) заявник – Цимбал Олег Іванович;</w:t>
      </w:r>
    </w:p>
    <w:p w:rsidR="005002DD" w:rsidRPr="00B141DA" w:rsidRDefault="005002DD" w:rsidP="00BF3934">
      <w:pPr>
        <w:pStyle w:val="a8"/>
        <w:jc w:val="both"/>
      </w:pPr>
      <w:r w:rsidRPr="00B141DA">
        <w:t>- м. Буча, вул. Вокзальна, 115 (1сухостійна сосна, на  території ЗДО № 3 «Козачок») заявник – Цимбал Олег Іванович;</w:t>
      </w:r>
    </w:p>
    <w:p w:rsidR="005002DD" w:rsidRPr="00B141DA" w:rsidRDefault="005002DD" w:rsidP="00BF3934">
      <w:pPr>
        <w:pStyle w:val="a8"/>
        <w:jc w:val="both"/>
      </w:pPr>
      <w:r w:rsidRPr="00B141DA">
        <w:t>- м. Буча, вул. Яблунська, 13 (1 аварійний ясен  на  території НВК «Берізка») заявник – Цимбал Олег Іванович;</w:t>
      </w:r>
    </w:p>
    <w:p w:rsidR="005002DD" w:rsidRPr="00B141DA" w:rsidRDefault="005002DD" w:rsidP="00BF3934">
      <w:pPr>
        <w:pStyle w:val="a8"/>
        <w:jc w:val="both"/>
      </w:pPr>
      <w:r w:rsidRPr="00B141DA">
        <w:t>- м. Буча, вул. Д.Вишневецького,</w:t>
      </w:r>
      <w:r w:rsidR="00AB3A54" w:rsidRPr="00B141DA">
        <w:t xml:space="preserve"> </w:t>
      </w:r>
      <w:r w:rsidRPr="00B141DA">
        <w:t>13( 3 аварійних сосни, на території  ДНЗ № 4 «Пролісок», на ігрових  майданчиках) заявник – Цимбал Олег Іванович;</w:t>
      </w:r>
    </w:p>
    <w:p w:rsidR="00130FD2" w:rsidRPr="00B141DA" w:rsidRDefault="00130FD2" w:rsidP="00BF3934">
      <w:pPr>
        <w:pStyle w:val="a8"/>
        <w:jc w:val="both"/>
      </w:pPr>
      <w:r w:rsidRPr="00B141DA">
        <w:t>- сел. Ворзель,  вул. Чкалова, 19</w:t>
      </w:r>
      <w:r w:rsidR="00D97224" w:rsidRPr="00B141DA">
        <w:t xml:space="preserve"> </w:t>
      </w:r>
      <w:r w:rsidRPr="00B141DA">
        <w:t xml:space="preserve">(6 сухостійних сосен, 2 аварійні акації та 3 аварійних американських клени (вражені омелою, мають кут нахилу на будівлі, проїзну дорогу та ЛЕП) на території  </w:t>
      </w:r>
      <w:r w:rsidR="00D34DCE" w:rsidRPr="00B141DA">
        <w:t>ДНЗ</w:t>
      </w:r>
      <w:r w:rsidRPr="00B141DA">
        <w:t xml:space="preserve"> № 11 «Берізка») заявник – Цимбал Олег Іванович;</w:t>
      </w:r>
    </w:p>
    <w:p w:rsidR="00130FD2" w:rsidRPr="00B141DA" w:rsidRDefault="00130FD2" w:rsidP="00BF3934">
      <w:pPr>
        <w:pStyle w:val="a8"/>
        <w:jc w:val="both"/>
      </w:pPr>
      <w:r w:rsidRPr="00B141DA">
        <w:t xml:space="preserve">- сел. Ворзель,  вул. Березова, 5 (3 сухостійні сосни, 21 береза (вражені омелою, сухостійні, всихаючи) на території  </w:t>
      </w:r>
      <w:r w:rsidR="005846EF" w:rsidRPr="00B141DA">
        <w:t xml:space="preserve">ЗОШ </w:t>
      </w:r>
      <w:r w:rsidRPr="00B141DA">
        <w:t xml:space="preserve"> № 11) заявник – Цимбал Олег Іванович;</w:t>
      </w:r>
    </w:p>
    <w:p w:rsidR="000F5F6F" w:rsidRPr="00B141DA" w:rsidRDefault="000F5F6F" w:rsidP="00BF3934">
      <w:pPr>
        <w:pStyle w:val="a8"/>
        <w:jc w:val="both"/>
      </w:pPr>
      <w:r w:rsidRPr="00B141DA">
        <w:t>- с. Мироцьке, по вул. Виноградна</w:t>
      </w:r>
      <w:r w:rsidR="00D97224" w:rsidRPr="00B141DA">
        <w:t xml:space="preserve"> </w:t>
      </w:r>
      <w:r w:rsidRPr="00B141DA">
        <w:t>(22 аварійних та сухостійних кленів (зламані, всихаючи) напроти ставка, та 2 аварійних клена та 1 аварійна верба (зламана) біля ставка, на території комунальної власності) заявник – Деревинський Олександр Володимирович</w:t>
      </w:r>
      <w:r w:rsidR="00AB3A54" w:rsidRPr="00B141DA">
        <w:t>;</w:t>
      </w:r>
    </w:p>
    <w:p w:rsidR="000F5F6F" w:rsidRPr="00B141DA" w:rsidRDefault="000F5F6F" w:rsidP="00BF3934">
      <w:pPr>
        <w:pStyle w:val="a8"/>
      </w:pPr>
      <w:r w:rsidRPr="00B141DA">
        <w:t>- с. Здвижівка,  вул. Польова, 24 ( 1 аварійна тополя (вражена омелою, зламана) біля будинку, проїзної дороги та ЛЕП,  на території комунальної власності) заявник – Геращенко Микита Вадимович;</w:t>
      </w:r>
    </w:p>
    <w:p w:rsidR="00130FD2" w:rsidRPr="00B141DA" w:rsidRDefault="005002DD" w:rsidP="00BF3934">
      <w:pPr>
        <w:pStyle w:val="a8"/>
      </w:pPr>
      <w:r w:rsidRPr="00B141DA">
        <w:t xml:space="preserve">- </w:t>
      </w:r>
      <w:r w:rsidR="00B82E66">
        <w:t>***********************</w:t>
      </w:r>
      <w:r w:rsidR="00130FD2" w:rsidRPr="00B141DA">
        <w:t>(1 сухостійна вільха на прилеглій території)</w:t>
      </w:r>
      <w:r w:rsidR="00D97224" w:rsidRPr="00B141DA">
        <w:t xml:space="preserve"> </w:t>
      </w:r>
      <w:r w:rsidR="00130FD2" w:rsidRPr="00B141DA">
        <w:t>заявник – Куліба</w:t>
      </w:r>
      <w:r w:rsidR="00AB3A54" w:rsidRPr="00B141DA">
        <w:t>б</w:t>
      </w:r>
      <w:r w:rsidR="00130FD2" w:rsidRPr="00B141DA">
        <w:t>чу</w:t>
      </w:r>
      <w:r w:rsidR="00AB3A54" w:rsidRPr="00B141DA">
        <w:t>к</w:t>
      </w:r>
      <w:r w:rsidR="00130FD2" w:rsidRPr="00B141DA">
        <w:t xml:space="preserve"> Олександр Миколайович;</w:t>
      </w:r>
    </w:p>
    <w:p w:rsidR="00D97224" w:rsidRPr="00B141DA" w:rsidRDefault="00D97224" w:rsidP="00BF3934">
      <w:pPr>
        <w:pStyle w:val="a8"/>
      </w:pPr>
      <w:r w:rsidRPr="00B141DA">
        <w:t xml:space="preserve">- </w:t>
      </w:r>
      <w:r w:rsidR="00B82E66">
        <w:t>*******************</w:t>
      </w:r>
      <w:r w:rsidRPr="00B141DA">
        <w:t xml:space="preserve"> (1 аварійна тополя біля  проїзної дороги,   на території комунальної власності) заявник – Гложик Анна Богданівна;</w:t>
      </w:r>
    </w:p>
    <w:p w:rsidR="00130FD2" w:rsidRPr="00B141DA" w:rsidRDefault="00130FD2" w:rsidP="00BF3934">
      <w:pPr>
        <w:pStyle w:val="a8"/>
        <w:jc w:val="both"/>
      </w:pPr>
      <w:r w:rsidRPr="00B141DA">
        <w:t xml:space="preserve">- </w:t>
      </w:r>
      <w:r w:rsidR="00B82E66">
        <w:t>********************</w:t>
      </w:r>
      <w:r w:rsidR="00D97224" w:rsidRPr="00B141DA">
        <w:t xml:space="preserve"> </w:t>
      </w:r>
      <w:r w:rsidRPr="00B141DA">
        <w:t>(3 сухостійні сосни та 3 аварійні сосни (мають кут нахилу на будівлю) на території комунальної власності)</w:t>
      </w:r>
      <w:r w:rsidR="00D97224" w:rsidRPr="00B141DA">
        <w:t xml:space="preserve"> </w:t>
      </w:r>
      <w:r w:rsidRPr="00B141DA">
        <w:t>заявник – Кушніренко Андрій Володимирович;</w:t>
      </w:r>
    </w:p>
    <w:p w:rsidR="00130FD2" w:rsidRPr="00B141DA" w:rsidRDefault="00130FD2" w:rsidP="00BF3934">
      <w:pPr>
        <w:pStyle w:val="a8"/>
        <w:jc w:val="both"/>
      </w:pPr>
      <w:r w:rsidRPr="00B141DA">
        <w:t>- сел. Ворзель, по  вул. Захисників Вітчизни (2 сухостійні сосни (над ЛЕП та проїзною дорогою ),підріст клену польового, берези, осики (орієнтовний вік підрісту 15-25 років, орієнтовна висота 3-7 м,орієнтовний діаметр 2-10 см</w:t>
      </w:r>
      <w:r w:rsidR="00D97224" w:rsidRPr="00B141DA">
        <w:t>)</w:t>
      </w:r>
      <w:r w:rsidRPr="00B141DA">
        <w:t xml:space="preserve"> вздовж проїзної дороги (між перехрестями вул. Соснова і вул. З</w:t>
      </w:r>
      <w:r w:rsidR="00D97224" w:rsidRPr="00B141DA">
        <w:t>ахисників</w:t>
      </w:r>
      <w:r w:rsidRPr="00B141DA">
        <w:t xml:space="preserve"> Вітчизни  та вул. Яблунська та вул. З</w:t>
      </w:r>
      <w:r w:rsidR="00D97224" w:rsidRPr="00B141DA">
        <w:t>ахисників</w:t>
      </w:r>
      <w:r w:rsidRPr="00B141DA">
        <w:t xml:space="preserve"> Вітчизни ) </w:t>
      </w:r>
      <w:r w:rsidR="00D97224" w:rsidRPr="00B141DA">
        <w:t>д</w:t>
      </w:r>
      <w:r w:rsidR="008205CE" w:rsidRPr="00B141DA">
        <w:t>озволити провести видалення захаращеності підрісту вздовж проїзної дороги (орієнтовною площею 400 м.кв.)</w:t>
      </w:r>
      <w:r w:rsidR="00D97224" w:rsidRPr="00B141DA">
        <w:t xml:space="preserve"> </w:t>
      </w:r>
      <w:r w:rsidRPr="00B141DA">
        <w:t>заявник – Хрокало Валентина Олександрівна;</w:t>
      </w:r>
    </w:p>
    <w:p w:rsidR="002A4DA1" w:rsidRPr="00B141DA" w:rsidRDefault="009438B8" w:rsidP="00BF3934">
      <w:pPr>
        <w:pStyle w:val="a8"/>
        <w:jc w:val="both"/>
      </w:pPr>
      <w:r w:rsidRPr="00B141DA">
        <w:t>2</w:t>
      </w:r>
      <w:r w:rsidR="00450F08" w:rsidRPr="00B141DA">
        <w:t>.</w:t>
      </w:r>
      <w:r w:rsidR="006E404B" w:rsidRPr="00B141DA">
        <w:t xml:space="preserve"> Дозволити провести санітарну чистку та кронування, а саме:</w:t>
      </w:r>
    </w:p>
    <w:p w:rsidR="005002DD" w:rsidRPr="00B141DA" w:rsidRDefault="006E404B" w:rsidP="00BF3934">
      <w:pPr>
        <w:pStyle w:val="a8"/>
        <w:jc w:val="both"/>
      </w:pPr>
      <w:r w:rsidRPr="00B141DA">
        <w:lastRenderedPageBreak/>
        <w:t xml:space="preserve">- </w:t>
      </w:r>
      <w:r w:rsidR="00F921A8" w:rsidRPr="00B141DA">
        <w:t xml:space="preserve"> </w:t>
      </w:r>
      <w:r w:rsidR="005002DD" w:rsidRPr="00B141DA">
        <w:t>м. Буча, вул. Вокзальна, 115 (3 дуби,1 туя, 5 ялин  на  території ЗДО № 3 «Козачок») заявник – Цимбал Олег Іванович;</w:t>
      </w:r>
    </w:p>
    <w:p w:rsidR="00AB3A54" w:rsidRPr="00B141DA" w:rsidRDefault="00AB3A54" w:rsidP="00BF3934">
      <w:pPr>
        <w:pStyle w:val="a8"/>
        <w:jc w:val="both"/>
      </w:pPr>
      <w:r w:rsidRPr="00B141DA">
        <w:t>-  м. Буча,  вул. Вокзальна, 46 а (29 лип (над ЛЕП) та 15 голубих ялин (на вхідній групі) на  території ЗОШ № 3 ) заявник – Цимбал Олег Іванович;</w:t>
      </w:r>
    </w:p>
    <w:p w:rsidR="002320C8" w:rsidRPr="00B141DA" w:rsidRDefault="009E4442" w:rsidP="00BF3934">
      <w:pPr>
        <w:pStyle w:val="a8"/>
        <w:jc w:val="both"/>
      </w:pPr>
      <w:r w:rsidRPr="00B141DA">
        <w:t>3</w:t>
      </w:r>
      <w:r w:rsidR="00536312" w:rsidRPr="00B141DA">
        <w:t>.</w:t>
      </w:r>
      <w:r w:rsidR="006D6A5E" w:rsidRPr="00B141DA">
        <w:t>Виконання робіт по зняттю  дерев доручити підприємствам, які мають відповідні дозволи (ліцензії).</w:t>
      </w:r>
    </w:p>
    <w:p w:rsidR="006C24E6" w:rsidRPr="00B141DA" w:rsidRDefault="009E4442" w:rsidP="00BF3934">
      <w:pPr>
        <w:pStyle w:val="a8"/>
        <w:jc w:val="both"/>
        <w:rPr>
          <w:lang w:val="ru-RU"/>
        </w:rPr>
      </w:pPr>
      <w:r w:rsidRPr="00B141DA">
        <w:t>4</w:t>
      </w:r>
      <w:r w:rsidR="00682FA4" w:rsidRPr="00B141DA">
        <w:t>.</w:t>
      </w:r>
      <w:r w:rsidR="006D6A5E" w:rsidRPr="00B141DA">
        <w:t>Перед виконанням робіт по видаленню зелених насаджень, аварійних та сухостійних дерев заявникам звернутись до КП «Бучазеленбуд»  для отримання відповідного ордеру.</w:t>
      </w:r>
    </w:p>
    <w:p w:rsidR="002320C8" w:rsidRPr="00B141DA" w:rsidRDefault="009E4442" w:rsidP="00BF3934">
      <w:pPr>
        <w:pStyle w:val="a8"/>
        <w:jc w:val="both"/>
      </w:pPr>
      <w:r w:rsidRPr="00B141DA">
        <w:t>5</w:t>
      </w:r>
      <w:r w:rsidR="00B301F5" w:rsidRPr="00B141DA">
        <w:t>.</w:t>
      </w:r>
      <w:r w:rsidR="00DD51E6" w:rsidRPr="00B141DA">
        <w:t xml:space="preserve"> </w:t>
      </w:r>
      <w:r w:rsidR="006D6A5E" w:rsidRPr="00B141DA">
        <w:t>Рекомендувати заявнику, з метою відновлення фонду зелених насаджень міста, провести компенсаційне озеленення шляхом висадк</w:t>
      </w:r>
      <w:r w:rsidR="006C24E6" w:rsidRPr="00B141DA">
        <w:t>и саджанців дерев лісових порід.</w:t>
      </w:r>
    </w:p>
    <w:p w:rsidR="00EB56BF" w:rsidRPr="00B141DA" w:rsidRDefault="009E4442" w:rsidP="00BF3934">
      <w:pPr>
        <w:pStyle w:val="a8"/>
        <w:jc w:val="both"/>
      </w:pPr>
      <w:r w:rsidRPr="00B141DA">
        <w:rPr>
          <w:lang w:val="ru-RU"/>
        </w:rPr>
        <w:t>6</w:t>
      </w:r>
      <w:r w:rsidR="00F818F5" w:rsidRPr="00B141DA">
        <w:rPr>
          <w:lang w:val="ru-RU"/>
        </w:rPr>
        <w:t>.</w:t>
      </w:r>
      <w:r w:rsidR="00B301F5" w:rsidRPr="00B141DA">
        <w:t xml:space="preserve"> </w:t>
      </w:r>
      <w:r w:rsidR="00EB56BF" w:rsidRPr="00B141DA">
        <w:t xml:space="preserve">Контроль за виконанням даного рішення покласти на </w:t>
      </w:r>
      <w:r w:rsidR="00DD51E6" w:rsidRPr="00B141DA">
        <w:t xml:space="preserve"> </w:t>
      </w:r>
      <w:r w:rsidR="00EB56BF" w:rsidRPr="00B141DA">
        <w:t xml:space="preserve">заступника міського голови </w:t>
      </w:r>
      <w:r w:rsidR="00EE5C04" w:rsidRPr="00B141DA">
        <w:t>Шепетька С.А.</w:t>
      </w:r>
    </w:p>
    <w:p w:rsidR="002320C8" w:rsidRPr="00B141DA" w:rsidRDefault="002320C8" w:rsidP="00BF3934">
      <w:pPr>
        <w:pStyle w:val="a8"/>
        <w:jc w:val="both"/>
      </w:pPr>
    </w:p>
    <w:p w:rsidR="00394BC7" w:rsidRPr="00B141DA" w:rsidRDefault="00394BC7" w:rsidP="00BF3934">
      <w:pPr>
        <w:pStyle w:val="a8"/>
        <w:jc w:val="both"/>
      </w:pPr>
    </w:p>
    <w:p w:rsidR="00243AFB" w:rsidRPr="00B141DA" w:rsidRDefault="00243AFB" w:rsidP="00BF3934">
      <w:pPr>
        <w:pStyle w:val="a8"/>
        <w:jc w:val="both"/>
        <w:rPr>
          <w:b/>
        </w:rPr>
      </w:pPr>
    </w:p>
    <w:p w:rsidR="00DD51E6" w:rsidRPr="00B141DA" w:rsidRDefault="00DD51E6" w:rsidP="00BF3934">
      <w:pPr>
        <w:pStyle w:val="a8"/>
        <w:jc w:val="both"/>
        <w:rPr>
          <w:b/>
        </w:rPr>
      </w:pPr>
      <w:r w:rsidRPr="00B141DA">
        <w:rPr>
          <w:b/>
        </w:rPr>
        <w:t xml:space="preserve">Міський голова </w:t>
      </w:r>
      <w:r w:rsidRPr="00B141DA">
        <w:rPr>
          <w:b/>
          <w:lang w:val="ru-RU"/>
        </w:rPr>
        <w:t xml:space="preserve">                        </w:t>
      </w:r>
      <w:r w:rsidR="003E7049" w:rsidRPr="00B141DA">
        <w:rPr>
          <w:b/>
          <w:lang w:val="ru-RU"/>
        </w:rPr>
        <w:t xml:space="preserve">                        </w:t>
      </w:r>
      <w:r w:rsidR="00903889">
        <w:rPr>
          <w:b/>
          <w:lang w:val="ru-RU"/>
        </w:rPr>
        <w:t xml:space="preserve">                          </w:t>
      </w:r>
      <w:r w:rsidRPr="00B141DA">
        <w:rPr>
          <w:b/>
        </w:rPr>
        <w:t>А</w:t>
      </w:r>
      <w:r w:rsidR="009E4442" w:rsidRPr="00B141DA">
        <w:rPr>
          <w:b/>
        </w:rPr>
        <w:t xml:space="preserve">натолій </w:t>
      </w:r>
      <w:r w:rsidRPr="00B141DA">
        <w:rPr>
          <w:b/>
        </w:rPr>
        <w:t xml:space="preserve"> Ф</w:t>
      </w:r>
      <w:r w:rsidR="009E4442" w:rsidRPr="00B141DA">
        <w:rPr>
          <w:b/>
        </w:rPr>
        <w:t>ЕДОРУК</w:t>
      </w:r>
    </w:p>
    <w:p w:rsidR="00DD51E6" w:rsidRPr="00B141DA" w:rsidRDefault="00DD51E6" w:rsidP="00BF3934">
      <w:pPr>
        <w:pStyle w:val="a8"/>
        <w:jc w:val="both"/>
        <w:rPr>
          <w:lang w:val="ru-RU"/>
        </w:rPr>
      </w:pPr>
    </w:p>
    <w:p w:rsidR="00DD51E6" w:rsidRPr="00B141DA" w:rsidRDefault="00DD51E6" w:rsidP="00BF3934">
      <w:pPr>
        <w:pStyle w:val="a8"/>
        <w:jc w:val="both"/>
        <w:rPr>
          <w:lang w:val="ru-RU"/>
        </w:rPr>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243AFB" w:rsidRDefault="00243AFB"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Default="005362CD" w:rsidP="00BF3934">
      <w:pPr>
        <w:pStyle w:val="a8"/>
        <w:jc w:val="both"/>
      </w:pPr>
    </w:p>
    <w:p w:rsidR="005362CD" w:rsidRPr="00B141DA" w:rsidRDefault="005362CD" w:rsidP="00BF3934">
      <w:pPr>
        <w:pStyle w:val="a8"/>
        <w:jc w:val="both"/>
      </w:pPr>
    </w:p>
    <w:p w:rsidR="00B141DA" w:rsidRPr="00B141DA" w:rsidRDefault="00B141DA" w:rsidP="00BF3934">
      <w:pPr>
        <w:pStyle w:val="a8"/>
        <w:jc w:val="both"/>
      </w:pPr>
    </w:p>
    <w:p w:rsidR="00B141DA" w:rsidRDefault="00B141DA" w:rsidP="00BF3934">
      <w:pPr>
        <w:pStyle w:val="a8"/>
        <w:jc w:val="both"/>
      </w:pPr>
    </w:p>
    <w:p w:rsidR="00B141DA" w:rsidRDefault="00B141DA" w:rsidP="00BF3934">
      <w:pPr>
        <w:pStyle w:val="a8"/>
        <w:jc w:val="both"/>
      </w:pPr>
    </w:p>
    <w:p w:rsidR="00B141DA" w:rsidRDefault="00B141DA" w:rsidP="00BF3934">
      <w:pPr>
        <w:pStyle w:val="a8"/>
        <w:jc w:val="both"/>
      </w:pPr>
    </w:p>
    <w:p w:rsidR="00B141DA" w:rsidRDefault="00B141DA" w:rsidP="00BF3934">
      <w:pPr>
        <w:pStyle w:val="a8"/>
        <w:jc w:val="both"/>
      </w:pPr>
    </w:p>
    <w:p w:rsidR="005362CD" w:rsidRDefault="005362CD" w:rsidP="00BF3934">
      <w:pPr>
        <w:pStyle w:val="a8"/>
        <w:jc w:val="both"/>
      </w:pPr>
    </w:p>
    <w:p w:rsidR="00DD51E6" w:rsidRPr="00B141DA" w:rsidRDefault="00EE5C04" w:rsidP="00BF3934">
      <w:pPr>
        <w:pStyle w:val="a8"/>
        <w:jc w:val="both"/>
      </w:pPr>
      <w:r w:rsidRPr="00B141DA">
        <w:t>З</w:t>
      </w:r>
      <w:r w:rsidR="00DD51E6" w:rsidRPr="00B141DA">
        <w:t xml:space="preserve">аступник </w:t>
      </w:r>
    </w:p>
    <w:p w:rsidR="00DD51E6" w:rsidRPr="00B141DA" w:rsidRDefault="00DD51E6" w:rsidP="00BF3934">
      <w:pPr>
        <w:pStyle w:val="a8"/>
        <w:jc w:val="both"/>
      </w:pPr>
      <w:r w:rsidRPr="00B141DA">
        <w:t xml:space="preserve">міського голови                             </w:t>
      </w:r>
      <w:r w:rsidR="00EE5C04" w:rsidRPr="00B141DA">
        <w:t xml:space="preserve">      </w:t>
      </w:r>
      <w:r w:rsidR="003E7049" w:rsidRPr="00B141DA">
        <w:t xml:space="preserve">         </w:t>
      </w:r>
      <w:r w:rsidR="009E4442" w:rsidRPr="00B141DA">
        <w:t xml:space="preserve">         </w:t>
      </w:r>
      <w:r w:rsidR="005362CD">
        <w:t xml:space="preserve">             </w:t>
      </w:r>
      <w:r w:rsidR="00EE5C04" w:rsidRPr="00B141DA">
        <w:t>С</w:t>
      </w:r>
      <w:r w:rsidR="009E4442" w:rsidRPr="00B141DA">
        <w:t xml:space="preserve">ергій </w:t>
      </w:r>
      <w:r w:rsidR="00EE5C04" w:rsidRPr="00B141DA">
        <w:t xml:space="preserve"> Ш</w:t>
      </w:r>
      <w:r w:rsidR="009E4442" w:rsidRPr="00B141DA">
        <w:t>ЕПЕТЬКО</w:t>
      </w:r>
      <w:r w:rsidRPr="00B141DA">
        <w:t xml:space="preserve">  </w:t>
      </w:r>
    </w:p>
    <w:p w:rsidR="00DD51E6" w:rsidRPr="00B141DA" w:rsidRDefault="00DD51E6" w:rsidP="00BF3934">
      <w:pPr>
        <w:pStyle w:val="a8"/>
        <w:jc w:val="both"/>
      </w:pPr>
      <w:r w:rsidRPr="00B141DA">
        <w:lastRenderedPageBreak/>
        <w:t xml:space="preserve">  </w:t>
      </w:r>
    </w:p>
    <w:p w:rsidR="00DD51E6" w:rsidRPr="00B141DA" w:rsidRDefault="00243AFB" w:rsidP="00BF3934">
      <w:pPr>
        <w:pStyle w:val="a8"/>
        <w:jc w:val="both"/>
      </w:pPr>
      <w:r w:rsidRPr="00B141DA">
        <w:t>_________________</w:t>
      </w:r>
    </w:p>
    <w:p w:rsidR="00243AFB" w:rsidRPr="00B141DA" w:rsidRDefault="00243AFB" w:rsidP="00BF3934">
      <w:pPr>
        <w:pStyle w:val="a8"/>
        <w:jc w:val="both"/>
      </w:pPr>
    </w:p>
    <w:p w:rsidR="00243AFB" w:rsidRPr="00B141DA" w:rsidRDefault="00243AFB" w:rsidP="00BF3934">
      <w:pPr>
        <w:pStyle w:val="a8"/>
        <w:jc w:val="both"/>
      </w:pPr>
      <w:r w:rsidRPr="00B141DA">
        <w:t>___________ 2021</w:t>
      </w:r>
    </w:p>
    <w:p w:rsidR="00B141DA" w:rsidRPr="00B141DA" w:rsidRDefault="00B141DA" w:rsidP="00BF3934">
      <w:pPr>
        <w:pStyle w:val="a8"/>
        <w:jc w:val="both"/>
      </w:pPr>
    </w:p>
    <w:p w:rsidR="00DD51E6" w:rsidRPr="00B141DA" w:rsidRDefault="00DD51E6" w:rsidP="00BF3934">
      <w:pPr>
        <w:pStyle w:val="a8"/>
        <w:jc w:val="both"/>
      </w:pPr>
    </w:p>
    <w:p w:rsidR="00243AFB" w:rsidRPr="00B141DA" w:rsidRDefault="009438B8" w:rsidP="00BF3934">
      <w:pPr>
        <w:pStyle w:val="a8"/>
        <w:jc w:val="both"/>
      </w:pPr>
      <w:r w:rsidRPr="00B141DA">
        <w:t>К</w:t>
      </w:r>
      <w:r w:rsidR="00DD51E6" w:rsidRPr="00B141DA">
        <w:t>еруюч</w:t>
      </w:r>
      <w:r w:rsidRPr="00B141DA">
        <w:t>ий</w:t>
      </w:r>
      <w:r w:rsidR="00436552" w:rsidRPr="00B141DA">
        <w:rPr>
          <w:lang w:val="ru-RU"/>
        </w:rPr>
        <w:t xml:space="preserve"> </w:t>
      </w:r>
      <w:r w:rsidR="00DD51E6" w:rsidRPr="00B141DA">
        <w:t xml:space="preserve">справами               </w:t>
      </w:r>
      <w:r w:rsidR="00EE5C04" w:rsidRPr="00B141DA">
        <w:t xml:space="preserve">          </w:t>
      </w:r>
      <w:r w:rsidRPr="00B141DA">
        <w:t xml:space="preserve">     </w:t>
      </w:r>
      <w:r w:rsidR="003E7049" w:rsidRPr="00B141DA">
        <w:t xml:space="preserve">             </w:t>
      </w:r>
      <w:r w:rsidR="009E4442" w:rsidRPr="00B141DA">
        <w:t xml:space="preserve">   </w:t>
      </w:r>
      <w:r w:rsidR="005362CD">
        <w:t xml:space="preserve">            </w:t>
      </w:r>
      <w:r w:rsidRPr="00B141DA">
        <w:t>Д</w:t>
      </w:r>
      <w:r w:rsidR="009E4442" w:rsidRPr="00B141DA">
        <w:t xml:space="preserve">митро </w:t>
      </w:r>
      <w:r w:rsidRPr="00B141DA">
        <w:t>Г</w:t>
      </w:r>
      <w:r w:rsidR="009E4442" w:rsidRPr="00B141DA">
        <w:t>АПЧЕНКО</w:t>
      </w:r>
      <w:r w:rsidR="00DD51E6" w:rsidRPr="00B141DA">
        <w:t xml:space="preserve"> </w:t>
      </w:r>
    </w:p>
    <w:p w:rsidR="00243AFB" w:rsidRPr="00B141DA" w:rsidRDefault="00DD51E6" w:rsidP="00BF3934">
      <w:pPr>
        <w:pStyle w:val="a8"/>
        <w:jc w:val="both"/>
      </w:pPr>
      <w:r w:rsidRPr="00B141DA">
        <w:t xml:space="preserve"> </w:t>
      </w:r>
    </w:p>
    <w:p w:rsidR="00243AFB" w:rsidRPr="00B141DA" w:rsidRDefault="00243AFB" w:rsidP="00BF3934">
      <w:pPr>
        <w:pStyle w:val="a8"/>
        <w:jc w:val="both"/>
      </w:pPr>
      <w:r w:rsidRPr="00B141DA">
        <w:t>_________________</w:t>
      </w:r>
    </w:p>
    <w:p w:rsidR="00243AFB" w:rsidRPr="00B141DA" w:rsidRDefault="00243AFB" w:rsidP="00BF3934">
      <w:pPr>
        <w:pStyle w:val="a8"/>
        <w:jc w:val="both"/>
      </w:pPr>
    </w:p>
    <w:p w:rsidR="00243AFB" w:rsidRPr="00B141DA" w:rsidRDefault="00243AFB" w:rsidP="00BF3934">
      <w:pPr>
        <w:pStyle w:val="a8"/>
        <w:jc w:val="both"/>
      </w:pPr>
      <w:r w:rsidRPr="00B141DA">
        <w:t>___________ 2021</w:t>
      </w:r>
    </w:p>
    <w:p w:rsidR="00484583" w:rsidRPr="00B141DA" w:rsidRDefault="00484583" w:rsidP="00BF3934">
      <w:pPr>
        <w:pStyle w:val="a8"/>
        <w:jc w:val="both"/>
      </w:pPr>
    </w:p>
    <w:p w:rsidR="00F90985" w:rsidRPr="00B141DA" w:rsidRDefault="00F90985" w:rsidP="00BF3934">
      <w:pPr>
        <w:pStyle w:val="a8"/>
        <w:jc w:val="both"/>
      </w:pPr>
    </w:p>
    <w:p w:rsidR="00484583" w:rsidRPr="00B141DA" w:rsidRDefault="00484583" w:rsidP="00BF3934">
      <w:pPr>
        <w:pStyle w:val="a8"/>
        <w:jc w:val="both"/>
      </w:pPr>
    </w:p>
    <w:p w:rsidR="00F90985" w:rsidRPr="00B141DA" w:rsidRDefault="00F90985" w:rsidP="00BF3934">
      <w:pPr>
        <w:pStyle w:val="a8"/>
        <w:rPr>
          <w:b/>
        </w:rPr>
      </w:pPr>
    </w:p>
    <w:p w:rsidR="00285543" w:rsidRPr="00B141DA" w:rsidRDefault="00285543" w:rsidP="00BF3934">
      <w:pPr>
        <w:pStyle w:val="a8"/>
        <w:jc w:val="both"/>
      </w:pPr>
      <w:r w:rsidRPr="00B141DA">
        <w:t>Начальник управління</w:t>
      </w:r>
    </w:p>
    <w:p w:rsidR="00DD51E6" w:rsidRPr="00B141DA" w:rsidRDefault="00285543" w:rsidP="00BF3934">
      <w:pPr>
        <w:pStyle w:val="a8"/>
        <w:jc w:val="both"/>
      </w:pPr>
      <w:proofErr w:type="spellStart"/>
      <w:r w:rsidRPr="00B141DA">
        <w:t>юридично–кадрової</w:t>
      </w:r>
      <w:proofErr w:type="spellEnd"/>
      <w:r w:rsidR="00CE7805" w:rsidRPr="00B141DA">
        <w:rPr>
          <w:lang w:val="ru-RU"/>
        </w:rPr>
        <w:t xml:space="preserve"> </w:t>
      </w:r>
      <w:r w:rsidRPr="00B141DA">
        <w:t xml:space="preserve">роботи          </w:t>
      </w:r>
      <w:r w:rsidR="003E7049" w:rsidRPr="00B141DA">
        <w:t xml:space="preserve">                </w:t>
      </w:r>
      <w:r w:rsidR="009E4442" w:rsidRPr="00B141DA">
        <w:t xml:space="preserve">      </w:t>
      </w:r>
      <w:r w:rsidR="005362CD">
        <w:t xml:space="preserve">              </w:t>
      </w:r>
      <w:r w:rsidRPr="00B141DA">
        <w:t>Л</w:t>
      </w:r>
      <w:r w:rsidR="009E4442" w:rsidRPr="00B141DA">
        <w:t xml:space="preserve">юдмила </w:t>
      </w:r>
      <w:r w:rsidRPr="00B141DA">
        <w:t>Р</w:t>
      </w:r>
      <w:r w:rsidR="009E4442" w:rsidRPr="00B141DA">
        <w:t>ИЖЕНКО</w:t>
      </w:r>
    </w:p>
    <w:p w:rsidR="00243AFB" w:rsidRPr="00B141DA" w:rsidRDefault="00243AFB" w:rsidP="00BF3934">
      <w:pPr>
        <w:pStyle w:val="a8"/>
        <w:jc w:val="both"/>
      </w:pPr>
    </w:p>
    <w:p w:rsidR="00243AFB" w:rsidRPr="00B141DA" w:rsidRDefault="00243AFB" w:rsidP="00BF3934">
      <w:pPr>
        <w:pStyle w:val="a8"/>
        <w:jc w:val="both"/>
      </w:pPr>
      <w:r w:rsidRPr="00B141DA">
        <w:t>_________________</w:t>
      </w:r>
    </w:p>
    <w:p w:rsidR="00243AFB" w:rsidRPr="00B141DA" w:rsidRDefault="00243AFB" w:rsidP="00BF3934">
      <w:pPr>
        <w:pStyle w:val="a8"/>
        <w:jc w:val="both"/>
      </w:pPr>
    </w:p>
    <w:p w:rsidR="00243AFB" w:rsidRPr="00B141DA" w:rsidRDefault="00243AFB" w:rsidP="00BF3934">
      <w:pPr>
        <w:pStyle w:val="a8"/>
        <w:jc w:val="both"/>
      </w:pPr>
      <w:r w:rsidRPr="00B141DA">
        <w:t>___________ 2021</w:t>
      </w:r>
    </w:p>
    <w:p w:rsidR="00F90985" w:rsidRPr="00B141DA" w:rsidRDefault="00F90985" w:rsidP="00BF3934">
      <w:pPr>
        <w:pStyle w:val="a8"/>
        <w:jc w:val="both"/>
      </w:pPr>
    </w:p>
    <w:p w:rsidR="00F90985" w:rsidRPr="00B141DA" w:rsidRDefault="00F90985" w:rsidP="00BF3934">
      <w:pPr>
        <w:pStyle w:val="a8"/>
        <w:jc w:val="both"/>
      </w:pPr>
    </w:p>
    <w:p w:rsidR="00243AFB" w:rsidRPr="00B141DA" w:rsidRDefault="00243AFB" w:rsidP="00BF3934">
      <w:pPr>
        <w:pStyle w:val="a8"/>
        <w:jc w:val="both"/>
      </w:pPr>
    </w:p>
    <w:p w:rsidR="00243AFB" w:rsidRPr="00B141DA" w:rsidRDefault="00243AFB" w:rsidP="00BF3934">
      <w:pPr>
        <w:pStyle w:val="a8"/>
        <w:jc w:val="both"/>
      </w:pPr>
    </w:p>
    <w:p w:rsidR="00DD51E6" w:rsidRPr="00B141DA" w:rsidRDefault="009E4442" w:rsidP="00BF3934">
      <w:pPr>
        <w:pStyle w:val="a8"/>
        <w:jc w:val="both"/>
      </w:pPr>
      <w:r w:rsidRPr="00B141DA">
        <w:tab/>
      </w:r>
    </w:p>
    <w:p w:rsidR="00DD51E6" w:rsidRPr="00B141DA" w:rsidRDefault="00DD51E6" w:rsidP="00BF3934">
      <w:pPr>
        <w:pStyle w:val="a8"/>
        <w:jc w:val="both"/>
      </w:pPr>
      <w:r w:rsidRPr="00B141DA">
        <w:t xml:space="preserve">Директор </w:t>
      </w:r>
    </w:p>
    <w:p w:rsidR="00DD51E6" w:rsidRPr="00B141DA" w:rsidRDefault="00DD51E6" w:rsidP="00BF3934">
      <w:pPr>
        <w:pStyle w:val="a8"/>
        <w:jc w:val="both"/>
      </w:pPr>
      <w:proofErr w:type="spellStart"/>
      <w:r w:rsidRPr="00B141DA">
        <w:t>КП</w:t>
      </w:r>
      <w:proofErr w:type="spellEnd"/>
      <w:r w:rsidRPr="00B141DA">
        <w:t xml:space="preserve">  «Бучазеленбуд»                           </w:t>
      </w:r>
      <w:r w:rsidR="003E7049" w:rsidRPr="00B141DA">
        <w:t xml:space="preserve">                  </w:t>
      </w:r>
      <w:r w:rsidR="005362CD">
        <w:t xml:space="preserve">             </w:t>
      </w:r>
      <w:r w:rsidRPr="00B141DA">
        <w:t>В</w:t>
      </w:r>
      <w:r w:rsidR="009E4442" w:rsidRPr="00B141DA">
        <w:t xml:space="preserve">іктор </w:t>
      </w:r>
      <w:r w:rsidRPr="00B141DA">
        <w:t xml:space="preserve"> Г</w:t>
      </w:r>
      <w:r w:rsidR="009E4442" w:rsidRPr="00B141DA">
        <w:t>АЛУЩАК</w:t>
      </w:r>
    </w:p>
    <w:p w:rsidR="00243AFB" w:rsidRPr="00B141DA" w:rsidRDefault="00243AFB" w:rsidP="00BF3934">
      <w:pPr>
        <w:pStyle w:val="a8"/>
        <w:jc w:val="both"/>
      </w:pPr>
    </w:p>
    <w:p w:rsidR="00243AFB" w:rsidRPr="00B141DA" w:rsidRDefault="00243AFB" w:rsidP="00BF3934">
      <w:pPr>
        <w:pStyle w:val="a8"/>
        <w:jc w:val="both"/>
      </w:pPr>
      <w:r w:rsidRPr="00B141DA">
        <w:t>_________________</w:t>
      </w:r>
    </w:p>
    <w:p w:rsidR="00243AFB" w:rsidRPr="00B141DA" w:rsidRDefault="00243AFB" w:rsidP="00BF3934">
      <w:pPr>
        <w:pStyle w:val="a8"/>
        <w:jc w:val="both"/>
      </w:pPr>
    </w:p>
    <w:p w:rsidR="00243AFB" w:rsidRPr="00B141DA" w:rsidRDefault="00243AFB" w:rsidP="00BF3934">
      <w:pPr>
        <w:pStyle w:val="a8"/>
        <w:jc w:val="both"/>
      </w:pPr>
      <w:r w:rsidRPr="00B141DA">
        <w:t>___________ 2021</w:t>
      </w:r>
    </w:p>
    <w:p w:rsidR="00243AFB" w:rsidRPr="00AB3A54" w:rsidRDefault="00243AFB" w:rsidP="00BF3934">
      <w:pPr>
        <w:pStyle w:val="a8"/>
        <w:ind w:right="284"/>
        <w:jc w:val="both"/>
      </w:pPr>
    </w:p>
    <w:p w:rsidR="00422BCB" w:rsidRPr="00AD72FA" w:rsidRDefault="00422BCB" w:rsidP="00BF3934">
      <w:pPr>
        <w:tabs>
          <w:tab w:val="left" w:pos="7380"/>
        </w:tabs>
        <w:jc w:val="right"/>
      </w:pPr>
    </w:p>
    <w:sectPr w:rsidR="00422BCB" w:rsidRPr="00AD72FA" w:rsidSect="00BF3934">
      <w:type w:val="continuous"/>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6">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3">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6">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8">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5">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8">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1">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0"/>
  </w:num>
  <w:num w:numId="2">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3"/>
  </w:num>
  <w:num w:numId="6">
    <w:abstractNumId w:val="39"/>
  </w:num>
  <w:num w:numId="7">
    <w:abstractNumId w:val="32"/>
  </w:num>
  <w:num w:numId="8">
    <w:abstractNumId w:val="18"/>
  </w:num>
  <w:num w:numId="9">
    <w:abstractNumId w:val="4"/>
  </w:num>
  <w:num w:numId="10">
    <w:abstractNumId w:val="0"/>
  </w:num>
  <w:num w:numId="11">
    <w:abstractNumId w:val="33"/>
  </w:num>
  <w:num w:numId="12">
    <w:abstractNumId w:val="14"/>
  </w:num>
  <w:num w:numId="13">
    <w:abstractNumId w:val="35"/>
  </w:num>
  <w:num w:numId="14">
    <w:abstractNumId w:val="21"/>
  </w:num>
  <w:num w:numId="15">
    <w:abstractNumId w:val="6"/>
  </w:num>
  <w:num w:numId="16">
    <w:abstractNumId w:val="27"/>
  </w:num>
  <w:num w:numId="17">
    <w:abstractNumId w:val="2"/>
  </w:num>
  <w:num w:numId="18">
    <w:abstractNumId w:val="22"/>
  </w:num>
  <w:num w:numId="19">
    <w:abstractNumId w:val="28"/>
  </w:num>
  <w:num w:numId="20">
    <w:abstractNumId w:val="26"/>
  </w:num>
  <w:num w:numId="21">
    <w:abstractNumId w:val="3"/>
  </w:num>
  <w:num w:numId="22">
    <w:abstractNumId w:val="24"/>
  </w:num>
  <w:num w:numId="23">
    <w:abstractNumId w:val="15"/>
  </w:num>
  <w:num w:numId="24">
    <w:abstractNumId w:val="19"/>
  </w:num>
  <w:num w:numId="25">
    <w:abstractNumId w:val="38"/>
  </w:num>
  <w:num w:numId="26">
    <w:abstractNumId w:val="23"/>
  </w:num>
  <w:num w:numId="27">
    <w:abstractNumId w:val="25"/>
  </w:num>
  <w:num w:numId="28">
    <w:abstractNumId w:val="11"/>
  </w:num>
  <w:num w:numId="29">
    <w:abstractNumId w:val="8"/>
  </w:num>
  <w:num w:numId="30">
    <w:abstractNumId w:val="5"/>
  </w:num>
  <w:num w:numId="31">
    <w:abstractNumId w:val="34"/>
  </w:num>
  <w:num w:numId="32">
    <w:abstractNumId w:val="17"/>
  </w:num>
  <w:num w:numId="33">
    <w:abstractNumId w:val="20"/>
  </w:num>
  <w:num w:numId="34">
    <w:abstractNumId w:val="30"/>
  </w:num>
  <w:num w:numId="35">
    <w:abstractNumId w:val="41"/>
  </w:num>
  <w:num w:numId="36">
    <w:abstractNumId w:val="10"/>
  </w:num>
  <w:num w:numId="37">
    <w:abstractNumId w:val="9"/>
  </w:num>
  <w:num w:numId="38">
    <w:abstractNumId w:val="36"/>
  </w:num>
  <w:num w:numId="39">
    <w:abstractNumId w:val="37"/>
  </w:num>
  <w:num w:numId="40">
    <w:abstractNumId w:val="31"/>
  </w:num>
  <w:num w:numId="41">
    <w:abstractNumId w:val="1"/>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4CBA"/>
    <w:rsid w:val="000651E7"/>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4E2B"/>
    <w:rsid w:val="0009548F"/>
    <w:rsid w:val="000958F8"/>
    <w:rsid w:val="0009646C"/>
    <w:rsid w:val="000A056E"/>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0FD2"/>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18CA"/>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54A7"/>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2BCB"/>
    <w:rsid w:val="004245D6"/>
    <w:rsid w:val="00424E04"/>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62"/>
    <w:rsid w:val="00444C2E"/>
    <w:rsid w:val="00444CE1"/>
    <w:rsid w:val="00445574"/>
    <w:rsid w:val="00446449"/>
    <w:rsid w:val="004477D5"/>
    <w:rsid w:val="00450D30"/>
    <w:rsid w:val="00450F08"/>
    <w:rsid w:val="00451EA2"/>
    <w:rsid w:val="00453D9A"/>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2B5"/>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5002DD"/>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260B"/>
    <w:rsid w:val="00532F3D"/>
    <w:rsid w:val="00533D4E"/>
    <w:rsid w:val="00534B39"/>
    <w:rsid w:val="0053552B"/>
    <w:rsid w:val="005362CD"/>
    <w:rsid w:val="00536312"/>
    <w:rsid w:val="0053702A"/>
    <w:rsid w:val="00541B1E"/>
    <w:rsid w:val="0054303B"/>
    <w:rsid w:val="00546163"/>
    <w:rsid w:val="005519F1"/>
    <w:rsid w:val="005536B9"/>
    <w:rsid w:val="005560A3"/>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46EF"/>
    <w:rsid w:val="0058707E"/>
    <w:rsid w:val="00587943"/>
    <w:rsid w:val="0059224E"/>
    <w:rsid w:val="00592264"/>
    <w:rsid w:val="0059230B"/>
    <w:rsid w:val="005924DE"/>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8EA"/>
    <w:rsid w:val="006B7DFD"/>
    <w:rsid w:val="006C130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E725F"/>
    <w:rsid w:val="007F01C8"/>
    <w:rsid w:val="007F0DA2"/>
    <w:rsid w:val="007F0FE6"/>
    <w:rsid w:val="007F156B"/>
    <w:rsid w:val="007F1DA6"/>
    <w:rsid w:val="007F7601"/>
    <w:rsid w:val="0080069B"/>
    <w:rsid w:val="008022F2"/>
    <w:rsid w:val="00803E88"/>
    <w:rsid w:val="00805301"/>
    <w:rsid w:val="008070E7"/>
    <w:rsid w:val="00807B5F"/>
    <w:rsid w:val="008109D6"/>
    <w:rsid w:val="00810BA4"/>
    <w:rsid w:val="0081412A"/>
    <w:rsid w:val="00814FF2"/>
    <w:rsid w:val="008156E7"/>
    <w:rsid w:val="00815720"/>
    <w:rsid w:val="00815B6E"/>
    <w:rsid w:val="0081630C"/>
    <w:rsid w:val="008205CE"/>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90F91"/>
    <w:rsid w:val="0089172D"/>
    <w:rsid w:val="00893268"/>
    <w:rsid w:val="008947AD"/>
    <w:rsid w:val="00896125"/>
    <w:rsid w:val="008A0167"/>
    <w:rsid w:val="008A11C4"/>
    <w:rsid w:val="008A1582"/>
    <w:rsid w:val="008A1657"/>
    <w:rsid w:val="008A3AEF"/>
    <w:rsid w:val="008A3BCD"/>
    <w:rsid w:val="008A4037"/>
    <w:rsid w:val="008A787A"/>
    <w:rsid w:val="008A791A"/>
    <w:rsid w:val="008B23BE"/>
    <w:rsid w:val="008B68DE"/>
    <w:rsid w:val="008B77C0"/>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889"/>
    <w:rsid w:val="009039CE"/>
    <w:rsid w:val="009050F2"/>
    <w:rsid w:val="009071CA"/>
    <w:rsid w:val="00915833"/>
    <w:rsid w:val="00916A47"/>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3A0F"/>
    <w:rsid w:val="0099776F"/>
    <w:rsid w:val="009A1E72"/>
    <w:rsid w:val="009A3A69"/>
    <w:rsid w:val="009A4E31"/>
    <w:rsid w:val="009A50DB"/>
    <w:rsid w:val="009A5660"/>
    <w:rsid w:val="009A5EDF"/>
    <w:rsid w:val="009B2018"/>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4442"/>
    <w:rsid w:val="009E5A6F"/>
    <w:rsid w:val="009E6C66"/>
    <w:rsid w:val="009E70C9"/>
    <w:rsid w:val="009E7C0A"/>
    <w:rsid w:val="009F0264"/>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6BE"/>
    <w:rsid w:val="00AB6A4C"/>
    <w:rsid w:val="00AB6CC8"/>
    <w:rsid w:val="00AC0E30"/>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0054"/>
    <w:rsid w:val="00B411F9"/>
    <w:rsid w:val="00B4167C"/>
    <w:rsid w:val="00B43184"/>
    <w:rsid w:val="00B438AB"/>
    <w:rsid w:val="00B461FC"/>
    <w:rsid w:val="00B47372"/>
    <w:rsid w:val="00B5191E"/>
    <w:rsid w:val="00B529F1"/>
    <w:rsid w:val="00B5480C"/>
    <w:rsid w:val="00B553FF"/>
    <w:rsid w:val="00B57273"/>
    <w:rsid w:val="00B57444"/>
    <w:rsid w:val="00B7465F"/>
    <w:rsid w:val="00B747E3"/>
    <w:rsid w:val="00B75304"/>
    <w:rsid w:val="00B75887"/>
    <w:rsid w:val="00B76E55"/>
    <w:rsid w:val="00B800C2"/>
    <w:rsid w:val="00B819E4"/>
    <w:rsid w:val="00B81BAF"/>
    <w:rsid w:val="00B82E66"/>
    <w:rsid w:val="00B8367C"/>
    <w:rsid w:val="00B847E3"/>
    <w:rsid w:val="00B84AB7"/>
    <w:rsid w:val="00B84E55"/>
    <w:rsid w:val="00B855E1"/>
    <w:rsid w:val="00B86064"/>
    <w:rsid w:val="00B8649F"/>
    <w:rsid w:val="00B86C94"/>
    <w:rsid w:val="00B86E7E"/>
    <w:rsid w:val="00B87074"/>
    <w:rsid w:val="00B87C0C"/>
    <w:rsid w:val="00B9293E"/>
    <w:rsid w:val="00B938E5"/>
    <w:rsid w:val="00B94B00"/>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05B0"/>
    <w:rsid w:val="00BC142D"/>
    <w:rsid w:val="00BC2247"/>
    <w:rsid w:val="00BC41A0"/>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7C2"/>
    <w:rsid w:val="00C81B97"/>
    <w:rsid w:val="00C82427"/>
    <w:rsid w:val="00C829E8"/>
    <w:rsid w:val="00C858E6"/>
    <w:rsid w:val="00C87317"/>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41D9"/>
    <w:rsid w:val="00CC5EBB"/>
    <w:rsid w:val="00CC77E1"/>
    <w:rsid w:val="00CC78E4"/>
    <w:rsid w:val="00CD0527"/>
    <w:rsid w:val="00CD0BDD"/>
    <w:rsid w:val="00CD1EC4"/>
    <w:rsid w:val="00CD2033"/>
    <w:rsid w:val="00CD31B4"/>
    <w:rsid w:val="00CD4236"/>
    <w:rsid w:val="00CD5CF4"/>
    <w:rsid w:val="00CD6D03"/>
    <w:rsid w:val="00CD715E"/>
    <w:rsid w:val="00CE01C4"/>
    <w:rsid w:val="00CE1892"/>
    <w:rsid w:val="00CE3752"/>
    <w:rsid w:val="00CE64AD"/>
    <w:rsid w:val="00CE7805"/>
    <w:rsid w:val="00CF0C2D"/>
    <w:rsid w:val="00CF1CC0"/>
    <w:rsid w:val="00CF2782"/>
    <w:rsid w:val="00CF3AB8"/>
    <w:rsid w:val="00CF4490"/>
    <w:rsid w:val="00CF5234"/>
    <w:rsid w:val="00CF7FD5"/>
    <w:rsid w:val="00D017E3"/>
    <w:rsid w:val="00D05FB5"/>
    <w:rsid w:val="00D06F7C"/>
    <w:rsid w:val="00D072E6"/>
    <w:rsid w:val="00D10F56"/>
    <w:rsid w:val="00D13A52"/>
    <w:rsid w:val="00D1429E"/>
    <w:rsid w:val="00D147AE"/>
    <w:rsid w:val="00D175A4"/>
    <w:rsid w:val="00D222C0"/>
    <w:rsid w:val="00D235E9"/>
    <w:rsid w:val="00D23700"/>
    <w:rsid w:val="00D30012"/>
    <w:rsid w:val="00D31B09"/>
    <w:rsid w:val="00D34DCE"/>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E00B8"/>
    <w:rsid w:val="00DE09AB"/>
    <w:rsid w:val="00DE3CFD"/>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5C05"/>
    <w:rsid w:val="00F75F6C"/>
    <w:rsid w:val="00F76503"/>
    <w:rsid w:val="00F775B8"/>
    <w:rsid w:val="00F77B56"/>
    <w:rsid w:val="00F77DC6"/>
    <w:rsid w:val="00F818F5"/>
    <w:rsid w:val="00F82444"/>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A3C"/>
    <w:rsid w:val="00FB6B94"/>
    <w:rsid w:val="00FB7749"/>
    <w:rsid w:val="00FB7D67"/>
    <w:rsid w:val="00FC19C9"/>
    <w:rsid w:val="00FC1FE1"/>
    <w:rsid w:val="00FC2974"/>
    <w:rsid w:val="00FC445D"/>
    <w:rsid w:val="00FC49D6"/>
    <w:rsid w:val="00FC5C04"/>
    <w:rsid w:val="00FC7D46"/>
    <w:rsid w:val="00FD1859"/>
    <w:rsid w:val="00FD2697"/>
    <w:rsid w:val="00FD28C7"/>
    <w:rsid w:val="00FD4A29"/>
    <w:rsid w:val="00FD5AA3"/>
    <w:rsid w:val="00FD71AD"/>
    <w:rsid w:val="00FD7A26"/>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4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11376</TotalTime>
  <Pages>1</Pages>
  <Words>4907</Words>
  <Characters>2798</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1227</cp:revision>
  <cp:lastPrinted>2021-11-18T09:04:00Z</cp:lastPrinted>
  <dcterms:created xsi:type="dcterms:W3CDTF">2017-05-15T11:35:00Z</dcterms:created>
  <dcterms:modified xsi:type="dcterms:W3CDTF">2021-11-18T09:15:00Z</dcterms:modified>
</cp:coreProperties>
</file>