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2A" w:rsidRDefault="00BE6E2A" w:rsidP="00BE6E2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ПРОЕКТ   </w:t>
      </w:r>
      <w:r>
        <w:rPr>
          <w:rFonts w:eastAsia="Calibri"/>
          <w:b/>
          <w:lang w:val="ru-RU"/>
        </w:rPr>
        <w:t xml:space="preserve">          </w:t>
      </w:r>
    </w:p>
    <w:p w:rsidR="009E1B9C" w:rsidRDefault="009E1B9C" w:rsidP="00BE6E2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</w:rPr>
        <w:t xml:space="preserve"> </w:t>
      </w:r>
    </w:p>
    <w:p w:rsidR="00BE6E2A" w:rsidRDefault="009E1B9C" w:rsidP="00BE6E2A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19</w:t>
      </w:r>
      <w:r w:rsidR="00BE6E2A">
        <w:rPr>
          <w:rFonts w:eastAsia="Calibri"/>
          <w:b/>
        </w:rPr>
        <w:t xml:space="preserve"> сесії </w:t>
      </w:r>
      <w:r w:rsidR="00BE6E2A">
        <w:rPr>
          <w:rFonts w:eastAsia="Calibri"/>
          <w:b/>
          <w:lang w:val="en-US"/>
        </w:rPr>
        <w:t>VII</w:t>
      </w:r>
      <w:r w:rsidR="00BE6E2A">
        <w:rPr>
          <w:rFonts w:eastAsia="Calibri"/>
          <w:b/>
        </w:rPr>
        <w:t>І скликання</w:t>
      </w:r>
      <w:r w:rsidR="00BE6E2A">
        <w:rPr>
          <w:rFonts w:eastAsia="Calibri"/>
          <w:b/>
          <w:lang w:val="ru-RU"/>
        </w:rPr>
        <w:t xml:space="preserve"> </w:t>
      </w:r>
    </w:p>
    <w:p w:rsidR="00BE6E2A" w:rsidRDefault="00DF3ED9" w:rsidP="00BE6E2A">
      <w:pPr>
        <w:jc w:val="center"/>
        <w:rPr>
          <w:rFonts w:eastAsia="Calibri"/>
          <w:b/>
        </w:rPr>
      </w:pPr>
      <w:r>
        <w:rPr>
          <w:rFonts w:eastAsia="Calibri"/>
          <w:b/>
        </w:rPr>
        <w:t>13</w:t>
      </w:r>
      <w:bookmarkStart w:id="3" w:name="_GoBack"/>
      <w:bookmarkEnd w:id="3"/>
      <w:r w:rsidR="00DF42B4">
        <w:rPr>
          <w:rFonts w:eastAsia="Calibri"/>
          <w:b/>
        </w:rPr>
        <w:t xml:space="preserve"> </w:t>
      </w:r>
      <w:r w:rsidR="009E1B9C">
        <w:rPr>
          <w:rFonts w:eastAsia="Calibri"/>
          <w:b/>
        </w:rPr>
        <w:t>жовтня</w:t>
      </w:r>
      <w:r w:rsidR="00DF42B4">
        <w:rPr>
          <w:rFonts w:eastAsia="Calibri"/>
          <w:b/>
        </w:rPr>
        <w:t xml:space="preserve"> </w:t>
      </w:r>
      <w:r w:rsidR="00BE6E2A">
        <w:rPr>
          <w:rFonts w:eastAsia="Calibri"/>
          <w:b/>
        </w:rPr>
        <w:t xml:space="preserve"> 2021 року</w:t>
      </w:r>
    </w:p>
    <w:bookmarkEnd w:id="0"/>
    <w:bookmarkEnd w:id="1"/>
    <w:bookmarkEnd w:id="2"/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6805"/>
        <w:gridCol w:w="3544"/>
      </w:tblGrid>
      <w:tr w:rsidR="009E1B9C" w:rsidTr="00014DC8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C" w:rsidRPr="00583C9E" w:rsidRDefault="009E1B9C" w:rsidP="009E1B9C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91" w:rsidRPr="00B31AC8" w:rsidRDefault="00AC3491" w:rsidP="00AC3491">
            <w:pPr>
              <w:pStyle w:val="a8"/>
              <w:jc w:val="both"/>
            </w:pPr>
            <w:bookmarkStart w:id="4" w:name="_Hlk64617484"/>
            <w:bookmarkStart w:id="5" w:name="_Hlk65068926"/>
            <w:r w:rsidRPr="00B31AC8">
              <w:t>Про  внесення    змін  до  рішення</w:t>
            </w:r>
            <w:r>
              <w:t xml:space="preserve"> </w:t>
            </w:r>
            <w:r w:rsidRPr="00B31AC8">
              <w:t xml:space="preserve">5 сесії  </w:t>
            </w:r>
            <w:proofErr w:type="spellStart"/>
            <w:r w:rsidRPr="00B31AC8">
              <w:t>Бучанської</w:t>
            </w:r>
            <w:proofErr w:type="spellEnd"/>
            <w:r w:rsidRPr="00B31AC8">
              <w:t xml:space="preserve">   міської ради</w:t>
            </w:r>
            <w:r>
              <w:t xml:space="preserve"> </w:t>
            </w:r>
            <w:r w:rsidRPr="00B31AC8">
              <w:t>VІII   скликання   від  24 грудня  2020</w:t>
            </w:r>
            <w:r>
              <w:t xml:space="preserve"> </w:t>
            </w:r>
            <w:r w:rsidRPr="00B31AC8">
              <w:t>року за № 124 -5-VIII</w:t>
            </w:r>
          </w:p>
          <w:p w:rsidR="009E1B9C" w:rsidRPr="00AC3491" w:rsidRDefault="00AC3491" w:rsidP="00AC3491">
            <w:pPr>
              <w:pStyle w:val="a8"/>
              <w:jc w:val="both"/>
            </w:pPr>
            <w:r w:rsidRPr="00B31AC8">
              <w:t xml:space="preserve">«Про  місцевий бюджет  </w:t>
            </w:r>
            <w:proofErr w:type="spellStart"/>
            <w:r w:rsidRPr="00B31AC8">
              <w:t>Бучанської</w:t>
            </w:r>
            <w:proofErr w:type="spellEnd"/>
            <w:r>
              <w:t xml:space="preserve"> </w:t>
            </w:r>
            <w:r w:rsidRPr="00B31AC8">
              <w:t>міської територіальної громади на 2021 рік»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C" w:rsidRDefault="009E1B9C" w:rsidP="009E1B9C">
            <w:pPr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  <w:bookmarkEnd w:id="4"/>
        <w:bookmarkEnd w:id="5"/>
      </w:tr>
      <w:tr w:rsidR="009E1B9C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C" w:rsidRPr="00583C9E" w:rsidRDefault="009E1B9C" w:rsidP="009E1B9C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C" w:rsidRPr="00AC3491" w:rsidRDefault="00AC3491" w:rsidP="00AC3491">
            <w:pPr>
              <w:pStyle w:val="a8"/>
            </w:pPr>
            <w:r>
              <w:t xml:space="preserve">Про передачу міжбюджетного трансферту на </w:t>
            </w:r>
            <w:proofErr w:type="spellStart"/>
            <w:r>
              <w:t>співфінансування</w:t>
            </w:r>
            <w:proofErr w:type="spellEnd"/>
            <w:r>
              <w:t xml:space="preserve"> об'єктів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C" w:rsidRDefault="009E1B9C" w:rsidP="009E1B9C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9E1B9C" w:rsidTr="0092223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C" w:rsidRPr="00583C9E" w:rsidRDefault="009E1B9C" w:rsidP="009E1B9C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9C" w:rsidRPr="00A228C3" w:rsidRDefault="009E1B9C" w:rsidP="00AC3491">
            <w:pPr>
              <w:pStyle w:val="a8"/>
            </w:pPr>
            <w:r>
              <w:t>Різне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C" w:rsidRDefault="009E1B9C" w:rsidP="009E1B9C">
            <w:pPr>
              <w:spacing w:line="256" w:lineRule="auto"/>
              <w:rPr>
                <w:rFonts w:eastAsia="Calibri"/>
                <w:lang w:val="ru-RU" w:eastAsia="en-US"/>
              </w:rPr>
            </w:pPr>
          </w:p>
        </w:tc>
      </w:tr>
    </w:tbl>
    <w:p w:rsidR="00470D40" w:rsidRDefault="00470D40"/>
    <w:sectPr w:rsidR="00470D40" w:rsidSect="00922230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600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4D0ED3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7248C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0C"/>
    <w:rsid w:val="00014DC8"/>
    <w:rsid w:val="00046734"/>
    <w:rsid w:val="00073645"/>
    <w:rsid w:val="0010300C"/>
    <w:rsid w:val="00110E34"/>
    <w:rsid w:val="0015094E"/>
    <w:rsid w:val="00153084"/>
    <w:rsid w:val="00162567"/>
    <w:rsid w:val="001E7DBB"/>
    <w:rsid w:val="002004B8"/>
    <w:rsid w:val="002119B5"/>
    <w:rsid w:val="00251596"/>
    <w:rsid w:val="00253D94"/>
    <w:rsid w:val="00334CD5"/>
    <w:rsid w:val="003E29C3"/>
    <w:rsid w:val="00470D40"/>
    <w:rsid w:val="004B75C6"/>
    <w:rsid w:val="004C7355"/>
    <w:rsid w:val="004F7E2C"/>
    <w:rsid w:val="00501BCD"/>
    <w:rsid w:val="00575FAD"/>
    <w:rsid w:val="005C0C99"/>
    <w:rsid w:val="00662AB2"/>
    <w:rsid w:val="0067040C"/>
    <w:rsid w:val="007A6AD7"/>
    <w:rsid w:val="00810558"/>
    <w:rsid w:val="008535C7"/>
    <w:rsid w:val="008611E1"/>
    <w:rsid w:val="008A2BBF"/>
    <w:rsid w:val="00922230"/>
    <w:rsid w:val="00964A6B"/>
    <w:rsid w:val="009B7A7B"/>
    <w:rsid w:val="009C7FDC"/>
    <w:rsid w:val="009D0C85"/>
    <w:rsid w:val="009D4659"/>
    <w:rsid w:val="009E1B9C"/>
    <w:rsid w:val="00A228C3"/>
    <w:rsid w:val="00A96505"/>
    <w:rsid w:val="00AC3491"/>
    <w:rsid w:val="00B43722"/>
    <w:rsid w:val="00B95867"/>
    <w:rsid w:val="00B97CA3"/>
    <w:rsid w:val="00BA3DC8"/>
    <w:rsid w:val="00BD4B6C"/>
    <w:rsid w:val="00BE6E2A"/>
    <w:rsid w:val="00C90550"/>
    <w:rsid w:val="00CB503A"/>
    <w:rsid w:val="00CE72EB"/>
    <w:rsid w:val="00CF038E"/>
    <w:rsid w:val="00CF1186"/>
    <w:rsid w:val="00D32F12"/>
    <w:rsid w:val="00DF3ED9"/>
    <w:rsid w:val="00DF42B4"/>
    <w:rsid w:val="00E40D5B"/>
    <w:rsid w:val="00E919AF"/>
    <w:rsid w:val="00E9750D"/>
    <w:rsid w:val="00F65C82"/>
    <w:rsid w:val="00F72A33"/>
    <w:rsid w:val="00F97F4D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EA82"/>
  <w15:chartTrackingRefBased/>
  <w15:docId w15:val="{5F36EFF5-CE31-44B9-9714-646EB8FF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6E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E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E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sonormal0">
    <w:name w:val="msonormal"/>
    <w:basedOn w:val="a"/>
    <w:rsid w:val="00BE6E2A"/>
    <w:pPr>
      <w:spacing w:before="100" w:beforeAutospacing="1" w:after="100" w:afterAutospacing="1"/>
    </w:pPr>
    <w:rPr>
      <w:lang w:eastAsia="uk-UA"/>
    </w:rPr>
  </w:style>
  <w:style w:type="paragraph" w:styleId="a3">
    <w:name w:val="List"/>
    <w:basedOn w:val="a"/>
    <w:semiHidden/>
    <w:unhideWhenUsed/>
    <w:rsid w:val="00BE6E2A"/>
    <w:pPr>
      <w:ind w:left="283" w:hanging="283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BE6E2A"/>
    <w:pPr>
      <w:jc w:val="center"/>
    </w:pPr>
    <w:rPr>
      <w:sz w:val="32"/>
      <w:szCs w:val="32"/>
    </w:rPr>
  </w:style>
  <w:style w:type="character" w:customStyle="1" w:styleId="a5">
    <w:name w:val="Назва Знак"/>
    <w:basedOn w:val="a0"/>
    <w:link w:val="a4"/>
    <w:uiPriority w:val="99"/>
    <w:rsid w:val="00BE6E2A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6E2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6E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E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E6E2A"/>
    <w:pPr>
      <w:ind w:left="720"/>
      <w:contextualSpacing/>
    </w:pPr>
  </w:style>
  <w:style w:type="paragraph" w:customStyle="1" w:styleId="v1msonormal">
    <w:name w:val="v1msonormal"/>
    <w:basedOn w:val="a"/>
    <w:rsid w:val="00BE6E2A"/>
    <w:pPr>
      <w:spacing w:before="100" w:beforeAutospacing="1" w:after="100" w:afterAutospacing="1"/>
    </w:pPr>
    <w:rPr>
      <w:lang w:eastAsia="uk-UA"/>
    </w:rPr>
  </w:style>
  <w:style w:type="character" w:customStyle="1" w:styleId="6">
    <w:name w:val="Основной текст (6)_"/>
    <w:basedOn w:val="a0"/>
    <w:link w:val="60"/>
    <w:locked/>
    <w:rsid w:val="00BE6E2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E6E2A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eastAsia="en-US"/>
    </w:rPr>
  </w:style>
  <w:style w:type="paragraph" w:customStyle="1" w:styleId="Standard">
    <w:name w:val="Standard"/>
    <w:rsid w:val="00BE6E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customStyle="1" w:styleId="aa">
    <w:name w:val="Знак"/>
    <w:basedOn w:val="a"/>
    <w:rsid w:val="00BE6E2A"/>
    <w:rPr>
      <w:rFonts w:ascii="Verdana" w:eastAsia="Calibri" w:hAnsi="Verdana"/>
      <w:sz w:val="20"/>
      <w:szCs w:val="20"/>
      <w:lang w:val="en-US" w:eastAsia="en-US"/>
    </w:rPr>
  </w:style>
  <w:style w:type="character" w:customStyle="1" w:styleId="21">
    <w:name w:val="Основной текст (2)"/>
    <w:basedOn w:val="a0"/>
    <w:rsid w:val="00BE6E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">
    <w:name w:val="Основний текст (2)"/>
    <w:basedOn w:val="a0"/>
    <w:rsid w:val="00BE6E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paragraph" w:styleId="ab">
    <w:name w:val="annotation text"/>
    <w:basedOn w:val="a"/>
    <w:link w:val="ac"/>
    <w:uiPriority w:val="99"/>
    <w:semiHidden/>
    <w:unhideWhenUsed/>
    <w:rsid w:val="00A96505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96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A96505"/>
    <w:rPr>
      <w:b/>
      <w:bCs/>
    </w:rPr>
  </w:style>
  <w:style w:type="character" w:customStyle="1" w:styleId="ae">
    <w:name w:val="Тема примітки Знак"/>
    <w:basedOn w:val="ac"/>
    <w:link w:val="ad"/>
    <w:rsid w:val="00A965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3656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2021-10-11T07:11:00Z</cp:lastPrinted>
  <dcterms:created xsi:type="dcterms:W3CDTF">2021-09-15T07:30:00Z</dcterms:created>
  <dcterms:modified xsi:type="dcterms:W3CDTF">2021-10-11T07:14:00Z</dcterms:modified>
</cp:coreProperties>
</file>