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03" w:rsidRDefault="00087203" w:rsidP="00087203">
      <w:pPr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                                                              Порядок денний                                      </w:t>
      </w:r>
    </w:p>
    <w:p w:rsidR="00087203" w:rsidRPr="007B29AF" w:rsidRDefault="007B29AF" w:rsidP="007B29AF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</w:t>
      </w:r>
      <w:r w:rsidR="00087203">
        <w:rPr>
          <w:rFonts w:eastAsia="Calibri"/>
          <w:b/>
        </w:rPr>
        <w:t xml:space="preserve">засідання </w:t>
      </w:r>
      <w:r w:rsidR="005A49B1">
        <w:rPr>
          <w:rFonts w:eastAsia="Calibri"/>
          <w:b/>
        </w:rPr>
        <w:t>17</w:t>
      </w:r>
      <w:r w:rsidR="00087203">
        <w:rPr>
          <w:rFonts w:eastAsia="Calibri"/>
          <w:b/>
        </w:rPr>
        <w:t xml:space="preserve"> позачергова сесії </w:t>
      </w:r>
      <w:r w:rsidR="00087203">
        <w:rPr>
          <w:rFonts w:eastAsia="Calibri"/>
          <w:b/>
          <w:lang w:val="en-US"/>
        </w:rPr>
        <w:t>VII</w:t>
      </w:r>
      <w:r w:rsidR="00087203">
        <w:rPr>
          <w:rFonts w:eastAsia="Calibri"/>
          <w:b/>
        </w:rPr>
        <w:t>І скликання</w:t>
      </w:r>
    </w:p>
    <w:p w:rsidR="00087203" w:rsidRDefault="00DC23ED" w:rsidP="00087203">
      <w:pPr>
        <w:jc w:val="center"/>
        <w:rPr>
          <w:rFonts w:eastAsia="Calibri"/>
          <w:b/>
        </w:rPr>
      </w:pPr>
      <w:r>
        <w:rPr>
          <w:rFonts w:eastAsia="Calibri"/>
          <w:b/>
        </w:rPr>
        <w:t>01 вересня</w:t>
      </w:r>
      <w:bookmarkStart w:id="0" w:name="_GoBack"/>
      <w:bookmarkEnd w:id="0"/>
      <w:r w:rsidR="005A49B1">
        <w:rPr>
          <w:rFonts w:eastAsia="Calibri"/>
          <w:b/>
        </w:rPr>
        <w:t xml:space="preserve">  2021</w:t>
      </w:r>
      <w:r w:rsidR="00087203">
        <w:rPr>
          <w:rFonts w:eastAsia="Calibri"/>
          <w:b/>
        </w:rPr>
        <w:t xml:space="preserve"> року</w:t>
      </w:r>
    </w:p>
    <w:tbl>
      <w:tblPr>
        <w:tblpPr w:leftFromText="180" w:rightFromText="180" w:vertAnchor="page" w:horzAnchor="margin" w:tblpXSpec="center" w:tblpY="265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6520"/>
        <w:gridCol w:w="3402"/>
      </w:tblGrid>
      <w:tr w:rsidR="00087203" w:rsidTr="005A49B1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03" w:rsidRDefault="00087203" w:rsidP="0008720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03" w:rsidRDefault="00087203" w:rsidP="00087203">
            <w:r w:rsidRPr="003C071F">
              <w:rPr>
                <w:lang w:eastAsia="en-US"/>
              </w:rPr>
              <w:t xml:space="preserve">Про </w:t>
            </w:r>
            <w:r w:rsidR="005A49B1">
              <w:rPr>
                <w:lang w:eastAsia="en-US"/>
              </w:rPr>
              <w:t>присвоєння звання «Почесний громадянин селища Ворзель»</w:t>
            </w:r>
          </w:p>
          <w:p w:rsidR="00087203" w:rsidRDefault="00087203" w:rsidP="00087203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03" w:rsidRDefault="00087203" w:rsidP="005A49B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5A49B1">
              <w:rPr>
                <w:rFonts w:eastAsia="Calibri"/>
                <w:lang w:eastAsia="en-US"/>
              </w:rPr>
              <w:t>Шаправський Т.О., секретар ради</w:t>
            </w:r>
          </w:p>
        </w:tc>
      </w:tr>
      <w:tr w:rsidR="00087203" w:rsidTr="005A49B1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03" w:rsidRDefault="005A49B1" w:rsidP="0008720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03" w:rsidRPr="008723AB" w:rsidRDefault="00087203" w:rsidP="00087203">
            <w:pPr>
              <w:jc w:val="both"/>
            </w:pPr>
            <w:r w:rsidRPr="008723AB"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03" w:rsidRDefault="00087203" w:rsidP="00087203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5109C5" w:rsidRDefault="005109C5"/>
    <w:sectPr w:rsidR="0051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3F"/>
    <w:rsid w:val="00087203"/>
    <w:rsid w:val="002A7B90"/>
    <w:rsid w:val="003D58C9"/>
    <w:rsid w:val="00497607"/>
    <w:rsid w:val="005109C5"/>
    <w:rsid w:val="005A49B1"/>
    <w:rsid w:val="007B29AF"/>
    <w:rsid w:val="0085153F"/>
    <w:rsid w:val="00DC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469D"/>
  <w15:chartTrackingRefBased/>
  <w15:docId w15:val="{426E1FF4-BE33-42AD-806B-FF901F21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D58C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RePack by Diakov</cp:lastModifiedBy>
  <cp:revision>6</cp:revision>
  <cp:lastPrinted>2020-12-09T12:07:00Z</cp:lastPrinted>
  <dcterms:created xsi:type="dcterms:W3CDTF">2020-12-09T09:46:00Z</dcterms:created>
  <dcterms:modified xsi:type="dcterms:W3CDTF">2021-08-31T07:53:00Z</dcterms:modified>
</cp:coreProperties>
</file>