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C0" w:rsidRDefault="005B26C0" w:rsidP="005B26C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ПРОЕКТ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:rsidR="005B26C0" w:rsidRDefault="00F50163" w:rsidP="005B26C0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16</w:t>
      </w:r>
      <w:r w:rsidR="005B26C0">
        <w:rPr>
          <w:rFonts w:eastAsia="Calibri"/>
          <w:b/>
        </w:rPr>
        <w:t xml:space="preserve"> сесії </w:t>
      </w:r>
      <w:r w:rsidR="005B26C0">
        <w:rPr>
          <w:rFonts w:eastAsia="Calibri"/>
          <w:b/>
          <w:lang w:val="en-US"/>
        </w:rPr>
        <w:t>VII</w:t>
      </w:r>
      <w:r w:rsidR="005B26C0">
        <w:rPr>
          <w:rFonts w:eastAsia="Calibri"/>
          <w:b/>
        </w:rPr>
        <w:t>І скликання</w:t>
      </w:r>
      <w:r w:rsidR="005B26C0">
        <w:rPr>
          <w:rFonts w:eastAsia="Calibri"/>
          <w:b/>
          <w:lang w:val="ru-RU"/>
        </w:rPr>
        <w:t xml:space="preserve"> </w:t>
      </w:r>
    </w:p>
    <w:p w:rsidR="005B26C0" w:rsidRDefault="005B26C0" w:rsidP="005B26C0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F50163">
        <w:rPr>
          <w:rFonts w:eastAsia="Calibri"/>
          <w:b/>
        </w:rPr>
        <w:t xml:space="preserve">6 серпня </w:t>
      </w:r>
      <w:r>
        <w:rPr>
          <w:rFonts w:eastAsia="Calibri"/>
          <w:b/>
        </w:rPr>
        <w:t>2021 року</w:t>
      </w:r>
    </w:p>
    <w:tbl>
      <w:tblPr>
        <w:tblW w:w="1122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7243"/>
        <w:gridCol w:w="3400"/>
      </w:tblGrid>
      <w:tr w:rsidR="000D229F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023F28" w:rsidRDefault="00023F28" w:rsidP="00077502">
            <w:bookmarkStart w:id="3" w:name="_Hlk64617484"/>
            <w:bookmarkStart w:id="4" w:name="_Hlk65068926"/>
            <w:r w:rsidRPr="00023F28">
              <w:t>Про присвоєння звання «Почесний громадянин міста»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02" w:rsidRDefault="00077502" w:rsidP="000775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</w:t>
            </w:r>
          </w:p>
          <w:p w:rsidR="000D229F" w:rsidRPr="00746B29" w:rsidRDefault="00077502" w:rsidP="00077502">
            <w:pPr>
              <w:ind w:left="-103" w:firstLine="10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  <w:bookmarkEnd w:id="3"/>
        <w:bookmarkEnd w:id="4"/>
      </w:tr>
      <w:tr w:rsidR="00D81E5A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Pr="00133527" w:rsidRDefault="00132FE3" w:rsidP="00D81E5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28" w:rsidRPr="00746B29" w:rsidRDefault="00023F28" w:rsidP="00D81E5A">
            <w:pPr>
              <w:jc w:val="both"/>
            </w:pPr>
            <w:r>
              <w:t xml:space="preserve">Про прогноз місцевого бюджету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2022-2024 роки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Default="00D81E5A" w:rsidP="00D81E5A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Сімон</w:t>
            </w:r>
            <w:proofErr w:type="spellEnd"/>
            <w:r w:rsidR="00023F28"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 w:rsidR="00023F28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D81E5A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Pr="00133527" w:rsidRDefault="00132FE3" w:rsidP="00D81E5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5A" w:rsidRPr="005B26C0" w:rsidRDefault="00EE1C65" w:rsidP="00D81E5A">
            <w:r>
              <w:t>Про виконання місц</w:t>
            </w:r>
            <w:r w:rsidR="00023F28">
              <w:t xml:space="preserve">евого бюджету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за І півріччя 2021 року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Default="00D81E5A" w:rsidP="00D7139E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Сімон</w:t>
            </w:r>
            <w:proofErr w:type="spellEnd"/>
            <w:r w:rsidR="00023F28"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 w:rsidR="00023F28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D81E5A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Pr="00133527" w:rsidRDefault="00132FE3" w:rsidP="00D81E5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5A" w:rsidRDefault="00EE1C65" w:rsidP="00D81E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фінансування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місцевих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за І півріччя 2021 року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5A" w:rsidRDefault="00D81E5A" w:rsidP="00D81E5A">
            <w:pPr>
              <w:spacing w:line="256" w:lineRule="auto"/>
              <w:rPr>
                <w:rFonts w:eastAsia="Calibri"/>
                <w:b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Сімон</w:t>
            </w:r>
            <w:proofErr w:type="spellEnd"/>
            <w:r w:rsidR="00023F28"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 w:rsidR="00023F28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="00023F28"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023F28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8" w:rsidRPr="00133527" w:rsidRDefault="00132FE3" w:rsidP="00D81E5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28" w:rsidRDefault="00EE1C65" w:rsidP="00EE1C65">
            <w:pPr>
              <w:jc w:val="both"/>
              <w:rPr>
                <w:lang w:val="ru-RU"/>
              </w:rPr>
            </w:pPr>
            <w:r>
              <w:t xml:space="preserve">Про внесення змін до </w:t>
            </w:r>
            <w:r w:rsidRPr="00133527">
              <w:t>рішення 5 с</w:t>
            </w:r>
            <w:r>
              <w:t xml:space="preserve">есії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VІII   скликання від </w:t>
            </w:r>
            <w:r w:rsidRPr="00133527">
              <w:t>24 гру</w:t>
            </w:r>
            <w:r>
              <w:t xml:space="preserve">дня 2020 року за № 124 -5-VIII «Про </w:t>
            </w:r>
            <w:r w:rsidRPr="00133527">
              <w:t xml:space="preserve">місцевий бюджет  </w:t>
            </w:r>
            <w:proofErr w:type="spellStart"/>
            <w:r w:rsidRPr="00133527">
              <w:t>Бучанської</w:t>
            </w:r>
            <w:proofErr w:type="spellEnd"/>
            <w:r w:rsidRPr="00133527">
              <w:t xml:space="preserve"> міської територіальної громади на 2021 рік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8" w:rsidRDefault="00023F28" w:rsidP="00D81E5A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D81E5A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Pr="00133527" w:rsidRDefault="00132FE3" w:rsidP="00D81E5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5A" w:rsidRDefault="00E81541" w:rsidP="00023F28">
            <w:pPr>
              <w:jc w:val="both"/>
              <w:rPr>
                <w:lang w:val="ru-RU"/>
              </w:rPr>
            </w:pPr>
            <w:r w:rsidRPr="007F7003">
              <w:rPr>
                <w:lang w:eastAsia="ar-SA"/>
              </w:rPr>
              <w:t xml:space="preserve">Про </w:t>
            </w:r>
            <w:r w:rsidR="008B1CAD">
              <w:rPr>
                <w:lang w:eastAsia="ar-SA"/>
              </w:rPr>
              <w:t>в</w:t>
            </w:r>
            <w:r>
              <w:rPr>
                <w:lang w:eastAsia="ar-SA"/>
              </w:rPr>
              <w:t xml:space="preserve">несення змін до </w:t>
            </w:r>
            <w:r w:rsidRPr="007F7003">
              <w:rPr>
                <w:lang w:eastAsia="ar-SA"/>
              </w:rPr>
              <w:t>штатного розпису</w:t>
            </w:r>
            <w:r>
              <w:rPr>
                <w:lang w:eastAsia="ar-SA"/>
              </w:rPr>
              <w:t xml:space="preserve"> </w:t>
            </w:r>
            <w:r w:rsidR="00023F28">
              <w:rPr>
                <w:lang w:eastAsia="ar-SA"/>
              </w:rPr>
              <w:t>фінансового управління</w:t>
            </w:r>
            <w:r w:rsidRPr="007F7003">
              <w:rPr>
                <w:lang w:eastAsia="ar-SA"/>
              </w:rPr>
              <w:t xml:space="preserve">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5A" w:rsidRDefault="00EE1C65" w:rsidP="00D81E5A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</w:p>
        </w:tc>
      </w:tr>
      <w:tr w:rsidR="00D81E5A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Pr="00133527" w:rsidRDefault="00132FE3" w:rsidP="00D81E5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5A" w:rsidRDefault="00023F28" w:rsidP="00D81E5A">
            <w:pPr>
              <w:spacing w:line="256" w:lineRule="auto"/>
              <w:jc w:val="both"/>
              <w:rPr>
                <w:lang w:val="ru-RU"/>
              </w:rPr>
            </w:pPr>
            <w:r w:rsidRPr="007F7003">
              <w:rPr>
                <w:lang w:eastAsia="ar-SA"/>
              </w:rPr>
              <w:t xml:space="preserve">Про </w:t>
            </w:r>
            <w:r w:rsidR="001A00AF">
              <w:rPr>
                <w:lang w:eastAsia="ar-SA"/>
              </w:rPr>
              <w:t>в</w:t>
            </w:r>
            <w:r>
              <w:rPr>
                <w:lang w:eastAsia="ar-SA"/>
              </w:rPr>
              <w:t xml:space="preserve">несення змін до </w:t>
            </w:r>
            <w:r w:rsidRPr="007F7003">
              <w:rPr>
                <w:lang w:eastAsia="ar-SA"/>
              </w:rPr>
              <w:t>штатного розпису</w:t>
            </w:r>
            <w:r>
              <w:rPr>
                <w:lang w:eastAsia="ar-SA"/>
              </w:rPr>
              <w:t xml:space="preserve"> </w:t>
            </w:r>
            <w:r w:rsidRPr="007F7003">
              <w:rPr>
                <w:lang w:eastAsia="ar-SA"/>
              </w:rPr>
              <w:t xml:space="preserve">архівного відділу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8" w:rsidRDefault="008B378A" w:rsidP="00023F28">
            <w:pPr>
              <w:spacing w:line="256" w:lineRule="auto"/>
              <w:rPr>
                <w:rFonts w:eastAsia="Calibri"/>
                <w:b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 w:rsidR="00023F28">
              <w:rPr>
                <w:rFonts w:eastAsia="Calibri"/>
                <w:lang w:eastAsia="en-US"/>
              </w:rPr>
              <w:t xml:space="preserve"> Бартків І.С., начальник архівного відділу</w:t>
            </w:r>
          </w:p>
          <w:p w:rsidR="00D81E5A" w:rsidRPr="00133527" w:rsidRDefault="00D81E5A" w:rsidP="008B378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D81E5A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Pr="00133527" w:rsidRDefault="00132FE3" w:rsidP="00D81E5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5A" w:rsidRPr="00901C1C" w:rsidRDefault="001A00AF" w:rsidP="001A00AF">
            <w:pPr>
              <w:pStyle w:val="a8"/>
              <w:spacing w:line="256" w:lineRule="auto"/>
            </w:pPr>
            <w:r w:rsidRPr="007F7003">
              <w:rPr>
                <w:lang w:eastAsia="ar-SA"/>
              </w:rPr>
              <w:t xml:space="preserve">Про </w:t>
            </w:r>
            <w:r>
              <w:rPr>
                <w:lang w:eastAsia="ar-SA"/>
              </w:rPr>
              <w:t xml:space="preserve">внесення змін до </w:t>
            </w:r>
            <w:r w:rsidRPr="007F7003">
              <w:rPr>
                <w:lang w:eastAsia="ar-SA"/>
              </w:rPr>
              <w:t>штатного розпису</w:t>
            </w:r>
            <w:r w:rsidR="00CF061E">
              <w:rPr>
                <w:lang w:eastAsia="ar-SA"/>
              </w:rPr>
              <w:t xml:space="preserve"> У</w:t>
            </w:r>
            <w:r>
              <w:rPr>
                <w:lang w:eastAsia="ar-SA"/>
              </w:rPr>
              <w:t>правління соціальної політики</w:t>
            </w:r>
            <w:r w:rsidRPr="007F7003">
              <w:rPr>
                <w:lang w:eastAsia="ar-SA"/>
              </w:rPr>
              <w:t xml:space="preserve">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5A" w:rsidRDefault="00D81E5A" w:rsidP="001A00AF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 </w:t>
            </w:r>
            <w:r w:rsidR="001A00AF">
              <w:rPr>
                <w:rFonts w:eastAsia="Calibri"/>
                <w:lang w:eastAsia="en-US"/>
              </w:rPr>
              <w:t xml:space="preserve">Пасічна І.Ю., начальник управління соціальної політики </w:t>
            </w:r>
            <w:proofErr w:type="spellStart"/>
            <w:r w:rsidR="001A00AF">
              <w:rPr>
                <w:rFonts w:eastAsia="Calibri"/>
                <w:lang w:eastAsia="en-US"/>
              </w:rPr>
              <w:t>Бучанської</w:t>
            </w:r>
            <w:proofErr w:type="spellEnd"/>
            <w:r w:rsidR="001A00AF">
              <w:rPr>
                <w:rFonts w:eastAsia="Calibri"/>
                <w:lang w:eastAsia="en-US"/>
              </w:rPr>
              <w:t xml:space="preserve"> міської ради</w:t>
            </w:r>
          </w:p>
        </w:tc>
      </w:tr>
      <w:tr w:rsidR="00CF061E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1E" w:rsidRDefault="00132FE3" w:rsidP="00D81E5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1E" w:rsidRPr="007F7003" w:rsidRDefault="00CF061E" w:rsidP="001A00AF">
            <w:pPr>
              <w:pStyle w:val="a8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Про списання необоротних активів з балансу Управління соціальної політики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1E" w:rsidRPr="00133527" w:rsidRDefault="00CF061E" w:rsidP="001A00AF">
            <w:pPr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 </w:t>
            </w:r>
            <w:r>
              <w:rPr>
                <w:rFonts w:eastAsia="Calibri"/>
                <w:lang w:eastAsia="en-US"/>
              </w:rPr>
              <w:t xml:space="preserve">Пасічна І.Ю., начальник управління соціальної політики </w:t>
            </w:r>
            <w:proofErr w:type="spellStart"/>
            <w:r>
              <w:rPr>
                <w:rFonts w:eastAsia="Calibri"/>
                <w:lang w:eastAsia="en-US"/>
              </w:rPr>
              <w:t>Бучанської</w:t>
            </w:r>
            <w:proofErr w:type="spellEnd"/>
            <w:r>
              <w:rPr>
                <w:rFonts w:eastAsia="Calibri"/>
                <w:lang w:eastAsia="en-US"/>
              </w:rPr>
              <w:t xml:space="preserve"> міської ради</w:t>
            </w:r>
          </w:p>
        </w:tc>
      </w:tr>
      <w:tr w:rsidR="00CF3847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Pr="00133527" w:rsidRDefault="00132FE3" w:rsidP="00CF384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47" w:rsidRPr="00D855AE" w:rsidRDefault="00DD675B" w:rsidP="00DD675B">
            <w:pPr>
              <w:pStyle w:val="a8"/>
              <w:jc w:val="both"/>
            </w:pPr>
            <w:r w:rsidRPr="007F7003">
              <w:rPr>
                <w:lang w:eastAsia="ar-SA"/>
              </w:rPr>
              <w:t xml:space="preserve">Про </w:t>
            </w:r>
            <w:r>
              <w:rPr>
                <w:lang w:eastAsia="ar-SA"/>
              </w:rPr>
              <w:t xml:space="preserve">внесення змін до </w:t>
            </w:r>
            <w:r w:rsidRPr="007F7003">
              <w:rPr>
                <w:lang w:eastAsia="ar-SA"/>
              </w:rPr>
              <w:t>штатного розпису</w:t>
            </w:r>
            <w:r w:rsidR="00114E46">
              <w:rPr>
                <w:lang w:eastAsia="ar-SA"/>
              </w:rPr>
              <w:t xml:space="preserve"> В</w:t>
            </w:r>
            <w:r>
              <w:rPr>
                <w:lang w:eastAsia="ar-SA"/>
              </w:rPr>
              <w:t>ідділу культури, національностей та релігій</w:t>
            </w:r>
            <w:r w:rsidRPr="007F7003">
              <w:rPr>
                <w:lang w:eastAsia="ar-SA"/>
              </w:rPr>
              <w:t xml:space="preserve">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Default="008B378A" w:rsidP="00DD675B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r w:rsidR="00DD675B">
              <w:rPr>
                <w:rFonts w:eastAsia="Calibri"/>
                <w:lang w:val="ru-RU" w:eastAsia="en-US"/>
              </w:rPr>
              <w:t xml:space="preserve">Кожемяка І.Г., </w:t>
            </w:r>
            <w:proofErr w:type="spellStart"/>
            <w:r w:rsidR="00DD675B">
              <w:rPr>
                <w:rFonts w:eastAsia="Calibri"/>
                <w:lang w:val="ru-RU" w:eastAsia="en-US"/>
              </w:rPr>
              <w:t>в.о.начальника</w:t>
            </w:r>
            <w:proofErr w:type="spellEnd"/>
            <w:r w:rsidR="00DD675B">
              <w:rPr>
                <w:rFonts w:eastAsia="Calibri"/>
                <w:lang w:val="ru-RU" w:eastAsia="en-US"/>
              </w:rPr>
              <w:t xml:space="preserve"> </w:t>
            </w:r>
            <w:r w:rsidR="00DD675B">
              <w:rPr>
                <w:lang w:eastAsia="ar-SA"/>
              </w:rPr>
              <w:t>відділу культури, національностей та релігій</w:t>
            </w:r>
            <w:r w:rsidR="00DD675B" w:rsidRPr="007F7003">
              <w:rPr>
                <w:lang w:eastAsia="ar-SA"/>
              </w:rPr>
              <w:t xml:space="preserve"> </w:t>
            </w:r>
            <w:proofErr w:type="spellStart"/>
            <w:r w:rsidR="00DD675B" w:rsidRPr="007F7003">
              <w:rPr>
                <w:lang w:eastAsia="ar-SA"/>
              </w:rPr>
              <w:t>Бучанської</w:t>
            </w:r>
            <w:proofErr w:type="spellEnd"/>
            <w:r w:rsidR="00DD675B" w:rsidRPr="007F7003">
              <w:rPr>
                <w:lang w:eastAsia="ar-SA"/>
              </w:rPr>
              <w:t xml:space="preserve"> міської ради</w:t>
            </w:r>
          </w:p>
        </w:tc>
      </w:tr>
      <w:tr w:rsidR="00CF3847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Pr="00133527" w:rsidRDefault="00CF3847" w:rsidP="00132FE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</w:t>
            </w:r>
            <w:r w:rsidR="00132FE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47" w:rsidRPr="00901C1C" w:rsidRDefault="00DD675B" w:rsidP="00DD675B">
            <w:pPr>
              <w:pStyle w:val="a8"/>
              <w:spacing w:line="256" w:lineRule="auto"/>
            </w:pPr>
            <w:r w:rsidRPr="007F7003">
              <w:rPr>
                <w:lang w:eastAsia="ar-SA"/>
              </w:rPr>
              <w:t xml:space="preserve">Про </w:t>
            </w:r>
            <w:r>
              <w:rPr>
                <w:lang w:eastAsia="ar-SA"/>
              </w:rPr>
              <w:t xml:space="preserve">внесення змін до </w:t>
            </w:r>
            <w:r w:rsidRPr="007F7003">
              <w:rPr>
                <w:lang w:eastAsia="ar-SA"/>
              </w:rPr>
              <w:t>штатного розпису</w:t>
            </w:r>
            <w:r>
              <w:rPr>
                <w:lang w:eastAsia="ar-SA"/>
              </w:rPr>
              <w:t xml:space="preserve"> відділу молоді та спорту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Default="00CF3847" w:rsidP="00DD675B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 w:rsidR="00F01A33">
              <w:rPr>
                <w:rFonts w:eastAsia="Calibri"/>
                <w:lang w:eastAsia="en-US"/>
              </w:rPr>
              <w:t xml:space="preserve">: </w:t>
            </w:r>
            <w:proofErr w:type="spellStart"/>
            <w:r w:rsidR="00DD675B">
              <w:rPr>
                <w:rFonts w:eastAsia="Calibri"/>
                <w:lang w:eastAsia="en-US"/>
              </w:rPr>
              <w:t>Додатко</w:t>
            </w:r>
            <w:proofErr w:type="spellEnd"/>
            <w:r w:rsidR="00DD675B">
              <w:rPr>
                <w:rFonts w:eastAsia="Calibri"/>
                <w:lang w:eastAsia="en-US"/>
              </w:rPr>
              <w:t xml:space="preserve"> Н.А., начальник </w:t>
            </w:r>
            <w:r w:rsidR="00DD675B">
              <w:rPr>
                <w:lang w:eastAsia="ar-SA"/>
              </w:rPr>
              <w:t xml:space="preserve">відділу молоді та спорту </w:t>
            </w:r>
            <w:proofErr w:type="spellStart"/>
            <w:r w:rsidR="00DD675B" w:rsidRPr="007F7003">
              <w:rPr>
                <w:lang w:eastAsia="ar-SA"/>
              </w:rPr>
              <w:t>Бучанської</w:t>
            </w:r>
            <w:proofErr w:type="spellEnd"/>
            <w:r w:rsidR="00DD675B" w:rsidRPr="007F7003">
              <w:rPr>
                <w:lang w:eastAsia="ar-SA"/>
              </w:rPr>
              <w:t xml:space="preserve"> міської ради</w:t>
            </w:r>
          </w:p>
        </w:tc>
      </w:tr>
      <w:tr w:rsidR="00CF3847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Pr="00133527" w:rsidRDefault="00132FE3" w:rsidP="00F01A3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47" w:rsidRPr="00746B29" w:rsidRDefault="00DD675B" w:rsidP="001C2A3E">
            <w:pPr>
              <w:jc w:val="both"/>
            </w:pPr>
            <w:r w:rsidRPr="007F7003">
              <w:rPr>
                <w:lang w:eastAsia="ar-SA"/>
              </w:rPr>
              <w:t xml:space="preserve">Про </w:t>
            </w:r>
            <w:r>
              <w:rPr>
                <w:lang w:eastAsia="ar-SA"/>
              </w:rPr>
              <w:t xml:space="preserve">внесення змін до </w:t>
            </w:r>
            <w:r w:rsidRPr="007F7003">
              <w:rPr>
                <w:lang w:eastAsia="ar-SA"/>
              </w:rPr>
              <w:t>штатного розпису</w:t>
            </w:r>
            <w:r>
              <w:rPr>
                <w:lang w:eastAsia="ar-SA"/>
              </w:rPr>
              <w:t xml:space="preserve"> </w:t>
            </w:r>
            <w:r w:rsidR="00CF061E">
              <w:rPr>
                <w:lang w:eastAsia="ar-SA"/>
              </w:rPr>
              <w:t>В</w:t>
            </w:r>
            <w:r w:rsidR="001C2A3E">
              <w:rPr>
                <w:lang w:eastAsia="ar-SA"/>
              </w:rPr>
              <w:t xml:space="preserve">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Pr="00F17ABC" w:rsidRDefault="00CF3847" w:rsidP="001C2A3E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1C2A3E">
              <w:rPr>
                <w:sz w:val="22"/>
                <w:szCs w:val="22"/>
              </w:rPr>
              <w:t xml:space="preserve">Цимбал О.І., начальник </w:t>
            </w:r>
            <w:r w:rsidR="001C2A3E">
              <w:rPr>
                <w:lang w:eastAsia="ar-SA"/>
              </w:rPr>
              <w:t xml:space="preserve">відділу освіти </w:t>
            </w:r>
            <w:proofErr w:type="spellStart"/>
            <w:r w:rsidR="001C2A3E" w:rsidRPr="007F7003">
              <w:rPr>
                <w:lang w:eastAsia="ar-SA"/>
              </w:rPr>
              <w:t>Бучанської</w:t>
            </w:r>
            <w:proofErr w:type="spellEnd"/>
            <w:r w:rsidR="001C2A3E" w:rsidRPr="007F7003">
              <w:rPr>
                <w:lang w:eastAsia="ar-SA"/>
              </w:rPr>
              <w:t xml:space="preserve"> міської ради</w:t>
            </w:r>
          </w:p>
        </w:tc>
      </w:tr>
      <w:tr w:rsidR="00CF3847" w:rsidTr="00F60C3F">
        <w:trPr>
          <w:trHeight w:val="5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Pr="00133527" w:rsidRDefault="00132FE3" w:rsidP="00F01A3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47" w:rsidRDefault="00F01A33" w:rsidP="00CF3847">
            <w:pPr>
              <w:pStyle w:val="a8"/>
              <w:rPr>
                <w:lang w:eastAsia="uk-UA"/>
              </w:rPr>
            </w:pPr>
            <w:r w:rsidRPr="007F7003">
              <w:rPr>
                <w:lang w:eastAsia="ar-SA"/>
              </w:rPr>
              <w:t xml:space="preserve">Про </w:t>
            </w:r>
            <w:r>
              <w:rPr>
                <w:lang w:eastAsia="ar-SA"/>
              </w:rPr>
              <w:t xml:space="preserve">внесення змін до </w:t>
            </w:r>
            <w:r w:rsidRPr="007F7003">
              <w:rPr>
                <w:lang w:eastAsia="ar-SA"/>
              </w:rPr>
              <w:t>штатного розпису</w:t>
            </w:r>
            <w:r>
              <w:rPr>
                <w:lang w:eastAsia="ar-SA"/>
              </w:rPr>
              <w:t xml:space="preserve">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Default="00CF3847" w:rsidP="00CF3847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CF3847" w:rsidTr="00F60C3F">
        <w:trPr>
          <w:trHeight w:val="74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Pr="00133527" w:rsidRDefault="00132FE3" w:rsidP="00F01A3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F7" w:rsidRPr="009950F7" w:rsidRDefault="009950F7" w:rsidP="009950F7">
            <w:pPr>
              <w:ind w:right="184"/>
              <w:jc w:val="both"/>
            </w:pPr>
            <w:r w:rsidRPr="009950F7">
              <w:t xml:space="preserve">Про передачу в оренду об’єкта нерухомого майна комунальної  власності </w:t>
            </w:r>
            <w:proofErr w:type="spellStart"/>
            <w:r w:rsidRPr="009950F7">
              <w:t>Бучанської</w:t>
            </w:r>
            <w:proofErr w:type="spellEnd"/>
            <w:r w:rsidRPr="009950F7">
              <w:t xml:space="preserve"> міської територіальної громади, що розташований за </w:t>
            </w:r>
            <w:proofErr w:type="spellStart"/>
            <w:r w:rsidRPr="009950F7">
              <w:t>адресою</w:t>
            </w:r>
            <w:proofErr w:type="spellEnd"/>
            <w:r w:rsidRPr="009950F7">
              <w:t xml:space="preserve">: вулиця Сілезька, 3/23, м. Буча (загальною площею 50,00 </w:t>
            </w:r>
            <w:proofErr w:type="spellStart"/>
            <w:r w:rsidRPr="009950F7">
              <w:t>кв.м</w:t>
            </w:r>
            <w:proofErr w:type="spellEnd"/>
            <w:r w:rsidRPr="009950F7">
              <w:t>)</w:t>
            </w:r>
          </w:p>
          <w:p w:rsidR="00CF3847" w:rsidRDefault="00CF3847" w:rsidP="00CF3847">
            <w:pPr>
              <w:pStyle w:val="a8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47" w:rsidRDefault="00CF3847" w:rsidP="00CF3847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8632C0" w:rsidTr="000527CA">
        <w:trPr>
          <w:trHeight w:val="74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132FE3" w:rsidP="006E0E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8632C0" w:rsidRDefault="008632C0" w:rsidP="008632C0">
            <w:pPr>
              <w:tabs>
                <w:tab w:val="left" w:pos="3969"/>
                <w:tab w:val="left" w:pos="4253"/>
              </w:tabs>
              <w:jc w:val="both"/>
            </w:pPr>
            <w:r w:rsidRPr="008632C0">
              <w:t>Про надання згоди на прийняття до комунальної власності майна, що перебуває у власності відокремленого підрозділу НУБіП України НДГ «Ворзель»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8632C0" w:rsidP="008632C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8632C0" w:rsidTr="00F60C3F">
        <w:trPr>
          <w:trHeight w:val="74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132FE3" w:rsidP="006E0E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0C" w:rsidRPr="008E170C" w:rsidRDefault="008E170C" w:rsidP="008E170C">
            <w:pPr>
              <w:ind w:right="42"/>
              <w:jc w:val="both"/>
            </w:pPr>
            <w:r w:rsidRPr="008E170C">
              <w:t xml:space="preserve">Про внесення змін до рішення </w:t>
            </w:r>
            <w:proofErr w:type="spellStart"/>
            <w:r w:rsidRPr="008E170C">
              <w:t>Бучанської</w:t>
            </w:r>
            <w:proofErr w:type="spellEnd"/>
            <w:r w:rsidRPr="008E170C">
              <w:t xml:space="preserve"> міської ради від 24.06.2021 №1321-13-VIIІ «Про передачу в оренду об’єкта нерухомого майна комунальної  власності </w:t>
            </w:r>
            <w:proofErr w:type="spellStart"/>
            <w:r w:rsidRPr="008E170C">
              <w:t>Бучанської</w:t>
            </w:r>
            <w:proofErr w:type="spellEnd"/>
            <w:r w:rsidRPr="008E170C">
              <w:t xml:space="preserve"> міської територіальної громади, що розташований за </w:t>
            </w:r>
            <w:proofErr w:type="spellStart"/>
            <w:r w:rsidRPr="008E170C">
              <w:t>адресою</w:t>
            </w:r>
            <w:proofErr w:type="spellEnd"/>
            <w:r w:rsidRPr="008E170C">
              <w:t xml:space="preserve">: вулиця Свято-Троїцька, 58, с. </w:t>
            </w:r>
            <w:proofErr w:type="spellStart"/>
            <w:r w:rsidRPr="008E170C">
              <w:t>Гаврилівка</w:t>
            </w:r>
            <w:proofErr w:type="spellEnd"/>
            <w:r w:rsidRPr="008E170C">
              <w:t xml:space="preserve"> (загальною площею 40,4 </w:t>
            </w:r>
            <w:proofErr w:type="spellStart"/>
            <w:r w:rsidRPr="008E170C">
              <w:t>кв.м</w:t>
            </w:r>
            <w:proofErr w:type="spellEnd"/>
            <w:r w:rsidRPr="008E170C">
              <w:t>)»</w:t>
            </w:r>
          </w:p>
          <w:p w:rsidR="008632C0" w:rsidRDefault="008632C0" w:rsidP="008632C0">
            <w:pPr>
              <w:pStyle w:val="a8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8632C0" w:rsidP="008632C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6E0EC5" w:rsidTr="00F60C3F">
        <w:trPr>
          <w:trHeight w:val="74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C5" w:rsidRDefault="00132FE3" w:rsidP="006E0E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D7" w:rsidRPr="00F749D7" w:rsidRDefault="00F749D7" w:rsidP="00F749D7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lang w:eastAsia="uk-UA"/>
              </w:rPr>
            </w:pPr>
            <w:r w:rsidRPr="00F749D7">
              <w:rPr>
                <w:bCs/>
                <w:color w:val="333333"/>
                <w:lang w:eastAsia="uk-UA"/>
              </w:rPr>
              <w:t>Про проведення експертної грошової оцінки</w:t>
            </w:r>
            <w:r w:rsidRPr="00F749D7">
              <w:rPr>
                <w:color w:val="333333"/>
                <w:sz w:val="20"/>
                <w:szCs w:val="20"/>
                <w:lang w:eastAsia="uk-UA"/>
              </w:rPr>
              <w:t xml:space="preserve"> </w:t>
            </w:r>
            <w:r w:rsidRPr="00F749D7">
              <w:rPr>
                <w:bCs/>
                <w:color w:val="333333"/>
                <w:lang w:eastAsia="uk-UA"/>
              </w:rPr>
              <w:t>земельної ділянки площею 0,</w:t>
            </w:r>
            <w:r w:rsidRPr="00F749D7">
              <w:rPr>
                <w:bCs/>
                <w:color w:val="333333"/>
                <w:lang w:val="ru-RU" w:eastAsia="uk-UA"/>
              </w:rPr>
              <w:t>0516</w:t>
            </w:r>
            <w:r w:rsidRPr="00F749D7">
              <w:rPr>
                <w:bCs/>
                <w:color w:val="333333"/>
                <w:lang w:eastAsia="uk-UA"/>
              </w:rPr>
              <w:t> га</w:t>
            </w:r>
            <w:r w:rsidRPr="00F749D7">
              <w:rPr>
                <w:color w:val="333333"/>
                <w:sz w:val="20"/>
                <w:szCs w:val="20"/>
                <w:lang w:eastAsia="uk-UA"/>
              </w:rPr>
              <w:t xml:space="preserve"> </w:t>
            </w:r>
            <w:r w:rsidRPr="00F749D7">
              <w:rPr>
                <w:bCs/>
                <w:color w:val="333333"/>
                <w:lang w:eastAsia="uk-UA"/>
              </w:rPr>
              <w:t>к. н. </w:t>
            </w:r>
            <w:r w:rsidRPr="00F749D7">
              <w:rPr>
                <w:bCs/>
                <w:color w:val="333333"/>
                <w:lang w:val="ru-RU" w:eastAsia="uk-UA"/>
              </w:rPr>
              <w:t>3210800000</w:t>
            </w:r>
            <w:r w:rsidRPr="00F749D7">
              <w:rPr>
                <w:bCs/>
                <w:color w:val="333333"/>
                <w:lang w:eastAsia="uk-UA"/>
              </w:rPr>
              <w:t>:01:</w:t>
            </w:r>
            <w:r w:rsidRPr="00F749D7">
              <w:rPr>
                <w:bCs/>
                <w:color w:val="333333"/>
                <w:lang w:val="ru-RU" w:eastAsia="uk-UA"/>
              </w:rPr>
              <w:t>098</w:t>
            </w:r>
            <w:r w:rsidRPr="00F749D7">
              <w:rPr>
                <w:bCs/>
                <w:color w:val="333333"/>
                <w:lang w:eastAsia="uk-UA"/>
              </w:rPr>
              <w:t>:</w:t>
            </w:r>
            <w:r w:rsidRPr="00F749D7">
              <w:rPr>
                <w:bCs/>
                <w:color w:val="333333"/>
                <w:lang w:val="ru-RU" w:eastAsia="uk-UA"/>
              </w:rPr>
              <w:t>0069 </w:t>
            </w:r>
            <w:r w:rsidRPr="00F749D7">
              <w:rPr>
                <w:bCs/>
                <w:color w:val="333333"/>
                <w:lang w:eastAsia="uk-UA"/>
              </w:rPr>
              <w:t xml:space="preserve">в м. </w:t>
            </w:r>
            <w:proofErr w:type="gramStart"/>
            <w:r w:rsidRPr="00F749D7">
              <w:rPr>
                <w:bCs/>
                <w:color w:val="333333"/>
                <w:lang w:eastAsia="uk-UA"/>
              </w:rPr>
              <w:t xml:space="preserve">Буча, </w:t>
            </w:r>
            <w:r>
              <w:rPr>
                <w:bCs/>
                <w:color w:val="333333"/>
                <w:lang w:eastAsia="uk-UA"/>
              </w:rPr>
              <w:t xml:space="preserve">  </w:t>
            </w:r>
            <w:proofErr w:type="gramEnd"/>
            <w:r>
              <w:rPr>
                <w:bCs/>
                <w:color w:val="333333"/>
                <w:lang w:eastAsia="uk-UA"/>
              </w:rPr>
              <w:t xml:space="preserve">                   </w:t>
            </w:r>
            <w:r w:rsidRPr="00F749D7">
              <w:rPr>
                <w:bCs/>
                <w:color w:val="333333"/>
                <w:lang w:eastAsia="uk-UA"/>
              </w:rPr>
              <w:t>по вул. Вокзальна, 76-е</w:t>
            </w:r>
          </w:p>
          <w:p w:rsidR="006E0EC5" w:rsidRPr="008E170C" w:rsidRDefault="006E0EC5" w:rsidP="008E170C">
            <w:pPr>
              <w:ind w:right="42"/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C5" w:rsidRPr="00133527" w:rsidRDefault="006E0EC5" w:rsidP="008632C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8632C0" w:rsidTr="00F60C3F">
        <w:trPr>
          <w:trHeight w:val="74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132FE3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B6" w:rsidRPr="00C140B6" w:rsidRDefault="00C140B6" w:rsidP="00C140B6">
            <w:pPr>
              <w:keepNext/>
              <w:ind w:right="326"/>
              <w:outlineLvl w:val="0"/>
            </w:pPr>
            <w:r w:rsidRPr="00C140B6">
              <w:t xml:space="preserve">Про затвердження Плану дій сталого енергетичного розвитку та клімату </w:t>
            </w:r>
            <w:proofErr w:type="spellStart"/>
            <w:r w:rsidRPr="00C140B6">
              <w:t>Бучанської</w:t>
            </w:r>
            <w:proofErr w:type="spellEnd"/>
            <w:r w:rsidRPr="00C140B6">
              <w:t xml:space="preserve"> міської територіальної громади на період до 2030 року</w:t>
            </w:r>
          </w:p>
          <w:p w:rsidR="008632C0" w:rsidRDefault="008632C0" w:rsidP="008632C0">
            <w:pPr>
              <w:pStyle w:val="a8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8632C0" w:rsidP="008632C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Т.М., начальник відділу економічного розвитку та інвестицій</w:t>
            </w:r>
          </w:p>
        </w:tc>
      </w:tr>
      <w:tr w:rsidR="008632C0" w:rsidTr="00F60C3F">
        <w:trPr>
          <w:trHeight w:val="74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132FE3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9B" w:rsidRPr="000C599B" w:rsidRDefault="000C599B" w:rsidP="000C599B">
            <w:pPr>
              <w:tabs>
                <w:tab w:val="left" w:pos="1480"/>
              </w:tabs>
              <w:ind w:right="297"/>
              <w:jc w:val="both"/>
            </w:pPr>
            <w:r w:rsidRPr="000C599B">
              <w:t xml:space="preserve">Про внесення змін до рішення </w:t>
            </w:r>
            <w:proofErr w:type="spellStart"/>
            <w:r w:rsidRPr="000C599B">
              <w:t>Бучанської</w:t>
            </w:r>
            <w:proofErr w:type="spellEnd"/>
            <w:r w:rsidRPr="000C599B">
              <w:t xml:space="preserve"> міської ради </w:t>
            </w:r>
            <w:r>
              <w:t xml:space="preserve">                                        </w:t>
            </w:r>
            <w:r w:rsidRPr="000C599B">
              <w:t xml:space="preserve">№ 1308-13-VIII від 24.06.2021 року «Про встановлення ставок та пільг із сплати земельного податку  на території  </w:t>
            </w:r>
            <w:proofErr w:type="spellStart"/>
            <w:r w:rsidRPr="000C599B">
              <w:t>Бучанської</w:t>
            </w:r>
            <w:proofErr w:type="spellEnd"/>
            <w:r w:rsidRPr="000C599B">
              <w:t xml:space="preserve"> міської територіальної громади»</w:t>
            </w:r>
          </w:p>
          <w:p w:rsidR="008632C0" w:rsidRDefault="008632C0" w:rsidP="008632C0">
            <w:pPr>
              <w:pStyle w:val="a8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8632C0" w:rsidP="008632C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Т.М., начальник відділу економічного розвитку та інвестицій</w:t>
            </w:r>
          </w:p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132FE3" w:rsidP="006E0E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243" w:type="dxa"/>
          </w:tcPr>
          <w:p w:rsidR="008632C0" w:rsidRPr="00F374CD" w:rsidRDefault="008632C0" w:rsidP="008632C0">
            <w:pPr>
              <w:jc w:val="both"/>
            </w:pPr>
            <w:r w:rsidRPr="00F374CD">
              <w:t xml:space="preserve">Про поновлення ТОВ «ДЖЕТ СЕРВІС УКРАЇНА» договору оренди земельної ділянки </w:t>
            </w:r>
            <w:proofErr w:type="spellStart"/>
            <w:r w:rsidRPr="00F374CD">
              <w:t>к.н</w:t>
            </w:r>
            <w:proofErr w:type="spellEnd"/>
            <w:r w:rsidRPr="00F374CD">
              <w:t xml:space="preserve">. </w:t>
            </w:r>
            <w:r w:rsidRPr="00F374CD">
              <w:rPr>
                <w:color w:val="0D0D0D"/>
                <w:shd w:val="clear" w:color="auto" w:fill="FFFFFF"/>
              </w:rPr>
              <w:t xml:space="preserve">3210800000:01:116:0052 площею 480 </w:t>
            </w:r>
            <w:proofErr w:type="spellStart"/>
            <w:r w:rsidRPr="00F374CD">
              <w:rPr>
                <w:color w:val="0D0D0D"/>
                <w:shd w:val="clear" w:color="auto" w:fill="FFFFFF"/>
              </w:rPr>
              <w:t>кв.м</w:t>
            </w:r>
            <w:proofErr w:type="spellEnd"/>
            <w:r w:rsidRPr="00F374CD">
              <w:rPr>
                <w:color w:val="0D0D0D"/>
                <w:shd w:val="clear" w:color="auto" w:fill="FFFFFF"/>
              </w:rPr>
              <w:t xml:space="preserve"> по </w:t>
            </w:r>
            <w:r w:rsidRPr="00F374CD">
              <w:rPr>
                <w:rFonts w:ascii="Calibri" w:hAnsi="Calibri"/>
                <w:color w:val="333333"/>
                <w:shd w:val="clear" w:color="auto" w:fill="FFFFFF"/>
              </w:rPr>
              <w:t xml:space="preserve"> </w:t>
            </w:r>
            <w:r w:rsidRPr="00F374CD">
              <w:t xml:space="preserve">вул. </w:t>
            </w:r>
            <w:proofErr w:type="spellStart"/>
            <w:r w:rsidRPr="00F374CD">
              <w:t>Склозаводській</w:t>
            </w:r>
            <w:proofErr w:type="spellEnd"/>
            <w:r w:rsidRPr="00F374CD">
              <w:t>, 10-Б, в м. Буча,</w:t>
            </w:r>
            <w:r>
              <w:t xml:space="preserve"> </w:t>
            </w:r>
            <w:proofErr w:type="spellStart"/>
            <w:r w:rsidRPr="00F374CD">
              <w:t>Бучанського</w:t>
            </w:r>
            <w:proofErr w:type="spellEnd"/>
            <w:r w:rsidRPr="00F374CD">
              <w:t xml:space="preserve"> району, Київської області</w:t>
            </w:r>
          </w:p>
          <w:p w:rsidR="008632C0" w:rsidRPr="00DB0871" w:rsidRDefault="008632C0" w:rsidP="008632C0"/>
        </w:tc>
        <w:tc>
          <w:tcPr>
            <w:tcW w:w="3400" w:type="dxa"/>
          </w:tcPr>
          <w:p w:rsidR="008632C0" w:rsidRPr="00F374CD" w:rsidRDefault="008632C0" w:rsidP="008632C0">
            <w:pPr>
              <w:jc w:val="both"/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132FE3" w:rsidP="006E0E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243" w:type="dxa"/>
          </w:tcPr>
          <w:p w:rsidR="008632C0" w:rsidRDefault="008632C0" w:rsidP="008632C0">
            <w:r>
              <w:t xml:space="preserve">Про поновлення гр. </w:t>
            </w:r>
            <w:proofErr w:type="spellStart"/>
            <w:r>
              <w:t>Дєктярьовій</w:t>
            </w:r>
            <w:proofErr w:type="spellEnd"/>
            <w:r>
              <w:t xml:space="preserve"> Людмилі Віталіївні договору особистого строкового сервітуту на земельну ділянку площею 22,5 </w:t>
            </w:r>
            <w:proofErr w:type="spellStart"/>
            <w:r>
              <w:t>кв.м</w:t>
            </w:r>
            <w:proofErr w:type="spellEnd"/>
            <w:r>
              <w:t xml:space="preserve"> по вул. Нове Шосе (зупинка поруч буд.  №4 по </w:t>
            </w:r>
            <w:proofErr w:type="spellStart"/>
            <w:r>
              <w:t>бульв</w:t>
            </w:r>
            <w:proofErr w:type="spellEnd"/>
            <w:r>
              <w:t xml:space="preserve">. Б. Хмельницького) в м.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 </w:t>
            </w:r>
          </w:p>
          <w:p w:rsidR="008632C0" w:rsidRPr="00DB0871" w:rsidRDefault="008632C0" w:rsidP="008632C0"/>
        </w:tc>
        <w:tc>
          <w:tcPr>
            <w:tcW w:w="3400" w:type="dxa"/>
          </w:tcPr>
          <w:p w:rsidR="008632C0" w:rsidRDefault="008632C0" w:rsidP="008632C0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132FE3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243" w:type="dxa"/>
          </w:tcPr>
          <w:p w:rsidR="008632C0" w:rsidRPr="00DB0871" w:rsidRDefault="008632C0" w:rsidP="008632C0">
            <w:r>
              <w:t xml:space="preserve">Про поновлення гр. </w:t>
            </w:r>
            <w:proofErr w:type="spellStart"/>
            <w:r>
              <w:t>Дєктярьовій</w:t>
            </w:r>
            <w:proofErr w:type="spellEnd"/>
            <w:r>
              <w:t xml:space="preserve"> Людмилі Віталіївні договору особистого строкового сервітуту на земельну ділянку площею 22,5 </w:t>
            </w:r>
            <w:proofErr w:type="spellStart"/>
            <w:r>
              <w:t>кв.м</w:t>
            </w:r>
            <w:proofErr w:type="spellEnd"/>
            <w:r>
              <w:t xml:space="preserve"> по вул. Нове Шосе (зупинка поруч буд.  №6 по </w:t>
            </w:r>
            <w:proofErr w:type="spellStart"/>
            <w:r>
              <w:t>бульв</w:t>
            </w:r>
            <w:proofErr w:type="spellEnd"/>
            <w:r>
              <w:t xml:space="preserve">. Б. Хмельницького) в м.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3400" w:type="dxa"/>
          </w:tcPr>
          <w:p w:rsidR="008632C0" w:rsidRDefault="008632C0" w:rsidP="008632C0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8632C0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43" w:type="dxa"/>
          </w:tcPr>
          <w:p w:rsidR="008632C0" w:rsidRPr="00F374CD" w:rsidRDefault="008632C0" w:rsidP="008632C0">
            <w:pPr>
              <w:rPr>
                <w:b/>
              </w:rPr>
            </w:pPr>
            <w:r w:rsidRPr="00F374CD">
              <w:rPr>
                <w:b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400" w:type="dxa"/>
          </w:tcPr>
          <w:p w:rsidR="008632C0" w:rsidRPr="00F374CD" w:rsidRDefault="008632C0" w:rsidP="008632C0">
            <w:pPr>
              <w:rPr>
                <w:b/>
              </w:rPr>
            </w:pPr>
          </w:p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6E0EC5" w:rsidP="000C599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0C599B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243" w:type="dxa"/>
          </w:tcPr>
          <w:p w:rsidR="008632C0" w:rsidRPr="004932BC" w:rsidRDefault="008632C0" w:rsidP="008632C0">
            <w:r w:rsidRPr="004932BC">
              <w:t xml:space="preserve">Про затвердження технічної документації із землеустрою. Про передачу у приватну власність гр. Білці Миколі Миколайовичу земельної ділянки кадастровий номер 3222484801:01:032:0017 площею 0,2500 га вул. Калинівка, 41, с. </w:t>
            </w:r>
            <w:proofErr w:type="spellStart"/>
            <w:r w:rsidRPr="004932BC">
              <w:t>Мироцьке</w:t>
            </w:r>
            <w:proofErr w:type="spellEnd"/>
            <w:r w:rsidRPr="004932BC">
              <w:t xml:space="preserve"> </w:t>
            </w:r>
            <w:proofErr w:type="spellStart"/>
            <w:r w:rsidRPr="004932BC">
              <w:t>Бучанського</w:t>
            </w:r>
            <w:proofErr w:type="spellEnd"/>
            <w:r w:rsidRPr="004932BC">
              <w:t xml:space="preserve"> району Київської області (присадибна ділянка)</w:t>
            </w:r>
          </w:p>
        </w:tc>
        <w:tc>
          <w:tcPr>
            <w:tcW w:w="3400" w:type="dxa"/>
          </w:tcPr>
          <w:p w:rsidR="008632C0" w:rsidRPr="004932BC" w:rsidRDefault="008632C0" w:rsidP="008632C0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6E0EC5" w:rsidP="000C599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0C599B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243" w:type="dxa"/>
          </w:tcPr>
          <w:p w:rsidR="008632C0" w:rsidRPr="004932BC" w:rsidRDefault="008632C0" w:rsidP="008632C0">
            <w:r w:rsidRPr="004932BC">
              <w:t xml:space="preserve">Про затвердження технічної документації із землеустрою. Про передачу у приватну власність гр. Чуприні Якову Антоновичу земельної ділянки кадастровий номер 3221080501:02:018:0230 площею 0,0769га вул. Котовського, 1-Б, </w:t>
            </w:r>
            <w:proofErr w:type="spellStart"/>
            <w:r w:rsidRPr="004932BC">
              <w:t>с.Блиставиця</w:t>
            </w:r>
            <w:proofErr w:type="spellEnd"/>
            <w:r w:rsidRPr="004932BC">
              <w:t xml:space="preserve"> </w:t>
            </w:r>
            <w:proofErr w:type="spellStart"/>
            <w:r w:rsidRPr="004932BC">
              <w:t>Бучанського</w:t>
            </w:r>
            <w:proofErr w:type="spellEnd"/>
            <w:r w:rsidRPr="004932BC">
              <w:t xml:space="preserve"> району Київської області (присадибна ділянка)</w:t>
            </w:r>
          </w:p>
        </w:tc>
        <w:tc>
          <w:tcPr>
            <w:tcW w:w="3400" w:type="dxa"/>
          </w:tcPr>
          <w:p w:rsidR="008632C0" w:rsidRPr="004932BC" w:rsidRDefault="008632C0" w:rsidP="008632C0"/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6E0EC5" w:rsidP="000C599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0C599B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243" w:type="dxa"/>
          </w:tcPr>
          <w:p w:rsidR="008632C0" w:rsidRPr="004932BC" w:rsidRDefault="008632C0" w:rsidP="008632C0">
            <w:r w:rsidRPr="004932BC">
              <w:t xml:space="preserve">Про затвердження технічної документації із землеустрою. Про передачу у приватну власність гр. Ігнатовій Антоніні Антонівні земельної ділянки кадастровий номер 3221055300:02:001:0249 площею 0,1188га вул. Івана Франка, 160, смт. Бабинці </w:t>
            </w:r>
            <w:proofErr w:type="spellStart"/>
            <w:r w:rsidRPr="004932BC">
              <w:t>Бучанського</w:t>
            </w:r>
            <w:proofErr w:type="spellEnd"/>
            <w:r w:rsidRPr="004932BC">
              <w:t xml:space="preserve"> району Київської області (присадибна ділянка)</w:t>
            </w:r>
          </w:p>
        </w:tc>
        <w:tc>
          <w:tcPr>
            <w:tcW w:w="3400" w:type="dxa"/>
          </w:tcPr>
          <w:p w:rsidR="008632C0" w:rsidRPr="004932BC" w:rsidRDefault="008632C0" w:rsidP="008632C0"/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6E0EC5" w:rsidP="000C599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0C599B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243" w:type="dxa"/>
          </w:tcPr>
          <w:p w:rsidR="008632C0" w:rsidRPr="004932BC" w:rsidRDefault="008632C0" w:rsidP="008632C0">
            <w:r w:rsidRPr="004932BC">
              <w:t xml:space="preserve">Про затвердження технічної документації із землеустрою. Про передачу у приватну власність гр. Корнійчуку Вадиму Євгенійовичу земельної ділянки кадастровий номер 3221055300:02:016:0091 площею 0,1060га </w:t>
            </w:r>
            <w:proofErr w:type="spellStart"/>
            <w:r w:rsidRPr="004932BC">
              <w:t>пров</w:t>
            </w:r>
            <w:proofErr w:type="spellEnd"/>
            <w:r w:rsidRPr="004932BC">
              <w:t xml:space="preserve">. </w:t>
            </w:r>
            <w:proofErr w:type="spellStart"/>
            <w:r w:rsidRPr="004932BC">
              <w:t>В.Камінської</w:t>
            </w:r>
            <w:proofErr w:type="spellEnd"/>
            <w:r w:rsidRPr="004932BC">
              <w:t xml:space="preserve">, 5-А, </w:t>
            </w:r>
            <w:r w:rsidRPr="004932BC">
              <w:lastRenderedPageBreak/>
              <w:t xml:space="preserve">смт. Бабинці </w:t>
            </w:r>
            <w:proofErr w:type="spellStart"/>
            <w:r w:rsidRPr="004932BC">
              <w:t>Бучанського</w:t>
            </w:r>
            <w:proofErr w:type="spellEnd"/>
            <w:r w:rsidRPr="004932BC">
              <w:t xml:space="preserve"> району Київської області (присадибна ділянка)</w:t>
            </w:r>
          </w:p>
        </w:tc>
        <w:tc>
          <w:tcPr>
            <w:tcW w:w="3400" w:type="dxa"/>
          </w:tcPr>
          <w:p w:rsidR="008632C0" w:rsidRPr="004932BC" w:rsidRDefault="008632C0" w:rsidP="008632C0"/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0C599B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27</w:t>
            </w:r>
          </w:p>
        </w:tc>
        <w:tc>
          <w:tcPr>
            <w:tcW w:w="7243" w:type="dxa"/>
          </w:tcPr>
          <w:p w:rsidR="008632C0" w:rsidRDefault="008632C0" w:rsidP="008632C0">
            <w:r w:rsidRPr="004932BC">
              <w:t xml:space="preserve">Про затвердження проекту землеустрою. Про передачу у приватну власність гр. Лагоді Ганні  </w:t>
            </w:r>
            <w:proofErr w:type="spellStart"/>
            <w:r w:rsidRPr="004932BC">
              <w:t>Сейранівні</w:t>
            </w:r>
            <w:proofErr w:type="spellEnd"/>
            <w:r w:rsidRPr="004932BC">
              <w:t xml:space="preserve"> земельної ділянки кадастровий номер 3210800000:0</w:t>
            </w:r>
            <w:r>
              <w:t>1:080:0014 площею 0,0300га вул.</w:t>
            </w:r>
            <w:r w:rsidRPr="004932BC">
              <w:t xml:space="preserve"> Києво-</w:t>
            </w:r>
            <w:proofErr w:type="spellStart"/>
            <w:r w:rsidRPr="004932BC">
              <w:t>Мироцька</w:t>
            </w:r>
            <w:proofErr w:type="spellEnd"/>
            <w:r w:rsidRPr="004932BC">
              <w:t xml:space="preserve">, </w:t>
            </w:r>
            <w:proofErr w:type="spellStart"/>
            <w:r w:rsidRPr="004932BC">
              <w:t>м.Буча</w:t>
            </w:r>
            <w:proofErr w:type="spellEnd"/>
            <w:r w:rsidRPr="004932BC">
              <w:t xml:space="preserve"> </w:t>
            </w:r>
            <w:proofErr w:type="spellStart"/>
            <w:r w:rsidRPr="004932BC">
              <w:t>Бучанського</w:t>
            </w:r>
            <w:proofErr w:type="spellEnd"/>
            <w:r w:rsidRPr="004932BC">
              <w:t xml:space="preserve"> району Київської області (присадибна ділянка)</w:t>
            </w:r>
          </w:p>
        </w:tc>
        <w:tc>
          <w:tcPr>
            <w:tcW w:w="3400" w:type="dxa"/>
          </w:tcPr>
          <w:p w:rsidR="008632C0" w:rsidRPr="004932BC" w:rsidRDefault="008632C0" w:rsidP="008632C0"/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0C599B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243" w:type="dxa"/>
          </w:tcPr>
          <w:p w:rsidR="008632C0" w:rsidRPr="004932BC" w:rsidRDefault="008632C0" w:rsidP="008632C0">
            <w:r w:rsidRPr="004932BC">
              <w:t xml:space="preserve">Про затвердження проекту землеустрою. Про передачу у приватну власність гр. </w:t>
            </w:r>
            <w:proofErr w:type="spellStart"/>
            <w:r>
              <w:t>Ганжі</w:t>
            </w:r>
            <w:proofErr w:type="spellEnd"/>
            <w:r>
              <w:t xml:space="preserve"> Аллі Валентинівні</w:t>
            </w:r>
            <w:r w:rsidRPr="004932BC">
              <w:t xml:space="preserve"> земельної ділянки ка</w:t>
            </w:r>
            <w:r>
              <w:t xml:space="preserve">дастровий номер 3210800000:01:054:0019 площею 0,0302га </w:t>
            </w:r>
            <w:proofErr w:type="spellStart"/>
            <w:r>
              <w:t>вул.Кочубея</w:t>
            </w:r>
            <w:r w:rsidRPr="004932BC">
              <w:t>,</w:t>
            </w:r>
            <w:r>
              <w:t>б</w:t>
            </w:r>
            <w:proofErr w:type="spellEnd"/>
            <w:r>
              <w:t>/н</w:t>
            </w:r>
            <w:r w:rsidRPr="004932BC">
              <w:t xml:space="preserve"> </w:t>
            </w:r>
            <w:proofErr w:type="spellStart"/>
            <w:r w:rsidRPr="004932BC">
              <w:t>м.Буча</w:t>
            </w:r>
            <w:proofErr w:type="spellEnd"/>
            <w:r w:rsidRPr="004932BC">
              <w:t xml:space="preserve"> </w:t>
            </w:r>
            <w:proofErr w:type="spellStart"/>
            <w:r w:rsidRPr="004932BC">
              <w:t>Бучанського</w:t>
            </w:r>
            <w:proofErr w:type="spellEnd"/>
            <w:r w:rsidRPr="004932BC">
              <w:t xml:space="preserve"> району Київської області (присадибна ділянка)</w:t>
            </w:r>
          </w:p>
        </w:tc>
        <w:tc>
          <w:tcPr>
            <w:tcW w:w="3400" w:type="dxa"/>
          </w:tcPr>
          <w:p w:rsidR="008632C0" w:rsidRPr="004932BC" w:rsidRDefault="008632C0" w:rsidP="008632C0"/>
        </w:tc>
      </w:tr>
      <w:tr w:rsidR="008632C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0C599B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заяви </w:t>
            </w:r>
            <w:r>
              <w:rPr>
                <w:rFonts w:eastAsia="Calibri"/>
              </w:rPr>
              <w:t>гр. Москаленко Артура Вадимовича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>ьної ділянки у власність в місті</w:t>
            </w:r>
            <w:r w:rsidRPr="00DB0871">
              <w:rPr>
                <w:rFonts w:eastAsia="Calibri"/>
              </w:rPr>
              <w:t xml:space="preserve"> Буча </w:t>
            </w:r>
            <w:r>
              <w:rPr>
                <w:rFonts w:eastAsia="Calibri"/>
              </w:rPr>
              <w:t xml:space="preserve">під ж/б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 xml:space="preserve">овідно до графічного додатку) 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133527" w:rsidRDefault="000C599B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 xml:space="preserve">клопотання гр. </w:t>
            </w:r>
            <w:proofErr w:type="spellStart"/>
            <w:r>
              <w:rPr>
                <w:rFonts w:eastAsia="Calibri"/>
              </w:rPr>
              <w:t>Шаплавської</w:t>
            </w:r>
            <w:proofErr w:type="spellEnd"/>
            <w:r>
              <w:rPr>
                <w:rFonts w:eastAsia="Calibri"/>
              </w:rPr>
              <w:t xml:space="preserve"> Наталії Дмитрівни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>ьної ділянки у власність в місті</w:t>
            </w:r>
            <w:r w:rsidRPr="00DB0871">
              <w:rPr>
                <w:rFonts w:eastAsia="Calibri"/>
              </w:rPr>
              <w:t xml:space="preserve"> Буча </w:t>
            </w:r>
            <w:r>
              <w:rPr>
                <w:rFonts w:eastAsia="Calibri"/>
              </w:rPr>
              <w:t xml:space="preserve">під гараж                 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 xml:space="preserve">овідно до графічного додатку) 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0C599B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 xml:space="preserve">клопотання гр. </w:t>
            </w:r>
            <w:proofErr w:type="spellStart"/>
            <w:r>
              <w:rPr>
                <w:rFonts w:eastAsia="Calibri"/>
              </w:rPr>
              <w:t>Лящука</w:t>
            </w:r>
            <w:proofErr w:type="spellEnd"/>
            <w:r>
              <w:rPr>
                <w:rFonts w:eastAsia="Calibri"/>
              </w:rPr>
              <w:t xml:space="preserve"> Ярослава Никоновича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>ьної ділянки у власність в місті</w:t>
            </w:r>
            <w:r w:rsidRPr="00DB0871">
              <w:rPr>
                <w:rFonts w:eastAsia="Calibri"/>
              </w:rPr>
              <w:t xml:space="preserve"> Буча </w:t>
            </w:r>
            <w:r>
              <w:rPr>
                <w:rFonts w:eastAsia="Calibri"/>
              </w:rPr>
              <w:t>під ж/б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>овідно до графічного додатку)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0C599B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>клопотання гр. Чайковської Тетяни Сергіївни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>ьної ділянки у власність в місті</w:t>
            </w:r>
            <w:r w:rsidRPr="00DB0871">
              <w:rPr>
                <w:rFonts w:eastAsia="Calibri"/>
              </w:rPr>
              <w:t xml:space="preserve"> Буча </w:t>
            </w:r>
            <w:r>
              <w:rPr>
                <w:rFonts w:eastAsia="Calibri"/>
              </w:rPr>
              <w:t xml:space="preserve">під ж/б               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 xml:space="preserve">овідно до графічного додатку) 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0C599B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 xml:space="preserve">клопотання гр. </w:t>
            </w:r>
            <w:proofErr w:type="spellStart"/>
            <w:r>
              <w:rPr>
                <w:rFonts w:eastAsia="Calibri"/>
              </w:rPr>
              <w:t>Бутаєва</w:t>
            </w:r>
            <w:proofErr w:type="spellEnd"/>
            <w:r>
              <w:rPr>
                <w:rFonts w:eastAsia="Calibri"/>
              </w:rPr>
              <w:t xml:space="preserve"> Олега Костянтиновича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>ьної ділянки у власність в с. Луб</w:t>
            </w:r>
            <w:r w:rsidRPr="002119A1">
              <w:rPr>
                <w:rFonts w:eastAsia="Calibri"/>
                <w:lang w:val="ru-RU"/>
              </w:rPr>
              <w:t>’</w:t>
            </w:r>
            <w:proofErr w:type="spellStart"/>
            <w:r>
              <w:rPr>
                <w:rFonts w:eastAsia="Calibri"/>
              </w:rPr>
              <w:t>янкапід</w:t>
            </w:r>
            <w:proofErr w:type="spellEnd"/>
            <w:r>
              <w:rPr>
                <w:rFonts w:eastAsia="Calibri"/>
              </w:rPr>
              <w:t xml:space="preserve"> ж/б               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 xml:space="preserve">овідно до графічного додатку) 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0C599B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>клопотання гр. Горілої Оксани Анатоліївни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>ьної ділянки у власність в с. Луб</w:t>
            </w:r>
            <w:r w:rsidRPr="002119A1">
              <w:rPr>
                <w:rFonts w:eastAsia="Calibri"/>
                <w:lang w:val="ru-RU"/>
              </w:rPr>
              <w:t>’</w:t>
            </w:r>
            <w:proofErr w:type="spellStart"/>
            <w:r>
              <w:rPr>
                <w:rFonts w:eastAsia="Calibri"/>
              </w:rPr>
              <w:t>янкапід</w:t>
            </w:r>
            <w:proofErr w:type="spellEnd"/>
            <w:r>
              <w:rPr>
                <w:rFonts w:eastAsia="Calibri"/>
              </w:rPr>
              <w:t xml:space="preserve"> ж/б               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>овідно до графічного додатку)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 xml:space="preserve">клопотання гр. </w:t>
            </w:r>
            <w:proofErr w:type="spellStart"/>
            <w:r>
              <w:rPr>
                <w:rFonts w:eastAsia="Calibri"/>
              </w:rPr>
              <w:t>Ребрій</w:t>
            </w:r>
            <w:proofErr w:type="spellEnd"/>
            <w:r>
              <w:rPr>
                <w:rFonts w:eastAsia="Calibri"/>
              </w:rPr>
              <w:t xml:space="preserve"> Альони Миколаївни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 xml:space="preserve">ьної ділянки у власність в м. Буча під ж/б та садівництво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>овідно до графічного додатку)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>клопотання гр. Полякової Людмили Володимирівни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 xml:space="preserve">ьної ділянки у власність в м. Буча під ж/б та садівництво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>овідно до графічного додатку)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>клопотання гр. Шишак Наталії Іванівни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 xml:space="preserve">ьної ділянки у власність в м. Буча під ж/б та садівництво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>овідно до графічного додатку)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 xml:space="preserve">заяви </w:t>
            </w:r>
            <w:proofErr w:type="spellStart"/>
            <w:r>
              <w:rPr>
                <w:rFonts w:eastAsia="Calibri"/>
              </w:rPr>
              <w:t>гр.Дудидри</w:t>
            </w:r>
            <w:proofErr w:type="spellEnd"/>
            <w:r>
              <w:rPr>
                <w:rFonts w:eastAsia="Calibri"/>
              </w:rPr>
              <w:t xml:space="preserve"> Миколи Миколайовича </w:t>
            </w:r>
            <w:r w:rsidRPr="00DB0871">
              <w:rPr>
                <w:rFonts w:eastAsia="Calibri"/>
              </w:rPr>
              <w:t xml:space="preserve">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>ьної ділянки у власність в м. Буча під ж/б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 xml:space="preserve">заяви </w:t>
            </w:r>
            <w:proofErr w:type="spellStart"/>
            <w:r>
              <w:rPr>
                <w:rFonts w:eastAsia="Calibri"/>
              </w:rPr>
              <w:t>гр.Буренко</w:t>
            </w:r>
            <w:proofErr w:type="spellEnd"/>
            <w:r>
              <w:rPr>
                <w:rFonts w:eastAsia="Calibri"/>
              </w:rPr>
              <w:t xml:space="preserve"> Катерини Юріївни </w:t>
            </w:r>
            <w:r w:rsidRPr="00DB0871">
              <w:rPr>
                <w:rFonts w:eastAsia="Calibri"/>
              </w:rPr>
              <w:t xml:space="preserve">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>ьної ділянки у власність в м. Буча під ж/б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 xml:space="preserve">клопотання гр. </w:t>
            </w:r>
            <w:proofErr w:type="spellStart"/>
            <w:r>
              <w:rPr>
                <w:rFonts w:eastAsia="Calibri"/>
              </w:rPr>
              <w:t>Хальчицької</w:t>
            </w:r>
            <w:proofErr w:type="spellEnd"/>
            <w:r>
              <w:rPr>
                <w:rFonts w:eastAsia="Calibri"/>
              </w:rPr>
              <w:t xml:space="preserve"> Ельвіри Леонідівни</w:t>
            </w:r>
            <w:r w:rsidRPr="00DB0871">
              <w:rPr>
                <w:rFonts w:eastAsia="Calibri"/>
              </w:rPr>
              <w:t xml:space="preserve">. Про надання дозволу на розробку проекту землеустрою щодо </w:t>
            </w:r>
            <w:r w:rsidRPr="00DB0871">
              <w:rPr>
                <w:rFonts w:eastAsia="Calibri"/>
              </w:rPr>
              <w:lastRenderedPageBreak/>
              <w:t>відведення  земел</w:t>
            </w:r>
            <w:r>
              <w:rPr>
                <w:rFonts w:eastAsia="Calibri"/>
              </w:rPr>
              <w:t xml:space="preserve">ьної ділянки у власність в м. Буча під ж/б                               </w:t>
            </w:r>
            <w:r w:rsidRPr="00DB0871">
              <w:rPr>
                <w:rFonts w:eastAsia="Calibri"/>
              </w:rPr>
              <w:t xml:space="preserve">( </w:t>
            </w:r>
            <w:r>
              <w:rPr>
                <w:rFonts w:eastAsia="Calibri"/>
              </w:rPr>
              <w:t>в</w:t>
            </w:r>
            <w:r w:rsidRPr="00DB0871">
              <w:rPr>
                <w:rFonts w:eastAsia="Calibri"/>
              </w:rPr>
              <w:t>ідп</w:t>
            </w:r>
            <w:r>
              <w:rPr>
                <w:rFonts w:eastAsia="Calibri"/>
              </w:rPr>
              <w:t>овідно до графічного додатку)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41</w:t>
            </w:r>
          </w:p>
        </w:tc>
        <w:tc>
          <w:tcPr>
            <w:tcW w:w="7243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  <w:r w:rsidRPr="00DB0871">
              <w:rPr>
                <w:rFonts w:eastAsia="Calibri"/>
              </w:rPr>
              <w:t xml:space="preserve">Про розгляд </w:t>
            </w:r>
            <w:r>
              <w:rPr>
                <w:rFonts w:eastAsia="Calibri"/>
              </w:rPr>
              <w:t xml:space="preserve">клопотання гр. </w:t>
            </w:r>
            <w:proofErr w:type="spellStart"/>
            <w:r>
              <w:rPr>
                <w:rFonts w:eastAsia="Calibri"/>
              </w:rPr>
              <w:t>Хальчицької</w:t>
            </w:r>
            <w:proofErr w:type="spellEnd"/>
            <w:r>
              <w:rPr>
                <w:rFonts w:eastAsia="Calibri"/>
              </w:rPr>
              <w:t xml:space="preserve"> Любові Ігорівни</w:t>
            </w:r>
            <w:r w:rsidRPr="00DB0871">
              <w:rPr>
                <w:rFonts w:eastAsia="Calibri"/>
              </w:rPr>
              <w:t>. Про надання дозволу на розробку проекту землеустрою щодо відведення  земел</w:t>
            </w:r>
            <w:r>
              <w:rPr>
                <w:rFonts w:eastAsia="Calibri"/>
              </w:rPr>
              <w:t xml:space="preserve">ьної ділянки у власність в м. Буча під ж/б                                           </w:t>
            </w:r>
            <w:r w:rsidRPr="00DB0871">
              <w:rPr>
                <w:rFonts w:eastAsia="Calibri"/>
              </w:rPr>
              <w:t>( відп</w:t>
            </w:r>
            <w:r>
              <w:rPr>
                <w:rFonts w:eastAsia="Calibri"/>
              </w:rPr>
              <w:t>овідно до графічного додатку)</w:t>
            </w:r>
          </w:p>
        </w:tc>
        <w:tc>
          <w:tcPr>
            <w:tcW w:w="3400" w:type="dxa"/>
          </w:tcPr>
          <w:p w:rsidR="008632C0" w:rsidRPr="00DB0871" w:rsidRDefault="008632C0" w:rsidP="008632C0">
            <w:pPr>
              <w:rPr>
                <w:rFonts w:eastAsia="Calibri"/>
              </w:rPr>
            </w:pPr>
          </w:p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42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3210800000:01:117:0008 по вул. </w:t>
            </w:r>
            <w:proofErr w:type="spellStart"/>
            <w:r w:rsidRPr="00B24C14">
              <w:t>Яблунській</w:t>
            </w:r>
            <w:proofErr w:type="spellEnd"/>
            <w:r w:rsidRPr="00B24C14">
              <w:t xml:space="preserve">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0,0079 га) (КТП №478)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3210800000:01:065:0011 по вул. Шевченка,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0,0038 га) (КТП №529)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3210800000:01:053:0026 по вул. Шевченка,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0,0062 га) (КТП № 932)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45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3210800000:01:108:0005 по вул. Центральній,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0,0124 га) (ЗТП №730)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46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3210800000:01:072:0032 по вул. </w:t>
            </w:r>
            <w:proofErr w:type="spellStart"/>
            <w:r w:rsidRPr="00B24C14">
              <w:t>І.Франка</w:t>
            </w:r>
            <w:proofErr w:type="spellEnd"/>
            <w:r w:rsidRPr="00B24C14">
              <w:t xml:space="preserve">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0,0043 га) (КТП № 238)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3210800000:01:117:0007 по вул. </w:t>
            </w:r>
            <w:proofErr w:type="spellStart"/>
            <w:r w:rsidRPr="00B24C14">
              <w:t>Склозаводській</w:t>
            </w:r>
            <w:proofErr w:type="spellEnd"/>
            <w:r w:rsidRPr="00B24C14">
              <w:t xml:space="preserve">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0,0174 га) (ЗТП № 244)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3210800000:01:018:0003 по вул. Нове Шосе,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0,0212 га) (ЗТП №122)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49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3210800000:01:023:0004 по вул. Пушкінській,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0,0041 га) (КТП №618)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3210800000:01:128:0006  по вул. Депутатській,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0,0032 га) (ЩТП №960)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3210800000:01:018:0005  по вул. Героїв Майдану,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0,0235 га) (ЗТП №195)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52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3210800000:01:109:0007 по вул. </w:t>
            </w:r>
            <w:proofErr w:type="spellStart"/>
            <w:r w:rsidRPr="00B24C14">
              <w:t>Яблунській</w:t>
            </w:r>
            <w:proofErr w:type="spellEnd"/>
            <w:r w:rsidRPr="00B24C14">
              <w:t xml:space="preserve">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0,0175 га) (ЗТП №253)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3210800000:01:028:0019 по вул. Євгена Патона,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0,0059 га)  (ТП №837)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54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3210800000:01:001:0588  по вул. Островського,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0,0173 га) (ЗТП №111)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55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3210800000:01:015:0009 по вул. Островського,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0,0042 га) (КТП № 438)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3210800000:01:108:0006 по вул. Водопровідній,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0,0134 га) (ЗТП №150)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57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3210800000:01:059:0023 по вул. Тургенєва,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0,0089 га) (КТП №987)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58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3210800000:01:036:0018 по вул. </w:t>
            </w:r>
            <w:proofErr w:type="spellStart"/>
            <w:r w:rsidRPr="00B24C14">
              <w:t>Б.Ступки</w:t>
            </w:r>
            <w:proofErr w:type="spellEnd"/>
            <w:r w:rsidRPr="00B24C14">
              <w:t xml:space="preserve">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0,0040 га) (ЗТП №119)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59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3210800000:01:108:0004 по вул. Водопровідній,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0,0192 га) (ЗТП №148)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60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>3210800000:01:027:0035 по вул. Києво-</w:t>
            </w:r>
            <w:proofErr w:type="spellStart"/>
            <w:r w:rsidRPr="00B24C14">
              <w:t>Мироцькій</w:t>
            </w:r>
            <w:proofErr w:type="spellEnd"/>
            <w:r w:rsidRPr="00B24C14">
              <w:t xml:space="preserve">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0,0081 га) (КТП № 37)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61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3210800000:01:100:0002 по </w:t>
            </w:r>
            <w:proofErr w:type="spellStart"/>
            <w:r w:rsidRPr="00B24C14">
              <w:t>пров</w:t>
            </w:r>
            <w:proofErr w:type="spellEnd"/>
            <w:r w:rsidRPr="00B24C14">
              <w:t xml:space="preserve">. Вокзальному,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0,0010 га) (КТП №619)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62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3210800000:01:130:0099 по вул. Романа Шухевича,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0,0039 га) (КТП №288)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63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</w:t>
            </w:r>
            <w:r w:rsidRPr="00B24C14">
              <w:lastRenderedPageBreak/>
              <w:t xml:space="preserve">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3210800000:01:041:0009 по вул. Інститутській,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0,0178 га) (ЗТП №194)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64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3210800000:01:090:0021 по вул. Антонія </w:t>
            </w:r>
            <w:proofErr w:type="spellStart"/>
            <w:r w:rsidRPr="00B24C14">
              <w:t>Михайловського</w:t>
            </w:r>
            <w:proofErr w:type="spellEnd"/>
            <w:r w:rsidRPr="00B24C14">
              <w:t xml:space="preserve">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0,0036 га) (КТП № 864)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65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3210800000:01:035:0031 по вул. Євгена Патона,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0,0049 га) (КТП № 479)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66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3210800000:01:017:0002 по вул. Героїв Майдану,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0,0189 га) (ЗТП №200)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67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3210800000:01:010:0009 по вул. Горького,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0,0025 га) (КТП №439)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68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>Про затвердження проекту землеустрою. Про передачу ПрАТ «ДТЕК Київські регіональні електромережі»</w:t>
            </w:r>
            <w:r>
              <w:t xml:space="preserve"> </w:t>
            </w:r>
            <w:r w:rsidRPr="00B24C14">
              <w:t xml:space="preserve">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3210800000:01:036:0019 по вул. Вокзальній,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0,0156 га) (ЗТП №36)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69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3210800000:01:066:0039 по вул. Києво – </w:t>
            </w:r>
            <w:proofErr w:type="spellStart"/>
            <w:r w:rsidRPr="00B24C14">
              <w:t>Мироцькій</w:t>
            </w:r>
            <w:proofErr w:type="spellEnd"/>
            <w:r w:rsidRPr="00B24C14">
              <w:t xml:space="preserve">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0,0049 га) (КТП №344)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70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3210800000:01:135:0002 по вул. </w:t>
            </w:r>
            <w:proofErr w:type="spellStart"/>
            <w:r w:rsidRPr="00B24C14">
              <w:t>Мельниківській</w:t>
            </w:r>
            <w:proofErr w:type="spellEnd"/>
            <w:r w:rsidRPr="00B24C14">
              <w:t xml:space="preserve">, в м. Буча,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0,0042 га) (МТП №495)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E57E70" w:rsidTr="00F60C3F"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71</w:t>
            </w:r>
          </w:p>
        </w:tc>
        <w:tc>
          <w:tcPr>
            <w:tcW w:w="7243" w:type="dxa"/>
          </w:tcPr>
          <w:p w:rsidR="008632C0" w:rsidRPr="00B24C14" w:rsidRDefault="008632C0" w:rsidP="008632C0">
            <w:r w:rsidRPr="00B24C14">
              <w:t xml:space="preserve">Про затвердження проекту землеустрою. Про передачу ПрАТ «ДТЕК Київські регіональні електромережі» земельної ділянки у користування на умовах оренди  </w:t>
            </w:r>
            <w:r w:rsidRPr="00B24C14">
              <w:rPr>
                <w:rFonts w:eastAsia="Calibri"/>
              </w:rPr>
              <w:t xml:space="preserve">кадастровий номер </w:t>
            </w:r>
            <w:r w:rsidRPr="00B24C14">
              <w:t xml:space="preserve">3210800000:01:001:0043 по вул. Островського, в м. Буча,  </w:t>
            </w:r>
            <w:proofErr w:type="spellStart"/>
            <w:r w:rsidRPr="00B24C14">
              <w:t>Бучанського</w:t>
            </w:r>
            <w:proofErr w:type="spellEnd"/>
            <w:r w:rsidRPr="00B24C14">
              <w:t xml:space="preserve"> району, Київської області (</w:t>
            </w:r>
            <w:proofErr w:type="spellStart"/>
            <w:r w:rsidRPr="00B24C14">
              <w:t>пл</w:t>
            </w:r>
            <w:proofErr w:type="spellEnd"/>
            <w:r w:rsidRPr="00B24C14">
              <w:t>. 0,0206 га) (ЗТП № 775)</w:t>
            </w:r>
          </w:p>
        </w:tc>
        <w:tc>
          <w:tcPr>
            <w:tcW w:w="3400" w:type="dxa"/>
          </w:tcPr>
          <w:p w:rsidR="008632C0" w:rsidRPr="00B24C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>
            <w:r w:rsidRPr="00914414">
              <w:t>Про р</w:t>
            </w:r>
            <w:r>
              <w:t>озгляд заяви гр. Ситникової Наталії Іванівни</w:t>
            </w:r>
            <w:r w:rsidRPr="00914414">
              <w:t xml:space="preserve"> 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</w:t>
            </w:r>
            <w:r>
              <w:t xml:space="preserve"> 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>
            <w:r w:rsidRPr="00914414">
              <w:t xml:space="preserve">Про розгляд </w:t>
            </w:r>
            <w:r>
              <w:t xml:space="preserve">клопотання </w:t>
            </w:r>
            <w:r w:rsidRPr="00914414">
              <w:t xml:space="preserve"> гр. Климко </w:t>
            </w:r>
            <w:r>
              <w:t xml:space="preserve">Валентини Данилівни </w:t>
            </w:r>
            <w:r w:rsidRPr="00914414">
              <w:t xml:space="preserve">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</w:t>
            </w:r>
            <w:r>
              <w:t xml:space="preserve"> 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74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>
            <w:r w:rsidRPr="00914414">
              <w:t xml:space="preserve">Про розгляд </w:t>
            </w:r>
            <w:r>
              <w:t xml:space="preserve">клопотання </w:t>
            </w:r>
            <w:r w:rsidRPr="00914414">
              <w:t xml:space="preserve"> гр. </w:t>
            </w:r>
            <w:proofErr w:type="spellStart"/>
            <w:r w:rsidRPr="00914414">
              <w:t>Болгова</w:t>
            </w:r>
            <w:proofErr w:type="spellEnd"/>
            <w:r>
              <w:t xml:space="preserve"> Сергія Вікторовича</w:t>
            </w:r>
            <w:r w:rsidRPr="00914414">
              <w:t xml:space="preserve">  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lastRenderedPageBreak/>
              <w:t>Бучанського</w:t>
            </w:r>
            <w:proofErr w:type="spellEnd"/>
            <w:r w:rsidRPr="00914414">
              <w:t xml:space="preserve"> району, Київської області</w:t>
            </w:r>
            <w:r>
              <w:t xml:space="preserve"> </w:t>
            </w:r>
            <w:r w:rsidRPr="00F30150">
              <w:t>(відповідно до графічного додатку)</w:t>
            </w:r>
            <w: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75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>
            <w:r w:rsidRPr="00914414">
              <w:t xml:space="preserve">Про </w:t>
            </w:r>
            <w:r>
              <w:t xml:space="preserve">розгляд заяви гр. </w:t>
            </w:r>
            <w:proofErr w:type="spellStart"/>
            <w:r>
              <w:t>Болгової</w:t>
            </w:r>
            <w:proofErr w:type="spellEnd"/>
            <w:r>
              <w:t xml:space="preserve"> Тетяни Юріївни </w:t>
            </w:r>
            <w:r w:rsidRPr="00914414">
              <w:t xml:space="preserve">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</w:t>
            </w:r>
            <w:r>
              <w:t xml:space="preserve"> </w:t>
            </w:r>
            <w:r w:rsidRPr="00914414">
              <w:t xml:space="preserve">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76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>
            <w:r w:rsidRPr="00914414">
              <w:t>Про</w:t>
            </w:r>
            <w:r>
              <w:t xml:space="preserve"> розгляд клопотання гр. </w:t>
            </w:r>
            <w:proofErr w:type="spellStart"/>
            <w:r>
              <w:t>Климчука</w:t>
            </w:r>
            <w:proofErr w:type="spellEnd"/>
            <w:r>
              <w:t xml:space="preserve"> Сергія Володимировича</w:t>
            </w:r>
            <w:r w:rsidRPr="00914414">
              <w:t xml:space="preserve"> про надання дозволу на розробку проекту землеустрою щодо відведення земельної ділянки у власність в місті Буча, Київської області</w:t>
            </w:r>
            <w:r>
              <w:t xml:space="preserve"> 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77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>
            <w:r w:rsidRPr="00914414">
              <w:t xml:space="preserve">Про </w:t>
            </w:r>
            <w:r>
              <w:t>розгляд заяви гр. Борисенко Ірини Миколаївни</w:t>
            </w:r>
            <w:r w:rsidRPr="00914414">
              <w:t xml:space="preserve"> про надання дозволу на розробку проекту землеустрою щодо відведення земельної ділянки у власність в селі </w:t>
            </w:r>
            <w:proofErr w:type="spellStart"/>
            <w:r w:rsidRPr="00914414">
              <w:t>Мироцьке</w:t>
            </w:r>
            <w:proofErr w:type="spellEnd"/>
            <w:r w:rsidRPr="00914414">
              <w:t xml:space="preserve">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 Київської області 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78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>
            <w:r w:rsidRPr="00F42CBB">
              <w:t xml:space="preserve">Про затвердження документації із землеустрою. </w:t>
            </w:r>
            <w:r w:rsidRPr="00914414">
              <w:t xml:space="preserve">Про передачу в приватну власність гр. Глущенку Олександру Васильовичу земельної ділянки </w:t>
            </w:r>
            <w:proofErr w:type="spellStart"/>
            <w:r w:rsidRPr="00F42CBB">
              <w:t>к.н</w:t>
            </w:r>
            <w:proofErr w:type="spellEnd"/>
            <w:r w:rsidRPr="00F42CBB">
              <w:t xml:space="preserve">. </w:t>
            </w:r>
            <w:r w:rsidRPr="00914414">
              <w:t>3210800000:01:036:0130 по вул. Богдана Ступки (раніше Калініна), 25/2 в місті Буча Київської області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F42CBB" w:rsidRDefault="008632C0" w:rsidP="008632C0">
            <w:r w:rsidRPr="00914414">
              <w:t xml:space="preserve">Про розгляд звернення ГО «Всеукраїнський союз внутрішньо переміщених осіб та ветеранів» про надання дозволу на розробку проектів землеустрою щодо відведення земельних ділянок у власність громадянам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 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80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 w:rsidRPr="00914414">
              <w:t xml:space="preserve">Про розгляд заяви гр. Шевченка В.В. про виділення земельних ділянок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 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 w:rsidRPr="00914414">
              <w:t>Про затвердження проекту землеустрою. Про передачу ПрАТ «ДТЕК Київські регіональні електромережі» земельних ділянок у користування на умовах оренди кадастрові номери: 3221887500:06:068:0002, 3221887500:06:068:0001, 3221887500:06:068:0003, 3221887500:06:068:0004, 3221887500:06:068:0005, 3221887502:06:069:0001, 3221887502:06:069:0003, 3221887502:06:069:0004, 3221887502:06:069:0005,  3221887502:06:069:0006, 3221887502:06:069:0007, 3221887502:06:069:0008, 3221887502:06:069:000</w:t>
            </w:r>
            <w:r>
              <w:t>9</w:t>
            </w:r>
            <w:r w:rsidRPr="00914414">
              <w:t xml:space="preserve">, 3221887502:06:069:0010, 3221887502:06:069:0011, 3221887502:06:069:0012, 3221887502:06:069:0013, 3221887502:06:069:0014, 3221887502:06:069:0015, 3221887502:06:069:0016, 3221887502:06:076:0152, 3221887502:06:076:0153, 3221887502:06:120:0235, 3221887502:06:120:0236, 3221887502:06:120:0237, 3221887502:06:120:0238, 3221887502:06:120:0239, 3221887502:06:120:0240, 3221887502:06:120:0241, 3221887502:06:120:0242 в с. </w:t>
            </w:r>
            <w:proofErr w:type="spellStart"/>
            <w:r w:rsidRPr="00914414">
              <w:t>Вороньківка</w:t>
            </w:r>
            <w:proofErr w:type="spellEnd"/>
            <w:r w:rsidRPr="00914414">
              <w:t xml:space="preserve">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 w:rsidRPr="00914414">
              <w:t>Пр</w:t>
            </w:r>
            <w:r>
              <w:t xml:space="preserve">о розгляд заяви гр. Баркової Яни Анатоліївни </w:t>
            </w:r>
            <w:r w:rsidRPr="00914414">
              <w:t xml:space="preserve">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 w:rsidRPr="00914414">
              <w:t xml:space="preserve">Про розгляд заяви гр. Баркової </w:t>
            </w:r>
            <w:r>
              <w:t xml:space="preserve">Романа Юрійовича </w:t>
            </w:r>
            <w:r w:rsidRPr="00914414">
              <w:t xml:space="preserve">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 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84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 w:rsidRPr="00914414">
              <w:t xml:space="preserve">Про </w:t>
            </w:r>
            <w:r>
              <w:t>розгляд заяви гр. Білоусова Віктора Петровича</w:t>
            </w:r>
            <w:r w:rsidRPr="00914414">
              <w:t xml:space="preserve"> 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 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85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 w:rsidRPr="00914414">
              <w:t>Про розгляд заяви гр. Бондаренк</w:t>
            </w:r>
            <w:r>
              <w:t>о</w:t>
            </w:r>
            <w:r w:rsidRPr="00914414">
              <w:t xml:space="preserve"> </w:t>
            </w:r>
            <w:r>
              <w:t>Наталії Олександрівни</w:t>
            </w:r>
            <w:r w:rsidRPr="00914414">
              <w:t xml:space="preserve"> 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 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86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 w:rsidRPr="00914414">
              <w:t xml:space="preserve">Про розгляд заяви гр. Бондаренка </w:t>
            </w:r>
            <w:r>
              <w:t xml:space="preserve">Віталія Анатолійовича </w:t>
            </w:r>
            <w:r w:rsidRPr="00914414">
              <w:t xml:space="preserve">про надання дозволу на розробку проекту землеустрою щодо відведення земельної ділянки у власність в селищі Ворзель,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 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87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 w:rsidRPr="00914414">
              <w:t xml:space="preserve">Про розгляд </w:t>
            </w:r>
            <w:r>
              <w:t xml:space="preserve">клопотання гр. Гусєва Станіслава Ігоровича </w:t>
            </w:r>
            <w:r w:rsidRPr="00914414">
              <w:t xml:space="preserve">про надання дозволу на розробку проекту землеустрою щодо відведення земельної ділянки у власність  </w:t>
            </w:r>
            <w:r>
              <w:t>(відповідно до графічного додатку)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/>
        </w:tc>
      </w:tr>
      <w:tr w:rsidR="008632C0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88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Pr="00914414" w:rsidRDefault="008632C0" w:rsidP="008632C0">
            <w:r>
              <w:t xml:space="preserve">Про розгляд заяви Багнюк Любові Олександрівни </w:t>
            </w:r>
            <w:r w:rsidRPr="00914414">
              <w:t xml:space="preserve">про надання дозволу на розробку проекту землеустрою щодо відведення земельної ділянки у власність в селі </w:t>
            </w:r>
            <w:proofErr w:type="spellStart"/>
            <w:r w:rsidRPr="00914414">
              <w:t>Мироцьке</w:t>
            </w:r>
            <w:proofErr w:type="spellEnd"/>
            <w:r w:rsidRPr="00914414">
              <w:t xml:space="preserve">, </w:t>
            </w:r>
            <w:proofErr w:type="spellStart"/>
            <w:r w:rsidRPr="00914414">
              <w:t>Бучанського</w:t>
            </w:r>
            <w:proofErr w:type="spellEnd"/>
            <w:r w:rsidRPr="00914414">
              <w:t xml:space="preserve"> району, Київської області 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0" w:rsidRDefault="008632C0" w:rsidP="008632C0"/>
        </w:tc>
      </w:tr>
      <w:tr w:rsidR="00395DBF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F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F" w:rsidRDefault="00C323CE" w:rsidP="008632C0">
            <w:r>
              <w:t>Депутатські запити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F" w:rsidRDefault="00395DBF" w:rsidP="008632C0"/>
        </w:tc>
      </w:tr>
      <w:tr w:rsidR="00395DBF" w:rsidRPr="00F42CBB" w:rsidTr="00F6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F" w:rsidRDefault="00395DBF" w:rsidP="008632C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90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F" w:rsidRDefault="00C323CE" w:rsidP="008632C0">
            <w:r>
              <w:t>Різне</w:t>
            </w:r>
            <w:bookmarkStart w:id="5" w:name="_GoBack"/>
            <w:bookmarkEnd w:id="5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BF" w:rsidRDefault="00395DBF" w:rsidP="008632C0"/>
        </w:tc>
      </w:tr>
    </w:tbl>
    <w:p w:rsidR="00933EC5" w:rsidRDefault="00933EC5"/>
    <w:sectPr w:rsidR="00933EC5" w:rsidSect="008508BC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98"/>
    <w:rsid w:val="00023883"/>
    <w:rsid w:val="00023F28"/>
    <w:rsid w:val="00051F9A"/>
    <w:rsid w:val="00077502"/>
    <w:rsid w:val="000804D2"/>
    <w:rsid w:val="000C599B"/>
    <w:rsid w:val="000D229F"/>
    <w:rsid w:val="00107D92"/>
    <w:rsid w:val="00110E0C"/>
    <w:rsid w:val="00114E46"/>
    <w:rsid w:val="00132FE3"/>
    <w:rsid w:val="00152273"/>
    <w:rsid w:val="00161377"/>
    <w:rsid w:val="001618BC"/>
    <w:rsid w:val="00164028"/>
    <w:rsid w:val="001A00AF"/>
    <w:rsid w:val="001A4068"/>
    <w:rsid w:val="001C2A3E"/>
    <w:rsid w:val="00267FBD"/>
    <w:rsid w:val="00291D5E"/>
    <w:rsid w:val="002E4F07"/>
    <w:rsid w:val="002E70C0"/>
    <w:rsid w:val="003706AC"/>
    <w:rsid w:val="00395DBF"/>
    <w:rsid w:val="003B0F39"/>
    <w:rsid w:val="003D4E0C"/>
    <w:rsid w:val="00410EA3"/>
    <w:rsid w:val="00455953"/>
    <w:rsid w:val="004A4711"/>
    <w:rsid w:val="004B52E1"/>
    <w:rsid w:val="004B53E2"/>
    <w:rsid w:val="004C2A39"/>
    <w:rsid w:val="004D5952"/>
    <w:rsid w:val="005015EE"/>
    <w:rsid w:val="00521781"/>
    <w:rsid w:val="00553DAA"/>
    <w:rsid w:val="00595BF2"/>
    <w:rsid w:val="00595F77"/>
    <w:rsid w:val="005B0BB8"/>
    <w:rsid w:val="005B26C0"/>
    <w:rsid w:val="00694B45"/>
    <w:rsid w:val="006E0EC5"/>
    <w:rsid w:val="00714EDE"/>
    <w:rsid w:val="00721E47"/>
    <w:rsid w:val="007342B7"/>
    <w:rsid w:val="00746B29"/>
    <w:rsid w:val="00781B46"/>
    <w:rsid w:val="007B538D"/>
    <w:rsid w:val="0081133B"/>
    <w:rsid w:val="00833EF5"/>
    <w:rsid w:val="008508BC"/>
    <w:rsid w:val="008632C0"/>
    <w:rsid w:val="00867B18"/>
    <w:rsid w:val="008927D9"/>
    <w:rsid w:val="008B1CAD"/>
    <w:rsid w:val="008B378A"/>
    <w:rsid w:val="008E03CF"/>
    <w:rsid w:val="008E16E1"/>
    <w:rsid w:val="008E170C"/>
    <w:rsid w:val="00901C1C"/>
    <w:rsid w:val="00902425"/>
    <w:rsid w:val="00920F98"/>
    <w:rsid w:val="00923E36"/>
    <w:rsid w:val="00931C1E"/>
    <w:rsid w:val="00933EC5"/>
    <w:rsid w:val="009353FD"/>
    <w:rsid w:val="00937BF8"/>
    <w:rsid w:val="009950F7"/>
    <w:rsid w:val="009A170E"/>
    <w:rsid w:val="009B6903"/>
    <w:rsid w:val="009D63E1"/>
    <w:rsid w:val="009D7807"/>
    <w:rsid w:val="00A93541"/>
    <w:rsid w:val="00AB782F"/>
    <w:rsid w:val="00AD52E6"/>
    <w:rsid w:val="00AE6E7C"/>
    <w:rsid w:val="00B331B2"/>
    <w:rsid w:val="00B86926"/>
    <w:rsid w:val="00B90801"/>
    <w:rsid w:val="00BA6718"/>
    <w:rsid w:val="00BA73D8"/>
    <w:rsid w:val="00BE446E"/>
    <w:rsid w:val="00BF1148"/>
    <w:rsid w:val="00C140B6"/>
    <w:rsid w:val="00C15096"/>
    <w:rsid w:val="00C313B6"/>
    <w:rsid w:val="00C323CE"/>
    <w:rsid w:val="00CA4898"/>
    <w:rsid w:val="00CB24F0"/>
    <w:rsid w:val="00CC3FA3"/>
    <w:rsid w:val="00CF061E"/>
    <w:rsid w:val="00CF3847"/>
    <w:rsid w:val="00D159CC"/>
    <w:rsid w:val="00D2549C"/>
    <w:rsid w:val="00D359B9"/>
    <w:rsid w:val="00D41B42"/>
    <w:rsid w:val="00D7139E"/>
    <w:rsid w:val="00D81E5A"/>
    <w:rsid w:val="00D855AE"/>
    <w:rsid w:val="00DA0F15"/>
    <w:rsid w:val="00DD5064"/>
    <w:rsid w:val="00DD675B"/>
    <w:rsid w:val="00E143B1"/>
    <w:rsid w:val="00E23EC0"/>
    <w:rsid w:val="00E81541"/>
    <w:rsid w:val="00E91740"/>
    <w:rsid w:val="00ED531F"/>
    <w:rsid w:val="00EE1C65"/>
    <w:rsid w:val="00EF3EA4"/>
    <w:rsid w:val="00EF59CC"/>
    <w:rsid w:val="00F01A33"/>
    <w:rsid w:val="00F03A75"/>
    <w:rsid w:val="00F17ABC"/>
    <w:rsid w:val="00F2230C"/>
    <w:rsid w:val="00F37D0B"/>
    <w:rsid w:val="00F50163"/>
    <w:rsid w:val="00F60C3F"/>
    <w:rsid w:val="00F749D7"/>
    <w:rsid w:val="00FB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A424"/>
  <w15:chartTrackingRefBased/>
  <w15:docId w15:val="{67CB7C3B-A25C-4047-BB1A-75C84E0A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26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5B26C0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5B26C0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5B26C0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5B26C0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26C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B26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B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26C0"/>
    <w:pPr>
      <w:ind w:left="720"/>
      <w:contextualSpacing/>
    </w:pPr>
  </w:style>
  <w:style w:type="paragraph" w:customStyle="1" w:styleId="v1msonormal">
    <w:name w:val="v1msonormal"/>
    <w:basedOn w:val="a"/>
    <w:rsid w:val="005B26C0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5B26C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26C0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5B26C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5B26C0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5B26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5B2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4543</TotalTime>
  <Pages>8</Pages>
  <Words>14777</Words>
  <Characters>8424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31</cp:revision>
  <cp:lastPrinted>2021-07-27T13:04:00Z</cp:lastPrinted>
  <dcterms:created xsi:type="dcterms:W3CDTF">2021-07-12T05:31:00Z</dcterms:created>
  <dcterms:modified xsi:type="dcterms:W3CDTF">2021-08-10T08:43:00Z</dcterms:modified>
</cp:coreProperties>
</file>