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FD" w:rsidRPr="000730FD" w:rsidRDefault="000730FD" w:rsidP="000730F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464646"/>
          <w:sz w:val="20"/>
          <w:szCs w:val="20"/>
          <w:lang w:eastAsia="uk-UA"/>
        </w:rPr>
        <w:t>Лот №67853 Аукціону №</w:t>
      </w:r>
      <w:hyperlink r:id="rId6" w:history="1">
        <w:r w:rsidRPr="000730FD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33658</w:t>
        </w:r>
      </w:hyperlink>
    </w:p>
    <w:p w:rsidR="000730FD" w:rsidRPr="000730FD" w:rsidRDefault="000730FD" w:rsidP="000730FD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Додаткова інформація</w:t>
      </w:r>
    </w:p>
    <w:p w:rsidR="000730FD" w:rsidRPr="000730FD" w:rsidRDefault="000730FD" w:rsidP="000730F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Контактна інформація особи в якої можна ознайомитися з документами:</w:t>
      </w:r>
    </w:p>
    <w:p w:rsidR="000730FD" w:rsidRPr="000730FD" w:rsidRDefault="000730FD" w:rsidP="000730FD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Посада:ліцитатор</w:t>
      </w:r>
    </w:p>
    <w:p w:rsidR="000730FD" w:rsidRPr="000730FD" w:rsidRDefault="000730FD" w:rsidP="000730FD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П.І.П:</w:t>
      </w:r>
      <w:proofErr w:type="spellStart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Цифуляк</w:t>
      </w:r>
      <w:proofErr w:type="spellEnd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Оксана Іванівна</w:t>
      </w:r>
    </w:p>
    <w:p w:rsidR="000730FD" w:rsidRPr="000730FD" w:rsidRDefault="000730FD" w:rsidP="000730FD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Контактний телефон:032-244-30-92, 096-131-54-21</w:t>
      </w:r>
    </w:p>
    <w:p w:rsidR="000730FD" w:rsidRPr="000730FD" w:rsidRDefault="000730FD" w:rsidP="000730F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Банківські реквізити виконавця земельних торгів:</w:t>
      </w:r>
    </w:p>
    <w:p w:rsidR="000730FD" w:rsidRPr="000730FD" w:rsidRDefault="000730FD" w:rsidP="000730FD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proofErr w:type="spellStart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ОтримувачПриватне</w:t>
      </w:r>
      <w:proofErr w:type="spellEnd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підприємство Фірма "</w:t>
      </w:r>
      <w:proofErr w:type="spellStart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Сомгіз</w:t>
      </w:r>
      <w:proofErr w:type="spellEnd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"</w:t>
      </w:r>
    </w:p>
    <w:p w:rsidR="000730FD" w:rsidRPr="000730FD" w:rsidRDefault="000730FD" w:rsidP="000730FD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отримувача (ЄДПРОУ)20810095</w:t>
      </w:r>
    </w:p>
    <w:p w:rsidR="000730FD" w:rsidRPr="000730FD" w:rsidRDefault="000730FD" w:rsidP="000730FD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Банк отримувача для сплати гарантійного </w:t>
      </w:r>
      <w:proofErr w:type="spellStart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внескуАТ</w:t>
      </w:r>
      <w:proofErr w:type="spellEnd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“ТАСКОМБАНК”</w:t>
      </w:r>
    </w:p>
    <w:p w:rsidR="000730FD" w:rsidRPr="000730FD" w:rsidRDefault="000730FD" w:rsidP="000730FD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банку отримувача (МФО) для сплати гарантійного внеску339500</w:t>
      </w:r>
    </w:p>
    <w:p w:rsidR="000730FD" w:rsidRPr="000730FD" w:rsidRDefault="000730FD" w:rsidP="000730FD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Рахунок отримувача для сплати гарантійного внескуUA643395000000026002904420001</w:t>
      </w:r>
    </w:p>
    <w:p w:rsidR="000730FD" w:rsidRPr="000730FD" w:rsidRDefault="000730FD" w:rsidP="000730FD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Банк отримувача для сплати реєстраційного </w:t>
      </w:r>
      <w:proofErr w:type="spellStart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внескуАТ</w:t>
      </w:r>
      <w:proofErr w:type="spellEnd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“ТАСКОМБАНК”</w:t>
      </w:r>
    </w:p>
    <w:p w:rsidR="000730FD" w:rsidRPr="000730FD" w:rsidRDefault="000730FD" w:rsidP="000730FD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банку отримувача (МФО) для сплати реєстраційного внеску339500</w:t>
      </w:r>
    </w:p>
    <w:p w:rsidR="000730FD" w:rsidRPr="000730FD" w:rsidRDefault="000730FD" w:rsidP="000730FD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Рахунок отримувача для сплати реєстраційного внескуUA823395000000026001904420002</w:t>
      </w:r>
    </w:p>
    <w:p w:rsidR="000730FD" w:rsidRPr="000730FD" w:rsidRDefault="000E4B8F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hyperlink r:id="rId7" w:tgtFrame="_blank" w:history="1">
        <w:r w:rsidR="000730FD" w:rsidRPr="000730FD">
          <w:rPr>
            <w:rFonts w:ascii="Arial" w:eastAsia="Times New Roman" w:hAnsi="Arial" w:cs="Arial"/>
            <w:noProof/>
            <w:color w:val="006699"/>
            <w:sz w:val="20"/>
            <w:szCs w:val="20"/>
            <w:lang w:eastAsia="uk-UA"/>
          </w:rPr>
          <w:drawing>
            <wp:inline distT="0" distB="0" distL="0" distR="0" wp14:anchorId="3D543258" wp14:editId="621C300F">
              <wp:extent cx="184785" cy="184785"/>
              <wp:effectExtent l="0" t="0" r="5715" b="5715"/>
              <wp:docPr id="1" name="Рисунок 2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730FD" w:rsidRPr="000730FD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 Переглянути на карті </w:t>
        </w:r>
      </w:hyperlink>
      <w:hyperlink r:id="rId9" w:history="1">
        <w:r w:rsidR="000730FD" w:rsidRPr="000730FD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Завантажити матеріали лота</w:t>
        </w:r>
      </w:hyperlink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Найменування організатора земельних торгів:</w:t>
      </w:r>
      <w:proofErr w:type="spellStart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Бучанська</w:t>
      </w:r>
      <w:proofErr w:type="spellEnd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міська рада Київської області</w:t>
      </w:r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Кадастровий номер:3210800000:01:081:0002</w:t>
      </w:r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Місце розташування:Київська область, м. Буча, вулиця Пушкінська</w:t>
      </w:r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Площа земельної ділянки:0.0843</w:t>
      </w:r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Цільове призначення земельної ділянки:Для будівництва і обслуговування житлового будинку, господарських будівель і споруд (присадибна ділянка)</w:t>
      </w:r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Містобудівні потреби (види використання):для будівництва і обслуговування житлового будинку, господарських будівель і споруд (присадибна ділянка)</w:t>
      </w:r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НГО земельної ділянки, (</w:t>
      </w:r>
      <w:proofErr w:type="spellStart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):574108.29</w:t>
      </w:r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Договір:Купівлі-продажу</w:t>
      </w:r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Умови договору, який укладається на земельних торгах:Договір купівлі-продажу укладається в день проведення торгів. Переможцю необхідно сплатити витрати на підготовку лоту-10000,00 грн.(Виконавцю), 18511,64 грн. (Організатору), відновну вартість зелених насаджень 46893,00 </w:t>
      </w:r>
      <w:proofErr w:type="spellStart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та винагороду виконавцю робіт.</w:t>
      </w:r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Стартова ціна продажу земельної ділянки (</w:t>
      </w:r>
      <w:proofErr w:type="spellStart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):674400.00</w:t>
      </w:r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Містобудівні умови земельної ділянки:згідно проекту землеустрою</w:t>
      </w:r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Час проведення земельних торгів:15.06.2021 10:00</w:t>
      </w:r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Місце проведення земельних торгів:Київська область, Буча район, м. Буча;</w:t>
      </w: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br/>
        <w:t xml:space="preserve">08292, Київська обл., </w:t>
      </w:r>
      <w:proofErr w:type="spellStart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м.Буча</w:t>
      </w:r>
      <w:proofErr w:type="spellEnd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, вул. Енергетиків, 12 (приміщення </w:t>
      </w:r>
      <w:proofErr w:type="spellStart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Бучанської</w:t>
      </w:r>
      <w:proofErr w:type="spellEnd"/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міської ради (зал засідань І поверх).</w:t>
      </w:r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Обмеження забудови земельної ділянки:згідно проекту землеустрою</w:t>
      </w:r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Розмір реєстраційного внеску:1135.00</w:t>
      </w:r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Розмір гарантійного внеску:33720.00</w:t>
      </w:r>
    </w:p>
    <w:p w:rsidR="000730FD" w:rsidRPr="000730FD" w:rsidRDefault="000730FD" w:rsidP="000730FD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0730F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Порядок сплати внесків:одноразовий платіж</w:t>
      </w:r>
    </w:p>
    <w:p w:rsidR="008A6042" w:rsidRDefault="000730FD" w:rsidP="000730FD">
      <w:pPr>
        <w:jc w:val="center"/>
      </w:pPr>
      <w:r w:rsidRPr="000730FD">
        <w:t xml:space="preserve">Більш  детально ознайомитись та  завантажити матеріали лоту  на сайті </w:t>
      </w:r>
      <w:proofErr w:type="spellStart"/>
      <w:r w:rsidRPr="000730FD">
        <w:t>Держгеокадастру</w:t>
      </w:r>
      <w:proofErr w:type="spellEnd"/>
      <w:r w:rsidRPr="000730FD">
        <w:t xml:space="preserve">   за посиланням</w:t>
      </w:r>
      <w:r>
        <w:t xml:space="preserve"> </w:t>
      </w:r>
      <w:hyperlink r:id="rId10" w:history="1">
        <w:r w:rsidRPr="000A0861">
          <w:rPr>
            <w:rStyle w:val="a5"/>
          </w:rPr>
          <w:t>http://torgy.land.gov.ua/auction/lot-card/67853</w:t>
        </w:r>
      </w:hyperlink>
    </w:p>
    <w:p w:rsidR="000730FD" w:rsidRDefault="000730FD" w:rsidP="000730FD">
      <w:pPr>
        <w:jc w:val="center"/>
      </w:pPr>
    </w:p>
    <w:p w:rsidR="000730FD" w:rsidRPr="000730FD" w:rsidRDefault="000730FD" w:rsidP="000730FD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ІНФОРМАЦІЯ</w:t>
      </w:r>
    </w:p>
    <w:p w:rsidR="000730FD" w:rsidRPr="000730FD" w:rsidRDefault="000730FD" w:rsidP="000730FD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ПРОВЕДЕННЯ ПОВТОРНИХ ЗЕМЕЛЬНИХ ТОРГІВ У ФОРМІ АУКЦІОНУ</w:t>
      </w:r>
    </w:p>
    <w:p w:rsidR="000730FD" w:rsidRPr="000730FD" w:rsidRDefault="000730FD" w:rsidP="000730FD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 ПРОДАЖУ ЗЕМЕЛЬНОЇ ДІЛЯНКИ</w:t>
      </w:r>
    </w:p>
    <w:p w:rsidR="000730FD" w:rsidRPr="000730FD" w:rsidRDefault="000730FD" w:rsidP="000730FD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0FD" w:rsidRPr="000730FD" w:rsidRDefault="000730FD" w:rsidP="000730FD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Організатор земельних торгів:</w:t>
      </w:r>
      <w:r w:rsidRPr="0007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Бучанська</w:t>
      </w:r>
      <w:proofErr w:type="spellEnd"/>
      <w:r w:rsidRPr="0007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міська рада Київської області.</w:t>
      </w:r>
    </w:p>
    <w:p w:rsidR="000730FD" w:rsidRPr="000730FD" w:rsidRDefault="000730FD" w:rsidP="000730FD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Виконавець земельних торгів:</w:t>
      </w:r>
      <w:r w:rsidRPr="0007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0730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79012, </w:t>
        </w:r>
        <w:proofErr w:type="spellStart"/>
        <w:r w:rsidRPr="000730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</w:t>
        </w:r>
      </w:smartTag>
      <w:r w:rsidRPr="0007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.Львів</w:t>
      </w:r>
      <w:proofErr w:type="spellEnd"/>
      <w:r w:rsidRPr="0007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вул.Сахарова</w:t>
      </w:r>
      <w:proofErr w:type="spellEnd"/>
      <w:r w:rsidRPr="0007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,46. </w:t>
      </w:r>
    </w:p>
    <w:p w:rsidR="000730FD" w:rsidRPr="000730FD" w:rsidRDefault="000730FD" w:rsidP="000730F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Характеристика лоту №01:</w:t>
      </w:r>
      <w:r w:rsidRPr="0007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730FD" w:rsidRPr="000730FD" w:rsidRDefault="000730FD" w:rsidP="000730FD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земельна ділянка несільськогосподарського призначення, що розташована за адресою: Київська область,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, (в межах населеного пункту) вулиця Пушкінська;</w:t>
      </w:r>
    </w:p>
    <w:p w:rsidR="000730FD" w:rsidRPr="000730FD" w:rsidRDefault="000730FD" w:rsidP="000730FD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номер</w:t>
      </w:r>
      <w:r w:rsidRPr="000730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3210800000:01:081:0002</w:t>
      </w:r>
      <w:r w:rsidRPr="000730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0730FD" w:rsidRPr="000730FD" w:rsidRDefault="000730FD" w:rsidP="000730FD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 – 0,0843га;</w:t>
      </w:r>
    </w:p>
    <w:p w:rsidR="000730FD" w:rsidRPr="000730FD" w:rsidRDefault="000730FD" w:rsidP="000730FD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земель – землі житлової та громадської забудови;</w:t>
      </w:r>
    </w:p>
    <w:p w:rsidR="000730FD" w:rsidRPr="000730FD" w:rsidRDefault="000730FD" w:rsidP="000730FD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 призначення –  для будівництва і обслуговування житлового будинку, господарських будівель і споруд (присадибна ділянка);</w:t>
      </w:r>
    </w:p>
    <w:p w:rsidR="000730FD" w:rsidRPr="000730FD" w:rsidRDefault="000730FD" w:rsidP="000730FD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використання земельної ділянки - для будівництва і обслуговування житлового будинку, господарських будівель і споруд (присадибна ділянка);</w:t>
      </w:r>
    </w:p>
    <w:p w:rsidR="000730FD" w:rsidRPr="000730FD" w:rsidRDefault="000730FD" w:rsidP="00073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0FD" w:rsidRPr="000730FD" w:rsidRDefault="000730FD" w:rsidP="0007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Стартова ціна продажу земельної ділянки </w:t>
      </w: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- 674400грн.00коп. (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Шiстсот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сiмдесят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чотири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тисячi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чотириста грн.00коп.) без ПДВ.</w:t>
      </w:r>
    </w:p>
    <w:p w:rsidR="000730FD" w:rsidRPr="000730FD" w:rsidRDefault="000730FD" w:rsidP="0007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Містобудівні умови та обмеження</w:t>
      </w: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Третій пояс зони санітарної охорони джерел та об'єктів централізованого питного водопостачання (спостереження) на частині земельної ділянки площею 0,0843га.</w:t>
      </w:r>
    </w:p>
    <w:p w:rsidR="000730FD" w:rsidRPr="000730FD" w:rsidRDefault="000730FD" w:rsidP="0007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FD" w:rsidRPr="000730FD" w:rsidRDefault="000730FD" w:rsidP="0007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73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оформлення результатів торгів та умови продажу</w:t>
      </w:r>
      <w:r w:rsidRPr="0007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30FD" w:rsidRPr="000730FD" w:rsidRDefault="000730FD" w:rsidP="000730FD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0730FD">
        <w:rPr>
          <w:rFonts w:ascii="Times New Roman" w:eastAsia="Calibri" w:hAnsi="Times New Roman" w:cs="Times New Roman"/>
          <w:sz w:val="24"/>
          <w:szCs w:val="24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</w:t>
      </w:r>
      <w:r w:rsidRPr="000730FD">
        <w:rPr>
          <w:rFonts w:ascii="Calibri" w:eastAsia="Calibri" w:hAnsi="Calibri" w:cs="Times New Roman"/>
        </w:rPr>
        <w:t> </w:t>
      </w:r>
    </w:p>
    <w:p w:rsidR="000730FD" w:rsidRPr="000730FD" w:rsidRDefault="000730FD" w:rsidP="000730FD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FD">
        <w:rPr>
          <w:rFonts w:ascii="Times New Roman" w:eastAsia="Calibri" w:hAnsi="Times New Roman" w:cs="Times New Roman"/>
          <w:sz w:val="24"/>
          <w:szCs w:val="24"/>
        </w:rPr>
        <w:t xml:space="preserve">Договір купівлі-продажу земельної ділянки між </w:t>
      </w:r>
      <w:proofErr w:type="spellStart"/>
      <w:r w:rsidRPr="000730FD">
        <w:rPr>
          <w:rFonts w:ascii="Times New Roman" w:eastAsia="Calibri" w:hAnsi="Times New Roman" w:cs="Times New Roman"/>
          <w:sz w:val="24"/>
          <w:szCs w:val="24"/>
        </w:rPr>
        <w:t>Бучанською</w:t>
      </w:r>
      <w:proofErr w:type="spellEnd"/>
      <w:r w:rsidRPr="000730FD">
        <w:rPr>
          <w:rFonts w:ascii="Times New Roman" w:eastAsia="Calibri" w:hAnsi="Times New Roman" w:cs="Times New Roman"/>
          <w:sz w:val="24"/>
          <w:szCs w:val="24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0730FD" w:rsidRPr="000730FD" w:rsidRDefault="000730FD" w:rsidP="000730FD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FD">
        <w:rPr>
          <w:rFonts w:ascii="Times New Roman" w:eastAsia="Calibri" w:hAnsi="Times New Roman" w:cs="Times New Roman"/>
          <w:sz w:val="24"/>
          <w:szCs w:val="24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0730FD" w:rsidRPr="000730FD" w:rsidRDefault="000730FD" w:rsidP="000730FD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30FD">
        <w:rPr>
          <w:rFonts w:ascii="Times New Roman" w:eastAsia="Calibri" w:hAnsi="Times New Roman" w:cs="Times New Roman"/>
          <w:b/>
          <w:sz w:val="24"/>
          <w:szCs w:val="24"/>
        </w:rPr>
        <w:t>Переможець земельних торгів зобов’язується:</w:t>
      </w:r>
    </w:p>
    <w:p w:rsidR="000730FD" w:rsidRPr="000730FD" w:rsidRDefault="000730FD" w:rsidP="00073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0" w:name="_Hlk524971923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п.6. ст.135, п.5. ст.135, п.31. ст. 137 Земельного кодексу України: </w:t>
      </w:r>
    </w:p>
    <w:p w:rsidR="000730FD" w:rsidRPr="000730FD" w:rsidRDefault="000730FD" w:rsidP="00073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0730FD" w:rsidRPr="000730FD" w:rsidRDefault="000730FD" w:rsidP="00073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витрати (видатки), здійснені організатором або виконавцем земельних торгів на їх проведення, відшкодовуються йому переможцем земельних торгів;</w:t>
      </w:r>
    </w:p>
    <w:p w:rsidR="000730FD" w:rsidRPr="000730FD" w:rsidRDefault="000730FD" w:rsidP="00073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Відповідно до п.5. ст.136 Земельного кодексу України:</w:t>
      </w:r>
    </w:p>
    <w:p w:rsidR="000730FD" w:rsidRPr="000730FD" w:rsidRDefault="000730FD" w:rsidP="00073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Виконавцю земельних торгів витрати, здійсненні на підготовку Лоту до проведення земельних торгів в сумі: 10000грн.00коп. (Десять тисяч грн.00коп.);</w:t>
      </w:r>
    </w:p>
    <w:p w:rsidR="000730FD" w:rsidRPr="000730FD" w:rsidRDefault="000730FD" w:rsidP="00073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Організатору земельних торгів витрати, здійсненні на підготовку Лоту до проведення земельних торгів у формі аукціону в сумі: 18511грн.64коп. (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Вiсiмнадцять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 п`ятсот одинадцять грн.64коп.);</w:t>
      </w:r>
    </w:p>
    <w:p w:rsidR="000730FD" w:rsidRPr="000730FD" w:rsidRDefault="000730FD" w:rsidP="00073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bookmarkEnd w:id="0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виконання Рішення №726-8-VІІІ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від 25 лютого 2021р.:</w:t>
      </w:r>
    </w:p>
    <w:p w:rsidR="000730FD" w:rsidRPr="000730FD" w:rsidRDefault="000730FD" w:rsidP="00073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відповідно до п.11 постанови КМУ від 01 серпня 2006р. за №1045 «Порядок видалення дерев, кущів, газонів і квітників у населених пунктах» сплатити відновну вартість за зелені насадження, що розташовані на земельній ділянці в сумі 46893грн.00коп. (Сорок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шiсть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вiсiмсот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дев`яносто три грн.00коп.) в місячний термін після проведення торгів до місцевого бюджету м. Буча;</w:t>
      </w:r>
    </w:p>
    <w:p w:rsidR="000730FD" w:rsidRPr="000730FD" w:rsidRDefault="000730FD" w:rsidP="00073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0730FD" w:rsidRPr="000730FD" w:rsidRDefault="000730FD" w:rsidP="00073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0730FD" w:rsidRPr="000730FD" w:rsidRDefault="000730FD" w:rsidP="00073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Переможцю земельних торгів, який відмовиться від підписання протоколу земельних торгів, укладання договору купівлі-продажу земельної ділянки, повного розрахунку за придбаний лот в терміни, визначені чинним законодавством та умовами договору: гарантійний внесок не повертається, результати торгів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анульовуються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Переможець до наступних торгів не допускається, а кошти в розмірі цінової пропозиції, запропонованої Переможцем за результатами проведених торгів, стягуються з Переможця, як неустойка (ст.549 ЦКУ) в судовому порядку згідно чинного законодавства.</w:t>
      </w:r>
    </w:p>
    <w:p w:rsidR="000730FD" w:rsidRPr="000730FD" w:rsidRDefault="000730FD" w:rsidP="00073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FD" w:rsidRPr="000730FD" w:rsidRDefault="000730FD" w:rsidP="000730FD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участі в земельних торгах необхідно: </w:t>
      </w:r>
    </w:p>
    <w:p w:rsidR="000730FD" w:rsidRPr="000730FD" w:rsidRDefault="000730FD" w:rsidP="000730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 з рахунку, відкритого в банку :</w:t>
      </w:r>
    </w:p>
    <w:p w:rsidR="000730FD" w:rsidRPr="000730FD" w:rsidRDefault="000730FD" w:rsidP="000730F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 внесок – 1135,00грн. на рахунок ПП “Фірма “СОМГІЗ” п/рUA823395000000026001904420002 в АТ “ТАСКОМБАНК”, МФО 339500, ЄДРПОУ 20810095; призначення платежу: «Реєстраційний внесок».</w:t>
      </w:r>
    </w:p>
    <w:p w:rsidR="000730FD" w:rsidRPr="000730FD" w:rsidRDefault="000730FD" w:rsidP="000730F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гарантійний внесок – 33720грн.00коп. (Тридцять три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тисячi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сiмсот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двадцять грн.00коп.) на рахунок ПП “Фірма “СОМГІЗ” п/рUA643395000000026002904420001 в АТ “ТАСКОМБАНК”, МФО 339500, ЄДРПОУ 20810095; призначення платежу: «Гарантійний внесок».</w:t>
      </w:r>
    </w:p>
    <w:p w:rsidR="000730FD" w:rsidRPr="000730FD" w:rsidRDefault="000730FD" w:rsidP="000730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м.Львів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вул.Сахарова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,46, відповідальна особа –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Цифуляк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0730FD" w:rsidRPr="000730FD" w:rsidRDefault="000730FD" w:rsidP="000730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 договір про умови участі в земельних торгах у формі аукціону.</w:t>
      </w:r>
    </w:p>
    <w:p w:rsidR="000730FD" w:rsidRPr="000730FD" w:rsidRDefault="000730FD" w:rsidP="0007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FD" w:rsidRPr="000730FD" w:rsidRDefault="000730FD" w:rsidP="00073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Земельні торги у формі аукціону призначено на 15 червня 2021р.</w:t>
      </w:r>
    </w:p>
    <w:p w:rsidR="000730FD" w:rsidRPr="000730FD" w:rsidRDefault="000730FD" w:rsidP="00073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Останній день прийому заяв – 09 червня 2021р. до 16год.30хв.</w:t>
      </w:r>
    </w:p>
    <w:p w:rsidR="000730FD" w:rsidRPr="000730FD" w:rsidRDefault="000730FD" w:rsidP="0007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FD" w:rsidRPr="000730FD" w:rsidRDefault="000730FD" w:rsidP="00073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Місце проведення торгів: </w:t>
      </w: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08292,</w:t>
      </w:r>
      <w:r w:rsidRPr="0007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0730FD" w:rsidRPr="000730FD" w:rsidRDefault="000730FD" w:rsidP="0007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Початок торгів о 10.00 год.</w:t>
      </w: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Реєстрація учасників земельних торгів в день проведення з 07-00 год. до 09-40 год. за адресою: 08292,</w:t>
      </w:r>
      <w:r w:rsidRPr="0007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0730FD" w:rsidRDefault="000730FD" w:rsidP="000730FD">
      <w:pPr>
        <w:jc w:val="center"/>
      </w:pPr>
    </w:p>
    <w:p w:rsidR="000730FD" w:rsidRDefault="000730FD" w:rsidP="000730FD">
      <w:pPr>
        <w:jc w:val="center"/>
      </w:pPr>
      <w:r w:rsidRPr="000730FD">
        <w:t xml:space="preserve">Більш  детально ознайомитись та  завантажити матеріали лоту  на сайті </w:t>
      </w:r>
      <w:proofErr w:type="spellStart"/>
      <w:r w:rsidRPr="000730FD">
        <w:t>Держгеокадастру</w:t>
      </w:r>
      <w:proofErr w:type="spellEnd"/>
      <w:r w:rsidRPr="000730FD">
        <w:t xml:space="preserve">   за посиланням</w:t>
      </w:r>
      <w:r>
        <w:t xml:space="preserve"> </w:t>
      </w:r>
      <w:hyperlink r:id="rId11" w:history="1">
        <w:r w:rsidRPr="000A0861">
          <w:rPr>
            <w:rStyle w:val="a5"/>
          </w:rPr>
          <w:t>http://torgy.land.gov.ua/auction/lot-card/67853</w:t>
        </w:r>
      </w:hyperlink>
    </w:p>
    <w:p w:rsidR="000730FD" w:rsidRDefault="000730FD" w:rsidP="000730FD">
      <w:pPr>
        <w:jc w:val="center"/>
      </w:pPr>
    </w:p>
    <w:p w:rsidR="000730FD" w:rsidRDefault="000730FD" w:rsidP="000730FD">
      <w:pPr>
        <w:jc w:val="center"/>
      </w:pPr>
    </w:p>
    <w:p w:rsidR="000730FD" w:rsidRDefault="000730FD" w:rsidP="000730FD">
      <w:pPr>
        <w:jc w:val="center"/>
      </w:pPr>
    </w:p>
    <w:p w:rsidR="000730FD" w:rsidRDefault="000730FD" w:rsidP="000730FD">
      <w:pPr>
        <w:jc w:val="center"/>
      </w:pPr>
    </w:p>
    <w:p w:rsidR="000730FD" w:rsidRDefault="000730FD" w:rsidP="000730FD">
      <w:pPr>
        <w:jc w:val="center"/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ПРИВАТНЕ ПІДПРИЄМСТВО</w:t>
      </w: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«ФІРМА «СОМГІЗ»</w:t>
      </w: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ТА ОФОРМЛЕННЯ ДОКУМЕНТІВ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</w:t>
      </w:r>
      <w:proofErr w:type="gramStart"/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ЮРИДИЧНОЇ ОСОБИ:</w:t>
      </w:r>
    </w:p>
    <w:p w:rsidR="000730FD" w:rsidRPr="000730FD" w:rsidRDefault="000730FD" w:rsidP="000730F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0730FD" w:rsidRPr="000730FD" w:rsidRDefault="000730FD" w:rsidP="000730F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Нотаріально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посвідчена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копія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статуту (при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наявності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установчого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договору)</w:t>
      </w: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730FD" w:rsidRPr="000730FD" w:rsidRDefault="000730FD" w:rsidP="000730F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копія свідоцтва про сплату єдиного податку).*</w:t>
      </w:r>
    </w:p>
    <w:p w:rsidR="000730FD" w:rsidRPr="000730FD" w:rsidRDefault="000730FD" w:rsidP="000730F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0730FD" w:rsidRPr="000730FD" w:rsidRDefault="000730FD" w:rsidP="000730F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0730FD" w:rsidRPr="000730FD" w:rsidRDefault="000730FD" w:rsidP="000730F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Довіреності, у разі подання документів уповноваженою особою.</w:t>
      </w:r>
    </w:p>
    <w:p w:rsidR="000730FD" w:rsidRPr="000730FD" w:rsidRDefault="000730FD" w:rsidP="000730F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0730FD" w:rsidRPr="000730FD" w:rsidRDefault="000730FD" w:rsidP="000730F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 копія завірена належним чином.*</w:t>
      </w:r>
    </w:p>
    <w:p w:rsidR="000730FD" w:rsidRPr="000730FD" w:rsidRDefault="000730FD" w:rsidP="000730F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0730FD" w:rsidRPr="000730FD" w:rsidRDefault="000730FD" w:rsidP="000730F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0730FD" w:rsidRPr="000730FD" w:rsidRDefault="000730FD" w:rsidP="000730F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lastRenderedPageBreak/>
        <w:t xml:space="preserve">ПЕРЕЛІК </w:t>
      </w: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 ЗЕМЕЛЬНИХ ТОРГАХ У ФОРМІ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АУКЦІОН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 СУБ”ЄКТА ПІДПРИЄМНИЦЬКОЇ ДІЯЛЬНОСТІ ФІЗИЧНОЇ ОСОБИ:</w:t>
      </w:r>
    </w:p>
    <w:p w:rsidR="000730FD" w:rsidRPr="000730FD" w:rsidRDefault="000730FD" w:rsidP="000730F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0730FD" w:rsidRPr="000730FD" w:rsidRDefault="000730FD" w:rsidP="000730F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належним чином копія свідоцтва про сплату єдиного податку).*</w:t>
      </w:r>
    </w:p>
    <w:p w:rsidR="000730FD" w:rsidRPr="000730FD" w:rsidRDefault="000730FD" w:rsidP="000730F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0730FD" w:rsidRPr="000730FD" w:rsidRDefault="000730FD" w:rsidP="000730F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0730FD" w:rsidRPr="000730FD" w:rsidRDefault="000730FD" w:rsidP="000730F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</w:t>
      </w:r>
      <w:r w:rsidRPr="000730F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копія довідки про присвоєння ідентифікаційного номера, копії завірена належним чином*</w:t>
      </w:r>
    </w:p>
    <w:p w:rsidR="000730FD" w:rsidRPr="000730FD" w:rsidRDefault="000730FD" w:rsidP="000730F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0730FD" w:rsidRPr="000730FD" w:rsidRDefault="000730FD" w:rsidP="000730F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0730FD" w:rsidRPr="000730FD" w:rsidRDefault="000730FD" w:rsidP="000730F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0730F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ЗЕМЕЛЬНИХ ДІЛЯНОК НЕСІЛЬСЬКОГОСПОДАРСЬКОГО ПРИЗНАЧЕННЯ </w:t>
      </w: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 ФІЗИЧНОЇ ОСОБИ:</w:t>
      </w:r>
    </w:p>
    <w:p w:rsidR="000730FD" w:rsidRPr="000730FD" w:rsidRDefault="000730FD" w:rsidP="000730F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особу (паспорт), копія завірена належним чином* </w:t>
      </w:r>
    </w:p>
    <w:p w:rsidR="000730FD" w:rsidRPr="000730FD" w:rsidRDefault="000730FD" w:rsidP="000730F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про присвоєння ідентифікаційного коду (оригінал), копія завірена належним чином*</w:t>
      </w:r>
    </w:p>
    <w:p w:rsidR="000730FD" w:rsidRPr="000730FD" w:rsidRDefault="000730FD" w:rsidP="000730F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0730FD" w:rsidRPr="000730FD" w:rsidRDefault="000730FD" w:rsidP="000730F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0730FD" w:rsidRPr="000730FD" w:rsidRDefault="000730FD" w:rsidP="000730F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0730FD" w:rsidRPr="000730FD" w:rsidRDefault="000730FD" w:rsidP="000730F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073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30FD" w:rsidRPr="000730FD" w:rsidRDefault="000730FD" w:rsidP="000730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73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0730FD" w:rsidRDefault="000730FD" w:rsidP="000730FD">
      <w:pPr>
        <w:jc w:val="center"/>
      </w:pPr>
    </w:p>
    <w:p w:rsidR="000730FD" w:rsidRDefault="000730FD" w:rsidP="000730FD">
      <w:pPr>
        <w:jc w:val="center"/>
      </w:pPr>
      <w:bookmarkStart w:id="1" w:name="_GoBack"/>
      <w:bookmarkEnd w:id="1"/>
    </w:p>
    <w:p w:rsidR="000730FD" w:rsidRDefault="000730FD" w:rsidP="000730FD">
      <w:pPr>
        <w:jc w:val="center"/>
      </w:pPr>
    </w:p>
    <w:p w:rsidR="000730FD" w:rsidRPr="000730FD" w:rsidRDefault="000730FD" w:rsidP="000730FD">
      <w:pPr>
        <w:jc w:val="center"/>
      </w:pPr>
    </w:p>
    <w:sectPr w:rsidR="000730FD" w:rsidRPr="000730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A010A8"/>
    <w:multiLevelType w:val="multilevel"/>
    <w:tmpl w:val="4B52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268EB"/>
    <w:multiLevelType w:val="multilevel"/>
    <w:tmpl w:val="7FF8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73F5069"/>
    <w:multiLevelType w:val="multilevel"/>
    <w:tmpl w:val="3BDC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BD"/>
    <w:rsid w:val="000730FD"/>
    <w:rsid w:val="000E4B8F"/>
    <w:rsid w:val="008A6042"/>
    <w:rsid w:val="009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0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3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0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3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3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68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486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13251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131715246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800000:01:081:00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33658" TargetMode="External"/><Relationship Id="rId11" Type="http://schemas.openxmlformats.org/officeDocument/2006/relationships/hyperlink" Target="http://torgy.land.gov.ua/auction/lot-card/678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-card/678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67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7811</Words>
  <Characters>4453</Characters>
  <Application>Microsoft Office Word</Application>
  <DocSecurity>0</DocSecurity>
  <Lines>37</Lines>
  <Paragraphs>24</Paragraphs>
  <ScaleCrop>false</ScaleCrop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2021-05-28T07:12:00Z</dcterms:created>
  <dcterms:modified xsi:type="dcterms:W3CDTF">2021-05-28T07:39:00Z</dcterms:modified>
</cp:coreProperties>
</file>