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4" w:rsidRPr="00E175F4" w:rsidRDefault="00E175F4" w:rsidP="00E175F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464646"/>
          <w:lang w:eastAsia="uk-UA"/>
        </w:rPr>
        <w:t>Лот №59509 Аукціону №</w:t>
      </w:r>
      <w:hyperlink r:id="rId6" w:history="1">
        <w:r w:rsidRPr="00E175F4">
          <w:rPr>
            <w:rFonts w:ascii="Arial" w:eastAsia="Times New Roman" w:hAnsi="Arial" w:cs="Arial"/>
            <w:color w:val="006699"/>
            <w:u w:val="single"/>
            <w:lang w:eastAsia="uk-UA"/>
          </w:rPr>
          <w:t>29664</w:t>
        </w:r>
      </w:hyperlink>
    </w:p>
    <w:p w:rsidR="00E175F4" w:rsidRPr="00E175F4" w:rsidRDefault="00E175F4" w:rsidP="00E175F4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E175F4" w:rsidRPr="00E175F4" w:rsidRDefault="00E175F4" w:rsidP="00E175F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E175F4" w:rsidRPr="00E175F4" w:rsidRDefault="00E175F4" w:rsidP="00E175F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E175F4" w:rsidRPr="00E175F4" w:rsidRDefault="00E175F4" w:rsidP="00E175F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П.І.П: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Цифуляк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Оксана Іванівна</w:t>
      </w:r>
    </w:p>
    <w:p w:rsidR="00E175F4" w:rsidRPr="00E175F4" w:rsidRDefault="00E175F4" w:rsidP="00E175F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E175F4" w:rsidRPr="00E175F4" w:rsidRDefault="00E175F4" w:rsidP="00E175F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ОтримувачПриватне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підприємство Фірма "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Сомгіз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>"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E175F4" w:rsidRPr="00E175F4" w:rsidRDefault="00E175F4" w:rsidP="00E175F4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E175F4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7B2B38AA" wp14:editId="4429D6C1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75F4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E175F4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Бучанська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міська рада Київської області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Кадастровий номер:3210800000:01:081:0002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Місце розташування:Київська область, м. Буча, вулиця Пушкінська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Площа земельної ділянки:0.0843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НГО земельної ділянки, (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>):311353.62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Договір:Купівлі-продажу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лоту-5000,00 грн.(Виконавцю), 18511,64 грн. (Організатору), відновну вартість зелених насаджень 46893,00 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та винагороду виконавцю робіт.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Стартова ціна продажу земельної ділянки (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>):573240.00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Містобудівні умови земельної ділянки:згідно проекту землеустрою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торгів:14.12.2020 10:00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E175F4">
        <w:rPr>
          <w:rFonts w:ascii="Arial" w:eastAsia="Times New Roman" w:hAnsi="Arial" w:cs="Arial"/>
          <w:color w:val="333333"/>
          <w:lang w:eastAsia="uk-UA"/>
        </w:rPr>
        <w:br/>
        <w:t xml:space="preserve">08292, Київська обл., 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, вул. Енергетиків, 12 (приміщення </w:t>
      </w:r>
      <w:proofErr w:type="spellStart"/>
      <w:r w:rsidRPr="00E175F4">
        <w:rPr>
          <w:rFonts w:ascii="Arial" w:eastAsia="Times New Roman" w:hAnsi="Arial" w:cs="Arial"/>
          <w:color w:val="333333"/>
          <w:lang w:eastAsia="uk-UA"/>
        </w:rPr>
        <w:t>Бучанської</w:t>
      </w:r>
      <w:proofErr w:type="spellEnd"/>
      <w:r w:rsidRPr="00E175F4">
        <w:rPr>
          <w:rFonts w:ascii="Arial" w:eastAsia="Times New Roman" w:hAnsi="Arial" w:cs="Arial"/>
          <w:color w:val="333333"/>
          <w:lang w:eastAsia="uk-UA"/>
        </w:rPr>
        <w:t xml:space="preserve"> міської ради (зал засідань І поверх)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Обмеження забудови земельної ділянки:згідно проекту землеустрою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Розмір реєстраційного внеску:1098.50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Розмір гарантійного внеску:28662.00</w:t>
      </w:r>
    </w:p>
    <w:p w:rsidR="00E175F4" w:rsidRPr="00E175F4" w:rsidRDefault="00E175F4" w:rsidP="00E175F4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E175F4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730BAA" w:rsidRDefault="00E175F4" w:rsidP="00E175F4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821AE8">
          <w:rPr>
            <w:rStyle w:val="a5"/>
          </w:rPr>
          <w:t>http://torgy.land.gov.ua/auction/lot-card/59509</w:t>
        </w:r>
      </w:hyperlink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ПОВТОРНИХ ЗЕМЕЛЬНИХ ТОРГІВ У ФОРМІ АУКЦІОНУ</w:t>
      </w:r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5F4" w:rsidRPr="00E175F4" w:rsidRDefault="00E175F4" w:rsidP="00E175F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E175F4" w:rsidRPr="00E175F4" w:rsidRDefault="00E175F4" w:rsidP="00E175F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E175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E175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№01:</w:t>
      </w: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 вулиця Пушкінська;</w:t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3210800000:01:081:0002</w:t>
      </w: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0,0843га;</w:t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E175F4" w:rsidRPr="00E175F4" w:rsidRDefault="00E175F4" w:rsidP="00E175F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і обслуговування житлового будинку, госпо</w:t>
      </w:r>
      <w:bookmarkStart w:id="0" w:name="_GoBack"/>
      <w:bookmarkEnd w:id="0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дарських будівель і споруд (присадибна ділянка);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- 573240грн.00коп. (П`ятсот сімдесят три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тисячi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двiстi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грн.00коп.) без ПДВ.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Третій пояс зони санітарної охорони джерел та об'єктів централізованого питного водопостачання (спостереження) на частині земельної ділянки площею 0,0843га.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1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E1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5F4" w:rsidRPr="00E175F4" w:rsidRDefault="00E175F4" w:rsidP="00E175F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E175F4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E175F4">
        <w:rPr>
          <w:rFonts w:ascii="Calibri" w:eastAsia="Calibri" w:hAnsi="Calibri" w:cs="Times New Roman"/>
        </w:rPr>
        <w:t> </w:t>
      </w:r>
    </w:p>
    <w:p w:rsidR="00E175F4" w:rsidRPr="00E175F4" w:rsidRDefault="00E175F4" w:rsidP="00E175F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5F4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E175F4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E175F4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E175F4" w:rsidRPr="00E175F4" w:rsidRDefault="00E175F4" w:rsidP="00E175F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5F4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E175F4" w:rsidRPr="00E175F4" w:rsidRDefault="00E175F4" w:rsidP="00E175F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5F4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1" w:name="_Hlk524971923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Відповідно до п.5. ст.136 Земельного кодексу України та на виконання Рішення №4470-72-VІІ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грудня 2019р.: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Вiсiмнадцять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п`ятсот одинадцять грн.64коп.);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1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№4470-72-VІІ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грудня 2019р.: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46893грн.00коп. (Сорок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дев`яносто три грн.00коп.) в місячний термін після проведення торгів до місцевого бюджету м. Буча;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E175F4" w:rsidRPr="00E175F4" w:rsidRDefault="00E175F4" w:rsidP="00E17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E175F4" w:rsidRPr="00E175F4" w:rsidRDefault="00E175F4" w:rsidP="00E17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Pr="00E175F4" w:rsidRDefault="00E175F4" w:rsidP="00E175F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E175F4" w:rsidRPr="00E175F4" w:rsidRDefault="00E175F4" w:rsidP="00E175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E175F4" w:rsidRPr="00E175F4" w:rsidRDefault="00E175F4" w:rsidP="00E175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E175F4" w:rsidRPr="00E175F4" w:rsidRDefault="00E175F4" w:rsidP="00E175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28662грн.00коп. (Двадцять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шiстсот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шiстдесят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E175F4" w:rsidRPr="00E175F4" w:rsidRDefault="00E175F4" w:rsidP="00E175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E175F4" w:rsidRPr="00E175F4" w:rsidRDefault="00E175F4" w:rsidP="00E175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14 грудня 2020р.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08 грудня 2020р. до 16год.30хв.</w:t>
      </w: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P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E1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821AE8">
          <w:rPr>
            <w:rStyle w:val="a5"/>
          </w:rPr>
          <w:t>http://torgy.land.gov.ua/auction/lot-card/59509</w:t>
        </w:r>
      </w:hyperlink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Default="00E175F4" w:rsidP="00E1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75F4" w:rsidRPr="00E175F4" w:rsidRDefault="00E175F4" w:rsidP="00E175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E175F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75F4" w:rsidRPr="00E175F4" w:rsidRDefault="00E175F4" w:rsidP="00E175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75F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75F4" w:rsidRPr="00E175F4" w:rsidRDefault="00E175F4" w:rsidP="00E175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7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75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F4" w:rsidRPr="00E175F4" w:rsidRDefault="00E175F4" w:rsidP="00E17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  <w:r w:rsidRPr="00E175F4">
        <w:rPr>
          <w:rFonts w:ascii="Journal" w:eastAsia="Times New Roman" w:hAnsi="Journal" w:cs="Times New Roman"/>
          <w:sz w:val="24"/>
          <w:szCs w:val="20"/>
          <w:lang w:eastAsia="ru-RU"/>
        </w:rPr>
        <w:t xml:space="preserve"> </w:t>
      </w:r>
    </w:p>
    <w:p w:rsidR="00E175F4" w:rsidRDefault="00E175F4" w:rsidP="00E175F4">
      <w:pPr>
        <w:jc w:val="center"/>
      </w:pPr>
    </w:p>
    <w:p w:rsidR="00E175F4" w:rsidRDefault="00E175F4" w:rsidP="00E175F4">
      <w:pPr>
        <w:jc w:val="center"/>
      </w:pPr>
    </w:p>
    <w:sectPr w:rsidR="00E17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74A829F2"/>
    <w:multiLevelType w:val="multilevel"/>
    <w:tmpl w:val="AB9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34378"/>
    <w:multiLevelType w:val="multilevel"/>
    <w:tmpl w:val="4C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A5F1E"/>
    <w:multiLevelType w:val="multilevel"/>
    <w:tmpl w:val="97C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9"/>
    <w:rsid w:val="00730BAA"/>
    <w:rsid w:val="00854949"/>
    <w:rsid w:val="00E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7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7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2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7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943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402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89657654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1:0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9664" TargetMode="External"/><Relationship Id="rId11" Type="http://schemas.openxmlformats.org/officeDocument/2006/relationships/hyperlink" Target="http://torgy.land.gov.ua/auction/lot-card/595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59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59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7854</Words>
  <Characters>4477</Characters>
  <Application>Microsoft Office Word</Application>
  <DocSecurity>0</DocSecurity>
  <Lines>37</Lines>
  <Paragraphs>24</Paragraphs>
  <ScaleCrop>false</ScaleCrop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2020-11-06T13:03:00Z</dcterms:created>
  <dcterms:modified xsi:type="dcterms:W3CDTF">2020-11-06T13:08:00Z</dcterms:modified>
</cp:coreProperties>
</file>