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64" w:rsidRDefault="00EA2864" w:rsidP="00EA2864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0"/>
            <wp:docPr id="2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EA2864" w:rsidRDefault="00EA2864" w:rsidP="00EA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EA2864" w:rsidRDefault="00EA2864" w:rsidP="00EA2864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EA2864" w:rsidRDefault="00EA2864" w:rsidP="00EA2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СІМДЕСЯТ   ТРЕТЯ      </w:t>
      </w:r>
      <w:r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EA2864" w:rsidRDefault="00EA2864" w:rsidP="00EA2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864" w:rsidRDefault="00EA2864" w:rsidP="00EA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EA2864" w:rsidRDefault="00EA2864" w:rsidP="00EA2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січня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4531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EA2864" w:rsidRDefault="00EA2864" w:rsidP="00EA286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A2864" w:rsidRDefault="00EA2864" w:rsidP="00EA286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A2864" w:rsidRDefault="00EA2864" w:rsidP="00EA286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90D45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ро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повторних</w:t>
      </w:r>
      <w:r w:rsidRPr="00790D4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торгів</w:t>
      </w:r>
      <w:proofErr w:type="spellEnd"/>
    </w:p>
    <w:p w:rsidR="00EA2864" w:rsidRDefault="00EA2864" w:rsidP="00EA286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90D45">
        <w:rPr>
          <w:rFonts w:ascii="Times New Roman" w:hAnsi="Times New Roman"/>
          <w:b/>
          <w:sz w:val="24"/>
          <w:szCs w:val="24"/>
          <w:lang w:val="uk-UA"/>
        </w:rPr>
        <w:t>у формі аукціону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D45">
        <w:rPr>
          <w:rFonts w:ascii="Times New Roman" w:hAnsi="Times New Roman"/>
          <w:b/>
          <w:sz w:val="24"/>
          <w:szCs w:val="24"/>
          <w:lang w:val="uk-UA"/>
        </w:rPr>
        <w:t>з продажу земельної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D45">
        <w:rPr>
          <w:rFonts w:ascii="Times New Roman" w:hAnsi="Times New Roman"/>
          <w:b/>
          <w:sz w:val="24"/>
          <w:szCs w:val="24"/>
          <w:lang w:val="uk-UA"/>
        </w:rPr>
        <w:t>ділянки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A2864" w:rsidRDefault="00EA2864" w:rsidP="00EA286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власність  м. Буча вул. Ганни Барвінок</w:t>
      </w:r>
    </w:p>
    <w:p w:rsidR="00EA2864" w:rsidRPr="00790D45" w:rsidRDefault="00EA2864" w:rsidP="00EA286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кадастровий номер  3210800000:01:087:0078</w:t>
      </w:r>
    </w:p>
    <w:p w:rsidR="00EA2864" w:rsidRPr="009E6FF6" w:rsidRDefault="00EA2864" w:rsidP="00EA2864">
      <w:pPr>
        <w:jc w:val="center"/>
        <w:rPr>
          <w:lang w:val="uk-UA"/>
        </w:rPr>
      </w:pPr>
    </w:p>
    <w:p w:rsidR="00EA2864" w:rsidRDefault="00EA2864" w:rsidP="00EA286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D5E56">
        <w:rPr>
          <w:rFonts w:ascii="Times New Roman" w:hAnsi="Times New Roman"/>
          <w:sz w:val="24"/>
          <w:szCs w:val="24"/>
          <w:lang w:val="uk-UA"/>
        </w:rPr>
        <w:t xml:space="preserve">Розглянувши лист ПП «Фірма «СОМГІЗ» від </w:t>
      </w:r>
      <w:r>
        <w:rPr>
          <w:rFonts w:ascii="Times New Roman" w:hAnsi="Times New Roman"/>
          <w:sz w:val="24"/>
          <w:szCs w:val="24"/>
          <w:lang w:val="uk-UA"/>
        </w:rPr>
        <w:t>15.01.2020р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вих. № 78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про визнання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відповідно до частини 4 ст.138 Земельного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земельних торгів у формі аукціону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такими, що не відбулися,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в зв’язку з відсутністю учасників на участь у земельних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торгах, беручи до уваги протокол № 19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земельних торгів у формі аукціону з продажу </w:t>
      </w:r>
      <w:r>
        <w:rPr>
          <w:rFonts w:ascii="Times New Roman" w:hAnsi="Times New Roman"/>
          <w:sz w:val="24"/>
          <w:szCs w:val="24"/>
          <w:lang w:val="uk-UA"/>
        </w:rPr>
        <w:t>земельної ділянки у власність  від 15.01.2020р.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пропозицію постійної депутатської комісії з питань соціально – економічного розвитку, підприємництва,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житлово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комунального господарства, бюджету, фінансів та інвестування,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керуючись</w:t>
      </w:r>
      <w:r w:rsidRPr="009721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статтями 134-139 Земельного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пунктом 34 частини 1 статті </w:t>
      </w:r>
      <w:r>
        <w:rPr>
          <w:rFonts w:ascii="Times New Roman" w:hAnsi="Times New Roman"/>
          <w:sz w:val="24"/>
          <w:szCs w:val="24"/>
          <w:lang w:val="uk-UA"/>
        </w:rPr>
        <w:t>26 Закону України «</w:t>
      </w:r>
      <w:r w:rsidRPr="007D5E56">
        <w:rPr>
          <w:rFonts w:ascii="Times New Roman" w:hAnsi="Times New Roman"/>
          <w:sz w:val="24"/>
          <w:szCs w:val="24"/>
          <w:lang w:val="uk-UA"/>
        </w:rPr>
        <w:t>Про м</w:t>
      </w:r>
      <w:r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Pr="007D5E56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EA2864" w:rsidRPr="007D5E56" w:rsidRDefault="00EA2864" w:rsidP="00EA286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D5E56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EA2864" w:rsidRPr="00EC7845" w:rsidRDefault="00EA2864" w:rsidP="00EA2864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  <w:lang w:val="uk-UA"/>
        </w:rPr>
        <w:t xml:space="preserve"> повторі </w:t>
      </w:r>
      <w:proofErr w:type="spellStart"/>
      <w:r w:rsidRPr="007D5E56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7D5E56">
        <w:rPr>
          <w:rFonts w:ascii="Times New Roman" w:hAnsi="Times New Roman"/>
          <w:sz w:val="24"/>
          <w:szCs w:val="24"/>
        </w:rPr>
        <w:t xml:space="preserve"> торги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у формі аукціону</w:t>
      </w:r>
      <w:r w:rsidRPr="007D5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56">
        <w:rPr>
          <w:rFonts w:ascii="Times New Roman" w:hAnsi="Times New Roman"/>
          <w:iCs/>
          <w:sz w:val="24"/>
          <w:szCs w:val="24"/>
        </w:rPr>
        <w:t>з</w:t>
      </w:r>
      <w:proofErr w:type="spellEnd"/>
      <w:r w:rsidRPr="007D5E56">
        <w:rPr>
          <w:rFonts w:ascii="Times New Roman" w:hAnsi="Times New Roman"/>
          <w:iCs/>
          <w:sz w:val="24"/>
          <w:szCs w:val="24"/>
        </w:rPr>
        <w:t xml:space="preserve"> продажу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у власність </w:t>
      </w:r>
      <w:r w:rsidRPr="007D5E56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земельної ділянки несільськогосподарського призначення, площею </w:t>
      </w:r>
      <w:r>
        <w:rPr>
          <w:rFonts w:ascii="Times New Roman" w:hAnsi="Times New Roman"/>
          <w:sz w:val="24"/>
          <w:szCs w:val="24"/>
          <w:lang w:val="uk-UA"/>
        </w:rPr>
        <w:t>0,0841 га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Pr="007D5E56">
        <w:rPr>
          <w:rFonts w:ascii="Times New Roman" w:hAnsi="Times New Roman"/>
          <w:sz w:val="24"/>
          <w:szCs w:val="24"/>
          <w:lang w:val="uk-UA"/>
        </w:rPr>
        <w:t>кадастрови</w:t>
      </w:r>
      <w:r>
        <w:rPr>
          <w:rFonts w:ascii="Times New Roman" w:hAnsi="Times New Roman"/>
          <w:sz w:val="24"/>
          <w:szCs w:val="24"/>
          <w:lang w:val="uk-UA"/>
        </w:rPr>
        <w:t>й номер: 3210800000:01:087:0078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категорія земель: землі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житлової та громадської забудови; цільове призначення: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для будівництва та обслуговування житлового будинку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,г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осподарських будівель і споруд ( присадибна ділянка)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>,  що розташована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r w:rsidRPr="007D5E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Київська обл.,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Буча ( в межах населен</w:t>
      </w:r>
      <w:r>
        <w:rPr>
          <w:rFonts w:ascii="Times New Roman" w:hAnsi="Times New Roman"/>
          <w:sz w:val="24"/>
          <w:szCs w:val="24"/>
          <w:lang w:val="uk-UA"/>
        </w:rPr>
        <w:t>ого пункту), вул. Ганни Барвінок.</w:t>
      </w:r>
    </w:p>
    <w:p w:rsidR="00EA2864" w:rsidRDefault="00EA2864" w:rsidP="00EA2864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Встановити стартову ціну земельної ділянки, що підлягає продажу на земельних торгах в розмірі 571 880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( П’ятсот сімдесят одна тисяча  вісімсот вісімдесят гривень).</w:t>
      </w:r>
    </w:p>
    <w:p w:rsidR="00EA2864" w:rsidRPr="007D5E56" w:rsidRDefault="00EA2864" w:rsidP="00EA2864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Визнати таким, що втратив чинність п.3 рішення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міської ради № 4167-68-VІІ від 14.11.2019р.</w:t>
      </w:r>
    </w:p>
    <w:p w:rsidR="00EA2864" w:rsidRPr="007D5E56" w:rsidRDefault="00EA2864" w:rsidP="00EA2864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соціально-економічного розвитку, підприємництва, житлово-комунального господарства, бюджету, фінансів та інвестування. </w:t>
      </w:r>
    </w:p>
    <w:p w:rsidR="00EA2864" w:rsidRPr="004F2F12" w:rsidRDefault="00EA2864" w:rsidP="00EA2864">
      <w:pPr>
        <w:tabs>
          <w:tab w:val="left" w:pos="72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2F12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4F2F12">
        <w:rPr>
          <w:rFonts w:ascii="Times New Roman" w:hAnsi="Times New Roman"/>
          <w:b/>
          <w:sz w:val="28"/>
          <w:szCs w:val="28"/>
          <w:lang w:val="uk-UA"/>
        </w:rPr>
        <w:tab/>
        <w:t xml:space="preserve">А.П. </w:t>
      </w:r>
      <w:proofErr w:type="spellStart"/>
      <w:r w:rsidRPr="004F2F12">
        <w:rPr>
          <w:rFonts w:ascii="Times New Roman" w:hAnsi="Times New Roman"/>
          <w:b/>
          <w:sz w:val="28"/>
          <w:szCs w:val="28"/>
          <w:lang w:val="uk-UA"/>
        </w:rPr>
        <w:t>Федорук</w:t>
      </w:r>
      <w:proofErr w:type="spellEnd"/>
    </w:p>
    <w:p w:rsidR="00B009E2" w:rsidRDefault="00B009E2"/>
    <w:sectPr w:rsidR="00B009E2" w:rsidSect="00EA28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290B"/>
    <w:multiLevelType w:val="hybridMultilevel"/>
    <w:tmpl w:val="A7309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864"/>
    <w:rsid w:val="00B009E2"/>
    <w:rsid w:val="00E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2020-02-04T06:40:00Z</dcterms:created>
  <dcterms:modified xsi:type="dcterms:W3CDTF">2020-02-04T06:40:00Z</dcterms:modified>
</cp:coreProperties>
</file>