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7D6" w:rsidRPr="00927791" w:rsidRDefault="000537D6" w:rsidP="000537D6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927791">
        <w:rPr>
          <w:rFonts w:ascii="MS Sans Serif" w:eastAsia="Calibri" w:hAnsi="MS Sans Serif"/>
          <w:noProof/>
          <w:sz w:val="28"/>
          <w:szCs w:val="28"/>
        </w:rPr>
        <w:drawing>
          <wp:inline distT="0" distB="0" distL="0" distR="0" wp14:anchorId="506BE235" wp14:editId="55D1F56D">
            <wp:extent cx="514350" cy="647700"/>
            <wp:effectExtent l="19050" t="0" r="0" b="0"/>
            <wp:docPr id="5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7D6" w:rsidRPr="00927791" w:rsidRDefault="000537D6" w:rsidP="000537D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БУЧАНСЬКИЙ МІСЬКИЙ ГОЛОВА</w:t>
      </w:r>
    </w:p>
    <w:p w:rsidR="000537D6" w:rsidRPr="00927791" w:rsidRDefault="000537D6" w:rsidP="000537D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537D6" w:rsidRPr="00927791" w:rsidRDefault="000537D6" w:rsidP="000537D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Р О З П О Р Я Д Ж Е Н </w:t>
      </w:r>
      <w:proofErr w:type="spellStart"/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Н</w:t>
      </w:r>
      <w:proofErr w:type="spellEnd"/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Я</w:t>
      </w:r>
    </w:p>
    <w:p w:rsidR="000537D6" w:rsidRPr="00927791" w:rsidRDefault="000537D6" w:rsidP="000537D6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537D6" w:rsidRPr="00927791" w:rsidRDefault="000537D6" w:rsidP="000537D6">
      <w:pPr>
        <w:jc w:val="both"/>
        <w:rPr>
          <w:rFonts w:ascii="Times New Roman" w:eastAsia="Calibri" w:hAnsi="Times New Roman"/>
          <w:b/>
          <w:sz w:val="28"/>
          <w:szCs w:val="28"/>
          <w:u w:val="single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«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21</w:t>
      </w:r>
      <w:r w:rsidRPr="0029601A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»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травня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2018 року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 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 xml:space="preserve">       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№ </w:t>
      </w: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108</w:t>
      </w:r>
    </w:p>
    <w:p w:rsidR="000537D6" w:rsidRPr="00927791" w:rsidRDefault="000537D6" w:rsidP="000537D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Про скликання чергового засідання</w:t>
      </w:r>
    </w:p>
    <w:p w:rsidR="000537D6" w:rsidRPr="00927791" w:rsidRDefault="000537D6" w:rsidP="000537D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b/>
          <w:sz w:val="28"/>
          <w:szCs w:val="28"/>
          <w:lang w:val="uk-UA" w:eastAsia="en-US"/>
        </w:rPr>
        <w:t>40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-ї сесії Бучанської міської ради</w:t>
      </w:r>
    </w:p>
    <w:p w:rsidR="000537D6" w:rsidRPr="00927791" w:rsidRDefault="000537D6" w:rsidP="000537D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en-US" w:eastAsia="en-US"/>
        </w:rPr>
        <w:t>VII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скликання</w:t>
      </w:r>
    </w:p>
    <w:p w:rsidR="000537D6" w:rsidRPr="00927791" w:rsidRDefault="000537D6" w:rsidP="000537D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537D6" w:rsidRPr="00927791" w:rsidRDefault="000537D6" w:rsidP="000537D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537D6" w:rsidRPr="00927791" w:rsidRDefault="000537D6" w:rsidP="000537D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На підставі ст.42, 46 Закону України «Про місцеве самоврядування в Україні»,</w:t>
      </w:r>
    </w:p>
    <w:p w:rsidR="000537D6" w:rsidRPr="00927791" w:rsidRDefault="000537D6" w:rsidP="000537D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537D6" w:rsidRPr="00927791" w:rsidRDefault="000537D6" w:rsidP="000537D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РОЗПОРЯДЖАЮСЬ:</w:t>
      </w:r>
    </w:p>
    <w:p w:rsidR="000537D6" w:rsidRPr="00927791" w:rsidRDefault="000537D6" w:rsidP="000537D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537D6" w:rsidRPr="00927791" w:rsidRDefault="000537D6" w:rsidP="000537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Скликати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40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-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в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у чергову сесію Бучанської міської ради VII скликання                           о 10.00 год.,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31 травня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2018 року в приміщенні Центрального будинку культури, за адресою: м. Буча, вул. Пушкінська, 61-В.</w:t>
      </w:r>
    </w:p>
    <w:p w:rsidR="000537D6" w:rsidRPr="00927791" w:rsidRDefault="000537D6" w:rsidP="000537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До порядку денного 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40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-ї чергової сесії внести питання у відповідності із додатком.</w:t>
      </w:r>
    </w:p>
    <w:p w:rsidR="000537D6" w:rsidRPr="00927791" w:rsidRDefault="000537D6" w:rsidP="000537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Завідувачу загальним відділом Пронько О.Ф. довести дане розпорядження до відома депутатів Бучанської міської ради.</w:t>
      </w:r>
    </w:p>
    <w:p w:rsidR="000537D6" w:rsidRPr="00927791" w:rsidRDefault="000537D6" w:rsidP="000537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В.о.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керуючого справами </w:t>
      </w:r>
      <w:proofErr w:type="spellStart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Гапченку</w:t>
      </w:r>
      <w:proofErr w:type="spellEnd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Д.О. запросити на сесію керівників управлінь та відділів міської ради, представників засобів масової інформації. </w:t>
      </w:r>
    </w:p>
    <w:p w:rsidR="000537D6" w:rsidRPr="00927791" w:rsidRDefault="000537D6" w:rsidP="000537D6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Контроль за виконанням даного розпорядження покласти на секретаря ради </w:t>
      </w:r>
      <w:proofErr w:type="spellStart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Олексюка</w:t>
      </w:r>
      <w:proofErr w:type="spellEnd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В.П.</w:t>
      </w:r>
    </w:p>
    <w:p w:rsidR="000537D6" w:rsidRPr="00927791" w:rsidRDefault="000537D6" w:rsidP="000537D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537D6" w:rsidRPr="00927791" w:rsidRDefault="000537D6" w:rsidP="000537D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537D6" w:rsidRPr="00927791" w:rsidRDefault="000537D6" w:rsidP="000537D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Міський голова</w:t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987E2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987E2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  <w:t>(підпис)</w:t>
      </w:r>
      <w:r w:rsidR="00987E2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="00987E2B">
        <w:rPr>
          <w:rFonts w:ascii="Times New Roman" w:eastAsia="Calibri" w:hAnsi="Times New Roman"/>
          <w:b/>
          <w:sz w:val="28"/>
          <w:szCs w:val="28"/>
          <w:lang w:val="uk-UA" w:eastAsia="en-US"/>
        </w:rPr>
        <w:tab/>
      </w: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А.П. Федорук</w:t>
      </w:r>
    </w:p>
    <w:p w:rsidR="000537D6" w:rsidRPr="00927791" w:rsidRDefault="000537D6" w:rsidP="000537D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537D6" w:rsidRPr="00927791" w:rsidRDefault="000537D6" w:rsidP="000537D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537D6" w:rsidRPr="00927791" w:rsidRDefault="000537D6" w:rsidP="000537D6">
      <w:pPr>
        <w:spacing w:after="0" w:line="240" w:lineRule="auto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b/>
          <w:sz w:val="28"/>
          <w:szCs w:val="28"/>
          <w:lang w:val="uk-UA" w:eastAsia="en-US"/>
        </w:rPr>
        <w:t>Погоджено:</w:t>
      </w:r>
    </w:p>
    <w:p w:rsidR="000537D6" w:rsidRPr="00927791" w:rsidRDefault="000537D6" w:rsidP="000537D6">
      <w:pPr>
        <w:spacing w:after="0" w:line="240" w:lineRule="auto"/>
        <w:ind w:left="705"/>
        <w:jc w:val="both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0537D6" w:rsidRPr="00927791" w:rsidRDefault="000537D6" w:rsidP="000537D6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uk-UA" w:eastAsia="en-US"/>
        </w:rPr>
      </w:pP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В.о.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 xml:space="preserve"> 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керуючого справами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987E2B">
        <w:rPr>
          <w:rFonts w:ascii="Times New Roman" w:eastAsia="Calibri" w:hAnsi="Times New Roman"/>
          <w:sz w:val="28"/>
          <w:szCs w:val="28"/>
          <w:lang w:val="uk-UA" w:eastAsia="en-US"/>
        </w:rPr>
        <w:t>(підпис)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proofErr w:type="spellStart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Д.О.Гапченко</w:t>
      </w:r>
      <w:proofErr w:type="spellEnd"/>
    </w:p>
    <w:p w:rsidR="000537D6" w:rsidRPr="00927791" w:rsidRDefault="000537D6" w:rsidP="000537D6">
      <w:pPr>
        <w:jc w:val="center"/>
        <w:rPr>
          <w:rFonts w:ascii="Times New Roman" w:eastAsia="Calibri" w:hAnsi="Times New Roman"/>
          <w:sz w:val="28"/>
          <w:szCs w:val="28"/>
          <w:lang w:val="uk-UA" w:eastAsia="en-US"/>
        </w:rPr>
      </w:pPr>
    </w:p>
    <w:p w:rsidR="000537D6" w:rsidRPr="00927791" w:rsidRDefault="000537D6" w:rsidP="000537D6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В.о.з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>авідувач</w:t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>а</w:t>
      </w:r>
      <w:proofErr w:type="spellEnd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 xml:space="preserve"> юридичним відділом</w:t>
      </w:r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 w:rsidR="00987E2B">
        <w:rPr>
          <w:rFonts w:ascii="Times New Roman" w:eastAsia="Calibri" w:hAnsi="Times New Roman"/>
          <w:sz w:val="28"/>
          <w:szCs w:val="28"/>
          <w:lang w:val="uk-UA" w:eastAsia="en-US"/>
        </w:rPr>
        <w:t>(підпис)</w:t>
      </w:r>
      <w:bookmarkStart w:id="0" w:name="_GoBack"/>
      <w:bookmarkEnd w:id="0"/>
      <w:r w:rsidRPr="00927791"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r>
        <w:rPr>
          <w:rFonts w:ascii="Times New Roman" w:eastAsia="Calibri" w:hAnsi="Times New Roman"/>
          <w:sz w:val="28"/>
          <w:szCs w:val="28"/>
          <w:lang w:val="uk-UA" w:eastAsia="en-US"/>
        </w:rPr>
        <w:tab/>
      </w:r>
      <w:proofErr w:type="spellStart"/>
      <w:r>
        <w:rPr>
          <w:rFonts w:ascii="Times New Roman" w:eastAsia="Calibri" w:hAnsi="Times New Roman"/>
          <w:sz w:val="28"/>
          <w:szCs w:val="28"/>
          <w:lang w:val="uk-UA" w:eastAsia="en-US"/>
        </w:rPr>
        <w:t>М.С.Бєляков</w:t>
      </w:r>
      <w:proofErr w:type="spellEnd"/>
    </w:p>
    <w:p w:rsidR="002D7FC2" w:rsidRPr="000537D6" w:rsidRDefault="002D7FC2">
      <w:pPr>
        <w:rPr>
          <w:lang w:val="uk-UA"/>
        </w:rPr>
      </w:pPr>
    </w:p>
    <w:sectPr w:rsidR="002D7FC2" w:rsidRPr="000537D6" w:rsidSect="000537D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4A89"/>
    <w:multiLevelType w:val="hybridMultilevel"/>
    <w:tmpl w:val="1F186348"/>
    <w:lvl w:ilvl="0" w:tplc="A27273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A1"/>
    <w:rsid w:val="000537D6"/>
    <w:rsid w:val="002D7FC2"/>
    <w:rsid w:val="00987E2B"/>
    <w:rsid w:val="00C0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0C930"/>
  <w15:chartTrackingRefBased/>
  <w15:docId w15:val="{035B1E7F-82DE-439B-B9CE-1E3BEE98A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37D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dcterms:created xsi:type="dcterms:W3CDTF">2018-05-21T13:25:00Z</dcterms:created>
  <dcterms:modified xsi:type="dcterms:W3CDTF">2018-05-21T13:26:00Z</dcterms:modified>
</cp:coreProperties>
</file>