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0" w:rsidRPr="00446EE9" w:rsidRDefault="00B03070" w:rsidP="00B03070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446EE9">
        <w:rPr>
          <w:rFonts w:ascii="MS Sans Serif" w:eastAsia="Calibri" w:hAnsi="MS Sans Serif"/>
          <w:noProof/>
        </w:rPr>
        <w:drawing>
          <wp:inline distT="0" distB="0" distL="0" distR="0" wp14:anchorId="266C468B" wp14:editId="22DB0FD3">
            <wp:extent cx="514350" cy="647700"/>
            <wp:effectExtent l="19050" t="0" r="0" b="0"/>
            <wp:docPr id="15" name="Рисунок 15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070" w:rsidRPr="00446EE9" w:rsidRDefault="00B03070" w:rsidP="00B03070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B03070" w:rsidRPr="00446EE9" w:rsidRDefault="00B03070" w:rsidP="00B03070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03070" w:rsidRPr="00446EE9" w:rsidRDefault="00B03070" w:rsidP="00B03070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446EE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B03070" w:rsidRPr="00446EE9" w:rsidRDefault="00B03070" w:rsidP="00B03070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B03070" w:rsidRPr="003E7521" w:rsidRDefault="00B03070" w:rsidP="00B03070">
      <w:pPr>
        <w:jc w:val="both"/>
        <w:rPr>
          <w:rFonts w:ascii="Times New Roman" w:eastAsia="Calibri" w:hAnsi="Times New Roman"/>
          <w:b/>
          <w:sz w:val="24"/>
          <w:szCs w:val="24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>«</w:t>
      </w:r>
      <w:r w:rsidRPr="005B0F4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03 </w:t>
      </w:r>
      <w:r w:rsidRPr="005B0F4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» 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липня 2017 р. № </w:t>
      </w:r>
      <w:r>
        <w:rPr>
          <w:rFonts w:ascii="Times New Roman" w:eastAsia="Calibri" w:hAnsi="Times New Roman"/>
          <w:b/>
          <w:sz w:val="24"/>
          <w:szCs w:val="24"/>
          <w:u w:val="single"/>
          <w:lang w:val="uk-UA" w:eastAsia="en-US"/>
        </w:rPr>
        <w:t>110</w:t>
      </w:r>
    </w:p>
    <w:p w:rsidR="00B03070" w:rsidRDefault="00B03070" w:rsidP="00B0307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Про скликання </w:t>
      </w:r>
      <w:r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позачергового </w:t>
      </w:r>
    </w:p>
    <w:p w:rsidR="00B03070" w:rsidRPr="00446EE9" w:rsidRDefault="00B03070" w:rsidP="00B0307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засідання виконавчого комітету</w:t>
      </w:r>
    </w:p>
    <w:p w:rsidR="00B03070" w:rsidRPr="00446EE9" w:rsidRDefault="00B03070" w:rsidP="00B0307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proofErr w:type="spellStart"/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Бучанської</w:t>
      </w:r>
      <w:proofErr w:type="spellEnd"/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міської ради</w:t>
      </w:r>
    </w:p>
    <w:p w:rsidR="00B03070" w:rsidRPr="00446EE9" w:rsidRDefault="00B03070" w:rsidP="00B0307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B03070" w:rsidRPr="00446EE9" w:rsidRDefault="00B03070" w:rsidP="00B0307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B03070" w:rsidRPr="00446EE9" w:rsidRDefault="00B03070" w:rsidP="00B0307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На підставі п.4.1 Регламенту виконавчого комітету </w:t>
      </w:r>
      <w:proofErr w:type="spellStart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Бучанської</w:t>
      </w:r>
      <w:proofErr w:type="spellEnd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міської ради, затвердженого рішенням сесії </w:t>
      </w:r>
      <w:proofErr w:type="spellStart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Бучанської</w:t>
      </w:r>
      <w:proofErr w:type="spellEnd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міської ради № 8-1-VII від 03.11.2015 року,</w:t>
      </w:r>
    </w:p>
    <w:p w:rsidR="00B03070" w:rsidRPr="00446EE9" w:rsidRDefault="00B03070" w:rsidP="00B0307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B03070" w:rsidRPr="00446EE9" w:rsidRDefault="00B03070" w:rsidP="00B0307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РОЗПОРЯДЖАЮСЬ:</w:t>
      </w:r>
    </w:p>
    <w:p w:rsidR="00B03070" w:rsidRPr="00446EE9" w:rsidRDefault="00B03070" w:rsidP="00B0307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B03070" w:rsidRPr="00446EE9" w:rsidRDefault="00B03070" w:rsidP="00B030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Скликати 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позачергове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засідання виконавчого комітету </w:t>
      </w:r>
      <w:proofErr w:type="spellStart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Бучанської</w:t>
      </w:r>
      <w:proofErr w:type="spellEnd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міської ради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04 липня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201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7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року о 1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0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.00 год. в приміщенні </w:t>
      </w:r>
      <w:proofErr w:type="spellStart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Бучанської</w:t>
      </w:r>
      <w:proofErr w:type="spellEnd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міської ради, за </w:t>
      </w:r>
      <w:proofErr w:type="spellStart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адресою</w:t>
      </w:r>
      <w:proofErr w:type="spellEnd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: </w:t>
      </w:r>
      <w:proofErr w:type="spellStart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м.Буча</w:t>
      </w:r>
      <w:proofErr w:type="spellEnd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, </w:t>
      </w:r>
      <w:proofErr w:type="spellStart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вул.Енергетиків</w:t>
      </w:r>
      <w:proofErr w:type="spellEnd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, 12.</w:t>
      </w:r>
    </w:p>
    <w:p w:rsidR="00B03070" w:rsidRPr="00446EE9" w:rsidRDefault="00B03070" w:rsidP="00B030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До порядку денного засідання </w:t>
      </w:r>
      <w:proofErr w:type="spellStart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внести</w:t>
      </w:r>
      <w:proofErr w:type="spellEnd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питання у відповідності з додатком.</w:t>
      </w:r>
    </w:p>
    <w:p w:rsidR="00B03070" w:rsidRPr="00446EE9" w:rsidRDefault="00B03070" w:rsidP="00B030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proofErr w:type="spellStart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В.о.завідувача</w:t>
      </w:r>
      <w:proofErr w:type="spellEnd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за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гальним відділом, Вакуленко О.В. 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до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в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ести дане розпорядження до відома членів виконавчого комітету </w:t>
      </w:r>
      <w:proofErr w:type="spellStart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Бучанської</w:t>
      </w:r>
      <w:proofErr w:type="spellEnd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міської ради.</w:t>
      </w:r>
    </w:p>
    <w:p w:rsidR="00B03070" w:rsidRPr="00446EE9" w:rsidRDefault="00B03070" w:rsidP="00B030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На засідання виконавчого комітету запросити  начальників управлінь та відділів міської ради, представників засобів масової інформації.</w:t>
      </w:r>
    </w:p>
    <w:p w:rsidR="00B03070" w:rsidRDefault="00B03070" w:rsidP="00B0307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3E7521">
        <w:rPr>
          <w:rFonts w:ascii="Times New Roman" w:eastAsia="Calibri" w:hAnsi="Times New Roman"/>
          <w:sz w:val="24"/>
          <w:szCs w:val="24"/>
          <w:lang w:val="uk-UA" w:eastAsia="en-US"/>
        </w:rPr>
        <w:t xml:space="preserve">Контроль за виконанням даного розпорядження покласти на 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в</w:t>
      </w: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.о.завідувача</w:t>
      </w:r>
      <w:proofErr w:type="spellEnd"/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за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гальним відділом, Вакуленко О.В.</w:t>
      </w:r>
    </w:p>
    <w:p w:rsidR="00B03070" w:rsidRDefault="00B03070" w:rsidP="00B03070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B03070" w:rsidRDefault="00B03070" w:rsidP="00B03070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B03070" w:rsidRDefault="00B03070" w:rsidP="00B03070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B03070" w:rsidRPr="003E7521" w:rsidRDefault="00B03070" w:rsidP="00B03070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B03070" w:rsidRPr="00446EE9" w:rsidRDefault="00B03070" w:rsidP="00B03070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B03070" w:rsidRPr="00446EE9" w:rsidRDefault="00B03070" w:rsidP="00B03070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Міський голова</w:t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  <w:t>А.П.</w:t>
      </w:r>
      <w:r w:rsidR="00DA3880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Федорук</w:t>
      </w:r>
      <w:proofErr w:type="spellEnd"/>
    </w:p>
    <w:p w:rsidR="00B03070" w:rsidRPr="00446EE9" w:rsidRDefault="00B03070" w:rsidP="00B03070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B03070" w:rsidRPr="00446EE9" w:rsidRDefault="00B03070" w:rsidP="00B03070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B03070" w:rsidRPr="00446EE9" w:rsidRDefault="00B03070" w:rsidP="00B03070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b/>
          <w:sz w:val="24"/>
          <w:szCs w:val="24"/>
          <w:lang w:val="uk-UA" w:eastAsia="en-US"/>
        </w:rPr>
        <w:t>Погоджено:</w:t>
      </w:r>
    </w:p>
    <w:p w:rsidR="00B03070" w:rsidRPr="00446EE9" w:rsidRDefault="00B03070" w:rsidP="00B03070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B03070" w:rsidRPr="00446EE9" w:rsidRDefault="00B03070" w:rsidP="00B03070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B03070" w:rsidRPr="00446EE9" w:rsidRDefault="00B03070" w:rsidP="00B03070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446EE9">
        <w:rPr>
          <w:rFonts w:ascii="Times New Roman" w:eastAsia="Calibri" w:hAnsi="Times New Roman"/>
          <w:sz w:val="24"/>
          <w:szCs w:val="24"/>
          <w:lang w:val="uk-UA" w:eastAsia="en-US"/>
        </w:rPr>
        <w:t>З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авідувач юридичним відділом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  <w:t>Т.О.</w:t>
      </w:r>
      <w:r w:rsidR="00DA3880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Шаправський</w:t>
      </w:r>
      <w:proofErr w:type="spellEnd"/>
    </w:p>
    <w:p w:rsidR="00B03070" w:rsidRPr="00446EE9" w:rsidRDefault="00B03070" w:rsidP="00B03070">
      <w:pPr>
        <w:spacing w:after="0" w:line="240" w:lineRule="auto"/>
        <w:ind w:left="705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0A7B32" w:rsidRPr="00B03070" w:rsidRDefault="000A7B32">
      <w:pPr>
        <w:rPr>
          <w:lang w:val="uk-UA"/>
        </w:rPr>
      </w:pPr>
    </w:p>
    <w:sectPr w:rsidR="000A7B32" w:rsidRPr="00B0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926D3"/>
    <w:multiLevelType w:val="hybridMultilevel"/>
    <w:tmpl w:val="3488D676"/>
    <w:lvl w:ilvl="0" w:tplc="DA164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03"/>
    <w:rsid w:val="000A7B32"/>
    <w:rsid w:val="00B03070"/>
    <w:rsid w:val="00DA3880"/>
    <w:rsid w:val="00FA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A176"/>
  <w15:chartTrackingRefBased/>
  <w15:docId w15:val="{90ED3388-1A96-4891-9CBE-5D22EAD5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2017-07-11T13:07:00Z</dcterms:created>
  <dcterms:modified xsi:type="dcterms:W3CDTF">2017-07-11T13:07:00Z</dcterms:modified>
</cp:coreProperties>
</file>